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AC" w:rsidRPr="00CD558A" w:rsidRDefault="00EC38F3">
      <w:pPr>
        <w:rPr>
          <w:b/>
          <w:sz w:val="28"/>
          <w:szCs w:val="28"/>
        </w:rPr>
      </w:pPr>
      <w:r w:rsidRPr="00CD558A">
        <w:rPr>
          <w:b/>
          <w:sz w:val="28"/>
          <w:szCs w:val="28"/>
        </w:rPr>
        <w:t xml:space="preserve">С М Е Т А  Д О Х О Д О В    И   </w:t>
      </w:r>
      <w:proofErr w:type="gramStart"/>
      <w:r w:rsidRPr="00CD558A">
        <w:rPr>
          <w:b/>
          <w:sz w:val="28"/>
          <w:szCs w:val="28"/>
        </w:rPr>
        <w:t>Р</w:t>
      </w:r>
      <w:proofErr w:type="gramEnd"/>
      <w:r w:rsidRPr="00CD558A">
        <w:rPr>
          <w:b/>
          <w:sz w:val="28"/>
          <w:szCs w:val="28"/>
        </w:rPr>
        <w:t xml:space="preserve"> А С Х О Д О В  НА  2015  год. В  ТСЖ «РОМАШКА»</w:t>
      </w:r>
    </w:p>
    <w:p w:rsidR="00EC38F3" w:rsidRPr="00CD558A" w:rsidRDefault="00EC38F3">
      <w:pPr>
        <w:rPr>
          <w:b/>
          <w:sz w:val="32"/>
          <w:szCs w:val="32"/>
        </w:rPr>
      </w:pPr>
      <w:r w:rsidRPr="00CD558A">
        <w:rPr>
          <w:b/>
          <w:sz w:val="32"/>
          <w:szCs w:val="32"/>
        </w:rPr>
        <w:t>Красноармейский район, ст</w:t>
      </w:r>
      <w:proofErr w:type="gramStart"/>
      <w:r w:rsidRPr="00CD558A">
        <w:rPr>
          <w:b/>
          <w:sz w:val="32"/>
          <w:szCs w:val="32"/>
        </w:rPr>
        <w:t>.П</w:t>
      </w:r>
      <w:proofErr w:type="gramEnd"/>
      <w:r w:rsidRPr="00CD558A">
        <w:rPr>
          <w:b/>
          <w:sz w:val="32"/>
          <w:szCs w:val="32"/>
        </w:rPr>
        <w:t>олтавская, ул. Просвещения 59.</w:t>
      </w:r>
    </w:p>
    <w:tbl>
      <w:tblPr>
        <w:tblStyle w:val="a3"/>
        <w:tblW w:w="0" w:type="auto"/>
        <w:tblLook w:val="04A0"/>
      </w:tblPr>
      <w:tblGrid>
        <w:gridCol w:w="442"/>
        <w:gridCol w:w="1657"/>
        <w:gridCol w:w="442"/>
        <w:gridCol w:w="3658"/>
        <w:gridCol w:w="1467"/>
        <w:gridCol w:w="1905"/>
      </w:tblGrid>
      <w:tr w:rsidR="00962E1D" w:rsidTr="00EC38F3">
        <w:tc>
          <w:tcPr>
            <w:tcW w:w="442" w:type="dxa"/>
          </w:tcPr>
          <w:p w:rsidR="00EC38F3" w:rsidRDefault="00EC38F3">
            <w:r>
              <w:t>№</w:t>
            </w:r>
          </w:p>
        </w:tc>
        <w:tc>
          <w:tcPr>
            <w:tcW w:w="1226" w:type="dxa"/>
          </w:tcPr>
          <w:p w:rsidR="00EC38F3" w:rsidRDefault="00EC38F3">
            <w:r>
              <w:t>доходы</w:t>
            </w:r>
          </w:p>
        </w:tc>
        <w:tc>
          <w:tcPr>
            <w:tcW w:w="442" w:type="dxa"/>
          </w:tcPr>
          <w:p w:rsidR="00EC38F3" w:rsidRDefault="00EC38F3">
            <w:r>
              <w:t xml:space="preserve">№ </w:t>
            </w:r>
          </w:p>
        </w:tc>
        <w:tc>
          <w:tcPr>
            <w:tcW w:w="4270" w:type="dxa"/>
          </w:tcPr>
          <w:p w:rsidR="00EC38F3" w:rsidRDefault="00EC38F3">
            <w:r>
              <w:t>расходы</w:t>
            </w:r>
          </w:p>
        </w:tc>
        <w:tc>
          <w:tcPr>
            <w:tcW w:w="1595" w:type="dxa"/>
          </w:tcPr>
          <w:p w:rsidR="00EC38F3" w:rsidRPr="00CD558A" w:rsidRDefault="00F76017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Сумма  в руб.</w:t>
            </w:r>
          </w:p>
        </w:tc>
        <w:tc>
          <w:tcPr>
            <w:tcW w:w="1596" w:type="dxa"/>
          </w:tcPr>
          <w:p w:rsidR="00EC38F3" w:rsidRPr="00CD558A" w:rsidRDefault="00CD558A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С</w:t>
            </w:r>
            <w:r w:rsidR="00F76017" w:rsidRPr="00CD558A">
              <w:rPr>
                <w:sz w:val="32"/>
                <w:szCs w:val="32"/>
              </w:rPr>
              <w:t>рок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>
            <w:r>
              <w:t xml:space="preserve">1    </w:t>
            </w:r>
          </w:p>
        </w:tc>
        <w:tc>
          <w:tcPr>
            <w:tcW w:w="1226" w:type="dxa"/>
          </w:tcPr>
          <w:p w:rsidR="00EC38F3" w:rsidRDefault="00EC38F3">
            <w:proofErr w:type="spellStart"/>
            <w:r>
              <w:t>Соержание</w:t>
            </w:r>
            <w:proofErr w:type="spellEnd"/>
          </w:p>
          <w:p w:rsidR="00F76017" w:rsidRDefault="00F76017">
            <w:r>
              <w:t>общественных</w:t>
            </w:r>
          </w:p>
          <w:p w:rsidR="00F76017" w:rsidRDefault="00F76017">
            <w:r>
              <w:t>мест и текущий ремонт</w:t>
            </w:r>
          </w:p>
        </w:tc>
        <w:tc>
          <w:tcPr>
            <w:tcW w:w="442" w:type="dxa"/>
          </w:tcPr>
          <w:p w:rsidR="00EC38F3" w:rsidRDefault="00EC38F3">
            <w:r>
              <w:t>1</w:t>
            </w:r>
          </w:p>
        </w:tc>
        <w:tc>
          <w:tcPr>
            <w:tcW w:w="4270" w:type="dxa"/>
          </w:tcPr>
          <w:p w:rsidR="00F76017" w:rsidRDefault="00F76017">
            <w:r>
              <w:t>Управление ТСЖ «Ромашка»</w:t>
            </w:r>
          </w:p>
          <w:p w:rsidR="00F76017" w:rsidRDefault="00F76017">
            <w:r>
              <w:t xml:space="preserve">Председатель </w:t>
            </w:r>
          </w:p>
          <w:p w:rsidR="00EC38F3" w:rsidRDefault="00F76017">
            <w:r>
              <w:t xml:space="preserve">бухгалтер                                </w:t>
            </w:r>
          </w:p>
        </w:tc>
        <w:tc>
          <w:tcPr>
            <w:tcW w:w="1595" w:type="dxa"/>
          </w:tcPr>
          <w:p w:rsidR="00EC38F3" w:rsidRPr="00CD558A" w:rsidRDefault="00F76017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20724</w:t>
            </w:r>
          </w:p>
          <w:p w:rsidR="00F76017" w:rsidRPr="00CD558A" w:rsidRDefault="00F76017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1000</w:t>
            </w:r>
          </w:p>
          <w:p w:rsidR="00F76017" w:rsidRPr="00CD558A" w:rsidRDefault="00F76017" w:rsidP="00CD558A">
            <w:pPr>
              <w:tabs>
                <w:tab w:val="left" w:pos="720"/>
              </w:tabs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720</w:t>
            </w:r>
            <w:r w:rsidR="00CD558A" w:rsidRPr="00CD558A">
              <w:rPr>
                <w:sz w:val="32"/>
                <w:szCs w:val="32"/>
              </w:rPr>
              <w:tab/>
            </w:r>
          </w:p>
        </w:tc>
        <w:tc>
          <w:tcPr>
            <w:tcW w:w="1596" w:type="dxa"/>
          </w:tcPr>
          <w:p w:rsidR="00EC38F3" w:rsidRPr="00CD558A" w:rsidRDefault="00EC38F3">
            <w:pPr>
              <w:rPr>
                <w:sz w:val="32"/>
                <w:szCs w:val="32"/>
              </w:rPr>
            </w:pPr>
          </w:p>
          <w:p w:rsidR="00F76017" w:rsidRPr="00CD558A" w:rsidRDefault="00F76017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Ежемесячно</w:t>
            </w:r>
          </w:p>
          <w:p w:rsidR="00F76017" w:rsidRPr="00CD558A" w:rsidRDefault="00CD558A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Е</w:t>
            </w:r>
            <w:r w:rsidR="00F76017" w:rsidRPr="00CD558A">
              <w:rPr>
                <w:sz w:val="32"/>
                <w:szCs w:val="32"/>
              </w:rPr>
              <w:t>жемесячно</w:t>
            </w:r>
          </w:p>
        </w:tc>
      </w:tr>
      <w:tr w:rsidR="00962E1D" w:rsidTr="00EC38F3">
        <w:tc>
          <w:tcPr>
            <w:tcW w:w="442" w:type="dxa"/>
          </w:tcPr>
          <w:p w:rsidR="00F76017" w:rsidRDefault="00F76017"/>
        </w:tc>
        <w:tc>
          <w:tcPr>
            <w:tcW w:w="1226" w:type="dxa"/>
          </w:tcPr>
          <w:p w:rsidR="00F76017" w:rsidRDefault="00F76017">
            <w:r>
              <w:t>10 руб.*863,5*12=</w:t>
            </w:r>
          </w:p>
          <w:p w:rsidR="00F76017" w:rsidRDefault="00F76017">
            <w:r>
              <w:t xml:space="preserve">103 620 </w:t>
            </w:r>
            <w:proofErr w:type="spellStart"/>
            <w:r>
              <w:t>руб</w:t>
            </w:r>
            <w:proofErr w:type="spellEnd"/>
          </w:p>
          <w:p w:rsidR="00F76017" w:rsidRDefault="00F76017"/>
        </w:tc>
        <w:tc>
          <w:tcPr>
            <w:tcW w:w="442" w:type="dxa"/>
          </w:tcPr>
          <w:p w:rsidR="00F76017" w:rsidRDefault="00F76017">
            <w:r>
              <w:t>2</w:t>
            </w:r>
          </w:p>
        </w:tc>
        <w:tc>
          <w:tcPr>
            <w:tcW w:w="4270" w:type="dxa"/>
          </w:tcPr>
          <w:p w:rsidR="00F76017" w:rsidRDefault="00F76017">
            <w:r>
              <w:t>Оплата сантехнику Коломиец В.</w:t>
            </w:r>
            <w:proofErr w:type="gramStart"/>
            <w:r>
              <w:t>В</w:t>
            </w:r>
            <w:proofErr w:type="gramEnd"/>
          </w:p>
          <w:p w:rsidR="00F76017" w:rsidRDefault="00F76017"/>
        </w:tc>
        <w:tc>
          <w:tcPr>
            <w:tcW w:w="1595" w:type="dxa"/>
          </w:tcPr>
          <w:p w:rsidR="00F76017" w:rsidRPr="00CD558A" w:rsidRDefault="00F76017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3000</w:t>
            </w:r>
          </w:p>
          <w:p w:rsidR="00F76017" w:rsidRPr="00CD558A" w:rsidRDefault="00F76017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250</w:t>
            </w:r>
          </w:p>
        </w:tc>
        <w:tc>
          <w:tcPr>
            <w:tcW w:w="1596" w:type="dxa"/>
          </w:tcPr>
          <w:p w:rsidR="00F76017" w:rsidRPr="00CD558A" w:rsidRDefault="00F76017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За год</w:t>
            </w:r>
          </w:p>
          <w:p w:rsidR="00F76017" w:rsidRPr="00CD558A" w:rsidRDefault="00CD558A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Е</w:t>
            </w:r>
            <w:r w:rsidR="00F76017" w:rsidRPr="00CD558A">
              <w:rPr>
                <w:sz w:val="32"/>
                <w:szCs w:val="32"/>
              </w:rPr>
              <w:t>жемесячно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F76017">
            <w:r>
              <w:t>3</w:t>
            </w:r>
          </w:p>
        </w:tc>
        <w:tc>
          <w:tcPr>
            <w:tcW w:w="4270" w:type="dxa"/>
          </w:tcPr>
          <w:p w:rsidR="00EC38F3" w:rsidRDefault="00F76017">
            <w:r>
              <w:t>Оплат</w:t>
            </w:r>
            <w:proofErr w:type="gramStart"/>
            <w:r>
              <w:t>а  ООО</w:t>
            </w:r>
            <w:proofErr w:type="gramEnd"/>
            <w:r>
              <w:t xml:space="preserve"> «Лидер»</w:t>
            </w:r>
          </w:p>
        </w:tc>
        <w:tc>
          <w:tcPr>
            <w:tcW w:w="1595" w:type="dxa"/>
          </w:tcPr>
          <w:p w:rsidR="00EC38F3" w:rsidRPr="00CD558A" w:rsidRDefault="00F76017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4200</w:t>
            </w:r>
          </w:p>
        </w:tc>
        <w:tc>
          <w:tcPr>
            <w:tcW w:w="1596" w:type="dxa"/>
          </w:tcPr>
          <w:p w:rsidR="00EC38F3" w:rsidRPr="00CD558A" w:rsidRDefault="00F76017">
            <w:pPr>
              <w:rPr>
                <w:sz w:val="32"/>
                <w:szCs w:val="32"/>
              </w:rPr>
            </w:pPr>
            <w:proofErr w:type="spellStart"/>
            <w:r w:rsidRPr="00CD558A">
              <w:rPr>
                <w:sz w:val="32"/>
                <w:szCs w:val="32"/>
              </w:rPr>
              <w:t>Окт</w:t>
            </w:r>
            <w:proofErr w:type="gramStart"/>
            <w:r w:rsidRPr="00CD558A">
              <w:rPr>
                <w:sz w:val="32"/>
                <w:szCs w:val="32"/>
              </w:rPr>
              <w:t>.-</w:t>
            </w:r>
            <w:proofErr w:type="gramEnd"/>
            <w:r w:rsidRPr="00CD558A">
              <w:rPr>
                <w:sz w:val="32"/>
                <w:szCs w:val="32"/>
              </w:rPr>
              <w:t>апрель</w:t>
            </w:r>
            <w:proofErr w:type="spellEnd"/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F76017">
            <w:r>
              <w:t>4</w:t>
            </w:r>
          </w:p>
        </w:tc>
        <w:tc>
          <w:tcPr>
            <w:tcW w:w="4270" w:type="dxa"/>
          </w:tcPr>
          <w:p w:rsidR="00EC38F3" w:rsidRDefault="00F76017">
            <w:proofErr w:type="spellStart"/>
            <w:r>
              <w:t>Опрессовка</w:t>
            </w:r>
            <w:proofErr w:type="spellEnd"/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1800</w:t>
            </w:r>
          </w:p>
        </w:tc>
        <w:tc>
          <w:tcPr>
            <w:tcW w:w="1596" w:type="dxa"/>
          </w:tcPr>
          <w:p w:rsidR="00EC38F3" w:rsidRPr="00CD558A" w:rsidRDefault="00CD558A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С</w:t>
            </w:r>
            <w:r w:rsidR="00962E1D" w:rsidRPr="00CD558A">
              <w:rPr>
                <w:sz w:val="32"/>
                <w:szCs w:val="32"/>
              </w:rPr>
              <w:t>ентябрь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5</w:t>
            </w:r>
          </w:p>
        </w:tc>
        <w:tc>
          <w:tcPr>
            <w:tcW w:w="4270" w:type="dxa"/>
          </w:tcPr>
          <w:p w:rsidR="00EC38F3" w:rsidRDefault="00962E1D">
            <w:r>
              <w:t>Комиссия  ЕРЦ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1450</w:t>
            </w:r>
          </w:p>
        </w:tc>
        <w:tc>
          <w:tcPr>
            <w:tcW w:w="1596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proofErr w:type="spellStart"/>
            <w:r w:rsidRPr="00CD558A">
              <w:rPr>
                <w:sz w:val="32"/>
                <w:szCs w:val="32"/>
              </w:rPr>
              <w:t>Янв</w:t>
            </w:r>
            <w:proofErr w:type="gramStart"/>
            <w:r w:rsidRPr="00CD558A">
              <w:rPr>
                <w:sz w:val="32"/>
                <w:szCs w:val="32"/>
              </w:rPr>
              <w:t>.-</w:t>
            </w:r>
            <w:proofErr w:type="gramEnd"/>
            <w:r w:rsidRPr="00CD558A">
              <w:rPr>
                <w:sz w:val="32"/>
                <w:szCs w:val="32"/>
              </w:rPr>
              <w:t>дек</w:t>
            </w:r>
            <w:proofErr w:type="spellEnd"/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6</w:t>
            </w:r>
          </w:p>
        </w:tc>
        <w:tc>
          <w:tcPr>
            <w:tcW w:w="4270" w:type="dxa"/>
          </w:tcPr>
          <w:p w:rsidR="00EC38F3" w:rsidRDefault="00962E1D">
            <w:r>
              <w:t>Комиссия банка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8400</w:t>
            </w:r>
          </w:p>
        </w:tc>
        <w:tc>
          <w:tcPr>
            <w:tcW w:w="1596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proofErr w:type="spellStart"/>
            <w:r w:rsidRPr="00CD558A">
              <w:rPr>
                <w:sz w:val="32"/>
                <w:szCs w:val="32"/>
              </w:rPr>
              <w:t>Янв</w:t>
            </w:r>
            <w:proofErr w:type="gramStart"/>
            <w:r w:rsidRPr="00CD558A">
              <w:rPr>
                <w:sz w:val="32"/>
                <w:szCs w:val="32"/>
              </w:rPr>
              <w:t>.-</w:t>
            </w:r>
            <w:proofErr w:type="gramEnd"/>
            <w:r w:rsidRPr="00CD558A">
              <w:rPr>
                <w:sz w:val="32"/>
                <w:szCs w:val="32"/>
              </w:rPr>
              <w:t>дек</w:t>
            </w:r>
            <w:proofErr w:type="spellEnd"/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7</w:t>
            </w:r>
          </w:p>
        </w:tc>
        <w:tc>
          <w:tcPr>
            <w:tcW w:w="4270" w:type="dxa"/>
          </w:tcPr>
          <w:p w:rsidR="00EC38F3" w:rsidRDefault="00962E1D">
            <w:r>
              <w:t>Аварийно-диспетчерская служба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3600</w:t>
            </w:r>
          </w:p>
        </w:tc>
        <w:tc>
          <w:tcPr>
            <w:tcW w:w="1596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proofErr w:type="spellStart"/>
            <w:r w:rsidRPr="00CD558A">
              <w:rPr>
                <w:sz w:val="32"/>
                <w:szCs w:val="32"/>
              </w:rPr>
              <w:t>Янв</w:t>
            </w:r>
            <w:proofErr w:type="gramStart"/>
            <w:r w:rsidRPr="00CD558A">
              <w:rPr>
                <w:sz w:val="32"/>
                <w:szCs w:val="32"/>
              </w:rPr>
              <w:t>.-</w:t>
            </w:r>
            <w:proofErr w:type="gramEnd"/>
            <w:r w:rsidRPr="00CD558A">
              <w:rPr>
                <w:sz w:val="32"/>
                <w:szCs w:val="32"/>
              </w:rPr>
              <w:t>дек</w:t>
            </w:r>
            <w:proofErr w:type="spellEnd"/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8</w:t>
            </w:r>
          </w:p>
        </w:tc>
        <w:tc>
          <w:tcPr>
            <w:tcW w:w="4270" w:type="dxa"/>
          </w:tcPr>
          <w:p w:rsidR="00EC38F3" w:rsidRDefault="00962E1D">
            <w:r>
              <w:t xml:space="preserve">Изготовление технической документации по измерениям и испытаниям </w:t>
            </w:r>
            <w:proofErr w:type="spellStart"/>
            <w:r>
              <w:t>эл</w:t>
            </w:r>
            <w:proofErr w:type="gramStart"/>
            <w:r>
              <w:t>.о</w:t>
            </w:r>
            <w:proofErr w:type="gramEnd"/>
            <w:r>
              <w:t>борудования</w:t>
            </w:r>
            <w:proofErr w:type="spellEnd"/>
            <w:r>
              <w:t xml:space="preserve"> и аппаратов электроустановки.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4000</w:t>
            </w:r>
          </w:p>
        </w:tc>
        <w:tc>
          <w:tcPr>
            <w:tcW w:w="1596" w:type="dxa"/>
          </w:tcPr>
          <w:p w:rsidR="00EC38F3" w:rsidRPr="00CD558A" w:rsidRDefault="00CD558A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Ф</w:t>
            </w:r>
            <w:r w:rsidR="00962E1D" w:rsidRPr="00CD558A">
              <w:rPr>
                <w:sz w:val="32"/>
                <w:szCs w:val="32"/>
              </w:rPr>
              <w:t>евраль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9</w:t>
            </w:r>
          </w:p>
        </w:tc>
        <w:tc>
          <w:tcPr>
            <w:tcW w:w="4270" w:type="dxa"/>
          </w:tcPr>
          <w:p w:rsidR="00EC38F3" w:rsidRDefault="00962E1D">
            <w:r>
              <w:t>Установка доводчиков на входные двери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4500</w:t>
            </w:r>
          </w:p>
        </w:tc>
        <w:tc>
          <w:tcPr>
            <w:tcW w:w="1596" w:type="dxa"/>
          </w:tcPr>
          <w:p w:rsidR="00EC38F3" w:rsidRPr="00CD558A" w:rsidRDefault="00CD558A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Я</w:t>
            </w:r>
            <w:r w:rsidR="00962E1D" w:rsidRPr="00CD558A">
              <w:rPr>
                <w:sz w:val="32"/>
                <w:szCs w:val="32"/>
              </w:rPr>
              <w:t>нварь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10</w:t>
            </w:r>
          </w:p>
        </w:tc>
        <w:tc>
          <w:tcPr>
            <w:tcW w:w="4270" w:type="dxa"/>
          </w:tcPr>
          <w:p w:rsidR="00EC38F3" w:rsidRDefault="00962E1D">
            <w:r>
              <w:t>Услуги  ВДПО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1500</w:t>
            </w:r>
          </w:p>
        </w:tc>
        <w:tc>
          <w:tcPr>
            <w:tcW w:w="1596" w:type="dxa"/>
          </w:tcPr>
          <w:p w:rsidR="00EC38F3" w:rsidRDefault="00CD558A">
            <w:r>
              <w:t>А</w:t>
            </w:r>
            <w:r w:rsidR="00962E1D">
              <w:t>вгуст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11</w:t>
            </w:r>
          </w:p>
        </w:tc>
        <w:tc>
          <w:tcPr>
            <w:tcW w:w="4270" w:type="dxa"/>
          </w:tcPr>
          <w:p w:rsidR="00EC38F3" w:rsidRDefault="00962E1D">
            <w:r>
              <w:t xml:space="preserve">Поверка преобразователя расхода </w:t>
            </w:r>
            <w:proofErr w:type="gramStart"/>
            <w:r>
              <w:t>вихревой</w:t>
            </w:r>
            <w:proofErr w:type="gramEnd"/>
            <w:r>
              <w:t xml:space="preserve"> электромагнитный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8000</w:t>
            </w:r>
          </w:p>
        </w:tc>
        <w:tc>
          <w:tcPr>
            <w:tcW w:w="1596" w:type="dxa"/>
          </w:tcPr>
          <w:p w:rsidR="00EC38F3" w:rsidRDefault="00CD558A">
            <w:r>
              <w:t>М</w:t>
            </w:r>
            <w:r w:rsidR="00962E1D">
              <w:t>ай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12</w:t>
            </w:r>
          </w:p>
        </w:tc>
        <w:tc>
          <w:tcPr>
            <w:tcW w:w="4270" w:type="dxa"/>
          </w:tcPr>
          <w:p w:rsidR="00EC38F3" w:rsidRDefault="00962E1D">
            <w:r>
              <w:t>Обслуживание сайта ТСЖ «Ромашка»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500</w:t>
            </w:r>
          </w:p>
        </w:tc>
        <w:tc>
          <w:tcPr>
            <w:tcW w:w="1596" w:type="dxa"/>
          </w:tcPr>
          <w:p w:rsidR="00EC38F3" w:rsidRDefault="00CD558A">
            <w:r>
              <w:t>М</w:t>
            </w:r>
            <w:r w:rsidR="00962E1D">
              <w:t>арт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13</w:t>
            </w:r>
          </w:p>
        </w:tc>
        <w:tc>
          <w:tcPr>
            <w:tcW w:w="4270" w:type="dxa"/>
          </w:tcPr>
          <w:p w:rsidR="00EC38F3" w:rsidRDefault="00962E1D">
            <w:r>
              <w:t>Покраска газовых труб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700</w:t>
            </w:r>
          </w:p>
        </w:tc>
        <w:tc>
          <w:tcPr>
            <w:tcW w:w="1596" w:type="dxa"/>
          </w:tcPr>
          <w:p w:rsidR="00EC38F3" w:rsidRDefault="00CD558A">
            <w:r>
              <w:t>И</w:t>
            </w:r>
            <w:r w:rsidR="00962E1D">
              <w:t>юнь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14</w:t>
            </w:r>
          </w:p>
        </w:tc>
        <w:tc>
          <w:tcPr>
            <w:tcW w:w="4270" w:type="dxa"/>
          </w:tcPr>
          <w:p w:rsidR="00EC38F3" w:rsidRDefault="00962E1D">
            <w:r>
              <w:t>Налог  УСН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1200</w:t>
            </w:r>
          </w:p>
        </w:tc>
        <w:tc>
          <w:tcPr>
            <w:tcW w:w="1596" w:type="dxa"/>
          </w:tcPr>
          <w:p w:rsidR="00EC38F3" w:rsidRDefault="00CD558A">
            <w:r>
              <w:t>М</w:t>
            </w:r>
            <w:r w:rsidR="00962E1D">
              <w:t>арт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15</w:t>
            </w:r>
          </w:p>
        </w:tc>
        <w:tc>
          <w:tcPr>
            <w:tcW w:w="4270" w:type="dxa"/>
          </w:tcPr>
          <w:p w:rsidR="00EC38F3" w:rsidRDefault="00962E1D">
            <w:r>
              <w:t>Ремонт цоколя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25000</w:t>
            </w:r>
          </w:p>
        </w:tc>
        <w:tc>
          <w:tcPr>
            <w:tcW w:w="1596" w:type="dxa"/>
          </w:tcPr>
          <w:p w:rsidR="00EC38F3" w:rsidRDefault="00CD558A">
            <w:r>
              <w:t>С</w:t>
            </w:r>
            <w:r w:rsidR="00962E1D">
              <w:t>ентябрь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962E1D">
            <w:r>
              <w:t>16</w:t>
            </w:r>
          </w:p>
        </w:tc>
        <w:tc>
          <w:tcPr>
            <w:tcW w:w="4270" w:type="dxa"/>
          </w:tcPr>
          <w:p w:rsidR="00EC38F3" w:rsidRDefault="00962E1D">
            <w:r>
              <w:t>Установка забора по периметру дома</w:t>
            </w:r>
          </w:p>
        </w:tc>
        <w:tc>
          <w:tcPr>
            <w:tcW w:w="1595" w:type="dxa"/>
          </w:tcPr>
          <w:p w:rsidR="00EC38F3" w:rsidRPr="00CD558A" w:rsidRDefault="00962E1D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15000</w:t>
            </w:r>
          </w:p>
        </w:tc>
        <w:tc>
          <w:tcPr>
            <w:tcW w:w="1596" w:type="dxa"/>
          </w:tcPr>
          <w:p w:rsidR="00EC38F3" w:rsidRDefault="00CD558A">
            <w:r>
              <w:t>О</w:t>
            </w:r>
            <w:r w:rsidR="00962E1D">
              <w:t>ктябрь</w:t>
            </w:r>
          </w:p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CD558A">
            <w:r>
              <w:t>Всего</w:t>
            </w:r>
          </w:p>
        </w:tc>
        <w:tc>
          <w:tcPr>
            <w:tcW w:w="442" w:type="dxa"/>
          </w:tcPr>
          <w:p w:rsidR="00EC38F3" w:rsidRDefault="00EC38F3"/>
        </w:tc>
        <w:tc>
          <w:tcPr>
            <w:tcW w:w="4270" w:type="dxa"/>
          </w:tcPr>
          <w:p w:rsidR="00EC38F3" w:rsidRPr="00CD558A" w:rsidRDefault="00EC38F3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C38F3" w:rsidRPr="00CD558A" w:rsidRDefault="00CD558A">
            <w:pPr>
              <w:rPr>
                <w:sz w:val="32"/>
                <w:szCs w:val="32"/>
              </w:rPr>
            </w:pPr>
            <w:r w:rsidRPr="00CD558A">
              <w:rPr>
                <w:sz w:val="32"/>
                <w:szCs w:val="32"/>
              </w:rPr>
              <w:t>103 574</w:t>
            </w:r>
          </w:p>
        </w:tc>
        <w:tc>
          <w:tcPr>
            <w:tcW w:w="1596" w:type="dxa"/>
          </w:tcPr>
          <w:p w:rsidR="00EC38F3" w:rsidRDefault="00EC38F3"/>
        </w:tc>
      </w:tr>
      <w:tr w:rsidR="00962E1D" w:rsidTr="00EC38F3">
        <w:tc>
          <w:tcPr>
            <w:tcW w:w="442" w:type="dxa"/>
          </w:tcPr>
          <w:p w:rsidR="00EC38F3" w:rsidRDefault="00EC38F3"/>
        </w:tc>
        <w:tc>
          <w:tcPr>
            <w:tcW w:w="1226" w:type="dxa"/>
          </w:tcPr>
          <w:p w:rsidR="00EC38F3" w:rsidRDefault="00EC38F3"/>
        </w:tc>
        <w:tc>
          <w:tcPr>
            <w:tcW w:w="442" w:type="dxa"/>
          </w:tcPr>
          <w:p w:rsidR="00EC38F3" w:rsidRDefault="00EC38F3"/>
        </w:tc>
        <w:tc>
          <w:tcPr>
            <w:tcW w:w="4270" w:type="dxa"/>
          </w:tcPr>
          <w:p w:rsidR="00EC38F3" w:rsidRDefault="00EC38F3"/>
        </w:tc>
        <w:tc>
          <w:tcPr>
            <w:tcW w:w="1595" w:type="dxa"/>
          </w:tcPr>
          <w:p w:rsidR="00EC38F3" w:rsidRDefault="00EC38F3"/>
        </w:tc>
        <w:tc>
          <w:tcPr>
            <w:tcW w:w="1596" w:type="dxa"/>
          </w:tcPr>
          <w:p w:rsidR="00EC38F3" w:rsidRDefault="00EC38F3"/>
        </w:tc>
      </w:tr>
    </w:tbl>
    <w:p w:rsidR="00EC38F3" w:rsidRDefault="00EC38F3"/>
    <w:p w:rsidR="00CD558A" w:rsidRDefault="00CD558A">
      <w:r>
        <w:t>Смета доходов и расходов на 2015 год утверждена на общем собрании членов ТСЖ «Ромашка» 01.11.2014 года</w:t>
      </w:r>
    </w:p>
    <w:p w:rsidR="00CD558A" w:rsidRDefault="00CD558A">
      <w:r>
        <w:tab/>
      </w:r>
      <w:r>
        <w:tab/>
        <w:t>01.11.2014г.</w:t>
      </w:r>
      <w:r>
        <w:tab/>
      </w:r>
      <w:r>
        <w:tab/>
      </w:r>
      <w:r>
        <w:tab/>
      </w:r>
      <w:r>
        <w:tab/>
      </w:r>
      <w:r>
        <w:tab/>
        <w:t>Председатель правления</w:t>
      </w:r>
    </w:p>
    <w:p w:rsidR="00CD558A" w:rsidRPr="00EC38F3" w:rsidRDefault="00CD5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ТСЖ «Ромашка»</w:t>
      </w:r>
      <w:r>
        <w:tab/>
      </w:r>
      <w:r>
        <w:tab/>
      </w:r>
      <w:proofErr w:type="spellStart"/>
      <w:r>
        <w:t>Л.Ярыш</w:t>
      </w:r>
      <w:proofErr w:type="spellEnd"/>
    </w:p>
    <w:sectPr w:rsidR="00CD558A" w:rsidRPr="00EC38F3" w:rsidSect="0018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F3"/>
    <w:rsid w:val="0000393B"/>
    <w:rsid w:val="00003BBA"/>
    <w:rsid w:val="000206F5"/>
    <w:rsid w:val="00021580"/>
    <w:rsid w:val="000223DE"/>
    <w:rsid w:val="0002277A"/>
    <w:rsid w:val="00036821"/>
    <w:rsid w:val="000371E0"/>
    <w:rsid w:val="00051C01"/>
    <w:rsid w:val="00060488"/>
    <w:rsid w:val="00067671"/>
    <w:rsid w:val="00077791"/>
    <w:rsid w:val="00084EED"/>
    <w:rsid w:val="00086213"/>
    <w:rsid w:val="000A132D"/>
    <w:rsid w:val="000B0BD2"/>
    <w:rsid w:val="000C0687"/>
    <w:rsid w:val="000C2116"/>
    <w:rsid w:val="000C535D"/>
    <w:rsid w:val="000D0623"/>
    <w:rsid w:val="000E0EEF"/>
    <w:rsid w:val="000E6CBF"/>
    <w:rsid w:val="000F439F"/>
    <w:rsid w:val="000F593F"/>
    <w:rsid w:val="00106629"/>
    <w:rsid w:val="00142A7D"/>
    <w:rsid w:val="001455C3"/>
    <w:rsid w:val="0015067B"/>
    <w:rsid w:val="001657FE"/>
    <w:rsid w:val="00171579"/>
    <w:rsid w:val="00175793"/>
    <w:rsid w:val="00176550"/>
    <w:rsid w:val="00177B44"/>
    <w:rsid w:val="00186BAC"/>
    <w:rsid w:val="001A204B"/>
    <w:rsid w:val="001A21DE"/>
    <w:rsid w:val="001A3399"/>
    <w:rsid w:val="001A3835"/>
    <w:rsid w:val="001B1B87"/>
    <w:rsid w:val="001B7BFC"/>
    <w:rsid w:val="001C02AB"/>
    <w:rsid w:val="001C5C1D"/>
    <w:rsid w:val="001D204D"/>
    <w:rsid w:val="001D5325"/>
    <w:rsid w:val="001D6E38"/>
    <w:rsid w:val="001E462F"/>
    <w:rsid w:val="001E56E7"/>
    <w:rsid w:val="001F09C9"/>
    <w:rsid w:val="001F3E8F"/>
    <w:rsid w:val="00200D2A"/>
    <w:rsid w:val="002070EE"/>
    <w:rsid w:val="00207EE5"/>
    <w:rsid w:val="00217D6D"/>
    <w:rsid w:val="0023237B"/>
    <w:rsid w:val="00240E57"/>
    <w:rsid w:val="00250AF5"/>
    <w:rsid w:val="00251037"/>
    <w:rsid w:val="002603C3"/>
    <w:rsid w:val="002756CF"/>
    <w:rsid w:val="00280397"/>
    <w:rsid w:val="002A3486"/>
    <w:rsid w:val="002A4ACD"/>
    <w:rsid w:val="002C013C"/>
    <w:rsid w:val="002C14BC"/>
    <w:rsid w:val="002C1857"/>
    <w:rsid w:val="002C759E"/>
    <w:rsid w:val="002D2443"/>
    <w:rsid w:val="002E0F24"/>
    <w:rsid w:val="002F2CEA"/>
    <w:rsid w:val="00302B1E"/>
    <w:rsid w:val="00322AA5"/>
    <w:rsid w:val="00326832"/>
    <w:rsid w:val="00327B70"/>
    <w:rsid w:val="00327C83"/>
    <w:rsid w:val="00332436"/>
    <w:rsid w:val="0034063A"/>
    <w:rsid w:val="003435B6"/>
    <w:rsid w:val="00346E1A"/>
    <w:rsid w:val="00354C6F"/>
    <w:rsid w:val="003556EF"/>
    <w:rsid w:val="003623EE"/>
    <w:rsid w:val="00364CAA"/>
    <w:rsid w:val="003652CE"/>
    <w:rsid w:val="00373E9D"/>
    <w:rsid w:val="0037611E"/>
    <w:rsid w:val="00390263"/>
    <w:rsid w:val="00390687"/>
    <w:rsid w:val="003934E7"/>
    <w:rsid w:val="00395BD2"/>
    <w:rsid w:val="00397780"/>
    <w:rsid w:val="003A4429"/>
    <w:rsid w:val="003A559E"/>
    <w:rsid w:val="003A7131"/>
    <w:rsid w:val="003D447A"/>
    <w:rsid w:val="003E4074"/>
    <w:rsid w:val="003E68F3"/>
    <w:rsid w:val="003F440E"/>
    <w:rsid w:val="003F4626"/>
    <w:rsid w:val="003F6486"/>
    <w:rsid w:val="00403952"/>
    <w:rsid w:val="00406525"/>
    <w:rsid w:val="00406598"/>
    <w:rsid w:val="00414F69"/>
    <w:rsid w:val="004315DB"/>
    <w:rsid w:val="00444B71"/>
    <w:rsid w:val="00452DDA"/>
    <w:rsid w:val="004556E3"/>
    <w:rsid w:val="00467212"/>
    <w:rsid w:val="00476E16"/>
    <w:rsid w:val="004818B7"/>
    <w:rsid w:val="004870C7"/>
    <w:rsid w:val="004B696E"/>
    <w:rsid w:val="004C3897"/>
    <w:rsid w:val="004D16E0"/>
    <w:rsid w:val="004D24BD"/>
    <w:rsid w:val="004D4011"/>
    <w:rsid w:val="004D568A"/>
    <w:rsid w:val="004E03C6"/>
    <w:rsid w:val="004E778E"/>
    <w:rsid w:val="004F565B"/>
    <w:rsid w:val="0050154B"/>
    <w:rsid w:val="00510DA8"/>
    <w:rsid w:val="00512B00"/>
    <w:rsid w:val="005147F6"/>
    <w:rsid w:val="00532964"/>
    <w:rsid w:val="00532FE2"/>
    <w:rsid w:val="00540BB0"/>
    <w:rsid w:val="00544363"/>
    <w:rsid w:val="0055727B"/>
    <w:rsid w:val="00563D57"/>
    <w:rsid w:val="005669AC"/>
    <w:rsid w:val="00571D85"/>
    <w:rsid w:val="00572843"/>
    <w:rsid w:val="00581828"/>
    <w:rsid w:val="0058684A"/>
    <w:rsid w:val="00592EA1"/>
    <w:rsid w:val="005A20EB"/>
    <w:rsid w:val="005B2C6D"/>
    <w:rsid w:val="005C5BA8"/>
    <w:rsid w:val="005C5EF2"/>
    <w:rsid w:val="005D571C"/>
    <w:rsid w:val="005D632B"/>
    <w:rsid w:val="005F48BB"/>
    <w:rsid w:val="00606A4E"/>
    <w:rsid w:val="00607234"/>
    <w:rsid w:val="00607A5E"/>
    <w:rsid w:val="00612CBC"/>
    <w:rsid w:val="00614C70"/>
    <w:rsid w:val="00621FCB"/>
    <w:rsid w:val="006236CA"/>
    <w:rsid w:val="0063332D"/>
    <w:rsid w:val="006411CE"/>
    <w:rsid w:val="00643AF5"/>
    <w:rsid w:val="00653E7E"/>
    <w:rsid w:val="0066032A"/>
    <w:rsid w:val="00666FD5"/>
    <w:rsid w:val="00672538"/>
    <w:rsid w:val="00694B94"/>
    <w:rsid w:val="006A5014"/>
    <w:rsid w:val="006B1612"/>
    <w:rsid w:val="006C70B4"/>
    <w:rsid w:val="006E081D"/>
    <w:rsid w:val="006E4D03"/>
    <w:rsid w:val="006F10B2"/>
    <w:rsid w:val="006F471E"/>
    <w:rsid w:val="006F6CA4"/>
    <w:rsid w:val="006F6E8B"/>
    <w:rsid w:val="006F79F3"/>
    <w:rsid w:val="0070689E"/>
    <w:rsid w:val="007125FE"/>
    <w:rsid w:val="00712D26"/>
    <w:rsid w:val="00734EDC"/>
    <w:rsid w:val="00734F39"/>
    <w:rsid w:val="00742871"/>
    <w:rsid w:val="00745DBB"/>
    <w:rsid w:val="007461B8"/>
    <w:rsid w:val="007469D6"/>
    <w:rsid w:val="00760F4F"/>
    <w:rsid w:val="007714AA"/>
    <w:rsid w:val="007733A1"/>
    <w:rsid w:val="00775B6C"/>
    <w:rsid w:val="00780722"/>
    <w:rsid w:val="007819F0"/>
    <w:rsid w:val="00784047"/>
    <w:rsid w:val="007C6E68"/>
    <w:rsid w:val="007C7719"/>
    <w:rsid w:val="007D0F9F"/>
    <w:rsid w:val="007D2F6F"/>
    <w:rsid w:val="007D7610"/>
    <w:rsid w:val="0080187D"/>
    <w:rsid w:val="008035E6"/>
    <w:rsid w:val="00810595"/>
    <w:rsid w:val="0081692E"/>
    <w:rsid w:val="008236FB"/>
    <w:rsid w:val="008244EF"/>
    <w:rsid w:val="00856425"/>
    <w:rsid w:val="008570AD"/>
    <w:rsid w:val="00875364"/>
    <w:rsid w:val="00875D2F"/>
    <w:rsid w:val="00881560"/>
    <w:rsid w:val="00884500"/>
    <w:rsid w:val="008906BD"/>
    <w:rsid w:val="0089314B"/>
    <w:rsid w:val="008A0553"/>
    <w:rsid w:val="008B0A71"/>
    <w:rsid w:val="008B77D2"/>
    <w:rsid w:val="008C3DF6"/>
    <w:rsid w:val="008C4CF5"/>
    <w:rsid w:val="008D534D"/>
    <w:rsid w:val="00902F4A"/>
    <w:rsid w:val="009113AB"/>
    <w:rsid w:val="00915CA8"/>
    <w:rsid w:val="009278AC"/>
    <w:rsid w:val="009339D8"/>
    <w:rsid w:val="009421EB"/>
    <w:rsid w:val="00943145"/>
    <w:rsid w:val="00952596"/>
    <w:rsid w:val="00952CB9"/>
    <w:rsid w:val="00962E1D"/>
    <w:rsid w:val="009665AE"/>
    <w:rsid w:val="009702C6"/>
    <w:rsid w:val="009759E7"/>
    <w:rsid w:val="00980A5A"/>
    <w:rsid w:val="009955CE"/>
    <w:rsid w:val="009A09CB"/>
    <w:rsid w:val="009A4FED"/>
    <w:rsid w:val="009B609B"/>
    <w:rsid w:val="009D371B"/>
    <w:rsid w:val="009D5EB7"/>
    <w:rsid w:val="009E0062"/>
    <w:rsid w:val="009E5AF6"/>
    <w:rsid w:val="009E6BFB"/>
    <w:rsid w:val="009F6384"/>
    <w:rsid w:val="00A01046"/>
    <w:rsid w:val="00A0218F"/>
    <w:rsid w:val="00A0728F"/>
    <w:rsid w:val="00A16B4D"/>
    <w:rsid w:val="00A20CE1"/>
    <w:rsid w:val="00A210E2"/>
    <w:rsid w:val="00A37BE0"/>
    <w:rsid w:val="00A45338"/>
    <w:rsid w:val="00A45CBE"/>
    <w:rsid w:val="00A547D3"/>
    <w:rsid w:val="00A56652"/>
    <w:rsid w:val="00A7420C"/>
    <w:rsid w:val="00A80D9D"/>
    <w:rsid w:val="00A87734"/>
    <w:rsid w:val="00A92C7E"/>
    <w:rsid w:val="00A93441"/>
    <w:rsid w:val="00A972F2"/>
    <w:rsid w:val="00A97927"/>
    <w:rsid w:val="00AB110B"/>
    <w:rsid w:val="00AB530D"/>
    <w:rsid w:val="00AC53D4"/>
    <w:rsid w:val="00AD5619"/>
    <w:rsid w:val="00AF3FFA"/>
    <w:rsid w:val="00B01DE0"/>
    <w:rsid w:val="00B054E1"/>
    <w:rsid w:val="00B07E66"/>
    <w:rsid w:val="00B107E2"/>
    <w:rsid w:val="00B10B78"/>
    <w:rsid w:val="00B135D0"/>
    <w:rsid w:val="00B47701"/>
    <w:rsid w:val="00B53F8D"/>
    <w:rsid w:val="00B56784"/>
    <w:rsid w:val="00B63AEE"/>
    <w:rsid w:val="00B705C0"/>
    <w:rsid w:val="00B70632"/>
    <w:rsid w:val="00B85BCF"/>
    <w:rsid w:val="00B874FB"/>
    <w:rsid w:val="00B8764A"/>
    <w:rsid w:val="00BA3B0E"/>
    <w:rsid w:val="00BB1F30"/>
    <w:rsid w:val="00BB374F"/>
    <w:rsid w:val="00BB4E82"/>
    <w:rsid w:val="00BD2DE6"/>
    <w:rsid w:val="00BD42AF"/>
    <w:rsid w:val="00BD609E"/>
    <w:rsid w:val="00BE1226"/>
    <w:rsid w:val="00BF5635"/>
    <w:rsid w:val="00C05F2B"/>
    <w:rsid w:val="00C06C53"/>
    <w:rsid w:val="00C132A0"/>
    <w:rsid w:val="00C37272"/>
    <w:rsid w:val="00C51C68"/>
    <w:rsid w:val="00C605E0"/>
    <w:rsid w:val="00C75995"/>
    <w:rsid w:val="00C91924"/>
    <w:rsid w:val="00C93E35"/>
    <w:rsid w:val="00C946FA"/>
    <w:rsid w:val="00CA6DF6"/>
    <w:rsid w:val="00CC6563"/>
    <w:rsid w:val="00CD12EF"/>
    <w:rsid w:val="00CD558A"/>
    <w:rsid w:val="00CE3B84"/>
    <w:rsid w:val="00CE5379"/>
    <w:rsid w:val="00CF51BC"/>
    <w:rsid w:val="00D007F5"/>
    <w:rsid w:val="00D122BD"/>
    <w:rsid w:val="00D12C55"/>
    <w:rsid w:val="00D20470"/>
    <w:rsid w:val="00D239D7"/>
    <w:rsid w:val="00D267B0"/>
    <w:rsid w:val="00D35187"/>
    <w:rsid w:val="00D416FF"/>
    <w:rsid w:val="00D4308E"/>
    <w:rsid w:val="00D60CC4"/>
    <w:rsid w:val="00D72644"/>
    <w:rsid w:val="00D730CC"/>
    <w:rsid w:val="00D918B6"/>
    <w:rsid w:val="00DA6AF1"/>
    <w:rsid w:val="00DA7B68"/>
    <w:rsid w:val="00DB120D"/>
    <w:rsid w:val="00DB44E0"/>
    <w:rsid w:val="00DB6A2E"/>
    <w:rsid w:val="00E1289C"/>
    <w:rsid w:val="00E162FB"/>
    <w:rsid w:val="00E221B8"/>
    <w:rsid w:val="00E2388D"/>
    <w:rsid w:val="00E36349"/>
    <w:rsid w:val="00E47F2A"/>
    <w:rsid w:val="00E72714"/>
    <w:rsid w:val="00E820D1"/>
    <w:rsid w:val="00E835D0"/>
    <w:rsid w:val="00E86DD3"/>
    <w:rsid w:val="00E871F3"/>
    <w:rsid w:val="00E959C4"/>
    <w:rsid w:val="00E97582"/>
    <w:rsid w:val="00EA1FEB"/>
    <w:rsid w:val="00EB022F"/>
    <w:rsid w:val="00EB597C"/>
    <w:rsid w:val="00EB5FDE"/>
    <w:rsid w:val="00EC2B93"/>
    <w:rsid w:val="00EC38F3"/>
    <w:rsid w:val="00EC6259"/>
    <w:rsid w:val="00ED3F2B"/>
    <w:rsid w:val="00EE4399"/>
    <w:rsid w:val="00EE7C4A"/>
    <w:rsid w:val="00EF42FE"/>
    <w:rsid w:val="00F0049B"/>
    <w:rsid w:val="00F020CD"/>
    <w:rsid w:val="00F10EAF"/>
    <w:rsid w:val="00F1273D"/>
    <w:rsid w:val="00F25B73"/>
    <w:rsid w:val="00F25D53"/>
    <w:rsid w:val="00F46274"/>
    <w:rsid w:val="00F462A9"/>
    <w:rsid w:val="00F65090"/>
    <w:rsid w:val="00F76017"/>
    <w:rsid w:val="00F80CBB"/>
    <w:rsid w:val="00F833FD"/>
    <w:rsid w:val="00F849BD"/>
    <w:rsid w:val="00F97680"/>
    <w:rsid w:val="00FA0420"/>
    <w:rsid w:val="00FA4299"/>
    <w:rsid w:val="00FD4A74"/>
    <w:rsid w:val="00FE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2015-01-17T09:10:00Z</dcterms:created>
  <dcterms:modified xsi:type="dcterms:W3CDTF">2015-01-17T09:48:00Z</dcterms:modified>
</cp:coreProperties>
</file>