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33" w:rsidRPr="004767BA" w:rsidRDefault="00EF2433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767BA">
        <w:rPr>
          <w:rFonts w:ascii="Times New Roman" w:hAnsi="Times New Roman"/>
          <w:b/>
          <w:noProof/>
          <w:sz w:val="28"/>
          <w:szCs w:val="28"/>
        </w:rPr>
        <w:t>СОВЕТ</w:t>
      </w:r>
    </w:p>
    <w:p w:rsidR="00EF2433" w:rsidRPr="004767BA" w:rsidRDefault="00EF2433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767BA">
        <w:rPr>
          <w:rFonts w:ascii="Times New Roman" w:hAnsi="Times New Roman"/>
          <w:b/>
          <w:noProof/>
          <w:sz w:val="28"/>
          <w:szCs w:val="28"/>
        </w:rPr>
        <w:t>Полтавского сельского поселения</w:t>
      </w:r>
    </w:p>
    <w:p w:rsidR="00EF2433" w:rsidRPr="004767BA" w:rsidRDefault="00EF2433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767BA">
        <w:rPr>
          <w:rFonts w:ascii="Times New Roman" w:hAnsi="Times New Roman"/>
          <w:b/>
          <w:noProof/>
          <w:sz w:val="28"/>
          <w:szCs w:val="28"/>
        </w:rPr>
        <w:t>Красноармейского района</w:t>
      </w:r>
    </w:p>
    <w:p w:rsidR="00EF2433" w:rsidRPr="004767BA" w:rsidRDefault="00EF2433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433" w:rsidRPr="004767BA" w:rsidRDefault="00EF2433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433" w:rsidRPr="004337CE" w:rsidRDefault="00EF2433" w:rsidP="00B3740D">
      <w:pPr>
        <w:pStyle w:val="1"/>
        <w:tabs>
          <w:tab w:val="left" w:pos="9639"/>
        </w:tabs>
        <w:ind w:left="0" w:right="-1"/>
        <w:jc w:val="center"/>
        <w:rPr>
          <w:b/>
          <w:sz w:val="32"/>
          <w:szCs w:val="32"/>
        </w:rPr>
      </w:pPr>
      <w:proofErr w:type="gramStart"/>
      <w:r w:rsidRPr="004337CE">
        <w:rPr>
          <w:b/>
          <w:sz w:val="32"/>
          <w:szCs w:val="32"/>
        </w:rPr>
        <w:t>Р</w:t>
      </w:r>
      <w:proofErr w:type="gramEnd"/>
      <w:r w:rsidRPr="004337CE">
        <w:rPr>
          <w:b/>
          <w:sz w:val="32"/>
          <w:szCs w:val="32"/>
        </w:rPr>
        <w:t xml:space="preserve"> Е Ш Е Н И Е</w:t>
      </w:r>
    </w:p>
    <w:p w:rsidR="00EF2433" w:rsidRPr="004767BA" w:rsidRDefault="00B43345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F2433" w:rsidRPr="004767BA" w:rsidRDefault="00EF2433" w:rsidP="00B3740D">
      <w:pPr>
        <w:spacing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от </w:t>
      </w:r>
      <w:r w:rsidR="00554784">
        <w:rPr>
          <w:rFonts w:ascii="Times New Roman" w:hAnsi="Times New Roman"/>
          <w:sz w:val="28"/>
          <w:szCs w:val="28"/>
        </w:rPr>
        <w:t xml:space="preserve"> 18.12.2014</w:t>
      </w:r>
      <w:r w:rsidR="00B4334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554784">
        <w:rPr>
          <w:rFonts w:ascii="Times New Roman" w:hAnsi="Times New Roman"/>
          <w:sz w:val="28"/>
          <w:szCs w:val="28"/>
        </w:rPr>
        <w:t xml:space="preserve">                </w:t>
      </w:r>
      <w:r w:rsidRPr="004767BA">
        <w:rPr>
          <w:rFonts w:ascii="Times New Roman" w:hAnsi="Times New Roman"/>
          <w:sz w:val="28"/>
          <w:szCs w:val="28"/>
        </w:rPr>
        <w:t xml:space="preserve">№ </w:t>
      </w:r>
      <w:r w:rsidR="00554784">
        <w:rPr>
          <w:rFonts w:ascii="Times New Roman" w:hAnsi="Times New Roman"/>
          <w:sz w:val="28"/>
          <w:szCs w:val="28"/>
        </w:rPr>
        <w:t>4/6</w:t>
      </w:r>
    </w:p>
    <w:p w:rsidR="00EF2433" w:rsidRPr="004337CE" w:rsidRDefault="00EF2433" w:rsidP="00B374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337CE">
        <w:rPr>
          <w:rFonts w:ascii="Times New Roman" w:hAnsi="Times New Roman"/>
          <w:sz w:val="24"/>
          <w:szCs w:val="24"/>
        </w:rPr>
        <w:t>станица Полтавская</w:t>
      </w:r>
    </w:p>
    <w:p w:rsidR="00EF2433" w:rsidRPr="004767BA" w:rsidRDefault="00EF2433" w:rsidP="00B3740D">
      <w:pPr>
        <w:pStyle w:val="ConsPlusTitle"/>
        <w:widowControl/>
        <w:rPr>
          <w:sz w:val="28"/>
          <w:szCs w:val="28"/>
        </w:rPr>
      </w:pPr>
    </w:p>
    <w:p w:rsidR="00EF2433" w:rsidRDefault="00EF2433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 отмене решения Совета Полтавского сельского поселения Красноа</w:t>
      </w:r>
      <w:r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мейского района от 11 июля 2014 № 71/5 «</w:t>
      </w:r>
      <w:r w:rsidRPr="004767BA">
        <w:rPr>
          <w:rFonts w:ascii="Times New Roman" w:hAnsi="Times New Roman"/>
          <w:b/>
          <w:sz w:val="28"/>
          <w:szCs w:val="28"/>
        </w:rPr>
        <w:t>Об утверждении программы</w:t>
      </w:r>
    </w:p>
    <w:p w:rsidR="00EF2433" w:rsidRPr="004767BA" w:rsidRDefault="00EF2433" w:rsidP="006E7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7BA">
        <w:rPr>
          <w:rFonts w:ascii="Times New Roman" w:hAnsi="Times New Roman"/>
          <w:b/>
          <w:sz w:val="28"/>
          <w:szCs w:val="28"/>
        </w:rPr>
        <w:t xml:space="preserve"> приватизации объектов недвижимости,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67BA">
        <w:rPr>
          <w:rFonts w:ascii="Times New Roman" w:hAnsi="Times New Roman"/>
          <w:b/>
          <w:sz w:val="28"/>
          <w:szCs w:val="28"/>
        </w:rPr>
        <w:t>находящихся в муниципальной собственности Полтавского сельского поселения</w:t>
      </w:r>
    </w:p>
    <w:p w:rsidR="00EF2433" w:rsidRPr="004767BA" w:rsidRDefault="00EF2433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7BA">
        <w:rPr>
          <w:rFonts w:ascii="Times New Roman" w:hAnsi="Times New Roman"/>
          <w:b/>
          <w:sz w:val="28"/>
          <w:szCs w:val="28"/>
        </w:rPr>
        <w:t xml:space="preserve"> Красноармейского района на 201</w:t>
      </w:r>
      <w:r>
        <w:rPr>
          <w:rFonts w:ascii="Times New Roman" w:hAnsi="Times New Roman"/>
          <w:b/>
          <w:sz w:val="28"/>
          <w:szCs w:val="28"/>
        </w:rPr>
        <w:t>4</w:t>
      </w:r>
      <w:r w:rsidRPr="004767BA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F2433" w:rsidRDefault="00EF2433" w:rsidP="00B3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433" w:rsidRPr="004767BA" w:rsidRDefault="00EF2433" w:rsidP="00B374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767BA">
        <w:rPr>
          <w:rFonts w:ascii="Times New Roman" w:hAnsi="Times New Roman"/>
          <w:sz w:val="28"/>
          <w:szCs w:val="28"/>
        </w:rPr>
        <w:t xml:space="preserve">уководствуясь Федеральным законом от 21 декабря 2001 года  </w:t>
      </w:r>
      <w:hyperlink r:id="rId5" w:history="1">
        <w:r w:rsidRPr="004767BA">
          <w:rPr>
            <w:rFonts w:ascii="Times New Roman" w:hAnsi="Times New Roman"/>
            <w:sz w:val="28"/>
            <w:szCs w:val="28"/>
          </w:rPr>
          <w:t>№ 178-ФЗ</w:t>
        </w:r>
      </w:hyperlink>
      <w:r w:rsidRPr="004767BA">
        <w:rPr>
          <w:rFonts w:ascii="Times New Roman" w:hAnsi="Times New Roman"/>
          <w:sz w:val="28"/>
          <w:szCs w:val="28"/>
        </w:rPr>
        <w:t xml:space="preserve"> «О приватизации государственного и муниципального имущества», Пол</w:t>
      </w:r>
      <w:r w:rsidRPr="004767BA">
        <w:rPr>
          <w:rFonts w:ascii="Times New Roman" w:hAnsi="Times New Roman"/>
          <w:sz w:val="28"/>
          <w:szCs w:val="28"/>
        </w:rPr>
        <w:t>о</w:t>
      </w:r>
      <w:r w:rsidRPr="004767BA">
        <w:rPr>
          <w:rFonts w:ascii="Times New Roman" w:hAnsi="Times New Roman"/>
          <w:sz w:val="28"/>
          <w:szCs w:val="28"/>
        </w:rPr>
        <w:t>жением «О порядке владения, пользования и распоряжения муниципальным имуществом Полтавского сельского поселения Красноармейского района», у</w:t>
      </w:r>
      <w:r w:rsidRPr="004767BA">
        <w:rPr>
          <w:rFonts w:ascii="Times New Roman" w:hAnsi="Times New Roman"/>
          <w:sz w:val="28"/>
          <w:szCs w:val="28"/>
        </w:rPr>
        <w:t>т</w:t>
      </w:r>
      <w:r w:rsidRPr="004767BA">
        <w:rPr>
          <w:rFonts w:ascii="Times New Roman" w:hAnsi="Times New Roman"/>
          <w:sz w:val="28"/>
          <w:szCs w:val="28"/>
        </w:rPr>
        <w:t>вержденным решением Совета Полтавского сельского поселения  от 29 сентя</w:t>
      </w:r>
      <w:r w:rsidRPr="004767BA">
        <w:rPr>
          <w:rFonts w:ascii="Times New Roman" w:hAnsi="Times New Roman"/>
          <w:sz w:val="28"/>
          <w:szCs w:val="28"/>
        </w:rPr>
        <w:t>б</w:t>
      </w:r>
      <w:r w:rsidRPr="004767BA">
        <w:rPr>
          <w:rFonts w:ascii="Times New Roman" w:hAnsi="Times New Roman"/>
          <w:sz w:val="28"/>
          <w:szCs w:val="28"/>
        </w:rPr>
        <w:t>ря 2010 года № 15\5,  Совет Полтавского сельского поселения Красноармейск</w:t>
      </w:r>
      <w:r w:rsidRPr="004767BA">
        <w:rPr>
          <w:rFonts w:ascii="Times New Roman" w:hAnsi="Times New Roman"/>
          <w:sz w:val="28"/>
          <w:szCs w:val="28"/>
        </w:rPr>
        <w:t>о</w:t>
      </w:r>
      <w:r w:rsidRPr="004767BA">
        <w:rPr>
          <w:rFonts w:ascii="Times New Roman" w:hAnsi="Times New Roman"/>
          <w:sz w:val="28"/>
          <w:szCs w:val="28"/>
        </w:rPr>
        <w:t xml:space="preserve">го района </w:t>
      </w:r>
      <w:r>
        <w:rPr>
          <w:rFonts w:ascii="Times New Roman" w:hAnsi="Times New Roman"/>
          <w:sz w:val="28"/>
          <w:szCs w:val="28"/>
        </w:rPr>
        <w:t>РЕШИЛ</w:t>
      </w:r>
      <w:r w:rsidRPr="004767BA">
        <w:rPr>
          <w:rFonts w:ascii="Times New Roman" w:hAnsi="Times New Roman"/>
          <w:sz w:val="28"/>
          <w:szCs w:val="28"/>
        </w:rPr>
        <w:t>:</w:t>
      </w:r>
    </w:p>
    <w:p w:rsidR="00EF2433" w:rsidRPr="006E7B72" w:rsidRDefault="00554784" w:rsidP="006E7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F2433">
        <w:rPr>
          <w:rFonts w:ascii="Times New Roman" w:hAnsi="Times New Roman"/>
          <w:sz w:val="28"/>
          <w:szCs w:val="28"/>
        </w:rPr>
        <w:t xml:space="preserve">1. Отменить </w:t>
      </w:r>
      <w:r w:rsidR="00EF2433" w:rsidRPr="006E7B72">
        <w:rPr>
          <w:rFonts w:ascii="Times New Roman" w:hAnsi="Times New Roman"/>
          <w:sz w:val="28"/>
          <w:szCs w:val="28"/>
        </w:rPr>
        <w:t>решение Совета Полтавского сельского поселения Красн</w:t>
      </w:r>
      <w:r w:rsidR="00EF2433" w:rsidRPr="006E7B72">
        <w:rPr>
          <w:rFonts w:ascii="Times New Roman" w:hAnsi="Times New Roman"/>
          <w:sz w:val="28"/>
          <w:szCs w:val="28"/>
        </w:rPr>
        <w:t>о</w:t>
      </w:r>
      <w:r w:rsidR="00EF2433" w:rsidRPr="006E7B72">
        <w:rPr>
          <w:rFonts w:ascii="Times New Roman" w:hAnsi="Times New Roman"/>
          <w:sz w:val="28"/>
          <w:szCs w:val="28"/>
        </w:rPr>
        <w:t>армейского района от 11 июля 2014 № 71/5 «Об утверждении программы</w:t>
      </w:r>
      <w:r w:rsidR="00EF2433">
        <w:rPr>
          <w:rFonts w:ascii="Times New Roman" w:hAnsi="Times New Roman"/>
          <w:sz w:val="28"/>
          <w:szCs w:val="28"/>
        </w:rPr>
        <w:t xml:space="preserve"> </w:t>
      </w:r>
      <w:r w:rsidR="00EF2433" w:rsidRPr="006E7B72">
        <w:rPr>
          <w:rFonts w:ascii="Times New Roman" w:hAnsi="Times New Roman"/>
          <w:sz w:val="28"/>
          <w:szCs w:val="28"/>
        </w:rPr>
        <w:t>пр</w:t>
      </w:r>
      <w:r w:rsidR="00EF2433" w:rsidRPr="006E7B72">
        <w:rPr>
          <w:rFonts w:ascii="Times New Roman" w:hAnsi="Times New Roman"/>
          <w:sz w:val="28"/>
          <w:szCs w:val="28"/>
        </w:rPr>
        <w:t>и</w:t>
      </w:r>
      <w:r w:rsidR="00EF2433" w:rsidRPr="006E7B72">
        <w:rPr>
          <w:rFonts w:ascii="Times New Roman" w:hAnsi="Times New Roman"/>
          <w:sz w:val="28"/>
          <w:szCs w:val="28"/>
        </w:rPr>
        <w:t>ватизации объектов недвижимости, находящихся в муниципальной собственн</w:t>
      </w:r>
      <w:r w:rsidR="00EF2433" w:rsidRPr="006E7B72">
        <w:rPr>
          <w:rFonts w:ascii="Times New Roman" w:hAnsi="Times New Roman"/>
          <w:sz w:val="28"/>
          <w:szCs w:val="28"/>
        </w:rPr>
        <w:t>о</w:t>
      </w:r>
      <w:r w:rsidR="00EF2433" w:rsidRPr="006E7B72">
        <w:rPr>
          <w:rFonts w:ascii="Times New Roman" w:hAnsi="Times New Roman"/>
          <w:sz w:val="28"/>
          <w:szCs w:val="28"/>
        </w:rPr>
        <w:t>сти Полтавского сельского поселения Красноармейского района на 2014 год»</w:t>
      </w:r>
      <w:r w:rsidR="00EF2433">
        <w:rPr>
          <w:rFonts w:ascii="Times New Roman" w:hAnsi="Times New Roman"/>
          <w:sz w:val="28"/>
          <w:szCs w:val="28"/>
        </w:rPr>
        <w:t>.</w:t>
      </w:r>
    </w:p>
    <w:p w:rsidR="00EF2433" w:rsidRPr="006E7B72" w:rsidRDefault="00EF2433" w:rsidP="006E7B72">
      <w:pPr>
        <w:pStyle w:val="2"/>
        <w:ind w:left="0" w:firstLine="720"/>
        <w:rPr>
          <w:szCs w:val="28"/>
        </w:rPr>
      </w:pPr>
      <w:r>
        <w:t>2</w:t>
      </w:r>
      <w:r w:rsidRPr="004767BA">
        <w:t xml:space="preserve">. </w:t>
      </w:r>
      <w:proofErr w:type="gramStart"/>
      <w:r w:rsidRPr="004767BA">
        <w:rPr>
          <w:color w:val="000000"/>
        </w:rPr>
        <w:t>Контроль за</w:t>
      </w:r>
      <w:proofErr w:type="gramEnd"/>
      <w:r w:rsidRPr="004767BA">
        <w:rPr>
          <w:color w:val="000000"/>
        </w:rPr>
        <w:t xml:space="preserve"> исполнением настоящего решения возложить на </w:t>
      </w:r>
      <w:r w:rsidRPr="00E10827">
        <w:t>коми</w:t>
      </w:r>
      <w:r w:rsidRPr="00E10827">
        <w:t>с</w:t>
      </w:r>
      <w:r w:rsidRPr="00E10827">
        <w:t>сию по вопросам экономики, бюджету, финансам, налогам и распоряжению мун</w:t>
      </w:r>
      <w:r w:rsidRPr="00E10827">
        <w:t>и</w:t>
      </w:r>
      <w:r w:rsidRPr="00E10827">
        <w:t>ципальной собственностью (</w:t>
      </w:r>
      <w:proofErr w:type="spellStart"/>
      <w:r w:rsidRPr="00E10827">
        <w:t>Олефиренко</w:t>
      </w:r>
      <w:proofErr w:type="spellEnd"/>
      <w:r w:rsidRPr="00E10827">
        <w:t>).</w:t>
      </w:r>
    </w:p>
    <w:p w:rsidR="00EF2433" w:rsidRPr="00E10827" w:rsidRDefault="00EF2433" w:rsidP="00554784">
      <w:pPr>
        <w:pStyle w:val="2"/>
        <w:ind w:left="0" w:firstLine="709"/>
        <w:rPr>
          <w:szCs w:val="28"/>
        </w:rPr>
      </w:pPr>
      <w:r>
        <w:rPr>
          <w:szCs w:val="28"/>
        </w:rPr>
        <w:t>3</w:t>
      </w:r>
      <w:r w:rsidRPr="00E10827">
        <w:rPr>
          <w:szCs w:val="28"/>
        </w:rPr>
        <w:t>. Настоящее решение вступает в силу со дня его обнародования.</w:t>
      </w:r>
    </w:p>
    <w:p w:rsidR="00EF2433" w:rsidRPr="00E10827" w:rsidRDefault="00EF2433" w:rsidP="00B3740D">
      <w:pPr>
        <w:pStyle w:val="a3"/>
        <w:spacing w:after="0"/>
        <w:ind w:left="0"/>
        <w:rPr>
          <w:sz w:val="28"/>
          <w:szCs w:val="28"/>
        </w:rPr>
      </w:pPr>
    </w:p>
    <w:p w:rsidR="00EF2433" w:rsidRPr="00E10827" w:rsidRDefault="00EF2433" w:rsidP="00B3740D">
      <w:pPr>
        <w:pStyle w:val="a3"/>
        <w:spacing w:after="0"/>
        <w:ind w:left="0"/>
        <w:rPr>
          <w:sz w:val="28"/>
          <w:szCs w:val="28"/>
        </w:rPr>
      </w:pPr>
    </w:p>
    <w:p w:rsidR="00EF2433" w:rsidRPr="004767BA" w:rsidRDefault="00EF2433" w:rsidP="00B3740D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П</w:t>
      </w:r>
      <w:r w:rsidRPr="004767B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4767BA">
        <w:rPr>
          <w:sz w:val="28"/>
          <w:szCs w:val="28"/>
        </w:rPr>
        <w:t xml:space="preserve"> Совета</w:t>
      </w:r>
    </w:p>
    <w:p w:rsidR="00EF2433" w:rsidRPr="004767BA" w:rsidRDefault="00EF2433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EF2433" w:rsidRDefault="00EF2433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Б.П. </w:t>
      </w:r>
      <w:proofErr w:type="spellStart"/>
      <w:r>
        <w:rPr>
          <w:rFonts w:ascii="Times New Roman" w:hAnsi="Times New Roman"/>
          <w:sz w:val="28"/>
          <w:szCs w:val="28"/>
        </w:rPr>
        <w:t>Митников</w:t>
      </w:r>
      <w:proofErr w:type="spellEnd"/>
    </w:p>
    <w:p w:rsidR="00EF2433" w:rsidRPr="004767BA" w:rsidRDefault="00EF2433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433" w:rsidRDefault="00EF2433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433" w:rsidRDefault="00EF2433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433" w:rsidRDefault="00EF2433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433" w:rsidRDefault="00EF2433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433" w:rsidRDefault="00EF2433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433" w:rsidRDefault="00EF2433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EF2433" w:rsidSect="00154C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0FE71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02BF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B967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D23E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B0A72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9AEA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545D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3E81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5C7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19494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F5D"/>
    <w:rsid w:val="0000446E"/>
    <w:rsid w:val="000045F9"/>
    <w:rsid w:val="00021C33"/>
    <w:rsid w:val="00042218"/>
    <w:rsid w:val="000776A5"/>
    <w:rsid w:val="000E123C"/>
    <w:rsid w:val="000E35D8"/>
    <w:rsid w:val="000F3DB8"/>
    <w:rsid w:val="001055A5"/>
    <w:rsid w:val="001176E4"/>
    <w:rsid w:val="00154CCB"/>
    <w:rsid w:val="00155B88"/>
    <w:rsid w:val="00190562"/>
    <w:rsid w:val="001A1740"/>
    <w:rsid w:val="001A2288"/>
    <w:rsid w:val="001B51BD"/>
    <w:rsid w:val="001E3994"/>
    <w:rsid w:val="00234B92"/>
    <w:rsid w:val="002530D8"/>
    <w:rsid w:val="00272873"/>
    <w:rsid w:val="002B5B72"/>
    <w:rsid w:val="002C1DA9"/>
    <w:rsid w:val="002F5E3C"/>
    <w:rsid w:val="00307610"/>
    <w:rsid w:val="0031678D"/>
    <w:rsid w:val="003177FF"/>
    <w:rsid w:val="00322935"/>
    <w:rsid w:val="003237C3"/>
    <w:rsid w:val="00344F5D"/>
    <w:rsid w:val="003C0A0B"/>
    <w:rsid w:val="003E1007"/>
    <w:rsid w:val="0041327E"/>
    <w:rsid w:val="004306B3"/>
    <w:rsid w:val="004337CE"/>
    <w:rsid w:val="004673BF"/>
    <w:rsid w:val="00473A01"/>
    <w:rsid w:val="004767BA"/>
    <w:rsid w:val="004B6F54"/>
    <w:rsid w:val="004C6B54"/>
    <w:rsid w:val="004D3478"/>
    <w:rsid w:val="004E1657"/>
    <w:rsid w:val="004F7061"/>
    <w:rsid w:val="00554784"/>
    <w:rsid w:val="005C7712"/>
    <w:rsid w:val="005D15F7"/>
    <w:rsid w:val="005E2B8B"/>
    <w:rsid w:val="005F4393"/>
    <w:rsid w:val="00672F79"/>
    <w:rsid w:val="00676B29"/>
    <w:rsid w:val="0068711E"/>
    <w:rsid w:val="006B114B"/>
    <w:rsid w:val="006E7B72"/>
    <w:rsid w:val="006E7DE3"/>
    <w:rsid w:val="006F197A"/>
    <w:rsid w:val="00721DCB"/>
    <w:rsid w:val="00722505"/>
    <w:rsid w:val="00737D84"/>
    <w:rsid w:val="007623DC"/>
    <w:rsid w:val="00834649"/>
    <w:rsid w:val="00876EC1"/>
    <w:rsid w:val="008C3685"/>
    <w:rsid w:val="00903439"/>
    <w:rsid w:val="00924260"/>
    <w:rsid w:val="009419DF"/>
    <w:rsid w:val="00980EE0"/>
    <w:rsid w:val="009B5B44"/>
    <w:rsid w:val="009F3261"/>
    <w:rsid w:val="00A20765"/>
    <w:rsid w:val="00A30E60"/>
    <w:rsid w:val="00A3669D"/>
    <w:rsid w:val="00A40D46"/>
    <w:rsid w:val="00A529A9"/>
    <w:rsid w:val="00A8462F"/>
    <w:rsid w:val="00AB1A1B"/>
    <w:rsid w:val="00AC1B8B"/>
    <w:rsid w:val="00AE6384"/>
    <w:rsid w:val="00AF7810"/>
    <w:rsid w:val="00B320D7"/>
    <w:rsid w:val="00B3740D"/>
    <w:rsid w:val="00B43345"/>
    <w:rsid w:val="00B60EF1"/>
    <w:rsid w:val="00B84DCF"/>
    <w:rsid w:val="00B85B47"/>
    <w:rsid w:val="00BF7E98"/>
    <w:rsid w:val="00C0056C"/>
    <w:rsid w:val="00C35973"/>
    <w:rsid w:val="00C50C68"/>
    <w:rsid w:val="00C92487"/>
    <w:rsid w:val="00CB36DB"/>
    <w:rsid w:val="00CB6BA8"/>
    <w:rsid w:val="00D058B3"/>
    <w:rsid w:val="00D37D16"/>
    <w:rsid w:val="00D46460"/>
    <w:rsid w:val="00D57BFC"/>
    <w:rsid w:val="00D94F4D"/>
    <w:rsid w:val="00DE3046"/>
    <w:rsid w:val="00DE5BB7"/>
    <w:rsid w:val="00DF446B"/>
    <w:rsid w:val="00E10827"/>
    <w:rsid w:val="00E267BD"/>
    <w:rsid w:val="00E57EA6"/>
    <w:rsid w:val="00E62334"/>
    <w:rsid w:val="00E71B81"/>
    <w:rsid w:val="00E938CD"/>
    <w:rsid w:val="00E93CF4"/>
    <w:rsid w:val="00EA5099"/>
    <w:rsid w:val="00EB4667"/>
    <w:rsid w:val="00EF2433"/>
    <w:rsid w:val="00F6617A"/>
    <w:rsid w:val="00F85963"/>
    <w:rsid w:val="00F94213"/>
    <w:rsid w:val="00FA762B"/>
    <w:rsid w:val="00FB78B9"/>
    <w:rsid w:val="00FD503D"/>
    <w:rsid w:val="00FF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D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44F5D"/>
    <w:pPr>
      <w:keepNext/>
      <w:spacing w:after="0" w:line="240" w:lineRule="auto"/>
      <w:ind w:left="567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4F5D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344F5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rsid w:val="00344F5D"/>
    <w:pPr>
      <w:spacing w:after="0" w:line="240" w:lineRule="auto"/>
      <w:ind w:left="1080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44F5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344F5D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344F5D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344F5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44F5D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rsid w:val="00E938CD"/>
    <w:rPr>
      <w:rFonts w:cs="Times New Roman"/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6E7DE3"/>
    <w:pPr>
      <w:spacing w:after="160" w:line="240" w:lineRule="exact"/>
    </w:pPr>
    <w:rPr>
      <w:rFonts w:ascii="Times New Roman" w:hAnsi="Times New Roman"/>
      <w:noProof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E57E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E1657"/>
    <w:rPr>
      <w:rFonts w:ascii="Times New Roman" w:hAnsi="Times New Roman" w:cs="Times New Roman"/>
      <w:sz w:val="2"/>
    </w:rPr>
  </w:style>
  <w:style w:type="paragraph" w:customStyle="1" w:styleId="ConsPlusNonformat">
    <w:name w:val="ConsPlusNonformat"/>
    <w:uiPriority w:val="99"/>
    <w:rsid w:val="004767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329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254</Words>
  <Characters>1450</Characters>
  <Application>Microsoft Office Word</Application>
  <DocSecurity>0</DocSecurity>
  <Lines>12</Lines>
  <Paragraphs>3</Paragraphs>
  <ScaleCrop>false</ScaleCrop>
  <Company>ums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2014-12-27T09:32:00Z</cp:lastPrinted>
  <dcterms:created xsi:type="dcterms:W3CDTF">2011-12-19T06:44:00Z</dcterms:created>
  <dcterms:modified xsi:type="dcterms:W3CDTF">2014-12-27T09:37:00Z</dcterms:modified>
</cp:coreProperties>
</file>