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E3" w:rsidRPr="0033598E" w:rsidRDefault="005254E3" w:rsidP="005254E3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Pr="0033598E">
        <w:rPr>
          <w:rFonts w:ascii="Times New Roman" w:eastAsia="Times New Roman" w:hAnsi="Times New Roman" w:cs="Times New Roman"/>
          <w:b/>
          <w:sz w:val="28"/>
        </w:rPr>
        <w:t>ТСЖ осуществляет работы по обслуживанию и ремонту общего имущества МКД.</w:t>
      </w:r>
    </w:p>
    <w:p w:rsidR="005254E3" w:rsidRDefault="005254E3" w:rsidP="005254E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F0639">
        <w:rPr>
          <w:rFonts w:ascii="Times New Roman" w:eastAsia="Times New Roman" w:hAnsi="Times New Roman" w:cs="Times New Roman"/>
          <w:sz w:val="28"/>
        </w:rPr>
        <w:t>Обслуживание инженерных коммуникаций</w:t>
      </w:r>
      <w:proofErr w:type="gramStart"/>
      <w:r w:rsidRPr="003F063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мелких неисправностей в системе водопровода, канализации (прочистка системы канализации, устранение засоров и др.);</w:t>
      </w:r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незначительных неисправностей в системе центрального отопления;</w:t>
      </w:r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аварийно-диспетчерское обслуживание;</w:t>
      </w:r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журнала заявок собственников;</w:t>
      </w:r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контроль выполнения заявок собственников подрядчиками,</w:t>
      </w:r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аварийное и техническое обслуживание газового оборудования,</w:t>
      </w:r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подготовка дома к сезонной эксплуатации  в осенне-зимний период (промывка и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внутридомовой системы отопления, очистка крыши от мусора, листьев, и  т. д.),</w:t>
      </w:r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дома в эксплуатации в весенне-летний период (проведение сезонного осмотра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случае выявление недостатков – их устранение);</w:t>
      </w:r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и прочистка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оголовок;</w:t>
      </w:r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энергии, снятие показаний;</w:t>
      </w:r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техническое обслуживание электроустановок, инженерных коммуникаций (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электорохозяйство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5254E3" w:rsidRPr="003F0639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5254E3" w:rsidRDefault="005254E3" w:rsidP="005254E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Проведение ремонтных работ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утвержденного плана работ </w:t>
      </w:r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текущий год общим собранием членов ТСЖ. </w:t>
      </w:r>
    </w:p>
    <w:p w:rsidR="005254E3" w:rsidRDefault="005254E3" w:rsidP="005254E3">
      <w:pPr>
        <w:jc w:val="both"/>
        <w:rPr>
          <w:rFonts w:ascii="Times New Roman" w:eastAsia="Times New Roman" w:hAnsi="Times New Roman" w:cs="Times New Roman"/>
          <w:sz w:val="28"/>
        </w:rPr>
      </w:pPr>
      <w:r w:rsidRPr="00EF5E2E">
        <w:rPr>
          <w:rFonts w:ascii="Times New Roman" w:eastAsia="Times New Roman" w:hAnsi="Times New Roman" w:cs="Times New Roman"/>
          <w:sz w:val="28"/>
        </w:rPr>
        <w:t>Собственники могут обращаться по контактным телефонам</w:t>
      </w:r>
      <w:r>
        <w:rPr>
          <w:rFonts w:ascii="Times New Roman" w:eastAsia="Times New Roman" w:hAnsi="Times New Roman" w:cs="Times New Roman"/>
          <w:sz w:val="28"/>
        </w:rPr>
        <w:t>, размещенным на сайте и на досках объявлений,</w:t>
      </w:r>
      <w:r w:rsidRPr="00EF5E2E">
        <w:rPr>
          <w:rFonts w:ascii="Times New Roman" w:eastAsia="Times New Roman" w:hAnsi="Times New Roman" w:cs="Times New Roman"/>
          <w:sz w:val="28"/>
        </w:rPr>
        <w:t xml:space="preserve"> при необходимости получения  дополнительных услуг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5254E3" w:rsidRDefault="005254E3" w:rsidP="005254E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EF5E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сантехническим работам (установка и ремонт внутриквартирного водопровода, замена кранов и т. п.);</w:t>
      </w:r>
    </w:p>
    <w:p w:rsidR="005254E3" w:rsidRDefault="005254E3" w:rsidP="005254E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работы по ремонту внутриквартирных электроустановок, электропроводки, электроприборов (ремонт электропроводки, замена электрических счетчиков и т.п.).</w:t>
      </w:r>
    </w:p>
    <w:p w:rsidR="005254E3" w:rsidRDefault="005254E3" w:rsidP="005254E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Оплата производиться по ценам, установленным подрядчиками по отдельным видам услуг. </w:t>
      </w:r>
    </w:p>
    <w:p w:rsidR="005254E3" w:rsidRDefault="005254E3" w:rsidP="005254E3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254E3" w:rsidRPr="0033598E" w:rsidRDefault="005254E3" w:rsidP="005254E3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 и условия оказания услуг по обслуживанию и ремонту общего имущества МКД.</w:t>
      </w:r>
    </w:p>
    <w:p w:rsidR="005254E3" w:rsidRDefault="005254E3" w:rsidP="005254E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Плановые работы по обслуживанию и ремонту общего имущества МКД осуществляются в соответствии с планом работ, принятым и утвержденным общим собранием членов ТСЖ.</w:t>
      </w:r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      - 1 раз в год при подготовке к эксплуатации МКД в осенне-зимний период;</w:t>
      </w:r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электроустановок – 1 раз в 6 месяцев,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сантехнического оборудования  - 1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лабораторные испытания электрооборудования и электроустановок – 1 раз в 3 года;</w:t>
      </w:r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снятие показаний и осмотр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 –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5254E3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промывка  внутридомовой системы отопления – 1 раз в год при подготовке МКД К эксплуатации в осенне-зимний период.</w:t>
      </w:r>
    </w:p>
    <w:p w:rsidR="005254E3" w:rsidRPr="00ED20A2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5254E3" w:rsidRDefault="005254E3" w:rsidP="005254E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случаях</w:t>
      </w:r>
      <w:r w:rsidRPr="00ED20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аварий обслуживание осуществляется на основании заявки собственника (жильца) помещения на дежурные телефоны ТСЖ (номера телефонов размещены на стендах, расположенных в каждом подъезде дома).</w:t>
      </w:r>
    </w:p>
    <w:p w:rsidR="005254E3" w:rsidRPr="0033598E" w:rsidRDefault="005254E3" w:rsidP="005254E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5254E3" w:rsidRDefault="005254E3" w:rsidP="005254E3">
      <w:pPr>
        <w:jc w:val="both"/>
      </w:pPr>
    </w:p>
    <w:p w:rsidR="00B87D7D" w:rsidRDefault="00B87D7D"/>
    <w:sectPr w:rsidR="00B87D7D" w:rsidSect="0044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401"/>
    <w:multiLevelType w:val="hybridMultilevel"/>
    <w:tmpl w:val="1956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26EF1"/>
    <w:multiLevelType w:val="hybridMultilevel"/>
    <w:tmpl w:val="739E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4E3"/>
    <w:rsid w:val="000649B1"/>
    <w:rsid w:val="00072CC5"/>
    <w:rsid w:val="000911AB"/>
    <w:rsid w:val="000A457C"/>
    <w:rsid w:val="000B2C4B"/>
    <w:rsid w:val="000B751B"/>
    <w:rsid w:val="0012764C"/>
    <w:rsid w:val="0015634F"/>
    <w:rsid w:val="00167306"/>
    <w:rsid w:val="001779DE"/>
    <w:rsid w:val="00185300"/>
    <w:rsid w:val="00186B0E"/>
    <w:rsid w:val="001D0A9B"/>
    <w:rsid w:val="001E5B5B"/>
    <w:rsid w:val="00275FCE"/>
    <w:rsid w:val="002B6C10"/>
    <w:rsid w:val="002C43FD"/>
    <w:rsid w:val="002E6E6B"/>
    <w:rsid w:val="00334F4C"/>
    <w:rsid w:val="003602B6"/>
    <w:rsid w:val="00382F22"/>
    <w:rsid w:val="003A2237"/>
    <w:rsid w:val="00407343"/>
    <w:rsid w:val="00412CFF"/>
    <w:rsid w:val="004318F2"/>
    <w:rsid w:val="004331AB"/>
    <w:rsid w:val="00454DD7"/>
    <w:rsid w:val="00484213"/>
    <w:rsid w:val="004A7A7B"/>
    <w:rsid w:val="004F0231"/>
    <w:rsid w:val="004F1049"/>
    <w:rsid w:val="004F50D5"/>
    <w:rsid w:val="005254E3"/>
    <w:rsid w:val="005841CB"/>
    <w:rsid w:val="00596590"/>
    <w:rsid w:val="005A7273"/>
    <w:rsid w:val="005A7A85"/>
    <w:rsid w:val="005C40AD"/>
    <w:rsid w:val="005D09CF"/>
    <w:rsid w:val="005E0DFE"/>
    <w:rsid w:val="005E6426"/>
    <w:rsid w:val="006B04F0"/>
    <w:rsid w:val="006E2476"/>
    <w:rsid w:val="006F2F88"/>
    <w:rsid w:val="00742F92"/>
    <w:rsid w:val="00751D41"/>
    <w:rsid w:val="00766B72"/>
    <w:rsid w:val="00782AB4"/>
    <w:rsid w:val="00794831"/>
    <w:rsid w:val="007B513A"/>
    <w:rsid w:val="007C7E47"/>
    <w:rsid w:val="007F6427"/>
    <w:rsid w:val="008009D8"/>
    <w:rsid w:val="00840A3D"/>
    <w:rsid w:val="008416F3"/>
    <w:rsid w:val="0086720A"/>
    <w:rsid w:val="0087103D"/>
    <w:rsid w:val="00893247"/>
    <w:rsid w:val="008B6B86"/>
    <w:rsid w:val="008C082B"/>
    <w:rsid w:val="008C4C17"/>
    <w:rsid w:val="008E1DF9"/>
    <w:rsid w:val="00920CC6"/>
    <w:rsid w:val="00930513"/>
    <w:rsid w:val="00941887"/>
    <w:rsid w:val="009858FF"/>
    <w:rsid w:val="009958C6"/>
    <w:rsid w:val="009A1B63"/>
    <w:rsid w:val="009B5D9B"/>
    <w:rsid w:val="009E6C85"/>
    <w:rsid w:val="00A80796"/>
    <w:rsid w:val="00A936C1"/>
    <w:rsid w:val="00AA1046"/>
    <w:rsid w:val="00AA643D"/>
    <w:rsid w:val="00AC7382"/>
    <w:rsid w:val="00AD2315"/>
    <w:rsid w:val="00AE48E1"/>
    <w:rsid w:val="00AE5FE9"/>
    <w:rsid w:val="00AE7695"/>
    <w:rsid w:val="00AF02C5"/>
    <w:rsid w:val="00B019DA"/>
    <w:rsid w:val="00B3482F"/>
    <w:rsid w:val="00B5364F"/>
    <w:rsid w:val="00B87D7D"/>
    <w:rsid w:val="00B920A7"/>
    <w:rsid w:val="00BA1252"/>
    <w:rsid w:val="00BA4825"/>
    <w:rsid w:val="00BD6A3B"/>
    <w:rsid w:val="00BF3EB4"/>
    <w:rsid w:val="00C06B4E"/>
    <w:rsid w:val="00C17E88"/>
    <w:rsid w:val="00C212F7"/>
    <w:rsid w:val="00C44034"/>
    <w:rsid w:val="00C70F5A"/>
    <w:rsid w:val="00C73579"/>
    <w:rsid w:val="00C74FDC"/>
    <w:rsid w:val="00CA4F0B"/>
    <w:rsid w:val="00CB1160"/>
    <w:rsid w:val="00CD29DF"/>
    <w:rsid w:val="00CE51A8"/>
    <w:rsid w:val="00D03371"/>
    <w:rsid w:val="00D1316D"/>
    <w:rsid w:val="00D217DF"/>
    <w:rsid w:val="00D5301D"/>
    <w:rsid w:val="00D75CC5"/>
    <w:rsid w:val="00D77BE0"/>
    <w:rsid w:val="00D80EB9"/>
    <w:rsid w:val="00DC34B6"/>
    <w:rsid w:val="00DE54F4"/>
    <w:rsid w:val="00E259B4"/>
    <w:rsid w:val="00E646D1"/>
    <w:rsid w:val="00E8575C"/>
    <w:rsid w:val="00EA41D4"/>
    <w:rsid w:val="00F14A03"/>
    <w:rsid w:val="00F50AF8"/>
    <w:rsid w:val="00F55129"/>
    <w:rsid w:val="00FB32DB"/>
    <w:rsid w:val="00FC4466"/>
    <w:rsid w:val="00FE15FA"/>
    <w:rsid w:val="00FE30F9"/>
    <w:rsid w:val="00FE481D"/>
    <w:rsid w:val="00F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2014-12-05T18:57:00Z</dcterms:created>
  <dcterms:modified xsi:type="dcterms:W3CDTF">2014-12-05T18:58:00Z</dcterms:modified>
</cp:coreProperties>
</file>