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DB" w:rsidRDefault="00315CDB" w:rsidP="00315C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ПЛАН</w:t>
      </w:r>
    </w:p>
    <w:p w:rsidR="00315CDB" w:rsidRDefault="00315CDB" w:rsidP="00315C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работы МКУК «Полтавская сельская библиотека» </w:t>
      </w:r>
    </w:p>
    <w:p w:rsidR="00315CDB" w:rsidRDefault="00315CDB" w:rsidP="00315C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на март 2015 года</w:t>
      </w:r>
    </w:p>
    <w:p w:rsidR="00315CDB" w:rsidRPr="0027189F" w:rsidRDefault="00315CDB" w:rsidP="00315CD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36"/>
        </w:rPr>
      </w:pPr>
    </w:p>
    <w:p w:rsidR="00315CDB" w:rsidRDefault="00315CDB" w:rsidP="00315CD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555" w:type="dxa"/>
        <w:tblLayout w:type="fixed"/>
        <w:tblLook w:val="04A0"/>
      </w:tblPr>
      <w:tblGrid>
        <w:gridCol w:w="4575"/>
        <w:gridCol w:w="4747"/>
        <w:gridCol w:w="1134"/>
        <w:gridCol w:w="1701"/>
        <w:gridCol w:w="2268"/>
        <w:gridCol w:w="1130"/>
      </w:tblGrid>
      <w:tr w:rsidR="00315CDB" w:rsidTr="00B97047"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315CDB" w:rsidP="00180D2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Название мероприятия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315CDB" w:rsidP="002701E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315CDB" w:rsidP="002701E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315CDB" w:rsidP="002701E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Читат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.</w:t>
            </w:r>
          </w:p>
          <w:p w:rsidR="00315CDB" w:rsidRDefault="00315CDB" w:rsidP="002701E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315CDB" w:rsidP="002701E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315CDB" w:rsidP="002701E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Выполнен</w:t>
            </w:r>
            <w:r w:rsidR="002D2FB8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.</w:t>
            </w:r>
          </w:p>
        </w:tc>
      </w:tr>
      <w:tr w:rsidR="0061539A" w:rsidTr="00B97047"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39A" w:rsidRPr="009D1497" w:rsidRDefault="0061539A" w:rsidP="0061539A">
            <w:pPr>
              <w:pStyle w:val="a3"/>
              <w:ind w:left="34"/>
              <w:jc w:val="both"/>
              <w:rPr>
                <w:b w:val="0"/>
                <w:shadow w:val="0"/>
                <w:color w:val="auto"/>
                <w:sz w:val="28"/>
              </w:rPr>
            </w:pPr>
            <w:r w:rsidRPr="009D1497">
              <w:rPr>
                <w:b w:val="0"/>
                <w:shadow w:val="0"/>
                <w:color w:val="auto"/>
                <w:sz w:val="28"/>
              </w:rPr>
              <w:t>«Классика на все времена»</w:t>
            </w:r>
          </w:p>
          <w:p w:rsidR="0061539A" w:rsidRPr="0061539A" w:rsidRDefault="0061539A" w:rsidP="0061539A">
            <w:pPr>
              <w:pStyle w:val="a3"/>
              <w:ind w:left="34"/>
              <w:jc w:val="both"/>
              <w:rPr>
                <w:b w:val="0"/>
                <w:shadow w:val="0"/>
                <w:color w:val="auto"/>
                <w:sz w:val="28"/>
              </w:rPr>
            </w:pPr>
            <w:r w:rsidRPr="009D1497">
              <w:rPr>
                <w:b w:val="0"/>
                <w:shadow w:val="0"/>
                <w:color w:val="auto"/>
                <w:sz w:val="28"/>
              </w:rPr>
              <w:t>(3 марта – Всемирный день писателя)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39A" w:rsidRPr="0061539A" w:rsidRDefault="0061539A" w:rsidP="002701E7">
            <w:pPr>
              <w:pStyle w:val="a3"/>
              <w:ind w:left="-108" w:right="-108"/>
              <w:rPr>
                <w:b w:val="0"/>
                <w:shadow w:val="0"/>
                <w:color w:val="auto"/>
                <w:sz w:val="28"/>
              </w:rPr>
            </w:pPr>
            <w:r w:rsidRPr="0061539A">
              <w:rPr>
                <w:b w:val="0"/>
                <w:shadow w:val="0"/>
                <w:color w:val="auto"/>
                <w:sz w:val="28"/>
              </w:rPr>
              <w:t>Литературное путешествие</w:t>
            </w:r>
          </w:p>
          <w:p w:rsidR="0061539A" w:rsidRPr="00563A7B" w:rsidRDefault="0061539A" w:rsidP="00270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539A">
              <w:rPr>
                <w:rFonts w:ascii="Times New Roman" w:hAnsi="Times New Roman" w:cs="Times New Roman"/>
                <w:sz w:val="28"/>
              </w:rPr>
              <w:t>с классиками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39A" w:rsidRDefault="0061539A" w:rsidP="00270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03.03.</w:t>
            </w:r>
          </w:p>
          <w:p w:rsidR="0011251A" w:rsidRPr="00563A7B" w:rsidRDefault="0011251A" w:rsidP="00270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39A" w:rsidRPr="00563A7B" w:rsidRDefault="0061539A" w:rsidP="00270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E2" w:rsidRPr="009321E2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9321E2"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Зенина А.В.,</w:t>
            </w:r>
          </w:p>
          <w:p w:rsidR="0061539A" w:rsidRPr="0055396A" w:rsidRDefault="009321E2" w:rsidP="00270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  <w:lang w:eastAsia="en-US"/>
              </w:rPr>
            </w:pPr>
            <w:r w:rsidRPr="009321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Цыганкова В.П.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39A" w:rsidRDefault="0061539A" w:rsidP="002701E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  <w:tr w:rsidR="00315CDB" w:rsidTr="00B97047">
        <w:trPr>
          <w:trHeight w:val="757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39A" w:rsidRPr="0061539A" w:rsidRDefault="0061539A" w:rsidP="0061539A">
            <w:pPr>
              <w:rPr>
                <w:rFonts w:ascii="Times New Roman" w:hAnsi="Times New Roman" w:cs="Times New Roman"/>
                <w:sz w:val="28"/>
              </w:rPr>
            </w:pPr>
            <w:r w:rsidRPr="007B566B">
              <w:rPr>
                <w:rFonts w:ascii="Times New Roman" w:hAnsi="Times New Roman" w:cs="Times New Roman"/>
                <w:sz w:val="28"/>
              </w:rPr>
              <w:t>«Я родом не из детства, из войны</w:t>
            </w:r>
            <w:r w:rsidR="009321E2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Pr="0061539A" w:rsidRDefault="0061539A" w:rsidP="002701E7">
            <w:pPr>
              <w:ind w:right="-7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539A">
              <w:rPr>
                <w:rFonts w:ascii="Times New Roman" w:hAnsi="Times New Roman" w:cs="Times New Roman"/>
                <w:sz w:val="28"/>
              </w:rPr>
              <w:t>Вечер встречи с ветеранами ВОВ ко Дню освобождения станицы Полтавской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3F6C54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04</w:t>
            </w:r>
            <w:r w:rsidR="009321E2"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.03.</w:t>
            </w:r>
          </w:p>
          <w:p w:rsidR="0011251A" w:rsidRDefault="0011251A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315CDB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E2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Мащенко Е.В.,</w:t>
            </w:r>
          </w:p>
          <w:p w:rsidR="00315CDB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Шестак Т.И.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CDB" w:rsidRDefault="00315CDB" w:rsidP="00270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251A" w:rsidTr="00B97047">
        <w:trPr>
          <w:trHeight w:val="757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1A" w:rsidRDefault="0011251A" w:rsidP="0011251A">
            <w:pPr>
              <w:pStyle w:val="a3"/>
              <w:ind w:left="0"/>
              <w:jc w:val="both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«Спасительные травы»</w:t>
            </w:r>
          </w:p>
          <w:p w:rsidR="0011251A" w:rsidRDefault="0011251A" w:rsidP="0011251A">
            <w:pPr>
              <w:pStyle w:val="a3"/>
              <w:ind w:left="0"/>
              <w:jc w:val="both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(Медуница, лапчатка гусиная)</w:t>
            </w:r>
          </w:p>
          <w:p w:rsidR="0011251A" w:rsidRDefault="0011251A" w:rsidP="0011251A">
            <w:pPr>
              <w:pStyle w:val="a3"/>
              <w:ind w:left="0"/>
              <w:jc w:val="both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11251A"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Заседание клуба «Флора»</w:t>
            </w:r>
          </w:p>
          <w:p w:rsidR="00DE30F5" w:rsidRPr="0011251A" w:rsidRDefault="00DE30F5" w:rsidP="0011251A">
            <w:pPr>
              <w:pStyle w:val="a3"/>
              <w:ind w:left="0"/>
              <w:jc w:val="both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1A" w:rsidRDefault="0011251A" w:rsidP="00270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80D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Вечер полезных советов</w:t>
            </w:r>
          </w:p>
          <w:p w:rsidR="0011251A" w:rsidRPr="0061539A" w:rsidRDefault="0011251A" w:rsidP="002701E7">
            <w:pPr>
              <w:ind w:right="-7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1A" w:rsidRDefault="0011251A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05.03.</w:t>
            </w:r>
          </w:p>
          <w:p w:rsidR="0011251A" w:rsidRDefault="00B97047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13</w:t>
            </w:r>
            <w:r w:rsidR="0011251A"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1A" w:rsidRDefault="002701E7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М</w:t>
            </w:r>
            <w:r w:rsidR="0011251A"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ассовое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1A" w:rsidRDefault="0011251A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Шестак Т.И.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1A" w:rsidRDefault="0011251A" w:rsidP="00270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5CDB" w:rsidTr="00B97047">
        <w:trPr>
          <w:trHeight w:val="872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39A" w:rsidRPr="007B566B" w:rsidRDefault="0061539A" w:rsidP="00615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B566B">
              <w:rPr>
                <w:rFonts w:ascii="Times New Roman" w:eastAsia="Times New Roman" w:hAnsi="Times New Roman" w:cs="Times New Roman"/>
                <w:sz w:val="28"/>
                <w:szCs w:val="24"/>
              </w:rPr>
              <w:t>«Идут девчата по войне»</w:t>
            </w:r>
          </w:p>
          <w:p w:rsidR="00315CDB" w:rsidRDefault="0061539A" w:rsidP="006153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566B">
              <w:rPr>
                <w:rFonts w:ascii="Times New Roman" w:hAnsi="Times New Roman" w:cs="Times New Roman"/>
                <w:sz w:val="28"/>
                <w:szCs w:val="32"/>
              </w:rPr>
              <w:t>(Женщины на войне)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Pr="0061539A" w:rsidRDefault="0061539A" w:rsidP="00270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539A">
              <w:rPr>
                <w:rFonts w:ascii="Times New Roman" w:hAnsi="Times New Roman" w:cs="Times New Roman"/>
                <w:sz w:val="28"/>
              </w:rPr>
              <w:t>Литературно-музыкальная композиция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11.03.</w:t>
            </w:r>
          </w:p>
          <w:p w:rsidR="0011251A" w:rsidRDefault="0011251A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315CDB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Нерадовских</w:t>
            </w:r>
            <w:proofErr w:type="spellEnd"/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 xml:space="preserve"> Т.,</w:t>
            </w:r>
          </w:p>
          <w:p w:rsidR="009321E2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Мащенко Е.В.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CDB" w:rsidRDefault="00315CDB" w:rsidP="00270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5CDB" w:rsidTr="00B97047">
        <w:trPr>
          <w:trHeight w:val="872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39A" w:rsidRDefault="0061539A" w:rsidP="006153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«Вечная книга жизни»</w:t>
            </w:r>
          </w:p>
          <w:p w:rsidR="00315CDB" w:rsidRDefault="0061539A" w:rsidP="0061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(14 марта – День православной книги)</w:t>
            </w:r>
          </w:p>
          <w:p w:rsidR="00575720" w:rsidRPr="001E293A" w:rsidRDefault="00575720" w:rsidP="0061539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Pr="0061539A" w:rsidRDefault="0061539A" w:rsidP="002701E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153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Час духовного общения с настоятелем храма </w:t>
            </w:r>
            <w:r w:rsidR="004378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Рождества </w:t>
            </w:r>
            <w:r w:rsidRPr="006153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Пресвятой Богородицы отцом </w:t>
            </w:r>
            <w:proofErr w:type="spellStart"/>
            <w:r w:rsidRPr="006153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Симеоном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61539A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12.03.</w:t>
            </w:r>
          </w:p>
          <w:p w:rsidR="0011251A" w:rsidRDefault="0011251A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315CDB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8F5" w:rsidRPr="009321E2" w:rsidRDefault="001728F5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9321E2"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Зенина А.В.,</w:t>
            </w:r>
          </w:p>
          <w:p w:rsidR="00315CDB" w:rsidRPr="0011251A" w:rsidRDefault="001728F5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11251A"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Цыганкова В.П.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CDB" w:rsidRDefault="00315CDB" w:rsidP="00270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5CDB" w:rsidTr="00B97047">
        <w:trPr>
          <w:trHeight w:val="872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E2" w:rsidRDefault="009321E2" w:rsidP="009321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D1497">
              <w:rPr>
                <w:rFonts w:ascii="Times New Roman" w:hAnsi="Times New Roman" w:cs="Times New Roman"/>
                <w:sz w:val="28"/>
              </w:rPr>
              <w:t>«Всемирный день поэзии очарованья полон!»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15CDB" w:rsidRDefault="009321E2" w:rsidP="009321E2">
            <w:pPr>
              <w:pStyle w:val="a3"/>
              <w:ind w:left="34"/>
              <w:jc w:val="both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180D2A"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(21 марта – Всемирный день поэзии)</w:t>
            </w:r>
          </w:p>
          <w:p w:rsidR="00575720" w:rsidRDefault="00575720" w:rsidP="009321E2">
            <w:pPr>
              <w:pStyle w:val="a3"/>
              <w:ind w:left="34"/>
              <w:jc w:val="both"/>
              <w:rPr>
                <w:b w:val="0"/>
                <w:shadow w:val="0"/>
                <w:color w:val="auto"/>
                <w:sz w:val="28"/>
              </w:rPr>
            </w:pP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Pr="009321E2" w:rsidRDefault="009321E2" w:rsidP="00270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321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Литературно-музыкальная композиция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19.03.</w:t>
            </w:r>
          </w:p>
          <w:p w:rsidR="0011251A" w:rsidRDefault="0011251A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E2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Зенина А.В.,</w:t>
            </w:r>
          </w:p>
          <w:p w:rsidR="00315CDB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Цыганкова В.П.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CDB" w:rsidRDefault="00315CDB" w:rsidP="00270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5CDB" w:rsidTr="00B97047">
        <w:trPr>
          <w:trHeight w:val="872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39A" w:rsidRPr="009321E2" w:rsidRDefault="009321E2" w:rsidP="009321E2">
            <w:pPr>
              <w:rPr>
                <w:rFonts w:ascii="Times New Roman" w:hAnsi="Times New Roman" w:cs="Times New Roman"/>
                <w:sz w:val="28"/>
              </w:rPr>
            </w:pPr>
            <w:r w:rsidRPr="009321E2">
              <w:rPr>
                <w:rFonts w:ascii="Times New Roman" w:hAnsi="Times New Roman" w:cs="Times New Roman"/>
                <w:sz w:val="28"/>
              </w:rPr>
              <w:lastRenderedPageBreak/>
              <w:t>«Не померкнет летопись Победы»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9321E2" w:rsidP="00270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539A">
              <w:rPr>
                <w:rFonts w:ascii="Times New Roman" w:hAnsi="Times New Roman" w:cs="Times New Roman"/>
                <w:sz w:val="28"/>
              </w:rPr>
              <w:t>Историко-познавательная 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25.03.</w:t>
            </w:r>
          </w:p>
          <w:p w:rsidR="0011251A" w:rsidRDefault="0011251A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DB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E2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Зенина А.В.,</w:t>
            </w:r>
          </w:p>
          <w:p w:rsidR="00315CDB" w:rsidRDefault="000C1B87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Мащенко Е.В.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CDB" w:rsidRDefault="00315CDB" w:rsidP="00270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21E2" w:rsidTr="00B97047">
        <w:trPr>
          <w:trHeight w:val="872"/>
        </w:trPr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E2" w:rsidRPr="00801238" w:rsidRDefault="009321E2" w:rsidP="009321E2">
            <w:pPr>
              <w:spacing w:after="0" w:line="240" w:lineRule="auto"/>
              <w:rPr>
                <w:rFonts w:ascii="Times New Roman" w:hAnsi="Times New Roman" w:cs="Times New Roman"/>
                <w:sz w:val="36"/>
              </w:rPr>
            </w:pPr>
            <w:r w:rsidRPr="00801238">
              <w:rPr>
                <w:rFonts w:ascii="Times New Roman" w:eastAsia="Times New Roman" w:hAnsi="Times New Roman" w:cs="Times New Roman"/>
                <w:sz w:val="28"/>
              </w:rPr>
              <w:t>«Галактика чтения»</w:t>
            </w:r>
          </w:p>
          <w:p w:rsidR="009321E2" w:rsidRPr="009321E2" w:rsidRDefault="009321E2" w:rsidP="009321E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E2" w:rsidRPr="009321E2" w:rsidRDefault="00575720" w:rsidP="002701E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Виртуальное библио</w:t>
            </w:r>
            <w:r w:rsidR="009321E2" w:rsidRPr="009321E2">
              <w:rPr>
                <w:rFonts w:ascii="Times New Roman" w:hAnsi="Times New Roman" w:cs="Times New Roman"/>
                <w:sz w:val="28"/>
              </w:rPr>
              <w:t>-путешествие по библиотекам, которым присвоено имя писателя</w:t>
            </w:r>
            <w:r>
              <w:rPr>
                <w:rFonts w:ascii="Times New Roman" w:hAnsi="Times New Roman" w:cs="Times New Roman"/>
                <w:sz w:val="28"/>
              </w:rPr>
              <w:t xml:space="preserve"> (Медиапрезентация)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E2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До 19.03.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E2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1E2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>Нерадовских</w:t>
            </w:r>
            <w:proofErr w:type="spellEnd"/>
            <w:r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  <w:t xml:space="preserve"> Т.</w:t>
            </w:r>
          </w:p>
          <w:p w:rsidR="009321E2" w:rsidRDefault="009321E2" w:rsidP="002701E7">
            <w:pPr>
              <w:pStyle w:val="a3"/>
              <w:ind w:left="0"/>
              <w:rPr>
                <w:b w:val="0"/>
                <w:shadow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1E2" w:rsidRDefault="009321E2" w:rsidP="00270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75720" w:rsidRDefault="00575720" w:rsidP="00315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720" w:rsidRDefault="00575720" w:rsidP="00315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720" w:rsidRDefault="00575720" w:rsidP="00315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0F5" w:rsidRDefault="00DE30F5" w:rsidP="00315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0F5" w:rsidRDefault="00DE30F5" w:rsidP="00315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CDB" w:rsidRDefault="00315CDB" w:rsidP="00315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315CDB" w:rsidRDefault="00315CDB" w:rsidP="00315CDB">
      <w:r>
        <w:rPr>
          <w:rFonts w:ascii="Times New Roman" w:hAnsi="Times New Roman" w:cs="Times New Roman"/>
          <w:sz w:val="28"/>
          <w:szCs w:val="28"/>
        </w:rPr>
        <w:t>МКУК «Полтавская сельская библиотека»                                                                                              С.В. Воробьёва</w:t>
      </w:r>
    </w:p>
    <w:p w:rsidR="00A45B80" w:rsidRDefault="00A45B80"/>
    <w:sectPr w:rsidR="00A45B80" w:rsidSect="00180D2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CDB"/>
    <w:rsid w:val="00053E6E"/>
    <w:rsid w:val="000C1B87"/>
    <w:rsid w:val="0011251A"/>
    <w:rsid w:val="00154B9A"/>
    <w:rsid w:val="001728F5"/>
    <w:rsid w:val="00180D2A"/>
    <w:rsid w:val="001F2E67"/>
    <w:rsid w:val="002701E7"/>
    <w:rsid w:val="002C2423"/>
    <w:rsid w:val="002D2FB8"/>
    <w:rsid w:val="00315CDB"/>
    <w:rsid w:val="003B6D34"/>
    <w:rsid w:val="003F6C54"/>
    <w:rsid w:val="004378A2"/>
    <w:rsid w:val="004C1E32"/>
    <w:rsid w:val="004E7887"/>
    <w:rsid w:val="00575720"/>
    <w:rsid w:val="0061539A"/>
    <w:rsid w:val="00636E1D"/>
    <w:rsid w:val="006614A3"/>
    <w:rsid w:val="007121B4"/>
    <w:rsid w:val="00730D95"/>
    <w:rsid w:val="008A3875"/>
    <w:rsid w:val="009321E2"/>
    <w:rsid w:val="00A45B80"/>
    <w:rsid w:val="00AE70FC"/>
    <w:rsid w:val="00AF4017"/>
    <w:rsid w:val="00B97047"/>
    <w:rsid w:val="00DE30F5"/>
    <w:rsid w:val="00EF41C3"/>
    <w:rsid w:val="00F75F00"/>
    <w:rsid w:val="00F8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D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hadow/>
      <w:color w:val="800000"/>
      <w:sz w:val="24"/>
      <w:szCs w:val="24"/>
    </w:rPr>
  </w:style>
  <w:style w:type="table" w:styleId="a4">
    <w:name w:val="Table Grid"/>
    <w:basedOn w:val="a1"/>
    <w:uiPriority w:val="59"/>
    <w:rsid w:val="00315C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Inovacii</dc:creator>
  <cp:keywords/>
  <dc:description/>
  <cp:lastModifiedBy>Inovacii</cp:lastModifiedBy>
  <cp:revision>13</cp:revision>
  <cp:lastPrinted>2015-02-19T07:56:00Z</cp:lastPrinted>
  <dcterms:created xsi:type="dcterms:W3CDTF">2015-02-16T05:15:00Z</dcterms:created>
  <dcterms:modified xsi:type="dcterms:W3CDTF">2015-02-19T08:34:00Z</dcterms:modified>
</cp:coreProperties>
</file>