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73" w:rsidRPr="00075973" w:rsidRDefault="00075973" w:rsidP="00075973">
      <w:pPr>
        <w:contextualSpacing/>
        <w:jc w:val="center"/>
        <w:rPr>
          <w:b/>
          <w:sz w:val="28"/>
          <w:szCs w:val="28"/>
        </w:rPr>
      </w:pPr>
    </w:p>
    <w:p w:rsidR="00075973" w:rsidRDefault="00075973" w:rsidP="00075973">
      <w:pPr>
        <w:contextualSpacing/>
        <w:jc w:val="center"/>
        <w:rPr>
          <w:b/>
          <w:sz w:val="28"/>
          <w:szCs w:val="28"/>
        </w:rPr>
      </w:pPr>
    </w:p>
    <w:p w:rsidR="00075973" w:rsidRPr="00075973" w:rsidRDefault="00075973" w:rsidP="00075973">
      <w:pPr>
        <w:contextualSpacing/>
        <w:jc w:val="center"/>
        <w:rPr>
          <w:b/>
          <w:sz w:val="28"/>
          <w:szCs w:val="28"/>
        </w:rPr>
      </w:pPr>
      <w:r w:rsidRPr="00075973">
        <w:rPr>
          <w:b/>
          <w:sz w:val="28"/>
          <w:szCs w:val="28"/>
        </w:rPr>
        <w:t>ПЛАН</w:t>
      </w:r>
    </w:p>
    <w:p w:rsidR="00075973" w:rsidRPr="00075973" w:rsidRDefault="00075973" w:rsidP="00075973">
      <w:pPr>
        <w:contextualSpacing/>
        <w:jc w:val="center"/>
        <w:rPr>
          <w:b/>
          <w:sz w:val="28"/>
          <w:szCs w:val="28"/>
        </w:rPr>
      </w:pPr>
      <w:r w:rsidRPr="00075973">
        <w:rPr>
          <w:b/>
          <w:sz w:val="28"/>
          <w:szCs w:val="28"/>
        </w:rPr>
        <w:t xml:space="preserve">мероприятий на 2015 год </w:t>
      </w:r>
    </w:p>
    <w:p w:rsidR="00075973" w:rsidRPr="00075973" w:rsidRDefault="00075973" w:rsidP="00075973">
      <w:pPr>
        <w:contextualSpacing/>
        <w:jc w:val="center"/>
        <w:rPr>
          <w:b/>
          <w:sz w:val="28"/>
          <w:szCs w:val="28"/>
        </w:rPr>
      </w:pPr>
      <w:r w:rsidRPr="00075973">
        <w:rPr>
          <w:b/>
          <w:sz w:val="28"/>
          <w:szCs w:val="28"/>
        </w:rPr>
        <w:t>МКУК «Полтавский культурный центр»,</w:t>
      </w:r>
    </w:p>
    <w:p w:rsidR="00075973" w:rsidRDefault="00075973" w:rsidP="00075973">
      <w:pPr>
        <w:contextualSpacing/>
        <w:jc w:val="center"/>
        <w:rPr>
          <w:b/>
          <w:sz w:val="28"/>
          <w:szCs w:val="28"/>
        </w:rPr>
      </w:pPr>
      <w:proofErr w:type="gramStart"/>
      <w:r w:rsidRPr="00075973">
        <w:rPr>
          <w:b/>
          <w:sz w:val="28"/>
          <w:szCs w:val="28"/>
        </w:rPr>
        <w:t>посвященных</w:t>
      </w:r>
      <w:proofErr w:type="gramEnd"/>
      <w:r w:rsidRPr="00075973">
        <w:rPr>
          <w:b/>
          <w:sz w:val="28"/>
          <w:szCs w:val="28"/>
        </w:rPr>
        <w:t xml:space="preserve"> «Году Литературы»  </w:t>
      </w:r>
    </w:p>
    <w:p w:rsidR="00075973" w:rsidRDefault="00075973" w:rsidP="00075973">
      <w:pPr>
        <w:contextualSpacing/>
        <w:jc w:val="center"/>
        <w:rPr>
          <w:b/>
          <w:sz w:val="28"/>
          <w:szCs w:val="28"/>
        </w:rPr>
      </w:pPr>
    </w:p>
    <w:p w:rsidR="00075973" w:rsidRDefault="00075973" w:rsidP="00075973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799"/>
        <w:gridCol w:w="2072"/>
        <w:gridCol w:w="1882"/>
        <w:gridCol w:w="3706"/>
        <w:gridCol w:w="2250"/>
        <w:gridCol w:w="1991"/>
        <w:gridCol w:w="2893"/>
      </w:tblGrid>
      <w:tr w:rsidR="00075973" w:rsidTr="00FC1946">
        <w:tc>
          <w:tcPr>
            <w:tcW w:w="799" w:type="dxa"/>
          </w:tcPr>
          <w:p w:rsidR="00075973" w:rsidRDefault="00075973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2" w:type="dxa"/>
          </w:tcPr>
          <w:p w:rsidR="00075973" w:rsidRDefault="00075973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82" w:type="dxa"/>
          </w:tcPr>
          <w:p w:rsidR="00075973" w:rsidRDefault="00075973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3706" w:type="dxa"/>
          </w:tcPr>
          <w:p w:rsidR="00075973" w:rsidRDefault="00075973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50" w:type="dxa"/>
          </w:tcPr>
          <w:p w:rsidR="00075973" w:rsidRDefault="00075973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1991" w:type="dxa"/>
          </w:tcPr>
          <w:p w:rsidR="00075973" w:rsidRDefault="003A2E37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охват участников </w:t>
            </w:r>
          </w:p>
        </w:tc>
        <w:tc>
          <w:tcPr>
            <w:tcW w:w="2893" w:type="dxa"/>
          </w:tcPr>
          <w:p w:rsidR="00075973" w:rsidRDefault="003A2E37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проведение мероприятия Ф.И.О. должность, кон</w:t>
            </w:r>
            <w:r w:rsidR="000727B2">
              <w:rPr>
                <w:sz w:val="28"/>
                <w:szCs w:val="28"/>
              </w:rPr>
              <w:t>тактный телефон</w:t>
            </w:r>
          </w:p>
        </w:tc>
      </w:tr>
      <w:tr w:rsidR="00075973" w:rsidTr="00FC1946">
        <w:tc>
          <w:tcPr>
            <w:tcW w:w="799" w:type="dxa"/>
          </w:tcPr>
          <w:p w:rsidR="00075973" w:rsidRDefault="000727B2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075973" w:rsidRDefault="000727B2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29.01.2015</w:t>
            </w:r>
          </w:p>
        </w:tc>
        <w:tc>
          <w:tcPr>
            <w:tcW w:w="1882" w:type="dxa"/>
          </w:tcPr>
          <w:p w:rsidR="00075973" w:rsidRDefault="000727B2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75973" w:rsidRDefault="00086162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</w:t>
            </w:r>
            <w:r w:rsidR="000727B2">
              <w:rPr>
                <w:sz w:val="28"/>
                <w:szCs w:val="28"/>
              </w:rPr>
              <w:t>икл</w:t>
            </w:r>
            <w:r>
              <w:rPr>
                <w:sz w:val="28"/>
                <w:szCs w:val="28"/>
              </w:rPr>
              <w:t>а</w:t>
            </w:r>
            <w:r w:rsidR="000727B2">
              <w:rPr>
                <w:sz w:val="28"/>
                <w:szCs w:val="28"/>
              </w:rPr>
              <w:t xml:space="preserve"> радиопередач по творчеству поэтов, писателей </w:t>
            </w:r>
            <w:r>
              <w:rPr>
                <w:sz w:val="28"/>
                <w:szCs w:val="28"/>
              </w:rPr>
              <w:t>юбиляров 2015 года</w:t>
            </w:r>
            <w:r w:rsidR="0011706F">
              <w:rPr>
                <w:sz w:val="28"/>
                <w:szCs w:val="28"/>
              </w:rPr>
              <w:t>:</w:t>
            </w:r>
          </w:p>
          <w:p w:rsidR="000727B2" w:rsidRDefault="000727B2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-А.П. Чехов – 155 лет</w:t>
            </w:r>
          </w:p>
          <w:p w:rsidR="0011706F" w:rsidRDefault="0011706F" w:rsidP="0007597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075973" w:rsidRDefault="000727B2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075973" w:rsidRDefault="00075973" w:rsidP="0007597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11706F" w:rsidRDefault="000727B2" w:rsidP="00117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</w:t>
            </w:r>
            <w:r w:rsidR="0011706F">
              <w:rPr>
                <w:sz w:val="28"/>
                <w:szCs w:val="28"/>
              </w:rPr>
              <w:t>олтавский культурный центр</w:t>
            </w:r>
            <w:r>
              <w:rPr>
                <w:sz w:val="28"/>
                <w:szCs w:val="28"/>
              </w:rPr>
              <w:t xml:space="preserve">» </w:t>
            </w:r>
            <w:r w:rsidR="0011706F">
              <w:rPr>
                <w:sz w:val="28"/>
                <w:szCs w:val="28"/>
              </w:rPr>
              <w:t xml:space="preserve">Л.И. Клоченюк – </w:t>
            </w:r>
          </w:p>
          <w:p w:rsidR="00075973" w:rsidRDefault="0011706F" w:rsidP="00117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11706F" w:rsidRDefault="0011706F" w:rsidP="00117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«Полтавская сельская библиотека »</w:t>
            </w:r>
          </w:p>
          <w:p w:rsidR="0011706F" w:rsidRDefault="0011706F" w:rsidP="00117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11706F" w:rsidRDefault="0011706F" w:rsidP="00117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  <w:p w:rsidR="0011706F" w:rsidRDefault="0011706F" w:rsidP="001170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C1946" w:rsidTr="00FC1946">
        <w:tc>
          <w:tcPr>
            <w:tcW w:w="799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8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«Мельпомена»</w:t>
            </w:r>
          </w:p>
          <w:p w:rsidR="00FC1946" w:rsidRDefault="00FC1946" w:rsidP="00FC19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Ю.М. Лермонтов «Единственный»</w:t>
            </w: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любительского </w:t>
            </w:r>
            <w:r>
              <w:rPr>
                <w:sz w:val="28"/>
                <w:szCs w:val="28"/>
              </w:rPr>
              <w:lastRenderedPageBreak/>
              <w:t xml:space="preserve">объединения «Мельпомена»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Н.А. </w:t>
            </w:r>
            <w:proofErr w:type="spellStart"/>
            <w:r>
              <w:rPr>
                <w:sz w:val="28"/>
                <w:szCs w:val="28"/>
              </w:rPr>
              <w:t>Ивеншев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FC1946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3-20-88</w:t>
            </w:r>
          </w:p>
        </w:tc>
      </w:tr>
      <w:tr w:rsidR="0011706F" w:rsidTr="00FC1946">
        <w:tc>
          <w:tcPr>
            <w:tcW w:w="799" w:type="dxa"/>
          </w:tcPr>
          <w:p w:rsidR="0011706F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72" w:type="dxa"/>
          </w:tcPr>
          <w:p w:rsidR="0011706F" w:rsidRDefault="0011706F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10.02.2015</w:t>
            </w:r>
          </w:p>
        </w:tc>
        <w:tc>
          <w:tcPr>
            <w:tcW w:w="1882" w:type="dxa"/>
          </w:tcPr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86162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цикла радиопередач по творчеству поэтов, писателей юбиляров 2015 года:</w:t>
            </w:r>
          </w:p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-Б. Л. Пастернак </w:t>
            </w:r>
            <w:r w:rsidR="007321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125</w:t>
            </w:r>
            <w:r w:rsidR="0073210D">
              <w:rPr>
                <w:sz w:val="28"/>
                <w:szCs w:val="28"/>
              </w:rPr>
              <w:t xml:space="preserve"> лет </w:t>
            </w:r>
          </w:p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«Полтавская сельская библиотека »</w:t>
            </w:r>
          </w:p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11706F" w:rsidRDefault="0011706F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  <w:tr w:rsidR="00FC1946" w:rsidTr="00FC1946">
        <w:tc>
          <w:tcPr>
            <w:tcW w:w="799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«Мельпомена»</w:t>
            </w:r>
          </w:p>
          <w:p w:rsidR="00FC1946" w:rsidRDefault="00FC1946" w:rsidP="00FC19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«Серебро»</w:t>
            </w:r>
          </w:p>
          <w:p w:rsidR="00FC1946" w:rsidRDefault="00FC1946" w:rsidP="00FC19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/поэты серебряного века /</w:t>
            </w: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любительского объединения «Мельпомена»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Н.А. </w:t>
            </w:r>
            <w:proofErr w:type="spellStart"/>
            <w:r>
              <w:rPr>
                <w:sz w:val="28"/>
                <w:szCs w:val="28"/>
              </w:rPr>
              <w:t>Ивеншев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3-20-88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C1946" w:rsidTr="00FC1946">
        <w:tc>
          <w:tcPr>
            <w:tcW w:w="799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03.04.2015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86162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цикла радиопередач по творчеству поэтов, писателей юбиляров 2015 года:</w:t>
            </w:r>
          </w:p>
          <w:p w:rsidR="00FC1946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1946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Ф</w:t>
            </w:r>
            <w:r w:rsidR="00FC1946">
              <w:rPr>
                <w:sz w:val="28"/>
                <w:szCs w:val="28"/>
              </w:rPr>
              <w:t xml:space="preserve">ронтовая проза и </w:t>
            </w:r>
            <w:r w:rsidR="00FC1946">
              <w:rPr>
                <w:sz w:val="28"/>
                <w:szCs w:val="28"/>
              </w:rPr>
              <w:lastRenderedPageBreak/>
              <w:t>поэзия»:</w:t>
            </w:r>
          </w:p>
          <w:p w:rsidR="00FC1946" w:rsidRDefault="00FC1946" w:rsidP="00117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Ю.М. Нагибин – 95 лет</w:t>
            </w:r>
          </w:p>
          <w:p w:rsidR="00FC1946" w:rsidRDefault="00FC1946" w:rsidP="00117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Ю. Герман -105лет</w:t>
            </w:r>
          </w:p>
          <w:p w:rsidR="00FC1946" w:rsidRDefault="00FC1946" w:rsidP="00117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В.А. Рождественский лет</w:t>
            </w: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МКУК «Полтавская сельская библиотека »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  <w:tr w:rsidR="00FC1946" w:rsidTr="00FC1946">
        <w:tc>
          <w:tcPr>
            <w:tcW w:w="799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05.05.2015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86162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цикла радиопередач по творчеству поэтов, писателей юбиляров 2015 года:</w:t>
            </w:r>
          </w:p>
          <w:p w:rsidR="00FC1946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1946">
              <w:rPr>
                <w:sz w:val="28"/>
                <w:szCs w:val="28"/>
              </w:rPr>
              <w:t>«Стихом и песней</w:t>
            </w:r>
            <w:r w:rsidR="00812C0D">
              <w:rPr>
                <w:sz w:val="28"/>
                <w:szCs w:val="28"/>
              </w:rPr>
              <w:t>,</w:t>
            </w:r>
            <w:r w:rsidR="00FC1946">
              <w:rPr>
                <w:sz w:val="28"/>
                <w:szCs w:val="28"/>
              </w:rPr>
              <w:t xml:space="preserve"> трогая душу » (Литературно музыкальный час):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-Е.А. </w:t>
            </w:r>
            <w:proofErr w:type="spellStart"/>
            <w:r>
              <w:rPr>
                <w:sz w:val="28"/>
                <w:szCs w:val="28"/>
              </w:rPr>
              <w:t>Долматовский</w:t>
            </w:r>
            <w:proofErr w:type="spellEnd"/>
            <w:r>
              <w:rPr>
                <w:sz w:val="28"/>
                <w:szCs w:val="28"/>
              </w:rPr>
              <w:t xml:space="preserve"> – 100 лет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«Полтавская сельская библиотека »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  <w:tr w:rsidR="00FC1946" w:rsidTr="00FC1946">
        <w:tc>
          <w:tcPr>
            <w:tcW w:w="799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08.05.2015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«Мельпомена»</w:t>
            </w:r>
          </w:p>
          <w:p w:rsidR="00FC1946" w:rsidRDefault="00FC1946" w:rsidP="00FC19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«Земные звезды»</w:t>
            </w: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любительского объединения «Мельпомена»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Н.А. </w:t>
            </w:r>
            <w:proofErr w:type="spellStart"/>
            <w:r>
              <w:rPr>
                <w:sz w:val="28"/>
                <w:szCs w:val="28"/>
              </w:rPr>
              <w:t>Ивеншев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FC1946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3-20-88</w:t>
            </w:r>
          </w:p>
        </w:tc>
      </w:tr>
      <w:tr w:rsidR="00FC1946" w:rsidTr="00FC1946">
        <w:tc>
          <w:tcPr>
            <w:tcW w:w="799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26.05.2015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86162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цикла радиопередач по творчеству поэтов, писателей юбиляров 2015 года: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День Славянской </w:t>
            </w:r>
            <w:r>
              <w:rPr>
                <w:sz w:val="28"/>
                <w:szCs w:val="28"/>
              </w:rPr>
              <w:lastRenderedPageBreak/>
              <w:t>письменности и культуры: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«Писатель земли русской»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 творчестве, о жизни, о судьбе)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-М.Д. Шолохов -100 лет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МКУК «Полтавская сельская библиотека »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  <w:tr w:rsidR="00FC1946" w:rsidTr="00FC1946">
        <w:tc>
          <w:tcPr>
            <w:tcW w:w="799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21.06.2015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86162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цикла радиопередач по творчеству поэтов, писателей юбиляров 2015 года: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портрет: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12C0D">
              <w:rPr>
                <w:sz w:val="28"/>
                <w:szCs w:val="28"/>
              </w:rPr>
              <w:t>За Россию, за народ и за все на свете</w:t>
            </w:r>
            <w:r>
              <w:rPr>
                <w:sz w:val="28"/>
                <w:szCs w:val="28"/>
              </w:rPr>
              <w:t xml:space="preserve">»: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-А.Т. Твардовский – 105 лет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«Полтавская сельская библиотека »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  <w:tr w:rsidR="00FC1946" w:rsidTr="00FC1946">
        <w:tc>
          <w:tcPr>
            <w:tcW w:w="799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03.10.2015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86162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цикла радиопередач по творчеству поэтов, писателей юбиляров 2015 года:</w:t>
            </w:r>
          </w:p>
          <w:p w:rsidR="00FC1946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1946">
              <w:rPr>
                <w:sz w:val="28"/>
                <w:szCs w:val="28"/>
              </w:rPr>
              <w:t>«Певец земли русской»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-С.А. Есенин – 120 лет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«Полтавская сельская библиотека »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  <w:tr w:rsidR="00AF7B33" w:rsidTr="00FC1946">
        <w:tc>
          <w:tcPr>
            <w:tcW w:w="799" w:type="dxa"/>
          </w:tcPr>
          <w:p w:rsidR="00AF7B33" w:rsidRDefault="00AF7B33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82" w:type="dxa"/>
          </w:tcPr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«Мельпомена»</w:t>
            </w:r>
          </w:p>
          <w:p w:rsidR="005F4BF7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восторженной стае ромашек» /по творчеству </w:t>
            </w:r>
          </w:p>
          <w:p w:rsidR="005F4BF7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Ивеншева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Тулузика</w:t>
            </w:r>
            <w:proofErr w:type="spellEnd"/>
            <w:r>
              <w:rPr>
                <w:sz w:val="28"/>
                <w:szCs w:val="28"/>
              </w:rPr>
              <w:t>/</w:t>
            </w:r>
            <w:r w:rsidR="005F4BF7">
              <w:rPr>
                <w:sz w:val="28"/>
                <w:szCs w:val="28"/>
              </w:rPr>
              <w:t xml:space="preserve"> композитор</w:t>
            </w:r>
          </w:p>
        </w:tc>
        <w:tc>
          <w:tcPr>
            <w:tcW w:w="2250" w:type="dxa"/>
          </w:tcPr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любительского объединения «Мельпомена»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Н.А. </w:t>
            </w:r>
            <w:proofErr w:type="spellStart"/>
            <w:r>
              <w:rPr>
                <w:sz w:val="28"/>
                <w:szCs w:val="28"/>
              </w:rPr>
              <w:t>Ивеншев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AF7B33" w:rsidRDefault="00AF7B33" w:rsidP="00AF7B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3-20-88</w:t>
            </w:r>
          </w:p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C1946" w:rsidTr="00FC1946">
        <w:tc>
          <w:tcPr>
            <w:tcW w:w="799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28.11.2015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86162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цикла радиопередач по творчеству поэтов, писателей юбиляров 2015 года: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-А.А. Блок – 135 лет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«Полтавская сельская библиотека »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  <w:tr w:rsidR="00AF7B33" w:rsidTr="00FC1946">
        <w:tc>
          <w:tcPr>
            <w:tcW w:w="799" w:type="dxa"/>
          </w:tcPr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</w:tcPr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28.11.2015</w:t>
            </w:r>
          </w:p>
        </w:tc>
        <w:tc>
          <w:tcPr>
            <w:tcW w:w="1882" w:type="dxa"/>
          </w:tcPr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86162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цикла радиопередач по творчеству поэтов, писателей юбиляров 2015 года:</w:t>
            </w:r>
          </w:p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-К.М. Симонов – 100 лет</w:t>
            </w:r>
          </w:p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«Полтавская сельская библиотека »</w:t>
            </w:r>
          </w:p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AF7B33" w:rsidRDefault="00AF7B33" w:rsidP="008B16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  <w:tr w:rsidR="00FC1946" w:rsidTr="00FC1946">
        <w:tc>
          <w:tcPr>
            <w:tcW w:w="799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28.11.2015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086162" w:rsidRDefault="00086162" w:rsidP="00086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цикла радиопередач по творчеству поэтов, писателей юбиляров 2015 года:</w:t>
            </w:r>
          </w:p>
          <w:p w:rsidR="00FC1946" w:rsidRDefault="00A23B72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-К.Я. Ван</w:t>
            </w:r>
            <w:r w:rsidR="00FC1946">
              <w:rPr>
                <w:sz w:val="28"/>
                <w:szCs w:val="28"/>
              </w:rPr>
              <w:t>шенкин – 90 лет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3-16-31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«Полтавская сельская библиотека »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  <w:tr w:rsidR="00FC1946" w:rsidTr="00FC1946">
        <w:tc>
          <w:tcPr>
            <w:tcW w:w="799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072" w:type="dxa"/>
          </w:tcPr>
          <w:p w:rsidR="00FC1946" w:rsidRDefault="00FC1946" w:rsidP="000759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17.12.2015</w:t>
            </w:r>
          </w:p>
        </w:tc>
        <w:tc>
          <w:tcPr>
            <w:tcW w:w="1882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706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«Незакрытая книга»- Книга 2015 год</w:t>
            </w:r>
            <w:r w:rsidR="00764BB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 Тематический вечер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аудитория</w:t>
            </w:r>
          </w:p>
        </w:tc>
        <w:tc>
          <w:tcPr>
            <w:tcW w:w="1991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«Полтавский культурный центр» Л.И. Клоченюк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3-16-31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«Полтавская сельская библиотека »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Воробьева – </w:t>
            </w:r>
          </w:p>
          <w:p w:rsidR="00FC1946" w:rsidRDefault="00FC1946" w:rsidP="00FC19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3-22-29</w:t>
            </w:r>
          </w:p>
        </w:tc>
      </w:tr>
    </w:tbl>
    <w:p w:rsidR="00075973" w:rsidRDefault="00075973" w:rsidP="00075973">
      <w:pPr>
        <w:contextualSpacing/>
        <w:jc w:val="center"/>
        <w:rPr>
          <w:sz w:val="28"/>
          <w:szCs w:val="28"/>
        </w:rPr>
      </w:pPr>
    </w:p>
    <w:p w:rsidR="00AF7B33" w:rsidRDefault="00AF7B33" w:rsidP="00AF7B33">
      <w:pPr>
        <w:contextualSpacing/>
        <w:jc w:val="both"/>
        <w:rPr>
          <w:sz w:val="28"/>
          <w:szCs w:val="28"/>
        </w:rPr>
      </w:pPr>
    </w:p>
    <w:p w:rsidR="00AF7B33" w:rsidRPr="00086162" w:rsidRDefault="00AF7B33" w:rsidP="00AF7B33">
      <w:pPr>
        <w:contextualSpacing/>
        <w:jc w:val="both"/>
        <w:rPr>
          <w:sz w:val="28"/>
          <w:szCs w:val="28"/>
        </w:rPr>
      </w:pPr>
    </w:p>
    <w:p w:rsidR="00086162" w:rsidRPr="00086162" w:rsidRDefault="00086162" w:rsidP="00086162">
      <w:pPr>
        <w:contextualSpacing/>
        <w:jc w:val="both"/>
        <w:rPr>
          <w:sz w:val="28"/>
          <w:szCs w:val="28"/>
        </w:rPr>
      </w:pPr>
      <w:r w:rsidRPr="00086162">
        <w:rPr>
          <w:sz w:val="28"/>
          <w:szCs w:val="28"/>
        </w:rPr>
        <w:t>Директор  МКУК «Полтавский культурный центр»</w:t>
      </w:r>
    </w:p>
    <w:p w:rsidR="00086162" w:rsidRPr="00086162" w:rsidRDefault="00086162" w:rsidP="00086162">
      <w:pPr>
        <w:contextualSpacing/>
        <w:jc w:val="right"/>
        <w:rPr>
          <w:sz w:val="28"/>
          <w:szCs w:val="28"/>
        </w:rPr>
      </w:pPr>
      <w:r w:rsidRPr="00086162">
        <w:rPr>
          <w:sz w:val="28"/>
          <w:szCs w:val="28"/>
        </w:rPr>
        <w:t>Л.И. К</w:t>
      </w:r>
      <w:r w:rsidR="00A23B72">
        <w:rPr>
          <w:sz w:val="28"/>
          <w:szCs w:val="28"/>
        </w:rPr>
        <w:t>л</w:t>
      </w:r>
      <w:r w:rsidRPr="00086162">
        <w:rPr>
          <w:sz w:val="28"/>
          <w:szCs w:val="28"/>
        </w:rPr>
        <w:t>оченюк</w:t>
      </w:r>
    </w:p>
    <w:p w:rsidR="00075973" w:rsidRPr="00FF18F1" w:rsidRDefault="00075973" w:rsidP="00075973">
      <w:pPr>
        <w:contextualSpacing/>
        <w:jc w:val="center"/>
        <w:rPr>
          <w:sz w:val="28"/>
          <w:szCs w:val="28"/>
        </w:rPr>
      </w:pPr>
    </w:p>
    <w:p w:rsidR="004C194E" w:rsidRDefault="004C194E" w:rsidP="00075973"/>
    <w:p w:rsidR="00075973" w:rsidRPr="00075973" w:rsidRDefault="00075973" w:rsidP="00075973"/>
    <w:sectPr w:rsidR="00075973" w:rsidRPr="00075973" w:rsidSect="00AF7B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973"/>
    <w:rsid w:val="000727B2"/>
    <w:rsid w:val="00075973"/>
    <w:rsid w:val="00086162"/>
    <w:rsid w:val="0011706F"/>
    <w:rsid w:val="003A2E37"/>
    <w:rsid w:val="004C194E"/>
    <w:rsid w:val="005F4BF7"/>
    <w:rsid w:val="0073210D"/>
    <w:rsid w:val="0075669F"/>
    <w:rsid w:val="00764BBA"/>
    <w:rsid w:val="007968C9"/>
    <w:rsid w:val="00812C0D"/>
    <w:rsid w:val="00A23B72"/>
    <w:rsid w:val="00AF7B33"/>
    <w:rsid w:val="00D47B42"/>
    <w:rsid w:val="00F37F6B"/>
    <w:rsid w:val="00FC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2015-02-06T06:25:00Z</dcterms:created>
  <dcterms:modified xsi:type="dcterms:W3CDTF">2015-02-06T11:08:00Z</dcterms:modified>
</cp:coreProperties>
</file>