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E5" w:rsidRPr="00B5535D" w:rsidRDefault="0012287A" w:rsidP="00B55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5D">
        <w:rPr>
          <w:rFonts w:ascii="Times New Roman" w:hAnsi="Times New Roman" w:cs="Times New Roman"/>
          <w:sz w:val="28"/>
          <w:szCs w:val="28"/>
        </w:rPr>
        <w:t>ПЛАН ЛЕТНИХ МЕРОПРИЯТИЙ</w:t>
      </w:r>
    </w:p>
    <w:p w:rsidR="0012287A" w:rsidRPr="00B5535D" w:rsidRDefault="0012287A" w:rsidP="00B55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5D">
        <w:rPr>
          <w:rFonts w:ascii="Times New Roman" w:hAnsi="Times New Roman" w:cs="Times New Roman"/>
          <w:sz w:val="28"/>
          <w:szCs w:val="28"/>
        </w:rPr>
        <w:t>МКУК «Музей истории станицы Полтавской»</w:t>
      </w:r>
    </w:p>
    <w:p w:rsidR="0012287A" w:rsidRPr="00B5535D" w:rsidRDefault="00B5535D" w:rsidP="00B55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7A" w:rsidRPr="00B5535D">
        <w:rPr>
          <w:rFonts w:ascii="Times New Roman" w:hAnsi="Times New Roman" w:cs="Times New Roman"/>
          <w:sz w:val="28"/>
          <w:szCs w:val="28"/>
        </w:rPr>
        <w:t xml:space="preserve"> 2015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87A" w:rsidRPr="00B5535D" w:rsidRDefault="0012287A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>Тематические экскурсии по стационарным экспозициям: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в стенах музейных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мир Кубани.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на Кубани.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земляки – участники ВОВ.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 культуры в нашем районе.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традиционных кубанских ремесел.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Просветители земли кубанской.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Суворов на Кубани.</w:t>
      </w:r>
    </w:p>
    <w:p w:rsidR="0012287A" w:rsidRPr="00B5535D" w:rsidRDefault="0012287A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>В выставочных залах: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по 30 июля выставка детского творчества «Мы любим наш край».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августа фотовыставка местных фотографов «Светлячки добра».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Пешеходная экскурсия по историческому центру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287A" w:rsidRPr="00B5535D" w:rsidRDefault="0012287A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>Викторины: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«Преданья старины глубокой».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истоков»</w:t>
      </w:r>
    </w:p>
    <w:p w:rsidR="0012287A" w:rsidRDefault="001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– сказка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«Кубанские дети – здоровые дети»</w:t>
      </w:r>
      <w:r w:rsidR="00B5535D">
        <w:rPr>
          <w:rFonts w:ascii="Times New Roman" w:hAnsi="Times New Roman" w:cs="Times New Roman"/>
          <w:sz w:val="28"/>
          <w:szCs w:val="28"/>
        </w:rPr>
        <w:t>.</w:t>
      </w:r>
    </w:p>
    <w:p w:rsidR="00B5535D" w:rsidRPr="00B5535D" w:rsidRDefault="00B5535D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>Заявки по телефону 3-14-90 с 9.00 до 17.00.</w:t>
      </w:r>
    </w:p>
    <w:p w:rsidR="00B5535D" w:rsidRDefault="00B55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музей работает по предварительным заявкам с 10.00 до 17.00.</w:t>
      </w:r>
    </w:p>
    <w:p w:rsidR="00B5535D" w:rsidRPr="00B5535D" w:rsidRDefault="00B5535D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 xml:space="preserve">Цена билета: </w:t>
      </w:r>
      <w:proofErr w:type="gramStart"/>
      <w:r w:rsidRPr="00B5535D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B5535D">
        <w:rPr>
          <w:rFonts w:ascii="Times New Roman" w:hAnsi="Times New Roman" w:cs="Times New Roman"/>
          <w:b/>
          <w:sz w:val="28"/>
          <w:szCs w:val="28"/>
        </w:rPr>
        <w:t xml:space="preserve"> - 20 рублей.</w:t>
      </w:r>
    </w:p>
    <w:p w:rsidR="00B5535D" w:rsidRPr="00B5535D" w:rsidRDefault="00B5535D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 xml:space="preserve">                      взрослый - 40 рублей</w:t>
      </w:r>
    </w:p>
    <w:p w:rsidR="00B5535D" w:rsidRPr="00B5535D" w:rsidRDefault="00B5535D">
      <w:pPr>
        <w:rPr>
          <w:rFonts w:ascii="Times New Roman" w:hAnsi="Times New Roman" w:cs="Times New Roman"/>
          <w:b/>
          <w:sz w:val="28"/>
          <w:szCs w:val="28"/>
        </w:rPr>
      </w:pPr>
      <w:r w:rsidRPr="00B5535D">
        <w:rPr>
          <w:rFonts w:ascii="Times New Roman" w:hAnsi="Times New Roman" w:cs="Times New Roman"/>
          <w:b/>
          <w:sz w:val="28"/>
          <w:szCs w:val="28"/>
        </w:rPr>
        <w:t>Экскурсионное обслуживание – 20 рублей с группы.</w:t>
      </w:r>
      <w:bookmarkStart w:id="0" w:name="_GoBack"/>
      <w:bookmarkEnd w:id="0"/>
    </w:p>
    <w:p w:rsidR="0012287A" w:rsidRPr="0012287A" w:rsidRDefault="0012287A">
      <w:pPr>
        <w:rPr>
          <w:rFonts w:ascii="Times New Roman" w:hAnsi="Times New Roman" w:cs="Times New Roman"/>
          <w:sz w:val="28"/>
          <w:szCs w:val="28"/>
        </w:rPr>
      </w:pPr>
    </w:p>
    <w:sectPr w:rsidR="0012287A" w:rsidRPr="0012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9"/>
    <w:rsid w:val="0012287A"/>
    <w:rsid w:val="00847EE5"/>
    <w:rsid w:val="00B5535D"/>
    <w:rsid w:val="00E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cp:lastPrinted>2015-06-03T05:07:00Z</cp:lastPrinted>
  <dcterms:created xsi:type="dcterms:W3CDTF">2015-06-03T04:52:00Z</dcterms:created>
  <dcterms:modified xsi:type="dcterms:W3CDTF">2015-06-03T05:09:00Z</dcterms:modified>
</cp:coreProperties>
</file>