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8" w:rsidRDefault="00243ED8" w:rsidP="00243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43ED8" w:rsidRDefault="00243ED8" w:rsidP="0024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Директор МКУК  «Полтавский культурный центр»</w:t>
      </w:r>
    </w:p>
    <w:p w:rsidR="00243ED8" w:rsidRDefault="00243ED8" w:rsidP="0024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Клоченюк</w:t>
      </w:r>
      <w:proofErr w:type="spellEnd"/>
    </w:p>
    <w:p w:rsidR="00243ED8" w:rsidRDefault="00243ED8" w:rsidP="0024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06.02. 2015 г.</w:t>
      </w:r>
    </w:p>
    <w:p w:rsidR="00243ED8" w:rsidRDefault="00243ED8" w:rsidP="0024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ED8" w:rsidRDefault="00243ED8" w:rsidP="0024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43ED8" w:rsidRDefault="00243ED8" w:rsidP="0024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молодежного диско вечера </w:t>
      </w:r>
    </w:p>
    <w:p w:rsidR="00243ED8" w:rsidRPr="003B2464" w:rsidRDefault="00243ED8" w:rsidP="00243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Стрелы Амура</w:t>
      </w:r>
      <w:r w:rsidRPr="003B2464">
        <w:rPr>
          <w:rFonts w:ascii="Times New Roman" w:hAnsi="Times New Roman" w:cs="Times New Roman"/>
          <w:b/>
          <w:sz w:val="28"/>
          <w:szCs w:val="28"/>
        </w:rPr>
        <w:t>»</w:t>
      </w:r>
    </w:p>
    <w:p w:rsidR="00243ED8" w:rsidRDefault="00243ED8" w:rsidP="0024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 2015 г.</w:t>
      </w:r>
    </w:p>
    <w:tbl>
      <w:tblPr>
        <w:tblStyle w:val="a3"/>
        <w:tblW w:w="10774" w:type="dxa"/>
        <w:tblInd w:w="-743" w:type="dxa"/>
        <w:tblLook w:val="04A0"/>
      </w:tblPr>
      <w:tblGrid>
        <w:gridCol w:w="617"/>
        <w:gridCol w:w="4912"/>
        <w:gridCol w:w="2393"/>
        <w:gridCol w:w="2852"/>
      </w:tblGrid>
      <w:tr w:rsidR="00243ED8" w:rsidTr="002B74F1">
        <w:tc>
          <w:tcPr>
            <w:tcW w:w="617" w:type="dxa"/>
          </w:tcPr>
          <w:p w:rsidR="00243ED8" w:rsidRPr="002642BC" w:rsidRDefault="00243ED8" w:rsidP="00C6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2" w:type="dxa"/>
          </w:tcPr>
          <w:p w:rsidR="00243ED8" w:rsidRPr="002642BC" w:rsidRDefault="00243ED8" w:rsidP="00C6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243ED8" w:rsidRPr="002642BC" w:rsidRDefault="00243ED8" w:rsidP="00C6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43ED8" w:rsidRPr="002642BC" w:rsidRDefault="00243ED8" w:rsidP="00C6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852" w:type="dxa"/>
          </w:tcPr>
          <w:p w:rsidR="00243ED8" w:rsidRPr="002642BC" w:rsidRDefault="00243ED8" w:rsidP="00C67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43ED8" w:rsidTr="002B74F1">
        <w:tc>
          <w:tcPr>
            <w:tcW w:w="617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аппаратуры </w:t>
            </w:r>
          </w:p>
        </w:tc>
        <w:tc>
          <w:tcPr>
            <w:tcW w:w="2393" w:type="dxa"/>
          </w:tcPr>
          <w:p w:rsidR="00243ED8" w:rsidRDefault="00243ED8" w:rsidP="0024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17:00-17:45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Н.Н.</w:t>
            </w:r>
          </w:p>
        </w:tc>
      </w:tr>
      <w:tr w:rsidR="00243ED8" w:rsidTr="002B74F1">
        <w:tc>
          <w:tcPr>
            <w:tcW w:w="617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2" w:type="dxa"/>
          </w:tcPr>
          <w:p w:rsidR="00243ED8" w:rsidRDefault="00243ED8" w:rsidP="0024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мольберта с сердцами. Дерева влюбленных.</w:t>
            </w:r>
          </w:p>
          <w:p w:rsidR="00243ED8" w:rsidRDefault="00243ED8" w:rsidP="0024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Ящика для писем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</w:p>
        </w:tc>
        <w:tc>
          <w:tcPr>
            <w:tcW w:w="2393" w:type="dxa"/>
          </w:tcPr>
          <w:p w:rsidR="00243ED8" w:rsidRDefault="00243ED8" w:rsidP="0024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43ED8" w:rsidTr="002B74F1">
        <w:tc>
          <w:tcPr>
            <w:tcW w:w="617" w:type="dxa"/>
          </w:tcPr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2" w:type="dxa"/>
          </w:tcPr>
          <w:p w:rsidR="00E419C7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9C7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 - вечера </w:t>
            </w:r>
          </w:p>
          <w:p w:rsidR="00243ED8" w:rsidRDefault="00243ED8" w:rsidP="00E41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6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Стрелы Амура</w:t>
            </w:r>
            <w:r w:rsidRPr="003B24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43ED8" w:rsidRDefault="00243ED8" w:rsidP="0024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243ED8" w:rsidP="0024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ED8" w:rsidTr="002B74F1">
        <w:tc>
          <w:tcPr>
            <w:tcW w:w="617" w:type="dxa"/>
          </w:tcPr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2" w:type="dxa"/>
          </w:tcPr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</w:p>
        </w:tc>
        <w:tc>
          <w:tcPr>
            <w:tcW w:w="2393" w:type="dxa"/>
          </w:tcPr>
          <w:p w:rsidR="00243ED8" w:rsidRDefault="00243ED8" w:rsidP="00E41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9C7">
              <w:rPr>
                <w:rFonts w:ascii="Times New Roman" w:hAnsi="Times New Roman" w:cs="Times New Roman"/>
                <w:sz w:val="28"/>
                <w:szCs w:val="28"/>
              </w:rPr>
              <w:t>8:15-18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1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 О.В.</w:t>
            </w:r>
          </w:p>
        </w:tc>
      </w:tr>
      <w:tr w:rsidR="00243ED8" w:rsidTr="002B74F1">
        <w:tc>
          <w:tcPr>
            <w:tcW w:w="617" w:type="dxa"/>
          </w:tcPr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2" w:type="dxa"/>
          </w:tcPr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«Сердечная почта» - разнос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адресатам</w:t>
            </w:r>
            <w:r w:rsidR="00243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E419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0-20:30</w:t>
            </w:r>
          </w:p>
        </w:tc>
        <w:tc>
          <w:tcPr>
            <w:tcW w:w="2852" w:type="dxa"/>
          </w:tcPr>
          <w:p w:rsidR="00E419C7" w:rsidRDefault="00E419C7" w:rsidP="00E41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E419C7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Е.А.</w:t>
            </w:r>
          </w:p>
        </w:tc>
      </w:tr>
      <w:tr w:rsidR="00243ED8" w:rsidTr="002B74F1">
        <w:tc>
          <w:tcPr>
            <w:tcW w:w="617" w:type="dxa"/>
          </w:tcPr>
          <w:p w:rsidR="00243ED8" w:rsidRDefault="00724884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2" w:type="dxa"/>
          </w:tcPr>
          <w:p w:rsidR="00243ED8" w:rsidRDefault="00243ED8" w:rsidP="00E41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419C7">
              <w:rPr>
                <w:rFonts w:ascii="Times New Roman" w:hAnsi="Times New Roman" w:cs="Times New Roman"/>
                <w:sz w:val="28"/>
                <w:szCs w:val="28"/>
              </w:rPr>
              <w:t>на самый оригинальный медленный танец «</w:t>
            </w:r>
            <w:r w:rsidR="002B7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DENS</w:t>
            </w:r>
            <w:r w:rsidR="002B74F1" w:rsidRPr="002B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 w:rsidR="00E41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19:25-19:40</w:t>
            </w:r>
          </w:p>
        </w:tc>
        <w:tc>
          <w:tcPr>
            <w:tcW w:w="2852" w:type="dxa"/>
          </w:tcPr>
          <w:p w:rsidR="002B74F1" w:rsidRDefault="002B74F1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2B74F1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Е.А.</w:t>
            </w:r>
          </w:p>
          <w:p w:rsidR="002B74F1" w:rsidRDefault="002B74F1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 О.В.</w:t>
            </w:r>
          </w:p>
        </w:tc>
      </w:tr>
      <w:tr w:rsidR="00243ED8" w:rsidTr="002B74F1">
        <w:tc>
          <w:tcPr>
            <w:tcW w:w="617" w:type="dxa"/>
          </w:tcPr>
          <w:p w:rsidR="00243ED8" w:rsidRDefault="00724884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2" w:type="dxa"/>
          </w:tcPr>
          <w:p w:rsidR="00243ED8" w:rsidRDefault="00243ED8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(конкурс </w:t>
            </w:r>
            <w:r w:rsidR="002B74F1">
              <w:rPr>
                <w:rFonts w:ascii="Times New Roman" w:hAnsi="Times New Roman" w:cs="Times New Roman"/>
                <w:sz w:val="28"/>
                <w:szCs w:val="28"/>
              </w:rPr>
              <w:t>«2+2=3», «Позови меня» (ласковые прозвища для второй половинки)</w:t>
            </w:r>
            <w:proofErr w:type="gramEnd"/>
          </w:p>
        </w:tc>
        <w:tc>
          <w:tcPr>
            <w:tcW w:w="2393" w:type="dxa"/>
          </w:tcPr>
          <w:p w:rsidR="00243ED8" w:rsidRDefault="002B74F1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243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3ED8">
              <w:rPr>
                <w:rFonts w:ascii="Times New Roman" w:hAnsi="Times New Roman" w:cs="Times New Roman"/>
                <w:sz w:val="28"/>
                <w:szCs w:val="28"/>
              </w:rPr>
              <w:t>-20: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Е.А.</w:t>
            </w:r>
          </w:p>
        </w:tc>
      </w:tr>
      <w:tr w:rsidR="00243ED8" w:rsidTr="002B74F1">
        <w:tc>
          <w:tcPr>
            <w:tcW w:w="617" w:type="dxa"/>
          </w:tcPr>
          <w:p w:rsidR="00243ED8" w:rsidRDefault="00724884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2" w:type="dxa"/>
          </w:tcPr>
          <w:p w:rsidR="00243ED8" w:rsidRDefault="002B74F1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393" w:type="dxa"/>
          </w:tcPr>
          <w:p w:rsidR="00243ED8" w:rsidRDefault="00243ED8" w:rsidP="002B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2B7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2B7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74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Е.А.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ED8" w:rsidTr="002B74F1">
        <w:tc>
          <w:tcPr>
            <w:tcW w:w="617" w:type="dxa"/>
          </w:tcPr>
          <w:p w:rsidR="00243ED8" w:rsidRDefault="00724884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2" w:type="dxa"/>
          </w:tcPr>
          <w:p w:rsidR="00243ED8" w:rsidRDefault="002B74F1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тебя люблю» - самое оригинальное признание в любви</w:t>
            </w:r>
          </w:p>
        </w:tc>
        <w:tc>
          <w:tcPr>
            <w:tcW w:w="2393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21:10-21:20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Е.А.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 О.В.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ED8" w:rsidTr="002B74F1">
        <w:tc>
          <w:tcPr>
            <w:tcW w:w="617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</w:t>
            </w:r>
          </w:p>
        </w:tc>
        <w:tc>
          <w:tcPr>
            <w:tcW w:w="2393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21:20-21:30</w:t>
            </w:r>
          </w:p>
        </w:tc>
        <w:tc>
          <w:tcPr>
            <w:tcW w:w="2852" w:type="dxa"/>
          </w:tcPr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Лобань В.Г.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Е.А.</w:t>
            </w:r>
          </w:p>
          <w:p w:rsidR="00243ED8" w:rsidRDefault="00243ED8" w:rsidP="00C6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 О.В.</w:t>
            </w:r>
          </w:p>
        </w:tc>
      </w:tr>
    </w:tbl>
    <w:p w:rsidR="00243ED8" w:rsidRDefault="00243ED8" w:rsidP="0024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4F1" w:rsidRPr="003B2464" w:rsidRDefault="00243ED8" w:rsidP="002B7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организацию, подготовку и проведение молодежного </w:t>
      </w:r>
      <w:r w:rsidR="002B74F1">
        <w:rPr>
          <w:rFonts w:ascii="Times New Roman" w:hAnsi="Times New Roman" w:cs="Times New Roman"/>
          <w:sz w:val="28"/>
          <w:szCs w:val="28"/>
        </w:rPr>
        <w:t xml:space="preserve">диско вечера </w:t>
      </w:r>
      <w:r w:rsidR="002B74F1" w:rsidRPr="003B2464">
        <w:rPr>
          <w:rFonts w:ascii="Times New Roman" w:hAnsi="Times New Roman" w:cs="Times New Roman"/>
          <w:b/>
          <w:sz w:val="28"/>
          <w:szCs w:val="28"/>
        </w:rPr>
        <w:t>«</w:t>
      </w:r>
      <w:r w:rsidR="002B74F1">
        <w:rPr>
          <w:rFonts w:ascii="Times New Roman" w:hAnsi="Times New Roman" w:cs="Times New Roman"/>
          <w:b/>
          <w:sz w:val="28"/>
          <w:szCs w:val="28"/>
        </w:rPr>
        <w:t>Стрелы Амура</w:t>
      </w:r>
      <w:r w:rsidR="002B74F1" w:rsidRPr="003B2464">
        <w:rPr>
          <w:rFonts w:ascii="Times New Roman" w:hAnsi="Times New Roman" w:cs="Times New Roman"/>
          <w:b/>
          <w:sz w:val="28"/>
          <w:szCs w:val="28"/>
        </w:rPr>
        <w:t>»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9">
        <w:rPr>
          <w:rFonts w:ascii="Times New Roman" w:hAnsi="Times New Roman" w:cs="Times New Roman"/>
          <w:sz w:val="28"/>
          <w:szCs w:val="28"/>
        </w:rPr>
        <w:t>Художественный руководитель МКУК «ПКЦ»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2459">
        <w:rPr>
          <w:rFonts w:ascii="Times New Roman" w:hAnsi="Times New Roman" w:cs="Times New Roman"/>
          <w:sz w:val="28"/>
          <w:szCs w:val="28"/>
        </w:rPr>
        <w:t xml:space="preserve"> </w:t>
      </w:r>
      <w:r w:rsidR="002B74F1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459">
        <w:rPr>
          <w:rFonts w:ascii="Times New Roman" w:hAnsi="Times New Roman" w:cs="Times New Roman"/>
          <w:sz w:val="28"/>
          <w:szCs w:val="28"/>
        </w:rPr>
        <w:t>И.С. Кравцова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DD" w:rsidRDefault="00D506DD" w:rsidP="00D5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243ED8" w:rsidRDefault="00D506DD" w:rsidP="00D5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любительского объединения  </w:t>
      </w:r>
      <w:r w:rsidR="00243ED8">
        <w:rPr>
          <w:rFonts w:ascii="Times New Roman" w:hAnsi="Times New Roman" w:cs="Times New Roman"/>
          <w:sz w:val="28"/>
          <w:szCs w:val="28"/>
        </w:rPr>
        <w:t xml:space="preserve"> МКУК «ПКЦ»                        </w:t>
      </w:r>
      <w:r w:rsidR="002B74F1">
        <w:rPr>
          <w:rFonts w:ascii="Times New Roman" w:hAnsi="Times New Roman" w:cs="Times New Roman"/>
          <w:sz w:val="28"/>
          <w:szCs w:val="28"/>
        </w:rPr>
        <w:t xml:space="preserve">   </w:t>
      </w:r>
      <w:r w:rsidR="00243ED8">
        <w:rPr>
          <w:rFonts w:ascii="Times New Roman" w:hAnsi="Times New Roman" w:cs="Times New Roman"/>
          <w:sz w:val="28"/>
          <w:szCs w:val="28"/>
        </w:rPr>
        <w:t xml:space="preserve">  </w:t>
      </w:r>
      <w:r w:rsidR="002B74F1">
        <w:rPr>
          <w:rFonts w:ascii="Times New Roman" w:hAnsi="Times New Roman" w:cs="Times New Roman"/>
          <w:sz w:val="28"/>
          <w:szCs w:val="28"/>
        </w:rPr>
        <w:t xml:space="preserve">   </w:t>
      </w:r>
      <w:r w:rsidR="00243ED8">
        <w:rPr>
          <w:rFonts w:ascii="Times New Roman" w:hAnsi="Times New Roman" w:cs="Times New Roman"/>
          <w:sz w:val="28"/>
          <w:szCs w:val="28"/>
        </w:rPr>
        <w:t xml:space="preserve">В.Г. Лобань        </w:t>
      </w:r>
    </w:p>
    <w:p w:rsidR="002B74F1" w:rsidRDefault="002B74F1" w:rsidP="00243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ED8" w:rsidRPr="002C2459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459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2C245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C2459">
        <w:rPr>
          <w:rFonts w:ascii="Times New Roman" w:hAnsi="Times New Roman" w:cs="Times New Roman"/>
          <w:sz w:val="24"/>
          <w:szCs w:val="24"/>
        </w:rPr>
        <w:t>обань</w:t>
      </w:r>
      <w:proofErr w:type="spellEnd"/>
      <w:r w:rsidRPr="002C2459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866109" w:rsidRDefault="00243ED8" w:rsidP="002B74F1">
      <w:pPr>
        <w:spacing w:after="0" w:line="240" w:lineRule="auto"/>
        <w:jc w:val="both"/>
      </w:pPr>
      <w:r w:rsidRPr="002C2459">
        <w:rPr>
          <w:rFonts w:ascii="Times New Roman" w:hAnsi="Times New Roman" w:cs="Times New Roman"/>
          <w:sz w:val="24"/>
          <w:szCs w:val="24"/>
        </w:rPr>
        <w:t>8-86165-3-20-88</w:t>
      </w:r>
    </w:p>
    <w:sectPr w:rsidR="00866109" w:rsidSect="002B74F1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D8"/>
    <w:rsid w:val="00243ED8"/>
    <w:rsid w:val="002B74F1"/>
    <w:rsid w:val="00724884"/>
    <w:rsid w:val="00866109"/>
    <w:rsid w:val="00B2770D"/>
    <w:rsid w:val="00D506DD"/>
    <w:rsid w:val="00E419C7"/>
    <w:rsid w:val="00E4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43E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ED8"/>
  </w:style>
  <w:style w:type="character" w:customStyle="1" w:styleId="c2">
    <w:name w:val="c2"/>
    <w:basedOn w:val="a0"/>
    <w:rsid w:val="00243ED8"/>
  </w:style>
  <w:style w:type="paragraph" w:customStyle="1" w:styleId="c6">
    <w:name w:val="c6"/>
    <w:basedOn w:val="a"/>
    <w:rsid w:val="00243E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3E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2015-02-06T08:14:00Z</cp:lastPrinted>
  <dcterms:created xsi:type="dcterms:W3CDTF">2015-02-06T09:36:00Z</dcterms:created>
  <dcterms:modified xsi:type="dcterms:W3CDTF">2015-02-06T08:14:00Z</dcterms:modified>
</cp:coreProperties>
</file>