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4361D7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январь 2017 года.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gramEnd"/>
            <w:r w:rsidRPr="00073BD2"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Pr="0012626D" w:rsidRDefault="004361D7" w:rsidP="00EE5866">
            <w:r>
              <w:t>10.01.2017</w:t>
            </w:r>
          </w:p>
        </w:tc>
        <w:tc>
          <w:tcPr>
            <w:tcW w:w="1559" w:type="dxa"/>
          </w:tcPr>
          <w:p w:rsidR="00AB4ED2" w:rsidRPr="0012626D" w:rsidRDefault="004361D7" w:rsidP="009F59AB">
            <w:r>
              <w:t>1</w:t>
            </w:r>
          </w:p>
        </w:tc>
        <w:tc>
          <w:tcPr>
            <w:tcW w:w="5352" w:type="dxa"/>
          </w:tcPr>
          <w:p w:rsidR="00AB4ED2" w:rsidRPr="0012626D" w:rsidRDefault="00E6404A" w:rsidP="009F59AB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</w:t>
            </w:r>
          </w:p>
        </w:tc>
        <w:tc>
          <w:tcPr>
            <w:tcW w:w="1701" w:type="dxa"/>
          </w:tcPr>
          <w:p w:rsidR="0066242F" w:rsidRDefault="004361D7" w:rsidP="009F59AB">
            <w:r>
              <w:t>10.01.2017</w:t>
            </w:r>
          </w:p>
        </w:tc>
        <w:tc>
          <w:tcPr>
            <w:tcW w:w="1559" w:type="dxa"/>
          </w:tcPr>
          <w:p w:rsidR="0066242F" w:rsidRDefault="004361D7">
            <w:r>
              <w:t>2</w:t>
            </w:r>
          </w:p>
        </w:tc>
        <w:tc>
          <w:tcPr>
            <w:tcW w:w="5352" w:type="dxa"/>
          </w:tcPr>
          <w:p w:rsidR="0066242F" w:rsidRDefault="00E6404A" w:rsidP="009F59AB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3</w:t>
            </w:r>
          </w:p>
        </w:tc>
        <w:tc>
          <w:tcPr>
            <w:tcW w:w="1701" w:type="dxa"/>
          </w:tcPr>
          <w:p w:rsidR="0066242F" w:rsidRDefault="004361D7" w:rsidP="004361D7">
            <w:r>
              <w:t>10.01.2017</w:t>
            </w:r>
          </w:p>
        </w:tc>
        <w:tc>
          <w:tcPr>
            <w:tcW w:w="1559" w:type="dxa"/>
          </w:tcPr>
          <w:p w:rsidR="0066242F" w:rsidRDefault="004361D7" w:rsidP="007E12A3">
            <w:r>
              <w:t>3</w:t>
            </w:r>
          </w:p>
        </w:tc>
        <w:tc>
          <w:tcPr>
            <w:tcW w:w="5352" w:type="dxa"/>
          </w:tcPr>
          <w:p w:rsidR="0066242F" w:rsidRDefault="00E247E8" w:rsidP="00E6404A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4</w:t>
            </w:r>
          </w:p>
        </w:tc>
        <w:tc>
          <w:tcPr>
            <w:tcW w:w="1701" w:type="dxa"/>
          </w:tcPr>
          <w:p w:rsidR="0066242F" w:rsidRDefault="004361D7" w:rsidP="009F59AB">
            <w:r>
              <w:t>10.01.2017</w:t>
            </w:r>
          </w:p>
        </w:tc>
        <w:tc>
          <w:tcPr>
            <w:tcW w:w="1559" w:type="dxa"/>
          </w:tcPr>
          <w:p w:rsidR="0066242F" w:rsidRDefault="004361D7" w:rsidP="007E12A3">
            <w:r>
              <w:t>4</w:t>
            </w:r>
          </w:p>
        </w:tc>
        <w:tc>
          <w:tcPr>
            <w:tcW w:w="5352" w:type="dxa"/>
          </w:tcPr>
          <w:p w:rsidR="0066242F" w:rsidRDefault="00E247E8" w:rsidP="00E6404A">
            <w:r>
              <w:t>Об отмене отдельных правовых актов  администрации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4361D7" w:rsidP="009F59AB">
            <w:r>
              <w:t>10.01.2017</w:t>
            </w:r>
          </w:p>
        </w:tc>
        <w:tc>
          <w:tcPr>
            <w:tcW w:w="1559" w:type="dxa"/>
          </w:tcPr>
          <w:p w:rsidR="0066242F" w:rsidRDefault="004361D7" w:rsidP="007E12A3">
            <w:r>
              <w:t>5</w:t>
            </w:r>
          </w:p>
        </w:tc>
        <w:tc>
          <w:tcPr>
            <w:tcW w:w="5352" w:type="dxa"/>
          </w:tcPr>
          <w:p w:rsidR="0066242F" w:rsidRDefault="00E247E8" w:rsidP="00E247E8">
            <w:r>
              <w:t>Об омене постановления администрации Полтавского сельского поселения Красноармейского района от 25 января 2016 года № 32 « Об утверждении административного регламента предоставления муниципаольной услуги « Осуществление муниципального земельного  контроля на территории Полтавского сельского поселения Красноармейского района»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4361D7" w:rsidP="009F59AB">
            <w:r>
              <w:t>11.01.2017</w:t>
            </w:r>
          </w:p>
        </w:tc>
        <w:tc>
          <w:tcPr>
            <w:tcW w:w="1559" w:type="dxa"/>
          </w:tcPr>
          <w:p w:rsidR="0066242F" w:rsidRDefault="00E6404A" w:rsidP="004361D7">
            <w:r>
              <w:t>6</w:t>
            </w:r>
          </w:p>
        </w:tc>
        <w:tc>
          <w:tcPr>
            <w:tcW w:w="5352" w:type="dxa"/>
          </w:tcPr>
          <w:p w:rsidR="0066242F" w:rsidRDefault="00E6404A" w:rsidP="00FF2C9D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4361D7" w:rsidP="004361D7">
            <w:r>
              <w:t>13.01.2017</w:t>
            </w:r>
          </w:p>
        </w:tc>
        <w:tc>
          <w:tcPr>
            <w:tcW w:w="1559" w:type="dxa"/>
          </w:tcPr>
          <w:p w:rsidR="0066242F" w:rsidRDefault="00E6404A" w:rsidP="007E12A3">
            <w:r>
              <w:t>7</w:t>
            </w:r>
          </w:p>
        </w:tc>
        <w:tc>
          <w:tcPr>
            <w:tcW w:w="5352" w:type="dxa"/>
          </w:tcPr>
          <w:p w:rsidR="0066242F" w:rsidRDefault="005245EB" w:rsidP="00060F31">
            <w:r>
              <w:t>О проведении месячника  оборонно - массовой и военно - патриотической работы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4361D7" w:rsidP="000F5CAF">
            <w:r>
              <w:t>13.01.2017</w:t>
            </w:r>
          </w:p>
        </w:tc>
        <w:tc>
          <w:tcPr>
            <w:tcW w:w="1559" w:type="dxa"/>
          </w:tcPr>
          <w:p w:rsidR="0066242F" w:rsidRDefault="00E6404A" w:rsidP="007E12A3">
            <w:r>
              <w:t>8</w:t>
            </w:r>
          </w:p>
        </w:tc>
        <w:tc>
          <w:tcPr>
            <w:tcW w:w="5352" w:type="dxa"/>
          </w:tcPr>
          <w:p w:rsidR="0066242F" w:rsidRDefault="005245EB" w:rsidP="00060F31">
            <w:r>
              <w:t>О введении и условиях осуществления денежных выплат отдельным категориям работников муниципальных казённых учреждений культуры Полтавского сельского поселения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4361D7" w:rsidP="000F5CAF">
            <w:r>
              <w:t>17.01.2017</w:t>
            </w:r>
          </w:p>
        </w:tc>
        <w:tc>
          <w:tcPr>
            <w:tcW w:w="1559" w:type="dxa"/>
          </w:tcPr>
          <w:p w:rsidR="0066242F" w:rsidRDefault="00E6404A">
            <w:r>
              <w:t>9</w:t>
            </w:r>
          </w:p>
        </w:tc>
        <w:tc>
          <w:tcPr>
            <w:tcW w:w="5352" w:type="dxa"/>
          </w:tcPr>
          <w:p w:rsidR="0066242F" w:rsidRDefault="005245EB" w:rsidP="000F5CA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4361D7" w:rsidP="000F5CAF">
            <w:r>
              <w:t>17.01.2017</w:t>
            </w:r>
          </w:p>
        </w:tc>
        <w:tc>
          <w:tcPr>
            <w:tcW w:w="1559" w:type="dxa"/>
          </w:tcPr>
          <w:p w:rsidR="0066242F" w:rsidRDefault="004361D7">
            <w:r>
              <w:t>1</w:t>
            </w:r>
            <w:r w:rsidR="00EE5866">
              <w:t>0</w:t>
            </w:r>
          </w:p>
        </w:tc>
        <w:tc>
          <w:tcPr>
            <w:tcW w:w="5352" w:type="dxa"/>
          </w:tcPr>
          <w:p w:rsidR="0066242F" w:rsidRDefault="005245EB" w:rsidP="00EE5866">
            <w:r>
              <w:t>О предоставлении Колченко Г.Н. земельного участка в аренду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4361D7" w:rsidP="000F5CAF">
            <w:r>
              <w:t>17.01.2017</w:t>
            </w:r>
          </w:p>
        </w:tc>
        <w:tc>
          <w:tcPr>
            <w:tcW w:w="1559" w:type="dxa"/>
          </w:tcPr>
          <w:p w:rsidR="0066242F" w:rsidRDefault="004361D7" w:rsidP="00745B6F">
            <w:r>
              <w:t>1</w:t>
            </w:r>
            <w:r w:rsidR="00EE5866">
              <w:t>1</w:t>
            </w:r>
          </w:p>
        </w:tc>
        <w:tc>
          <w:tcPr>
            <w:tcW w:w="5352" w:type="dxa"/>
          </w:tcPr>
          <w:p w:rsidR="0066242F" w:rsidRDefault="00E357A6" w:rsidP="00E357A6">
            <w:r>
              <w:t>О присвоении адреса земельному участку, образованному в результате объединения земельных участков</w:t>
            </w:r>
            <w:r w:rsidR="005245EB">
              <w:t xml:space="preserve">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12</w:t>
            </w:r>
          </w:p>
        </w:tc>
        <w:tc>
          <w:tcPr>
            <w:tcW w:w="1701" w:type="dxa"/>
          </w:tcPr>
          <w:p w:rsidR="0066242F" w:rsidRDefault="004361D7" w:rsidP="00EE5866">
            <w:r>
              <w:t>17.01.2017</w:t>
            </w:r>
          </w:p>
        </w:tc>
        <w:tc>
          <w:tcPr>
            <w:tcW w:w="1559" w:type="dxa"/>
          </w:tcPr>
          <w:p w:rsidR="0066242F" w:rsidRDefault="004361D7">
            <w:r>
              <w:t>1</w:t>
            </w:r>
            <w:r w:rsidR="00EE5866">
              <w:t>2</w:t>
            </w:r>
          </w:p>
        </w:tc>
        <w:tc>
          <w:tcPr>
            <w:tcW w:w="5352" w:type="dxa"/>
          </w:tcPr>
          <w:p w:rsidR="0066242F" w:rsidRDefault="000F5CAF" w:rsidP="00550344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13</w:t>
            </w:r>
          </w:p>
        </w:tc>
        <w:tc>
          <w:tcPr>
            <w:tcW w:w="1701" w:type="dxa"/>
          </w:tcPr>
          <w:p w:rsidR="0066242F" w:rsidRDefault="004361D7" w:rsidP="00EE5866">
            <w:r>
              <w:t>17.01.2017</w:t>
            </w:r>
          </w:p>
        </w:tc>
        <w:tc>
          <w:tcPr>
            <w:tcW w:w="1559" w:type="dxa"/>
          </w:tcPr>
          <w:p w:rsidR="0066242F" w:rsidRDefault="004361D7" w:rsidP="00853E27">
            <w:r>
              <w:t>1</w:t>
            </w:r>
            <w:r w:rsidR="00EE5866">
              <w:t>3</w:t>
            </w:r>
          </w:p>
        </w:tc>
        <w:tc>
          <w:tcPr>
            <w:tcW w:w="5352" w:type="dxa"/>
          </w:tcPr>
          <w:p w:rsidR="0066242F" w:rsidRDefault="00E357A6" w:rsidP="00E357A6">
            <w:r>
              <w:t xml:space="preserve"> О проведении инвентаризации адресного реестра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14</w:t>
            </w:r>
          </w:p>
        </w:tc>
        <w:tc>
          <w:tcPr>
            <w:tcW w:w="1701" w:type="dxa"/>
          </w:tcPr>
          <w:p w:rsidR="0066242F" w:rsidRDefault="004361D7" w:rsidP="00EE5866">
            <w:r>
              <w:t>17.01.2017</w:t>
            </w:r>
          </w:p>
        </w:tc>
        <w:tc>
          <w:tcPr>
            <w:tcW w:w="1559" w:type="dxa"/>
          </w:tcPr>
          <w:p w:rsidR="0066242F" w:rsidRDefault="004361D7" w:rsidP="00853E27">
            <w:r>
              <w:t>1</w:t>
            </w:r>
            <w:r w:rsidR="00EE5866">
              <w:t>4</w:t>
            </w:r>
          </w:p>
        </w:tc>
        <w:tc>
          <w:tcPr>
            <w:tcW w:w="5352" w:type="dxa"/>
          </w:tcPr>
          <w:p w:rsidR="0066242F" w:rsidRDefault="009D7DE9" w:rsidP="009D7DE9">
            <w:pPr>
              <w:pStyle w:val="1"/>
              <w:spacing w:before="0"/>
              <w:jc w:val="both"/>
            </w:pPr>
            <w:r w:rsidRPr="00A67997">
              <w:rPr>
                <w:b w:val="0"/>
              </w:rPr>
              <w:t>«</w:t>
            </w:r>
            <w:r w:rsidRPr="009D7D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 внесении  изменений в постановление администрации Полтавского сельского поселения Красноармейского района от 8 апреля 2016 года № 224 «Об утверждении перечня муниципальных услуг и функций в сфере контрольно-надзорной деятельности, предоставляемых (исполняемых) администрацией Полтавского сельского поселения Красн</w:t>
            </w:r>
            <w:r w:rsidRPr="009D7D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9D7D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армейского района, с  </w:t>
            </w:r>
            <w:proofErr w:type="spellStart"/>
            <w:r w:rsidRPr="009D7D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элементамимежведомственного</w:t>
            </w:r>
            <w:proofErr w:type="spellEnd"/>
            <w:r w:rsidRPr="009D7D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взаимодействия»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15</w:t>
            </w:r>
          </w:p>
        </w:tc>
        <w:tc>
          <w:tcPr>
            <w:tcW w:w="1701" w:type="dxa"/>
          </w:tcPr>
          <w:p w:rsidR="0066242F" w:rsidRDefault="004361D7" w:rsidP="00EE5866">
            <w:r>
              <w:t>17.01.2017</w:t>
            </w:r>
          </w:p>
        </w:tc>
        <w:tc>
          <w:tcPr>
            <w:tcW w:w="1559" w:type="dxa"/>
          </w:tcPr>
          <w:p w:rsidR="0066242F" w:rsidRDefault="004361D7" w:rsidP="00E47748">
            <w:r>
              <w:t>1</w:t>
            </w:r>
            <w:r w:rsidR="00EE5866">
              <w:t>5</w:t>
            </w:r>
          </w:p>
        </w:tc>
        <w:tc>
          <w:tcPr>
            <w:tcW w:w="5352" w:type="dxa"/>
          </w:tcPr>
          <w:p w:rsidR="0066242F" w:rsidRPr="009D7DE9" w:rsidRDefault="009D7DE9" w:rsidP="009D7DE9">
            <w:pPr>
              <w:jc w:val="both"/>
              <w:rPr>
                <w:sz w:val="24"/>
                <w:szCs w:val="24"/>
              </w:rPr>
            </w:pPr>
            <w:r w:rsidRPr="009D7DE9">
              <w:rPr>
                <w:color w:val="000000"/>
                <w:sz w:val="24"/>
                <w:szCs w:val="24"/>
                <w:shd w:val="clear" w:color="auto" w:fill="FFFFFF"/>
              </w:rPr>
              <w:t xml:space="preserve">О внесении изменений  в постановление администрации Полтавского сельского поселения </w:t>
            </w:r>
            <w:r w:rsidRPr="009D7DE9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от 8 апреля 2016 года № 225 «Об утверждении перечня муниципальных услуг и функций в сфере контрольно-надзорной деятельности, предоставляемы</w:t>
            </w:r>
            <w:proofErr w:type="gramStart"/>
            <w:r w:rsidRPr="009D7DE9">
              <w:rPr>
                <w:color w:val="000000"/>
                <w:sz w:val="24"/>
                <w:szCs w:val="24"/>
                <w:shd w:val="clear" w:color="auto" w:fill="FFFFFF"/>
              </w:rPr>
              <w:t>х(</w:t>
            </w:r>
            <w:proofErr w:type="gramEnd"/>
            <w:r w:rsidRPr="009D7DE9">
              <w:rPr>
                <w:color w:val="000000"/>
                <w:sz w:val="24"/>
                <w:szCs w:val="24"/>
                <w:shd w:val="clear" w:color="auto" w:fill="FFFFFF"/>
              </w:rPr>
              <w:t>исполняемых) администрацией Полтавского сельского поселения Красноармейского района с  элементами межведомственного взаимодействия, предоставление которых осуществляется по принципу «одного окна» в муниципальном бюджетном учреждении муниципального образования Красноармейский район  «Многофункциональный  центр по предо</w:t>
            </w:r>
            <w:r w:rsidRPr="009D7DE9">
              <w:rPr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9D7DE9">
              <w:rPr>
                <w:color w:val="000000"/>
                <w:sz w:val="24"/>
                <w:szCs w:val="24"/>
                <w:shd w:val="clear" w:color="auto" w:fill="FFFFFF"/>
              </w:rPr>
              <w:t>тавлению государственных и муниципальных услуг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lastRenderedPageBreak/>
              <w:t>16</w:t>
            </w:r>
          </w:p>
        </w:tc>
        <w:tc>
          <w:tcPr>
            <w:tcW w:w="1701" w:type="dxa"/>
          </w:tcPr>
          <w:p w:rsidR="0066242F" w:rsidRDefault="004361D7" w:rsidP="00EE5866">
            <w:r>
              <w:t>23.01.2017</w:t>
            </w:r>
          </w:p>
        </w:tc>
        <w:tc>
          <w:tcPr>
            <w:tcW w:w="1559" w:type="dxa"/>
          </w:tcPr>
          <w:p w:rsidR="0066242F" w:rsidRDefault="004361D7">
            <w:r>
              <w:t>1</w:t>
            </w:r>
            <w:r w:rsidR="00EE5866">
              <w:t>6</w:t>
            </w:r>
          </w:p>
        </w:tc>
        <w:tc>
          <w:tcPr>
            <w:tcW w:w="5352" w:type="dxa"/>
          </w:tcPr>
          <w:p w:rsidR="0066242F" w:rsidRDefault="00E357A6" w:rsidP="005B0B48">
            <w:r>
              <w:t>Об отмене режима функционирования « Повышенная готовность» на территории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17</w:t>
            </w:r>
          </w:p>
        </w:tc>
        <w:tc>
          <w:tcPr>
            <w:tcW w:w="1701" w:type="dxa"/>
          </w:tcPr>
          <w:p w:rsidR="0066242F" w:rsidRDefault="004361D7" w:rsidP="00EE5866">
            <w:r>
              <w:t>25.01.2017</w:t>
            </w:r>
          </w:p>
        </w:tc>
        <w:tc>
          <w:tcPr>
            <w:tcW w:w="1559" w:type="dxa"/>
          </w:tcPr>
          <w:p w:rsidR="0066242F" w:rsidRDefault="004361D7" w:rsidP="005B0B48">
            <w:r>
              <w:t>17</w:t>
            </w:r>
          </w:p>
        </w:tc>
        <w:tc>
          <w:tcPr>
            <w:tcW w:w="5352" w:type="dxa"/>
          </w:tcPr>
          <w:p w:rsidR="0066242F" w:rsidRDefault="00EE5866" w:rsidP="00E357A6">
            <w:r>
              <w:t xml:space="preserve">О </w:t>
            </w:r>
            <w:r w:rsidR="00E357A6">
              <w:t>проведен</w:t>
            </w:r>
            <w:proofErr w:type="gramStart"/>
            <w:r w:rsidR="00E357A6">
              <w:t>ии ау</w:t>
            </w:r>
            <w:proofErr w:type="gramEnd"/>
            <w:r w:rsidR="00E357A6">
              <w:t xml:space="preserve">кциона по продаже земельного участка, расположенного по адресу: Краснодарский край, Красноармейский район, </w:t>
            </w:r>
            <w:r w:rsidR="00BF7993">
              <w:t>северная окраина станицы Полтавской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18</w:t>
            </w:r>
          </w:p>
        </w:tc>
        <w:tc>
          <w:tcPr>
            <w:tcW w:w="1701" w:type="dxa"/>
          </w:tcPr>
          <w:p w:rsidR="0066242F" w:rsidRDefault="004361D7" w:rsidP="00EE5866">
            <w:r>
              <w:t>25.01.2017</w:t>
            </w:r>
          </w:p>
        </w:tc>
        <w:tc>
          <w:tcPr>
            <w:tcW w:w="1559" w:type="dxa"/>
          </w:tcPr>
          <w:p w:rsidR="0066242F" w:rsidRDefault="004361D7" w:rsidP="005B0B48">
            <w:r>
              <w:t>18</w:t>
            </w:r>
          </w:p>
        </w:tc>
        <w:tc>
          <w:tcPr>
            <w:tcW w:w="5352" w:type="dxa"/>
          </w:tcPr>
          <w:p w:rsidR="0066242F" w:rsidRDefault="00BF7993" w:rsidP="00140E8C">
            <w:r>
              <w:t>Об утверждении требований к определению нормантивных затрат на обеспечения функций администрации  Полтавского сельского поселения  Красноармейского района, в том  числе подведомственных учреждений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19</w:t>
            </w:r>
          </w:p>
        </w:tc>
        <w:tc>
          <w:tcPr>
            <w:tcW w:w="1701" w:type="dxa"/>
          </w:tcPr>
          <w:p w:rsidR="0066242F" w:rsidRDefault="004361D7" w:rsidP="00727FF1">
            <w:r>
              <w:t>25.01.2017</w:t>
            </w:r>
          </w:p>
        </w:tc>
        <w:tc>
          <w:tcPr>
            <w:tcW w:w="1559" w:type="dxa"/>
          </w:tcPr>
          <w:p w:rsidR="0066242F" w:rsidRDefault="004361D7">
            <w:r>
              <w:t>1</w:t>
            </w:r>
            <w:r w:rsidR="00727FF1">
              <w:t>9</w:t>
            </w:r>
          </w:p>
        </w:tc>
        <w:tc>
          <w:tcPr>
            <w:tcW w:w="5352" w:type="dxa"/>
          </w:tcPr>
          <w:p w:rsidR="0066242F" w:rsidRDefault="00192066" w:rsidP="00192066">
            <w:r>
              <w:t xml:space="preserve">Об утверждении Правил  определений требований к закупаемым  администрацией Полтавского сельского поселения Красноармейского района отдельным видам товаров, работ, услуг </w:t>
            </w:r>
            <w:proofErr w:type="gramStart"/>
            <w:r>
              <w:t xml:space="preserve">( </w:t>
            </w:r>
            <w:proofErr w:type="gramEnd"/>
            <w:r>
              <w:t>в том числе предельные цены товаров, работ, услуг)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20</w:t>
            </w:r>
          </w:p>
        </w:tc>
        <w:tc>
          <w:tcPr>
            <w:tcW w:w="1701" w:type="dxa"/>
          </w:tcPr>
          <w:p w:rsidR="0066242F" w:rsidRDefault="004361D7" w:rsidP="00727FF1">
            <w:r>
              <w:t>25.01.2017</w:t>
            </w:r>
          </w:p>
        </w:tc>
        <w:tc>
          <w:tcPr>
            <w:tcW w:w="1559" w:type="dxa"/>
          </w:tcPr>
          <w:p w:rsidR="0066242F" w:rsidRDefault="004361D7" w:rsidP="00140E8C">
            <w:r>
              <w:t>20</w:t>
            </w:r>
          </w:p>
        </w:tc>
        <w:tc>
          <w:tcPr>
            <w:tcW w:w="5352" w:type="dxa"/>
          </w:tcPr>
          <w:p w:rsidR="0066242F" w:rsidRDefault="00BF7993" w:rsidP="00F81C82">
            <w:r>
              <w:t xml:space="preserve">О присвоении адреса объекту недвижимого имущества, ул. </w:t>
            </w:r>
            <w:proofErr w:type="gramStart"/>
            <w:r>
              <w:t>Комсомольская</w:t>
            </w:r>
            <w:proofErr w:type="gramEnd"/>
            <w:r>
              <w:t>,2А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21</w:t>
            </w:r>
          </w:p>
        </w:tc>
        <w:tc>
          <w:tcPr>
            <w:tcW w:w="1701" w:type="dxa"/>
          </w:tcPr>
          <w:p w:rsidR="0066242F" w:rsidRDefault="004361D7" w:rsidP="00727FF1">
            <w:r>
              <w:t>25.01.2017</w:t>
            </w:r>
          </w:p>
        </w:tc>
        <w:tc>
          <w:tcPr>
            <w:tcW w:w="1559" w:type="dxa"/>
          </w:tcPr>
          <w:p w:rsidR="0066242F" w:rsidRDefault="0025535E" w:rsidP="00B77E89">
            <w:r>
              <w:t>21</w:t>
            </w:r>
          </w:p>
        </w:tc>
        <w:tc>
          <w:tcPr>
            <w:tcW w:w="5352" w:type="dxa"/>
          </w:tcPr>
          <w:p w:rsidR="0066242F" w:rsidRDefault="00192066" w:rsidP="00727FF1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22</w:t>
            </w:r>
          </w:p>
        </w:tc>
        <w:tc>
          <w:tcPr>
            <w:tcW w:w="1701" w:type="dxa"/>
          </w:tcPr>
          <w:p w:rsidR="0066242F" w:rsidRDefault="004361D7" w:rsidP="00727FF1">
            <w:r>
              <w:t>25.01.2017</w:t>
            </w:r>
          </w:p>
        </w:tc>
        <w:tc>
          <w:tcPr>
            <w:tcW w:w="1559" w:type="dxa"/>
          </w:tcPr>
          <w:p w:rsidR="0066242F" w:rsidRDefault="0025535E" w:rsidP="00B77E89">
            <w:r>
              <w:t>22</w:t>
            </w:r>
          </w:p>
        </w:tc>
        <w:tc>
          <w:tcPr>
            <w:tcW w:w="5352" w:type="dxa"/>
          </w:tcPr>
          <w:p w:rsidR="00727FF1" w:rsidRDefault="00727FF1" w:rsidP="00727FF1">
            <w:r>
              <w:t>Об утверждении схемы расположения земельного участка на кадастровом плане территории</w:t>
            </w:r>
            <w:proofErr w:type="gramStart"/>
            <w:r>
              <w:t xml:space="preserve"> ,</w:t>
            </w:r>
            <w:proofErr w:type="gramEnd"/>
            <w:r>
              <w:t xml:space="preserve">расположенного по адресу: Краснодарский край, Красноармейский район, станица Полтавская, </w:t>
            </w:r>
          </w:p>
          <w:p w:rsidR="0066242F" w:rsidRDefault="00727FF1" w:rsidP="00727FF1">
            <w:r>
              <w:t>ул. Просвещения, 247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23</w:t>
            </w:r>
          </w:p>
        </w:tc>
        <w:tc>
          <w:tcPr>
            <w:tcW w:w="1701" w:type="dxa"/>
          </w:tcPr>
          <w:p w:rsidR="0066242F" w:rsidRDefault="004361D7" w:rsidP="00727FF1">
            <w:r>
              <w:t>25.01.2017</w:t>
            </w:r>
          </w:p>
        </w:tc>
        <w:tc>
          <w:tcPr>
            <w:tcW w:w="1559" w:type="dxa"/>
          </w:tcPr>
          <w:p w:rsidR="0066242F" w:rsidRDefault="0025535E" w:rsidP="00B77E89">
            <w:r>
              <w:t>2</w:t>
            </w:r>
            <w:r w:rsidR="00727FF1">
              <w:t>3</w:t>
            </w:r>
          </w:p>
        </w:tc>
        <w:tc>
          <w:tcPr>
            <w:tcW w:w="5352" w:type="dxa"/>
          </w:tcPr>
          <w:p w:rsidR="0066242F" w:rsidRDefault="00192066" w:rsidP="00DC2E6F">
            <w:r>
              <w:t xml:space="preserve">О внесении изменения в постановление </w:t>
            </w:r>
            <w:proofErr w:type="gramStart"/>
            <w:r>
              <w:t>главы администрации  Красноармейского сельского Совета Красноармейского района Краснодарского края</w:t>
            </w:r>
            <w:proofErr w:type="gramEnd"/>
            <w:r>
              <w:t xml:space="preserve"> от 12 октября 1992 года № 328 « О закреплении земельных участков и выдаче свидетельства на право собственности землей гражданам станицы Красноармейской»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24</w:t>
            </w:r>
          </w:p>
        </w:tc>
        <w:tc>
          <w:tcPr>
            <w:tcW w:w="1701" w:type="dxa"/>
          </w:tcPr>
          <w:p w:rsidR="0066242F" w:rsidRDefault="004361D7" w:rsidP="00727FF1">
            <w:r>
              <w:t>25.01.2017</w:t>
            </w:r>
          </w:p>
        </w:tc>
        <w:tc>
          <w:tcPr>
            <w:tcW w:w="1559" w:type="dxa"/>
          </w:tcPr>
          <w:p w:rsidR="0066242F" w:rsidRDefault="0025535E">
            <w:r>
              <w:t>24</w:t>
            </w:r>
          </w:p>
        </w:tc>
        <w:tc>
          <w:tcPr>
            <w:tcW w:w="5352" w:type="dxa"/>
          </w:tcPr>
          <w:p w:rsidR="0066242F" w:rsidRDefault="00192066" w:rsidP="00727FF1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25</w:t>
            </w:r>
          </w:p>
        </w:tc>
        <w:tc>
          <w:tcPr>
            <w:tcW w:w="1701" w:type="dxa"/>
          </w:tcPr>
          <w:p w:rsidR="0066242F" w:rsidRDefault="004361D7" w:rsidP="00727FF1">
            <w:r>
              <w:t>25.01.2017</w:t>
            </w:r>
          </w:p>
        </w:tc>
        <w:tc>
          <w:tcPr>
            <w:tcW w:w="1559" w:type="dxa"/>
          </w:tcPr>
          <w:p w:rsidR="0066242F" w:rsidRDefault="0025535E" w:rsidP="008372A3">
            <w:r>
              <w:t>2</w:t>
            </w:r>
            <w:r w:rsidR="00727FF1">
              <w:t>5</w:t>
            </w:r>
          </w:p>
        </w:tc>
        <w:tc>
          <w:tcPr>
            <w:tcW w:w="5352" w:type="dxa"/>
          </w:tcPr>
          <w:p w:rsidR="0066242F" w:rsidRDefault="00140E8C" w:rsidP="00DC2E6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26</w:t>
            </w:r>
          </w:p>
        </w:tc>
        <w:tc>
          <w:tcPr>
            <w:tcW w:w="1701" w:type="dxa"/>
          </w:tcPr>
          <w:p w:rsidR="0066242F" w:rsidRDefault="004361D7" w:rsidP="0049213C">
            <w:r>
              <w:t>25.01.2017</w:t>
            </w:r>
          </w:p>
        </w:tc>
        <w:tc>
          <w:tcPr>
            <w:tcW w:w="1559" w:type="dxa"/>
          </w:tcPr>
          <w:p w:rsidR="0066242F" w:rsidRDefault="0025535E" w:rsidP="008372A3">
            <w:r>
              <w:t>26</w:t>
            </w:r>
          </w:p>
        </w:tc>
        <w:tc>
          <w:tcPr>
            <w:tcW w:w="5352" w:type="dxa"/>
          </w:tcPr>
          <w:p w:rsidR="0066242F" w:rsidRDefault="00192066" w:rsidP="00727FF1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27</w:t>
            </w:r>
          </w:p>
        </w:tc>
        <w:tc>
          <w:tcPr>
            <w:tcW w:w="1701" w:type="dxa"/>
          </w:tcPr>
          <w:p w:rsidR="0066242F" w:rsidRDefault="004361D7" w:rsidP="0049213C">
            <w:r>
              <w:t>25.01.2017</w:t>
            </w:r>
          </w:p>
        </w:tc>
        <w:tc>
          <w:tcPr>
            <w:tcW w:w="1559" w:type="dxa"/>
          </w:tcPr>
          <w:p w:rsidR="0066242F" w:rsidRDefault="0025535E" w:rsidP="008372A3">
            <w:r>
              <w:t>27</w:t>
            </w:r>
          </w:p>
        </w:tc>
        <w:tc>
          <w:tcPr>
            <w:tcW w:w="5352" w:type="dxa"/>
          </w:tcPr>
          <w:p w:rsidR="0066242F" w:rsidRDefault="00192066" w:rsidP="0049213C">
            <w:r>
              <w:t xml:space="preserve">О присвоении адреса объекту недвижимого </w:t>
            </w:r>
            <w:r>
              <w:lastRenderedPageBreak/>
              <w:t>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lastRenderedPageBreak/>
              <w:t>28</w:t>
            </w:r>
          </w:p>
        </w:tc>
        <w:tc>
          <w:tcPr>
            <w:tcW w:w="1701" w:type="dxa"/>
          </w:tcPr>
          <w:p w:rsidR="0066242F" w:rsidRDefault="004361D7" w:rsidP="0049213C">
            <w:r>
              <w:t>25.01.2017</w:t>
            </w:r>
          </w:p>
        </w:tc>
        <w:tc>
          <w:tcPr>
            <w:tcW w:w="1559" w:type="dxa"/>
          </w:tcPr>
          <w:p w:rsidR="0066242F" w:rsidRDefault="0025535E" w:rsidP="008372A3">
            <w:r>
              <w:t>28</w:t>
            </w:r>
          </w:p>
        </w:tc>
        <w:tc>
          <w:tcPr>
            <w:tcW w:w="5352" w:type="dxa"/>
          </w:tcPr>
          <w:p w:rsidR="0066242F" w:rsidRDefault="0049213C" w:rsidP="00DC2E6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29</w:t>
            </w:r>
          </w:p>
        </w:tc>
        <w:tc>
          <w:tcPr>
            <w:tcW w:w="1701" w:type="dxa"/>
          </w:tcPr>
          <w:p w:rsidR="0066242F" w:rsidRDefault="004361D7" w:rsidP="0049213C">
            <w:r>
              <w:t>27.01.2017</w:t>
            </w:r>
          </w:p>
        </w:tc>
        <w:tc>
          <w:tcPr>
            <w:tcW w:w="1559" w:type="dxa"/>
          </w:tcPr>
          <w:p w:rsidR="0066242F" w:rsidRDefault="0025535E" w:rsidP="008372A3">
            <w:r>
              <w:t>29</w:t>
            </w:r>
          </w:p>
        </w:tc>
        <w:tc>
          <w:tcPr>
            <w:tcW w:w="5352" w:type="dxa"/>
          </w:tcPr>
          <w:p w:rsidR="0066242F" w:rsidRDefault="008B173D" w:rsidP="00DC2E6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30</w:t>
            </w:r>
          </w:p>
        </w:tc>
        <w:tc>
          <w:tcPr>
            <w:tcW w:w="1701" w:type="dxa"/>
          </w:tcPr>
          <w:p w:rsidR="0066242F" w:rsidRDefault="0025535E" w:rsidP="0049213C">
            <w:r>
              <w:t>27</w:t>
            </w:r>
            <w:r w:rsidR="00DC2E6F">
              <w:t>.</w:t>
            </w:r>
            <w:r>
              <w:t>01.2017</w:t>
            </w:r>
          </w:p>
        </w:tc>
        <w:tc>
          <w:tcPr>
            <w:tcW w:w="1559" w:type="dxa"/>
          </w:tcPr>
          <w:p w:rsidR="0066242F" w:rsidRDefault="0025535E" w:rsidP="00DC2E6F">
            <w:r>
              <w:t>30</w:t>
            </w:r>
          </w:p>
        </w:tc>
        <w:tc>
          <w:tcPr>
            <w:tcW w:w="5352" w:type="dxa"/>
          </w:tcPr>
          <w:p w:rsidR="0066242F" w:rsidRDefault="00915C51" w:rsidP="0049213C">
            <w:r>
              <w:t>О внесении изменений в постановление администрации Полтавского сельского поселения Красноармейского района от 22 октября 2014 года № 877 « Об утверждении муниципальной программы Полтавского сельского поскеления Красноармейского района « Развитие культуры»</w:t>
            </w:r>
          </w:p>
        </w:tc>
      </w:tr>
      <w:tr w:rsidR="00E247E8" w:rsidTr="00741CD3">
        <w:tc>
          <w:tcPr>
            <w:tcW w:w="959" w:type="dxa"/>
          </w:tcPr>
          <w:p w:rsidR="00E247E8" w:rsidRDefault="00E247E8">
            <w:r>
              <w:t>31</w:t>
            </w:r>
          </w:p>
        </w:tc>
        <w:tc>
          <w:tcPr>
            <w:tcW w:w="1701" w:type="dxa"/>
          </w:tcPr>
          <w:p w:rsidR="00E247E8" w:rsidRDefault="00E247E8" w:rsidP="0049213C">
            <w:r>
              <w:t>27.01.2017</w:t>
            </w:r>
          </w:p>
        </w:tc>
        <w:tc>
          <w:tcPr>
            <w:tcW w:w="1559" w:type="dxa"/>
          </w:tcPr>
          <w:p w:rsidR="00E247E8" w:rsidRDefault="00E247E8" w:rsidP="00DC2E6F">
            <w:r>
              <w:t>31</w:t>
            </w:r>
          </w:p>
        </w:tc>
        <w:tc>
          <w:tcPr>
            <w:tcW w:w="5352" w:type="dxa"/>
          </w:tcPr>
          <w:p w:rsidR="00E247E8" w:rsidRPr="009D7DE9" w:rsidRDefault="00192066" w:rsidP="0049213C">
            <w:r w:rsidRPr="009D7DE9">
              <w:t>О создании рабочей группы при администрации Полтавского  сельского поселения</w:t>
            </w:r>
            <w:r w:rsidR="00CE6FB8" w:rsidRPr="009D7DE9">
              <w:t xml:space="preserve"> Красноармейского района для согласованного оперативного принятия эффективных мер по пресечению несанкционированной торговли, незаконного оборота этилового спирта  и алкогольной продукции   выявление в розничной сети фальсифицированной, контрафиктной</w:t>
            </w:r>
            <w:proofErr w:type="gramStart"/>
            <w:r w:rsidR="00CE6FB8" w:rsidRPr="009D7DE9">
              <w:t xml:space="preserve"> ,</w:t>
            </w:r>
            <w:proofErr w:type="gramEnd"/>
            <w:r w:rsidR="00CE6FB8" w:rsidRPr="009D7DE9">
              <w:t xml:space="preserve"> а так же не имеющей соответствующей </w:t>
            </w:r>
            <w:r w:rsidR="002327F6" w:rsidRPr="009D7DE9">
              <w:t xml:space="preserve"> сопровадительных  документов      </w:t>
            </w:r>
          </w:p>
          <w:p w:rsidR="002327F6" w:rsidRPr="009D7DE9" w:rsidRDefault="002327F6" w:rsidP="0049213C"/>
          <w:p w:rsidR="002327F6" w:rsidRPr="009D7DE9" w:rsidRDefault="002327F6" w:rsidP="0049213C"/>
          <w:p w:rsidR="002327F6" w:rsidRPr="009D7DE9" w:rsidRDefault="002327F6" w:rsidP="0049213C"/>
        </w:tc>
      </w:tr>
    </w:tbl>
    <w:p w:rsidR="009D7DE9" w:rsidRDefault="009D7DE9">
      <w:r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E247E8" w:rsidP="00E247E8">
      <w:r>
        <w:t>01.</w:t>
      </w:r>
      <w:r w:rsidR="009D7DE9">
        <w:t>0</w:t>
      </w:r>
      <w:r>
        <w:t>2.2017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D7DE9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2F64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9B8"/>
    <w:rsid w:val="00CB7ECB"/>
    <w:rsid w:val="00CC0E5F"/>
    <w:rsid w:val="00CC1E26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Body Text"/>
    <w:basedOn w:val="a"/>
    <w:link w:val="a6"/>
    <w:rsid w:val="009D7DE9"/>
    <w:pPr>
      <w:spacing w:after="120"/>
    </w:pPr>
    <w:rPr>
      <w:lang w:val="en-US" w:eastAsia="en-US"/>
    </w:rPr>
  </w:style>
  <w:style w:type="character" w:customStyle="1" w:styleId="a6">
    <w:name w:val="Основной текст Знак"/>
    <w:basedOn w:val="a0"/>
    <w:link w:val="a5"/>
    <w:rsid w:val="009D7DE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6BD13-C099-4ED6-9BB9-0971561B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36</cp:revision>
  <dcterms:created xsi:type="dcterms:W3CDTF">2016-07-25T13:23:00Z</dcterms:created>
  <dcterms:modified xsi:type="dcterms:W3CDTF">2017-02-01T14:21:00Z</dcterms:modified>
</cp:coreProperties>
</file>