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0" w:type="dxa"/>
        <w:tblInd w:w="93" w:type="dxa"/>
        <w:tblLook w:val="04A0"/>
      </w:tblPr>
      <w:tblGrid>
        <w:gridCol w:w="530"/>
        <w:gridCol w:w="5120"/>
        <w:gridCol w:w="3880"/>
        <w:gridCol w:w="1740"/>
        <w:gridCol w:w="1520"/>
        <w:gridCol w:w="1340"/>
        <w:gridCol w:w="1400"/>
      </w:tblGrid>
      <w:tr w:rsidR="00983AB3" w:rsidRPr="00C81096" w:rsidTr="00587F75">
        <w:trPr>
          <w:trHeight w:val="19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AB3" w:rsidRPr="009A27DE" w:rsidRDefault="00983AB3" w:rsidP="00587F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AB3" w:rsidRPr="009A27DE" w:rsidRDefault="00983AB3" w:rsidP="0058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7DE">
              <w:rPr>
                <w:rFonts w:ascii="Times New Roman" w:hAnsi="Times New Roman" w:cs="Times New Roman"/>
                <w:sz w:val="28"/>
                <w:szCs w:val="28"/>
              </w:rPr>
              <w:t>Приложение № 1 к решению Совета Полтавского сельского поселения Красноармейского ра</w:t>
            </w:r>
            <w:r w:rsidRPr="009A27D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A27DE">
              <w:rPr>
                <w:rFonts w:ascii="Times New Roman" w:hAnsi="Times New Roman" w:cs="Times New Roman"/>
                <w:sz w:val="28"/>
                <w:szCs w:val="28"/>
              </w:rPr>
              <w:t>она                                                        от  23.10.2014 № 2/2</w:t>
            </w:r>
          </w:p>
        </w:tc>
      </w:tr>
      <w:tr w:rsidR="00983AB3" w:rsidRPr="00C81096" w:rsidTr="00587F75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AB3" w:rsidRPr="00C81096" w:rsidRDefault="00983AB3" w:rsidP="00983AB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81096">
              <w:rPr>
                <w:b/>
                <w:bCs/>
                <w:sz w:val="28"/>
                <w:szCs w:val="28"/>
              </w:rPr>
              <w:t>Отчет об исполнении бюджета</w:t>
            </w:r>
          </w:p>
        </w:tc>
      </w:tr>
      <w:tr w:rsidR="00983AB3" w:rsidRPr="00C81096" w:rsidTr="00587F75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AB3" w:rsidRPr="00C81096" w:rsidRDefault="00983AB3" w:rsidP="00983AB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81096">
              <w:rPr>
                <w:b/>
                <w:bCs/>
                <w:sz w:val="28"/>
                <w:szCs w:val="28"/>
              </w:rPr>
              <w:t>Полтавского сельского поселения</w:t>
            </w:r>
          </w:p>
        </w:tc>
      </w:tr>
      <w:tr w:rsidR="00983AB3" w:rsidRPr="00C81096" w:rsidTr="00587F75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AB3" w:rsidRPr="00C81096" w:rsidRDefault="00983AB3" w:rsidP="00983AB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81096">
              <w:rPr>
                <w:b/>
                <w:bCs/>
                <w:sz w:val="28"/>
                <w:szCs w:val="28"/>
              </w:rPr>
              <w:t>по доходам за 9 месяцев 2014 года</w:t>
            </w:r>
          </w:p>
        </w:tc>
      </w:tr>
      <w:tr w:rsidR="00983AB3" w:rsidRPr="00C81096" w:rsidTr="00587F75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109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109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109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3AB3" w:rsidRPr="00C81096" w:rsidTr="00587F75">
        <w:trPr>
          <w:trHeight w:val="51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 xml:space="preserve">№ </w:t>
            </w:r>
            <w:proofErr w:type="spellStart"/>
            <w:proofErr w:type="gramStart"/>
            <w:r w:rsidRPr="00C81096">
              <w:t>п</w:t>
            </w:r>
            <w:proofErr w:type="spellEnd"/>
            <w:proofErr w:type="gramEnd"/>
            <w:r w:rsidRPr="00C81096">
              <w:t>/</w:t>
            </w:r>
            <w:proofErr w:type="spellStart"/>
            <w:r w:rsidRPr="00C81096">
              <w:t>п</w:t>
            </w:r>
            <w:proofErr w:type="spellEnd"/>
          </w:p>
        </w:tc>
        <w:tc>
          <w:tcPr>
            <w:tcW w:w="5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Наименование статей доходов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КБК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Уточненная бюджетная роспись на 2014 год (</w:t>
            </w:r>
            <w:proofErr w:type="spellStart"/>
            <w:r w:rsidRPr="00C81096">
              <w:t>тыс</w:t>
            </w:r>
            <w:proofErr w:type="gramStart"/>
            <w:r w:rsidRPr="00C81096">
              <w:t>.р</w:t>
            </w:r>
            <w:proofErr w:type="gramEnd"/>
            <w:r w:rsidRPr="00C81096">
              <w:t>уб</w:t>
            </w:r>
            <w:proofErr w:type="spellEnd"/>
            <w:r w:rsidRPr="00C81096">
              <w:t>)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План 9 м</w:t>
            </w:r>
            <w:r w:rsidRPr="00C81096">
              <w:t>е</w:t>
            </w:r>
            <w:r w:rsidRPr="00C81096">
              <w:t>сяцев 2014 года, тыс. руб.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Исполнено за 9 мес</w:t>
            </w:r>
            <w:r w:rsidRPr="00C81096">
              <w:t>я</w:t>
            </w:r>
            <w:r w:rsidRPr="00C81096">
              <w:t>цев 2014 года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% испо</w:t>
            </w:r>
            <w:r w:rsidRPr="00C81096">
              <w:t>л</w:t>
            </w:r>
            <w:r w:rsidRPr="00C81096">
              <w:t>нения</w:t>
            </w:r>
          </w:p>
        </w:tc>
      </w:tr>
      <w:tr w:rsidR="00983AB3" w:rsidRPr="00C81096" w:rsidTr="00587F75">
        <w:trPr>
          <w:trHeight w:val="118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AB3" w:rsidRPr="00C81096" w:rsidRDefault="00983AB3" w:rsidP="00587F75"/>
        </w:tc>
        <w:tc>
          <w:tcPr>
            <w:tcW w:w="5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AB3" w:rsidRPr="00C81096" w:rsidRDefault="00983AB3" w:rsidP="00587F75"/>
        </w:tc>
        <w:tc>
          <w:tcPr>
            <w:tcW w:w="3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AB3" w:rsidRPr="00C81096" w:rsidRDefault="00983AB3" w:rsidP="00587F75"/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AB3" w:rsidRPr="00C81096" w:rsidRDefault="00983AB3" w:rsidP="00587F75"/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AB3" w:rsidRPr="00C81096" w:rsidRDefault="00983AB3" w:rsidP="00587F75"/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AB3" w:rsidRPr="00C81096" w:rsidRDefault="00983AB3" w:rsidP="00587F75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AB3" w:rsidRPr="00C81096" w:rsidRDefault="00983AB3" w:rsidP="00587F75"/>
        </w:tc>
      </w:tr>
      <w:tr w:rsidR="00983AB3" w:rsidRPr="00C81096" w:rsidTr="00587F75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7</w:t>
            </w:r>
          </w:p>
        </w:tc>
      </w:tr>
      <w:tr w:rsidR="00983AB3" w:rsidRPr="00C81096" w:rsidTr="00587F75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Доходы всего, в т.ч.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000 0 00 00000 00 0000 000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95689,0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63105,5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64307,4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101,9</w:t>
            </w:r>
          </w:p>
        </w:tc>
      </w:tr>
      <w:tr w:rsidR="00983AB3" w:rsidRPr="00C81096" w:rsidTr="00587F75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Налоговые и неналоговые доходы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000 1 00 00000 00 0000 000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79942,7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49433,8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50631,3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102,4</w:t>
            </w:r>
          </w:p>
        </w:tc>
      </w:tr>
      <w:tr w:rsidR="00983AB3" w:rsidRPr="00C81096" w:rsidTr="00587F75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AB3" w:rsidRPr="00C81096" w:rsidRDefault="00983AB3" w:rsidP="00587F75">
            <w:r w:rsidRPr="00C81096">
              <w:t>Налог на доходы физических лиц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182 1 01 02000 01 0000 110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35706,2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22951,0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23191,1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101,0</w:t>
            </w:r>
          </w:p>
        </w:tc>
      </w:tr>
      <w:tr w:rsidR="00983AB3" w:rsidRPr="00C81096" w:rsidTr="00587F75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r w:rsidRPr="00C81096">
              <w:t>Акцизы по подакцизным товарам (продукции), производимым на территории Российской Ф</w:t>
            </w:r>
            <w:r w:rsidRPr="00C81096">
              <w:t>е</w:t>
            </w:r>
            <w:r w:rsidRPr="00C81096">
              <w:t>дерации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100 1 03 02000 01 0000 110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8572,7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4630,0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5162,9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111,5</w:t>
            </w:r>
          </w:p>
        </w:tc>
      </w:tr>
      <w:tr w:rsidR="00983AB3" w:rsidRPr="00C81096" w:rsidTr="00587F75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lastRenderedPageBreak/>
              <w:t>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r w:rsidRPr="00C81096">
              <w:t>Единый сельскохозяйственный налог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182 1 05 03000 01 0000 110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255,0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255,0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255,5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100,2</w:t>
            </w:r>
          </w:p>
        </w:tc>
      </w:tr>
      <w:tr w:rsidR="00983AB3" w:rsidRPr="00C81096" w:rsidTr="00587F75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r w:rsidRPr="00C81096">
              <w:t>Налог на имущество физических лиц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182 1 06 01000 01 0000 110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5400,0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2150,0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2251,7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104,7</w:t>
            </w:r>
          </w:p>
        </w:tc>
      </w:tr>
      <w:tr w:rsidR="00983AB3" w:rsidRPr="00C81096" w:rsidTr="00587F75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r w:rsidRPr="00C81096">
              <w:t>Земельный налог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182 1 06 06000 00 0000 110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22000,0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13000,0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13251,0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101,9</w:t>
            </w:r>
          </w:p>
        </w:tc>
      </w:tr>
      <w:tr w:rsidR="00983AB3" w:rsidRPr="00C81096" w:rsidTr="00587F75">
        <w:trPr>
          <w:trHeight w:val="3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6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r w:rsidRPr="00C8109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</w:t>
            </w:r>
            <w:r w:rsidRPr="00C81096">
              <w:t>н</w:t>
            </w:r>
            <w:r w:rsidRPr="00C81096">
              <w:t>ных земельных участков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902 1 11 05013 10 0000 120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6125,0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4664,0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4710,2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101,0</w:t>
            </w:r>
          </w:p>
        </w:tc>
      </w:tr>
      <w:tr w:rsidR="00983AB3" w:rsidRPr="00C81096" w:rsidTr="00587F75">
        <w:trPr>
          <w:trHeight w:val="3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7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r w:rsidRPr="00C81096"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поселений (за исключением земельных участков муниц</w:t>
            </w:r>
            <w:r w:rsidRPr="00C81096">
              <w:t>и</w:t>
            </w:r>
            <w:r w:rsidRPr="00C81096">
              <w:t xml:space="preserve">пальных бюджетных и  автономных учреждений)  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992 1 11 05025 10 0000 120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4,0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107,5</w:t>
            </w:r>
          </w:p>
        </w:tc>
      </w:tr>
      <w:tr w:rsidR="00983AB3" w:rsidRPr="00C81096" w:rsidTr="00587F75">
        <w:trPr>
          <w:trHeight w:val="11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lastRenderedPageBreak/>
              <w:t>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B3" w:rsidRPr="00C81096" w:rsidRDefault="00983AB3" w:rsidP="00587F75">
            <w:r w:rsidRPr="00C81096">
              <w:t>Прочие доходы от оказания платных услуг (работ) получателями средств бюджетов посел</w:t>
            </w:r>
            <w:r w:rsidRPr="00C81096">
              <w:t>е</w:t>
            </w:r>
            <w:r w:rsidRPr="00C81096">
              <w:t>ний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r w:rsidRPr="00C81096">
              <w:t>992 1 13 01995 10 0000 130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175,0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75,0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113,8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151,7</w:t>
            </w:r>
          </w:p>
        </w:tc>
      </w:tr>
      <w:tr w:rsidR="00983AB3" w:rsidRPr="00C81096" w:rsidTr="00587F75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r w:rsidRPr="00C81096">
              <w:t>Доходы от продажи земельных участков, государственная собственность на которые не разграничена и которые распол</w:t>
            </w:r>
            <w:r w:rsidRPr="00C81096">
              <w:t>о</w:t>
            </w:r>
            <w:r w:rsidRPr="00C81096">
              <w:t xml:space="preserve">жены в границах поселений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902 1 14 06013 10 0000 430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560,0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560,0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550,3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98,3</w:t>
            </w:r>
          </w:p>
        </w:tc>
      </w:tr>
      <w:tr w:rsidR="00983AB3" w:rsidRPr="00C81096" w:rsidTr="00587F75">
        <w:trPr>
          <w:trHeight w:val="21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r w:rsidRPr="00C81096">
              <w:t>Доходы от продажи земельных участков, находящихся в собственности поселений (за исключением земельных участков муниципал</w:t>
            </w:r>
            <w:r w:rsidRPr="00C81096">
              <w:t>ь</w:t>
            </w:r>
            <w:r w:rsidRPr="00C81096">
              <w:t xml:space="preserve">ных бюджетных и автономных учреждений)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992 1 14 06025 10 0000 430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1021,8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1021,8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1021,8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100,0</w:t>
            </w:r>
          </w:p>
        </w:tc>
      </w:tr>
      <w:tr w:rsidR="00983AB3" w:rsidRPr="00C81096" w:rsidTr="00587F75">
        <w:trPr>
          <w:trHeight w:val="21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11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r w:rsidRPr="00C81096">
              <w:t>Денежные взыскания (штрафы) за нарушение законодательства Российской Федерации о размещении заказов на поставку товаров, выполнение работ, оказание услуг для нужд пос</w:t>
            </w:r>
            <w:r w:rsidRPr="00C81096">
              <w:t>е</w:t>
            </w:r>
            <w:r w:rsidRPr="00C81096">
              <w:t>лений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992 1 16 33050 10 0000 140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123,0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123,0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123,0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100,0</w:t>
            </w:r>
          </w:p>
        </w:tc>
      </w:tr>
      <w:tr w:rsidR="00983AB3" w:rsidRPr="00C81096" w:rsidTr="00587F75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 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rPr>
                <w:bCs/>
              </w:rPr>
            </w:pPr>
            <w:r w:rsidRPr="00C81096">
              <w:rPr>
                <w:bCs/>
              </w:rPr>
              <w:t>Безвозмездные поступления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  <w:rPr>
                <w:bCs/>
              </w:rPr>
            </w:pPr>
            <w:r w:rsidRPr="00C81096">
              <w:rPr>
                <w:bCs/>
              </w:rPr>
              <w:t>000 2 00 00000 00 0000 000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  <w:rPr>
                <w:bCs/>
              </w:rPr>
            </w:pPr>
            <w:r w:rsidRPr="00C81096">
              <w:rPr>
                <w:bCs/>
              </w:rPr>
              <w:t>15746,3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  <w:rPr>
                <w:bCs/>
              </w:rPr>
            </w:pPr>
            <w:r w:rsidRPr="00C81096">
              <w:rPr>
                <w:bCs/>
              </w:rPr>
              <w:t>13671,7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  <w:rPr>
                <w:bCs/>
              </w:rPr>
            </w:pPr>
            <w:r w:rsidRPr="00C81096">
              <w:rPr>
                <w:bCs/>
              </w:rPr>
              <w:t>13671,7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  <w:rPr>
                <w:bCs/>
              </w:rPr>
            </w:pPr>
            <w:r w:rsidRPr="00C81096">
              <w:rPr>
                <w:bCs/>
              </w:rPr>
              <w:t>100,0</w:t>
            </w:r>
          </w:p>
        </w:tc>
      </w:tr>
      <w:tr w:rsidR="00983AB3" w:rsidRPr="00C81096" w:rsidTr="00587F75">
        <w:trPr>
          <w:trHeight w:val="10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12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r w:rsidRPr="00C81096">
              <w:t>Субсидии бюджетам поселений на реал</w:t>
            </w:r>
            <w:r w:rsidRPr="00C81096">
              <w:t>и</w:t>
            </w:r>
            <w:r w:rsidRPr="00C81096">
              <w:t>зацию федеральных целевых программ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992 2 02 02051 10 0000 151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848,4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0,0</w:t>
            </w:r>
          </w:p>
        </w:tc>
      </w:tr>
      <w:tr w:rsidR="00983AB3" w:rsidRPr="00C81096" w:rsidTr="00587F75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lastRenderedPageBreak/>
              <w:t>13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r w:rsidRPr="00C81096">
              <w:t>Прочие субсидии бюджетам посел</w:t>
            </w:r>
            <w:r w:rsidRPr="00C81096">
              <w:t>е</w:t>
            </w:r>
            <w:r w:rsidRPr="00C81096">
              <w:t>ний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992 2 02 02999 10 0000 151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12345,0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11118,8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11118,8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100,0</w:t>
            </w:r>
          </w:p>
        </w:tc>
      </w:tr>
      <w:tr w:rsidR="00983AB3" w:rsidRPr="00C81096" w:rsidTr="00587F75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14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r w:rsidRPr="00C81096">
              <w:t>Субвенции бюджетам поселений на выполнение передаваемых полномочий субъектов Российской Фед</w:t>
            </w:r>
            <w:r w:rsidRPr="00C81096">
              <w:t>е</w:t>
            </w:r>
            <w:r w:rsidRPr="00C81096">
              <w:t>рации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992 2 02 03024 10 0000 151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7,9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100,0</w:t>
            </w:r>
          </w:p>
        </w:tc>
      </w:tr>
      <w:tr w:rsidR="00983AB3" w:rsidRPr="00C81096" w:rsidTr="00587F75">
        <w:trPr>
          <w:trHeight w:val="10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15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r w:rsidRPr="00C81096">
              <w:t>Прочие межбюджетные трансферты, перед</w:t>
            </w:r>
            <w:r w:rsidRPr="00C81096">
              <w:t>а</w:t>
            </w:r>
            <w:r w:rsidRPr="00C81096">
              <w:t>ваемые бюджетам поселений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992 2 02 04999 10 0000 151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2500,0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2500,0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2500,0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100,0</w:t>
            </w:r>
          </w:p>
        </w:tc>
      </w:tr>
      <w:tr w:rsidR="00983AB3" w:rsidRPr="00C81096" w:rsidTr="00587F75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16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r w:rsidRPr="00C81096">
              <w:t>Прочие безвозмездные поступления в бюдж</w:t>
            </w:r>
            <w:r w:rsidRPr="00C81096">
              <w:t>е</w:t>
            </w:r>
            <w:r w:rsidRPr="00C81096">
              <w:t>ты поселений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992 2 07 05030 10 0000 180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319,0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319,0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319,0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100,0</w:t>
            </w:r>
          </w:p>
        </w:tc>
      </w:tr>
      <w:tr w:rsidR="00983AB3" w:rsidRPr="00C81096" w:rsidTr="00587F75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17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r w:rsidRPr="00C81096">
              <w:t>Возврат остатков субсидий, субвенций и иных межбюджетных трансфертов, имеющих целевое назначение, прошлых лет из бюджетов п</w:t>
            </w:r>
            <w:r w:rsidRPr="00C81096">
              <w:t>о</w:t>
            </w:r>
            <w:r w:rsidRPr="00C81096">
              <w:t>селений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992 2 19 05000 10 0000 151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-274,0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-274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-274,0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B3" w:rsidRPr="00C81096" w:rsidRDefault="00983AB3" w:rsidP="00587F75">
            <w:pPr>
              <w:jc w:val="center"/>
            </w:pPr>
            <w:r w:rsidRPr="00C81096">
              <w:t>100,0</w:t>
            </w:r>
          </w:p>
        </w:tc>
      </w:tr>
    </w:tbl>
    <w:p w:rsidR="00983AB3" w:rsidRDefault="00983AB3" w:rsidP="00983AB3"/>
    <w:p w:rsidR="00983AB3" w:rsidRDefault="00983AB3" w:rsidP="00983AB3"/>
    <w:p w:rsidR="00983AB3" w:rsidRDefault="00983AB3" w:rsidP="00983AB3"/>
    <w:p w:rsidR="00983AB3" w:rsidRDefault="00983AB3" w:rsidP="00983AB3">
      <w:r>
        <w:t xml:space="preserve">Начальник   финансового отдела, главный бухгалтер </w:t>
      </w:r>
    </w:p>
    <w:p w:rsidR="00983AB3" w:rsidRDefault="00983AB3" w:rsidP="00983AB3">
      <w:r>
        <w:t>администрации Полтавского сельского поселения</w:t>
      </w:r>
    </w:p>
    <w:p w:rsidR="00DF657D" w:rsidRDefault="00983AB3">
      <w:r>
        <w:t xml:space="preserve">Красноармейского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Н.В.Галушко</w:t>
      </w:r>
    </w:p>
    <w:sectPr w:rsidR="00DF657D" w:rsidSect="00983A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AB3"/>
    <w:rsid w:val="00983AB3"/>
    <w:rsid w:val="00DF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3013</Characters>
  <Application>Microsoft Office Word</Application>
  <DocSecurity>0</DocSecurity>
  <Lines>25</Lines>
  <Paragraphs>7</Paragraphs>
  <ScaleCrop>false</ScaleCrop>
  <Company>Microsoft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2014-11-25T15:06:00Z</dcterms:created>
  <dcterms:modified xsi:type="dcterms:W3CDTF">2014-11-25T15:07:00Z</dcterms:modified>
</cp:coreProperties>
</file>