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C33" w:rsidRPr="000C4369" w:rsidRDefault="00164C33" w:rsidP="00164C3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369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Список организаций по обслуживанию жилищного фонда, адреса и номера телефонов:</w:t>
      </w:r>
    </w:p>
    <w:p w:rsidR="00164C33" w:rsidRPr="000C4369" w:rsidRDefault="00164C33" w:rsidP="00164C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 118-ПЧ МЧС России по охране Красноармейского района Краснодарского края</w:t>
      </w:r>
    </w:p>
    <w:p w:rsidR="00164C33" w:rsidRPr="000C4369" w:rsidRDefault="00164C33" w:rsidP="00164C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(ст. Полтавская, ул. Народная , 16)</w:t>
      </w:r>
    </w:p>
    <w:p w:rsidR="00164C33" w:rsidRPr="000C4369" w:rsidRDefault="00164C33" w:rsidP="00164C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тел. 01, 3-31-23, 010 (для МТС, Мегафон, </w:t>
      </w:r>
      <w:proofErr w:type="gramStart"/>
      <w:r w:rsidRPr="000C4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Теле</w:t>
      </w:r>
      <w:proofErr w:type="gramEnd"/>
      <w:r w:rsidRPr="000C4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2), 001 (для </w:t>
      </w:r>
      <w:proofErr w:type="spellStart"/>
      <w:r w:rsidRPr="000C4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Билайн</w:t>
      </w:r>
      <w:proofErr w:type="spellEnd"/>
      <w:r w:rsidRPr="000C4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164C33" w:rsidRPr="000C4369" w:rsidRDefault="00164C33" w:rsidP="00164C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Отдел МВД РФ по Красноармейскому району (ст. Полтавская, ул. Коммунистическая, 215)</w:t>
      </w:r>
    </w:p>
    <w:p w:rsidR="00164C33" w:rsidRPr="000C4369" w:rsidRDefault="00164C33" w:rsidP="00164C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тел. 02, 3-31-71, 020 (для МТС, Мегафон, </w:t>
      </w:r>
      <w:proofErr w:type="gramStart"/>
      <w:r w:rsidRPr="000C4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Теле</w:t>
      </w:r>
      <w:proofErr w:type="gramEnd"/>
      <w:r w:rsidRPr="000C4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2), 002 (для </w:t>
      </w:r>
      <w:proofErr w:type="spellStart"/>
      <w:r w:rsidRPr="000C4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Билайн</w:t>
      </w:r>
      <w:proofErr w:type="spellEnd"/>
      <w:r w:rsidRPr="000C4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164C33" w:rsidRPr="000C4369" w:rsidRDefault="00164C33" w:rsidP="00164C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 «</w:t>
      </w:r>
      <w:proofErr w:type="gramStart"/>
      <w:r w:rsidRPr="000C4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Красноармейская</w:t>
      </w:r>
      <w:proofErr w:type="gramEnd"/>
      <w:r w:rsidRPr="000C4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ЦРБ» (ст. Полтавская, ул. Просвещения , 59)</w:t>
      </w:r>
    </w:p>
    <w:p w:rsidR="00164C33" w:rsidRPr="000C4369" w:rsidRDefault="00164C33" w:rsidP="00164C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тел. 03, 3-13-54, 3-32-74, 030 (для МТС, Мегафон, </w:t>
      </w:r>
      <w:proofErr w:type="gramStart"/>
      <w:r w:rsidRPr="000C4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Теле</w:t>
      </w:r>
      <w:proofErr w:type="gramEnd"/>
      <w:r w:rsidRPr="000C4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2), 003 (для </w:t>
      </w:r>
      <w:proofErr w:type="spellStart"/>
      <w:r w:rsidRPr="000C4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Билайн</w:t>
      </w:r>
      <w:proofErr w:type="spellEnd"/>
      <w:r w:rsidRPr="000C4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164C33" w:rsidRPr="000C4369" w:rsidRDefault="00164C33" w:rsidP="00164C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ОАО «</w:t>
      </w:r>
      <w:proofErr w:type="spellStart"/>
      <w:r w:rsidRPr="000C4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Красноармейскаярайгаз</w:t>
      </w:r>
      <w:proofErr w:type="spellEnd"/>
      <w:r w:rsidRPr="000C4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(ст. </w:t>
      </w:r>
      <w:proofErr w:type="gramStart"/>
      <w:r w:rsidRPr="000C4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Полтавская</w:t>
      </w:r>
      <w:proofErr w:type="gramEnd"/>
      <w:r w:rsidRPr="000C4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ул. Шевченко, 3)</w:t>
      </w:r>
    </w:p>
    <w:p w:rsidR="00164C33" w:rsidRPr="000C4369" w:rsidRDefault="00164C33" w:rsidP="00164C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тел. 04, 3-10-46, 040 (для МТС, Мегафон, </w:t>
      </w:r>
      <w:proofErr w:type="gramStart"/>
      <w:r w:rsidRPr="000C4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Теле</w:t>
      </w:r>
      <w:proofErr w:type="gramEnd"/>
      <w:r w:rsidRPr="000C4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2), 004 (для </w:t>
      </w:r>
      <w:proofErr w:type="spellStart"/>
      <w:r w:rsidRPr="000C4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Билайн</w:t>
      </w:r>
      <w:proofErr w:type="spellEnd"/>
      <w:r w:rsidRPr="000C4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164C33" w:rsidRPr="000C4369" w:rsidRDefault="00164C33" w:rsidP="00164C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Красноармейский филиал ФГУЗ «Центр гигиены и эпидемиологии в Краснодарском крае»</w:t>
      </w:r>
    </w:p>
    <w:p w:rsidR="00164C33" w:rsidRPr="000C4369" w:rsidRDefault="00164C33" w:rsidP="00164C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(ст. </w:t>
      </w:r>
      <w:proofErr w:type="gramStart"/>
      <w:r w:rsidRPr="000C4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Полтавская</w:t>
      </w:r>
      <w:proofErr w:type="gramEnd"/>
      <w:r w:rsidRPr="000C4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ул. К. Маркса, 133)</w:t>
      </w:r>
    </w:p>
    <w:p w:rsidR="00164C33" w:rsidRPr="000C4369" w:rsidRDefault="00164C33" w:rsidP="00164C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C4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</w:t>
      </w:r>
      <w:r w:rsidRPr="000C436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. (86165)4-09-83, e-mail: </w:t>
      </w:r>
      <w:hyperlink r:id="rId4" w:history="1">
        <w:r w:rsidRPr="000C4369">
          <w:rPr>
            <w:rFonts w:ascii="Times New Roman" w:eastAsia="Times New Roman" w:hAnsi="Times New Roman" w:cs="Times New Roman"/>
            <w:color w:val="0000FF"/>
            <w:sz w:val="28"/>
            <w:u w:val="single"/>
            <w:lang w:val="en-US" w:eastAsia="ru-RU"/>
          </w:rPr>
          <w:t> </w:t>
        </w:r>
      </w:hyperlink>
      <w:r w:rsidRPr="000C436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hyperlink r:id="rId5" w:history="1">
        <w:r w:rsidRPr="000C4369">
          <w:rPr>
            <w:rFonts w:ascii="Times New Roman" w:eastAsia="Times New Roman" w:hAnsi="Times New Roman" w:cs="Times New Roman"/>
            <w:color w:val="0000FF"/>
            <w:sz w:val="28"/>
            <w:u w:val="single"/>
            <w:lang w:val="en-US" w:eastAsia="ru-RU"/>
          </w:rPr>
          <w:t>polsesss@mail.kuban.ru</w:t>
        </w:r>
      </w:hyperlink>
    </w:p>
    <w:p w:rsidR="00164C33" w:rsidRPr="000C4369" w:rsidRDefault="00164C33" w:rsidP="00164C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Муниципальное образование Красноармейский район (ст. </w:t>
      </w:r>
      <w:proofErr w:type="gramStart"/>
      <w:r w:rsidRPr="000C4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Полтавская</w:t>
      </w:r>
      <w:proofErr w:type="gramEnd"/>
      <w:r w:rsidRPr="000C4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ул. Красная, 122)</w:t>
      </w:r>
    </w:p>
    <w:p w:rsidR="00164C33" w:rsidRPr="000C4369" w:rsidRDefault="00164C33" w:rsidP="00164C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тел.(86165)3-28-11, 3-20-20,</w:t>
      </w:r>
    </w:p>
    <w:p w:rsidR="00164C33" w:rsidRPr="000C4369" w:rsidRDefault="00164C33" w:rsidP="00164C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Государственная жилищная инспекция Краснодарского края (Краснодар, ул. </w:t>
      </w:r>
      <w:proofErr w:type="spellStart"/>
      <w:r w:rsidRPr="000C4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Рашпилевская</w:t>
      </w:r>
      <w:proofErr w:type="spellEnd"/>
      <w:r w:rsidRPr="000C4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181)</w:t>
      </w:r>
    </w:p>
    <w:p w:rsidR="00164C33" w:rsidRDefault="00164C33" w:rsidP="00164C33">
      <w:pPr>
        <w:spacing w:before="100" w:beforeAutospacing="1" w:after="100" w:afterAutospacing="1" w:line="240" w:lineRule="auto"/>
      </w:pPr>
      <w:r w:rsidRPr="000C4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тел. (861) 255-32-93, </w:t>
      </w:r>
      <w:proofErr w:type="spellStart"/>
      <w:r w:rsidRPr="000C4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e-mail</w:t>
      </w:r>
      <w:proofErr w:type="spellEnd"/>
      <w:r w:rsidRPr="000C4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hyperlink r:id="rId6" w:history="1">
        <w:r w:rsidRPr="000C4369">
          <w:rPr>
            <w:rFonts w:ascii="Times New Roman" w:eastAsia="Times New Roman" w:hAnsi="Times New Roman" w:cs="Times New Roman"/>
            <w:color w:val="0000FF"/>
            <w:sz w:val="28"/>
            <w:u w:val="single"/>
            <w:lang w:eastAsia="ru-RU"/>
          </w:rPr>
          <w:t> </w:t>
        </w:r>
      </w:hyperlink>
      <w:r w:rsidRPr="000C4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hyperlink r:id="rId7" w:history="1">
        <w:r w:rsidRPr="000C4369">
          <w:rPr>
            <w:rFonts w:ascii="Times New Roman" w:eastAsia="Times New Roman" w:hAnsi="Times New Roman" w:cs="Times New Roman"/>
            <w:color w:val="0000FF"/>
            <w:sz w:val="28"/>
            <w:u w:val="single"/>
            <w:lang w:eastAsia="ru-RU"/>
          </w:rPr>
          <w:t>gzhi@krasnodar.ru</w:t>
        </w:r>
      </w:hyperlink>
    </w:p>
    <w:p w:rsidR="00FB0FAA" w:rsidRPr="00FB0FAA" w:rsidRDefault="00FB0FAA" w:rsidP="00FB0FAA">
      <w:pPr>
        <w:rPr>
          <w:rFonts w:ascii="Times New Roman" w:hAnsi="Times New Roman" w:cs="Times New Roman"/>
          <w:b/>
          <w:sz w:val="28"/>
          <w:szCs w:val="28"/>
        </w:rPr>
      </w:pPr>
      <w:r w:rsidRPr="000C4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адрес в сети Интернет, где рас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крыта информация о деятельности Товарищества</w:t>
      </w:r>
      <w:r w:rsidRPr="000C4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hyperlink r:id="rId8" w:history="1">
        <w:r w:rsidRPr="00BF54DF">
          <w:rPr>
            <w:rStyle w:val="a3"/>
            <w:rFonts w:ascii="Times New Roman" w:eastAsia="Times New Roman" w:hAnsi="Times New Roman" w:cs="Times New Roman"/>
            <w:sz w:val="28"/>
            <w:lang w:eastAsia="ru-RU"/>
          </w:rPr>
          <w:t>www.</w:t>
        </w:r>
        <w:r w:rsidRPr="00BF54DF">
          <w:rPr>
            <w:rStyle w:val="a3"/>
            <w:rFonts w:ascii="Times New Roman" w:eastAsia="Times New Roman" w:hAnsi="Times New Roman" w:cs="Times New Roman"/>
            <w:sz w:val="28"/>
            <w:lang w:val="en-US" w:eastAsia="ru-RU"/>
          </w:rPr>
          <w:t>polt</w:t>
        </w:r>
        <w:r w:rsidRPr="00BF54DF">
          <w:rPr>
            <w:rStyle w:val="a3"/>
            <w:rFonts w:ascii="Times New Roman" w:eastAsia="Times New Roman" w:hAnsi="Times New Roman" w:cs="Times New Roman"/>
            <w:sz w:val="28"/>
            <w:lang w:eastAsia="ru-RU"/>
          </w:rPr>
          <w:t>a</w:t>
        </w:r>
        <w:r w:rsidRPr="00BF54DF">
          <w:rPr>
            <w:rStyle w:val="a3"/>
            <w:rFonts w:ascii="Times New Roman" w:eastAsia="Times New Roman" w:hAnsi="Times New Roman" w:cs="Times New Roman"/>
            <w:sz w:val="28"/>
            <w:lang w:val="en-US" w:eastAsia="ru-RU"/>
          </w:rPr>
          <w:t>d</w:t>
        </w:r>
        <w:r w:rsidRPr="00BF54DF">
          <w:rPr>
            <w:rStyle w:val="a3"/>
            <w:rFonts w:ascii="Times New Roman" w:eastAsia="Times New Roman" w:hAnsi="Times New Roman" w:cs="Times New Roman"/>
            <w:sz w:val="28"/>
            <w:lang w:eastAsia="ru-RU"/>
          </w:rPr>
          <w:t>m.ru</w:t>
        </w:r>
      </w:hyperlink>
      <w:r w:rsidRPr="000C4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B87D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0C4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www.reformagkh.ru</w:t>
      </w:r>
      <w:r w:rsidRPr="00FB0FA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B0FAA" w:rsidRPr="000C4369" w:rsidRDefault="00FB0FAA" w:rsidP="00164C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7D7D" w:rsidRDefault="00B87D7D"/>
    <w:sectPr w:rsidR="00B87D7D" w:rsidSect="00B87D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164C33"/>
    <w:rsid w:val="000649B1"/>
    <w:rsid w:val="00072CC5"/>
    <w:rsid w:val="00087112"/>
    <w:rsid w:val="000911AB"/>
    <w:rsid w:val="000A457C"/>
    <w:rsid w:val="000B2C4B"/>
    <w:rsid w:val="000B751B"/>
    <w:rsid w:val="0012764C"/>
    <w:rsid w:val="0015634F"/>
    <w:rsid w:val="00164C33"/>
    <w:rsid w:val="00167306"/>
    <w:rsid w:val="001779DE"/>
    <w:rsid w:val="00185300"/>
    <w:rsid w:val="00186B0E"/>
    <w:rsid w:val="001D0A9B"/>
    <w:rsid w:val="001E177D"/>
    <w:rsid w:val="001E5B5B"/>
    <w:rsid w:val="00275FCE"/>
    <w:rsid w:val="002B6C10"/>
    <w:rsid w:val="002C43FD"/>
    <w:rsid w:val="002E6E6B"/>
    <w:rsid w:val="00334F4C"/>
    <w:rsid w:val="003602B6"/>
    <w:rsid w:val="00382F22"/>
    <w:rsid w:val="003A2237"/>
    <w:rsid w:val="00407343"/>
    <w:rsid w:val="00412CFF"/>
    <w:rsid w:val="004318F2"/>
    <w:rsid w:val="004331AB"/>
    <w:rsid w:val="00454DD7"/>
    <w:rsid w:val="00484213"/>
    <w:rsid w:val="004A7A7B"/>
    <w:rsid w:val="004F0231"/>
    <w:rsid w:val="004F1049"/>
    <w:rsid w:val="004F50D5"/>
    <w:rsid w:val="005841CB"/>
    <w:rsid w:val="00596590"/>
    <w:rsid w:val="005A7273"/>
    <w:rsid w:val="005A7A85"/>
    <w:rsid w:val="005C40AD"/>
    <w:rsid w:val="005D09CF"/>
    <w:rsid w:val="005E0DFE"/>
    <w:rsid w:val="005E6426"/>
    <w:rsid w:val="006B04F0"/>
    <w:rsid w:val="006E2476"/>
    <w:rsid w:val="006F2F88"/>
    <w:rsid w:val="00742F92"/>
    <w:rsid w:val="00751D41"/>
    <w:rsid w:val="00766B72"/>
    <w:rsid w:val="00782AB4"/>
    <w:rsid w:val="00794831"/>
    <w:rsid w:val="007B513A"/>
    <w:rsid w:val="007C7E47"/>
    <w:rsid w:val="007F6427"/>
    <w:rsid w:val="008009D8"/>
    <w:rsid w:val="00840A3D"/>
    <w:rsid w:val="008416F3"/>
    <w:rsid w:val="0086720A"/>
    <w:rsid w:val="0087103D"/>
    <w:rsid w:val="00893247"/>
    <w:rsid w:val="008B6B86"/>
    <w:rsid w:val="008C082B"/>
    <w:rsid w:val="008C4C17"/>
    <w:rsid w:val="008E1DF9"/>
    <w:rsid w:val="00920CC6"/>
    <w:rsid w:val="00930513"/>
    <w:rsid w:val="00941887"/>
    <w:rsid w:val="009858FF"/>
    <w:rsid w:val="009958C6"/>
    <w:rsid w:val="009A1B63"/>
    <w:rsid w:val="009B5D9B"/>
    <w:rsid w:val="009E6C85"/>
    <w:rsid w:val="00A80796"/>
    <w:rsid w:val="00A936C1"/>
    <w:rsid w:val="00AA1046"/>
    <w:rsid w:val="00AA643D"/>
    <w:rsid w:val="00AC7382"/>
    <w:rsid w:val="00AD2315"/>
    <w:rsid w:val="00AD6C76"/>
    <w:rsid w:val="00AE48E1"/>
    <w:rsid w:val="00AE5FE9"/>
    <w:rsid w:val="00AE7695"/>
    <w:rsid w:val="00AF02C5"/>
    <w:rsid w:val="00B019DA"/>
    <w:rsid w:val="00B3482F"/>
    <w:rsid w:val="00B5364F"/>
    <w:rsid w:val="00B87D26"/>
    <w:rsid w:val="00B87D7D"/>
    <w:rsid w:val="00B920A7"/>
    <w:rsid w:val="00BA1252"/>
    <w:rsid w:val="00BA4825"/>
    <w:rsid w:val="00BD6A3B"/>
    <w:rsid w:val="00BF3EB4"/>
    <w:rsid w:val="00C06B4E"/>
    <w:rsid w:val="00C17E88"/>
    <w:rsid w:val="00C212F7"/>
    <w:rsid w:val="00C44034"/>
    <w:rsid w:val="00C70F5A"/>
    <w:rsid w:val="00C73579"/>
    <w:rsid w:val="00C74FDC"/>
    <w:rsid w:val="00CA4F0B"/>
    <w:rsid w:val="00CB1160"/>
    <w:rsid w:val="00CD29DF"/>
    <w:rsid w:val="00CE51A8"/>
    <w:rsid w:val="00D03371"/>
    <w:rsid w:val="00D1316D"/>
    <w:rsid w:val="00D217DF"/>
    <w:rsid w:val="00D5301D"/>
    <w:rsid w:val="00D75CC5"/>
    <w:rsid w:val="00D77BE0"/>
    <w:rsid w:val="00D80EB9"/>
    <w:rsid w:val="00DC34B6"/>
    <w:rsid w:val="00DE54F4"/>
    <w:rsid w:val="00E259B4"/>
    <w:rsid w:val="00E646D1"/>
    <w:rsid w:val="00E8575C"/>
    <w:rsid w:val="00E8628A"/>
    <w:rsid w:val="00EA41D4"/>
    <w:rsid w:val="00EE7415"/>
    <w:rsid w:val="00F14A03"/>
    <w:rsid w:val="00F50AF8"/>
    <w:rsid w:val="00F55129"/>
    <w:rsid w:val="00FB0FAA"/>
    <w:rsid w:val="00FB32DB"/>
    <w:rsid w:val="00FC4466"/>
    <w:rsid w:val="00FE15FA"/>
    <w:rsid w:val="00FE30F9"/>
    <w:rsid w:val="00FE481D"/>
    <w:rsid w:val="00FE59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C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64C3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ltadm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gzhi@krasnodar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zhi@krasnodar.ru" TargetMode="External"/><Relationship Id="rId5" Type="http://schemas.openxmlformats.org/officeDocument/2006/relationships/hyperlink" Target="mailto:polsesss@mail.kuban.ru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polsesss@mail.kuban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211</Words>
  <Characters>1209</Characters>
  <Application>Microsoft Office Word</Application>
  <DocSecurity>0</DocSecurity>
  <Lines>10</Lines>
  <Paragraphs>2</Paragraphs>
  <ScaleCrop>false</ScaleCrop>
  <Company/>
  <LinksUpToDate>false</LinksUpToDate>
  <CharactersWithSpaces>1418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яяя</cp:lastModifiedBy>
  <cp:revision>4</cp:revision>
  <dcterms:created xsi:type="dcterms:W3CDTF">2014-12-05T19:41:00Z</dcterms:created>
  <dcterms:modified xsi:type="dcterms:W3CDTF">2014-12-23T07:43:00Z</dcterms:modified>
</cp:coreProperties>
</file>