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25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ПЕРЕЧЕНЬ РАСПОРЯЖЕНИЙ</w:t>
      </w:r>
    </w:p>
    <w:p w:rsidR="00206B96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АДМИНИСТРАЦИИ ПОЛТАВСКОГО СЕЛЬСКОГО ПОСЕЛЕНИЯ</w:t>
      </w:r>
    </w:p>
    <w:p w:rsidR="00206B96" w:rsidRDefault="0030772F" w:rsidP="006863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декабрь</w:t>
      </w:r>
      <w:r w:rsidR="00206B96" w:rsidRPr="00686349">
        <w:rPr>
          <w:rFonts w:ascii="Times New Roman" w:hAnsi="Times New Roman" w:cs="Times New Roman"/>
          <w:b/>
          <w:sz w:val="32"/>
          <w:szCs w:val="32"/>
        </w:rPr>
        <w:t xml:space="preserve"> 2016</w:t>
      </w:r>
    </w:p>
    <w:tbl>
      <w:tblPr>
        <w:tblStyle w:val="a3"/>
        <w:tblW w:w="0" w:type="auto"/>
        <w:tblLook w:val="04A0"/>
      </w:tblPr>
      <w:tblGrid>
        <w:gridCol w:w="959"/>
        <w:gridCol w:w="1843"/>
        <w:gridCol w:w="1417"/>
        <w:gridCol w:w="5352"/>
      </w:tblGrid>
      <w:tr w:rsidR="00206B96" w:rsidRPr="00155721" w:rsidTr="00EC395B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417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№ документа</w:t>
            </w:r>
          </w:p>
        </w:tc>
        <w:tc>
          <w:tcPr>
            <w:tcW w:w="5352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</w:tr>
      <w:tr w:rsidR="00206B96" w:rsidRPr="00155721" w:rsidTr="00A61FD0">
        <w:trPr>
          <w:trHeight w:val="88"/>
        </w:trPr>
        <w:tc>
          <w:tcPr>
            <w:tcW w:w="959" w:type="dxa"/>
          </w:tcPr>
          <w:p w:rsidR="00206B96" w:rsidRPr="009815E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06B96" w:rsidRPr="009815E1" w:rsidRDefault="0030772F" w:rsidP="0032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01.12.2016</w:t>
            </w:r>
          </w:p>
        </w:tc>
        <w:tc>
          <w:tcPr>
            <w:tcW w:w="1417" w:type="dxa"/>
          </w:tcPr>
          <w:p w:rsidR="00206B96" w:rsidRPr="009815E1" w:rsidRDefault="000643F2" w:rsidP="0006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148-р</w:t>
            </w:r>
          </w:p>
        </w:tc>
        <w:tc>
          <w:tcPr>
            <w:tcW w:w="5352" w:type="dxa"/>
          </w:tcPr>
          <w:p w:rsidR="00206B96" w:rsidRPr="009815E1" w:rsidRDefault="000643F2" w:rsidP="00A61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поздравлении с днем рождения и юбилейными датами</w:t>
            </w:r>
          </w:p>
        </w:tc>
      </w:tr>
      <w:tr w:rsidR="00206B96" w:rsidRPr="00155721" w:rsidTr="00EC395B">
        <w:tc>
          <w:tcPr>
            <w:tcW w:w="959" w:type="dxa"/>
          </w:tcPr>
          <w:p w:rsidR="00206B96" w:rsidRPr="009815E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06B96" w:rsidRPr="009815E1" w:rsidRDefault="0030772F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01.12.2016</w:t>
            </w:r>
          </w:p>
        </w:tc>
        <w:tc>
          <w:tcPr>
            <w:tcW w:w="1417" w:type="dxa"/>
          </w:tcPr>
          <w:p w:rsidR="00206B96" w:rsidRPr="009815E1" w:rsidRDefault="000643F2" w:rsidP="00064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149-р</w:t>
            </w:r>
          </w:p>
        </w:tc>
        <w:tc>
          <w:tcPr>
            <w:tcW w:w="5352" w:type="dxa"/>
          </w:tcPr>
          <w:p w:rsidR="00206B96" w:rsidRPr="003D2D6B" w:rsidRDefault="000643F2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 графика  проведения  заседаний комиссии  по мобилизации доходов в бюджет  Полтавского сельского поселения на 2017 год</w:t>
            </w: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20300" w:rsidRPr="009815E1" w:rsidRDefault="0030772F" w:rsidP="00213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05.12.2016</w:t>
            </w:r>
          </w:p>
        </w:tc>
        <w:tc>
          <w:tcPr>
            <w:tcW w:w="1417" w:type="dxa"/>
          </w:tcPr>
          <w:p w:rsidR="00320300" w:rsidRPr="009815E1" w:rsidRDefault="000643F2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150-р </w:t>
            </w:r>
          </w:p>
        </w:tc>
        <w:tc>
          <w:tcPr>
            <w:tcW w:w="5352" w:type="dxa"/>
          </w:tcPr>
          <w:p w:rsidR="00320300" w:rsidRPr="003D2D6B" w:rsidRDefault="000643F2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выплатах руководителям органов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ТОСов</w:t>
            </w:r>
            <w:proofErr w:type="spellEnd"/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20300" w:rsidRPr="009815E1" w:rsidRDefault="0030772F" w:rsidP="00E04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12.12.2016</w:t>
            </w:r>
          </w:p>
        </w:tc>
        <w:tc>
          <w:tcPr>
            <w:tcW w:w="1417" w:type="dxa"/>
          </w:tcPr>
          <w:p w:rsidR="00320300" w:rsidRPr="009815E1" w:rsidRDefault="000643F2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151-р</w:t>
            </w:r>
          </w:p>
        </w:tc>
        <w:tc>
          <w:tcPr>
            <w:tcW w:w="5352" w:type="dxa"/>
          </w:tcPr>
          <w:p w:rsidR="00320300" w:rsidRPr="003D2D6B" w:rsidRDefault="000643F2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графика отпусков на 2017 год</w:t>
            </w: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320300" w:rsidRPr="009815E1" w:rsidRDefault="0030772F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12.12.2016</w:t>
            </w:r>
          </w:p>
        </w:tc>
        <w:tc>
          <w:tcPr>
            <w:tcW w:w="1417" w:type="dxa"/>
          </w:tcPr>
          <w:p w:rsidR="00320300" w:rsidRPr="009815E1" w:rsidRDefault="0030772F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151/1</w:t>
            </w:r>
          </w:p>
        </w:tc>
        <w:tc>
          <w:tcPr>
            <w:tcW w:w="5352" w:type="dxa"/>
          </w:tcPr>
          <w:p w:rsidR="00320300" w:rsidRPr="003D2D6B" w:rsidRDefault="000643F2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изготовлении сборника стихов « У казачьего костра»</w:t>
            </w: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320300" w:rsidRPr="009815E1" w:rsidRDefault="0030772F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12.12.2016</w:t>
            </w:r>
          </w:p>
        </w:tc>
        <w:tc>
          <w:tcPr>
            <w:tcW w:w="1417" w:type="dxa"/>
          </w:tcPr>
          <w:p w:rsidR="00320300" w:rsidRPr="009815E1" w:rsidRDefault="00F97D0A" w:rsidP="0032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152-р </w:t>
            </w:r>
          </w:p>
        </w:tc>
        <w:tc>
          <w:tcPr>
            <w:tcW w:w="5352" w:type="dxa"/>
          </w:tcPr>
          <w:p w:rsidR="00320300" w:rsidRPr="003D2D6B" w:rsidRDefault="00F97D0A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 в Реестр муниципального имущества Полтавского сельского поселения объектов недвижимости</w:t>
            </w:r>
          </w:p>
        </w:tc>
      </w:tr>
      <w:tr w:rsidR="00F97D0A" w:rsidRPr="00155721" w:rsidTr="00EC395B">
        <w:tc>
          <w:tcPr>
            <w:tcW w:w="959" w:type="dxa"/>
          </w:tcPr>
          <w:p w:rsidR="00F97D0A" w:rsidRPr="009815E1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F97D0A" w:rsidRPr="009815E1" w:rsidRDefault="00F97D0A" w:rsidP="00456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12.12.2016</w:t>
            </w:r>
          </w:p>
        </w:tc>
        <w:tc>
          <w:tcPr>
            <w:tcW w:w="1417" w:type="dxa"/>
          </w:tcPr>
          <w:p w:rsidR="00F97D0A" w:rsidRPr="009815E1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153-р </w:t>
            </w:r>
          </w:p>
        </w:tc>
        <w:tc>
          <w:tcPr>
            <w:tcW w:w="5352" w:type="dxa"/>
          </w:tcPr>
          <w:p w:rsidR="00F97D0A" w:rsidRPr="003D2D6B" w:rsidRDefault="00F97D0A" w:rsidP="006D5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 в Реестр муниципального имущества Полтавского сельского поселения объектов недвижимости</w:t>
            </w:r>
          </w:p>
        </w:tc>
      </w:tr>
      <w:tr w:rsidR="00F97D0A" w:rsidRPr="00155721" w:rsidTr="00EC395B">
        <w:tc>
          <w:tcPr>
            <w:tcW w:w="959" w:type="dxa"/>
          </w:tcPr>
          <w:p w:rsidR="00F97D0A" w:rsidRPr="009815E1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F97D0A" w:rsidRDefault="00F97D0A" w:rsidP="00F97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20.12.2016</w:t>
            </w:r>
          </w:p>
        </w:tc>
        <w:tc>
          <w:tcPr>
            <w:tcW w:w="1417" w:type="dxa"/>
          </w:tcPr>
          <w:p w:rsidR="00F97D0A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154-р</w:t>
            </w:r>
          </w:p>
        </w:tc>
        <w:tc>
          <w:tcPr>
            <w:tcW w:w="5352" w:type="dxa"/>
          </w:tcPr>
          <w:p w:rsidR="00F97D0A" w:rsidRPr="003D2D6B" w:rsidRDefault="00F97D0A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проведении соревнований по шахматам среди ветеранов и молодежи станицы Полтавской</w:t>
            </w:r>
          </w:p>
        </w:tc>
      </w:tr>
      <w:tr w:rsidR="00F97D0A" w:rsidRPr="00155721" w:rsidTr="00EC395B">
        <w:tc>
          <w:tcPr>
            <w:tcW w:w="959" w:type="dxa"/>
          </w:tcPr>
          <w:p w:rsidR="00F97D0A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97D0A" w:rsidRDefault="00F97D0A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20.12.2016</w:t>
            </w:r>
          </w:p>
        </w:tc>
        <w:tc>
          <w:tcPr>
            <w:tcW w:w="1417" w:type="dxa"/>
          </w:tcPr>
          <w:p w:rsidR="00F97D0A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155-р </w:t>
            </w:r>
          </w:p>
        </w:tc>
        <w:tc>
          <w:tcPr>
            <w:tcW w:w="5352" w:type="dxa"/>
          </w:tcPr>
          <w:p w:rsidR="00F97D0A" w:rsidRDefault="00F97D0A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дежурстве в администрации  Полтавского сельского поселения  в выходные и праздничные дни 2016-2017 годов</w:t>
            </w:r>
          </w:p>
        </w:tc>
      </w:tr>
      <w:tr w:rsidR="00F97D0A" w:rsidRPr="00155721" w:rsidTr="00EC395B">
        <w:tc>
          <w:tcPr>
            <w:tcW w:w="959" w:type="dxa"/>
          </w:tcPr>
          <w:p w:rsidR="00F97D0A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F97D0A" w:rsidRDefault="00F97D0A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23.12.2016</w:t>
            </w:r>
          </w:p>
        </w:tc>
        <w:tc>
          <w:tcPr>
            <w:tcW w:w="1417" w:type="dxa"/>
          </w:tcPr>
          <w:p w:rsidR="00F97D0A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156-р </w:t>
            </w:r>
          </w:p>
        </w:tc>
        <w:tc>
          <w:tcPr>
            <w:tcW w:w="5352" w:type="dxa"/>
          </w:tcPr>
          <w:p w:rsidR="00F97D0A" w:rsidRDefault="00F97D0A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определении места проведения  праздничных салютов на территории Полтавского сельского поселения</w:t>
            </w:r>
          </w:p>
        </w:tc>
      </w:tr>
      <w:tr w:rsidR="00F97D0A" w:rsidRPr="00155721" w:rsidTr="00EC395B">
        <w:tc>
          <w:tcPr>
            <w:tcW w:w="959" w:type="dxa"/>
          </w:tcPr>
          <w:p w:rsidR="00F97D0A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F97D0A" w:rsidRDefault="00F97D0A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26.12.2016</w:t>
            </w:r>
          </w:p>
        </w:tc>
        <w:tc>
          <w:tcPr>
            <w:tcW w:w="1417" w:type="dxa"/>
          </w:tcPr>
          <w:p w:rsidR="00F97D0A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 –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52" w:type="dxa"/>
          </w:tcPr>
          <w:p w:rsidR="00F97D0A" w:rsidRPr="00F97D0A" w:rsidRDefault="00F97D0A" w:rsidP="00F97D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D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</w:t>
            </w:r>
            <w:r w:rsidRPr="00F97D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утверждении</w:t>
            </w:r>
            <w:r w:rsidRPr="00F97D0A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97D0A">
              <w:rPr>
                <w:rFonts w:ascii="Times New Roman" w:hAnsi="Times New Roman" w:cs="Times New Roman"/>
                <w:bCs/>
                <w:sz w:val="24"/>
                <w:szCs w:val="24"/>
              </w:rPr>
              <w:t>акта приема-передачи решений о постановке</w:t>
            </w:r>
          </w:p>
          <w:p w:rsidR="00F97D0A" w:rsidRPr="00F97D0A" w:rsidRDefault="00F97D0A" w:rsidP="00F97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заявителей на учет </w:t>
            </w:r>
            <w:r w:rsidRPr="00F97D0A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лиц, имеющих право </w:t>
            </w:r>
          </w:p>
          <w:p w:rsidR="00F97D0A" w:rsidRPr="00F97D0A" w:rsidRDefault="00F97D0A" w:rsidP="00F97D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D0A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им земельного участка в аренду на территории Полтавского сельского поселения Красноармейского района </w:t>
            </w:r>
          </w:p>
          <w:p w:rsidR="00F97D0A" w:rsidRPr="00F97D0A" w:rsidRDefault="00F97D0A" w:rsidP="00F97D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7D0A" w:rsidRPr="00F97D0A" w:rsidRDefault="00F97D0A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0A" w:rsidRPr="00155721" w:rsidTr="00EC395B">
        <w:tc>
          <w:tcPr>
            <w:tcW w:w="959" w:type="dxa"/>
          </w:tcPr>
          <w:p w:rsidR="00F97D0A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F97D0A" w:rsidRDefault="00F97D0A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26.12.2016</w:t>
            </w:r>
          </w:p>
        </w:tc>
        <w:tc>
          <w:tcPr>
            <w:tcW w:w="1417" w:type="dxa"/>
          </w:tcPr>
          <w:p w:rsidR="00F97D0A" w:rsidRDefault="00F97D0A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158-р</w:t>
            </w:r>
          </w:p>
        </w:tc>
        <w:tc>
          <w:tcPr>
            <w:tcW w:w="5352" w:type="dxa"/>
          </w:tcPr>
          <w:p w:rsidR="00F97D0A" w:rsidRPr="00F97D0A" w:rsidRDefault="00CF4462" w:rsidP="00F97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участи  команд Полтавского сельского поселения в открытом первенстве  Красноармейского района  по футболу на приз «Зимний мяч Кубани 2017 года»</w:t>
            </w:r>
          </w:p>
          <w:p w:rsidR="00F97D0A" w:rsidRDefault="00F97D0A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462" w:rsidRPr="00155721" w:rsidTr="00EC395B">
        <w:tc>
          <w:tcPr>
            <w:tcW w:w="959" w:type="dxa"/>
          </w:tcPr>
          <w:p w:rsidR="00CF4462" w:rsidRDefault="00CF4462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CF4462" w:rsidRDefault="00CF4462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29.12.2016</w:t>
            </w:r>
          </w:p>
        </w:tc>
        <w:tc>
          <w:tcPr>
            <w:tcW w:w="1417" w:type="dxa"/>
          </w:tcPr>
          <w:p w:rsidR="00CF4462" w:rsidRDefault="00CF4462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159-р </w:t>
            </w:r>
          </w:p>
        </w:tc>
        <w:tc>
          <w:tcPr>
            <w:tcW w:w="5352" w:type="dxa"/>
          </w:tcPr>
          <w:p w:rsidR="00CF4462" w:rsidRPr="00F97D0A" w:rsidRDefault="00CF4462" w:rsidP="00CF4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работе работников бухгалтерии в выходные и праздничные дни 2017 года</w:t>
            </w:r>
          </w:p>
          <w:p w:rsidR="00CF4462" w:rsidRPr="003030C5" w:rsidRDefault="00CF4462" w:rsidP="00F97D0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F4462" w:rsidRPr="00155721" w:rsidTr="00EC395B">
        <w:tc>
          <w:tcPr>
            <w:tcW w:w="959" w:type="dxa"/>
          </w:tcPr>
          <w:p w:rsidR="00CF4462" w:rsidRDefault="00CF4462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CF4462" w:rsidRDefault="00CF4462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29.12.2016</w:t>
            </w:r>
          </w:p>
        </w:tc>
        <w:tc>
          <w:tcPr>
            <w:tcW w:w="1417" w:type="dxa"/>
          </w:tcPr>
          <w:p w:rsidR="00CF4462" w:rsidRDefault="00CF4462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160-р</w:t>
            </w:r>
          </w:p>
        </w:tc>
        <w:tc>
          <w:tcPr>
            <w:tcW w:w="5352" w:type="dxa"/>
          </w:tcPr>
          <w:p w:rsidR="00CF4462" w:rsidRDefault="00CF4462" w:rsidP="00CF4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номенклатуры дел  администрации Полтавского сельского поселения на 2017 год</w:t>
            </w:r>
          </w:p>
        </w:tc>
      </w:tr>
    </w:tbl>
    <w:p w:rsidR="00CF4462" w:rsidRDefault="00CF4462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Начальник общего отдела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Красноармейского района </w:t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     Л.М.Кузнецова</w:t>
      </w:r>
    </w:p>
    <w:p w:rsidR="003B5FF7" w:rsidRPr="00F82ED9" w:rsidRDefault="00CF4462" w:rsidP="00F82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456DD3">
        <w:rPr>
          <w:rFonts w:ascii="Times New Roman" w:hAnsi="Times New Roman" w:cs="Times New Roman"/>
          <w:sz w:val="24"/>
          <w:szCs w:val="24"/>
        </w:rPr>
        <w:t>.</w:t>
      </w:r>
      <w:r w:rsidR="00137727">
        <w:rPr>
          <w:rFonts w:ascii="Times New Roman" w:hAnsi="Times New Roman" w:cs="Times New Roman"/>
          <w:sz w:val="24"/>
          <w:szCs w:val="24"/>
        </w:rPr>
        <w:t>1</w:t>
      </w:r>
      <w:r w:rsidR="00393F4E">
        <w:rPr>
          <w:rFonts w:ascii="Times New Roman" w:hAnsi="Times New Roman" w:cs="Times New Roman"/>
          <w:sz w:val="24"/>
          <w:szCs w:val="24"/>
        </w:rPr>
        <w:t>2</w:t>
      </w:r>
      <w:r w:rsidR="00456DD3">
        <w:rPr>
          <w:rFonts w:ascii="Times New Roman" w:hAnsi="Times New Roman" w:cs="Times New Roman"/>
          <w:sz w:val="24"/>
          <w:szCs w:val="24"/>
        </w:rPr>
        <w:t>.2016</w:t>
      </w:r>
    </w:p>
    <w:sectPr w:rsidR="003B5FF7" w:rsidRPr="00F82ED9" w:rsidSect="00CF4462">
      <w:pgSz w:w="11906" w:h="16838"/>
      <w:pgMar w:top="794" w:right="454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B96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1A12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1FE4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3F2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9BE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3A5"/>
    <w:rsid w:val="00124E7C"/>
    <w:rsid w:val="00124EA6"/>
    <w:rsid w:val="00125148"/>
    <w:rsid w:val="00125521"/>
    <w:rsid w:val="00125B62"/>
    <w:rsid w:val="00125C53"/>
    <w:rsid w:val="00125C57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727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21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51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3A15"/>
    <w:rsid w:val="00173E27"/>
    <w:rsid w:val="00173EF2"/>
    <w:rsid w:val="00174578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B9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D70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6D0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1C31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CB"/>
    <w:rsid w:val="00301AD9"/>
    <w:rsid w:val="0030201F"/>
    <w:rsid w:val="00303326"/>
    <w:rsid w:val="0030361A"/>
    <w:rsid w:val="00304880"/>
    <w:rsid w:val="00304FCA"/>
    <w:rsid w:val="00305864"/>
    <w:rsid w:val="00305A0A"/>
    <w:rsid w:val="00306479"/>
    <w:rsid w:val="00306EEC"/>
    <w:rsid w:val="0030772F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00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43A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4E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FF7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2D6B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6DD3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BC0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3EC4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64E"/>
    <w:rsid w:val="00623CD7"/>
    <w:rsid w:val="00623E6D"/>
    <w:rsid w:val="00624043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84C"/>
    <w:rsid w:val="00640FAC"/>
    <w:rsid w:val="0064161B"/>
    <w:rsid w:val="00641D24"/>
    <w:rsid w:val="00641F56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349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279A"/>
    <w:rsid w:val="006A29C7"/>
    <w:rsid w:val="006A2AE4"/>
    <w:rsid w:val="006A311D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3D9"/>
    <w:rsid w:val="006B15CF"/>
    <w:rsid w:val="006B19B3"/>
    <w:rsid w:val="006B1A0F"/>
    <w:rsid w:val="006B1A7F"/>
    <w:rsid w:val="006B26D2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47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0F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25C3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21EC"/>
    <w:rsid w:val="0074238D"/>
    <w:rsid w:val="00742A84"/>
    <w:rsid w:val="007448F9"/>
    <w:rsid w:val="0074547F"/>
    <w:rsid w:val="0074586D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E023D"/>
    <w:rsid w:val="007E0D90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800509"/>
    <w:rsid w:val="00800786"/>
    <w:rsid w:val="008009C9"/>
    <w:rsid w:val="008015AD"/>
    <w:rsid w:val="0080186C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D87"/>
    <w:rsid w:val="00840378"/>
    <w:rsid w:val="00840881"/>
    <w:rsid w:val="00840AE8"/>
    <w:rsid w:val="00840FAC"/>
    <w:rsid w:val="0084119F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41E1"/>
    <w:rsid w:val="00854406"/>
    <w:rsid w:val="00854978"/>
    <w:rsid w:val="00854C6C"/>
    <w:rsid w:val="00855097"/>
    <w:rsid w:val="008558A4"/>
    <w:rsid w:val="008564FF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BAC"/>
    <w:rsid w:val="00886FCF"/>
    <w:rsid w:val="00887271"/>
    <w:rsid w:val="00887C7C"/>
    <w:rsid w:val="00890E36"/>
    <w:rsid w:val="00891073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2E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3D4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802"/>
    <w:rsid w:val="00944157"/>
    <w:rsid w:val="00944BF4"/>
    <w:rsid w:val="00945931"/>
    <w:rsid w:val="00945DE0"/>
    <w:rsid w:val="0094633E"/>
    <w:rsid w:val="00946882"/>
    <w:rsid w:val="00947413"/>
    <w:rsid w:val="009475D1"/>
    <w:rsid w:val="00947B17"/>
    <w:rsid w:val="009505A8"/>
    <w:rsid w:val="009508DD"/>
    <w:rsid w:val="00950AC7"/>
    <w:rsid w:val="0095108D"/>
    <w:rsid w:val="00951507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D85"/>
    <w:rsid w:val="009720CF"/>
    <w:rsid w:val="009720F3"/>
    <w:rsid w:val="00972849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15E1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1E0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1FD0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5ECB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BB7"/>
    <w:rsid w:val="00B53EEC"/>
    <w:rsid w:val="00B54C77"/>
    <w:rsid w:val="00B551FC"/>
    <w:rsid w:val="00B552AE"/>
    <w:rsid w:val="00B553C0"/>
    <w:rsid w:val="00B55455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5F1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65A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7A43"/>
    <w:rsid w:val="00BF7A4B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1F85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462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6CCE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BED"/>
    <w:rsid w:val="00D14095"/>
    <w:rsid w:val="00D140A4"/>
    <w:rsid w:val="00D14B33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51D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E80"/>
    <w:rsid w:val="00D65F42"/>
    <w:rsid w:val="00D65F87"/>
    <w:rsid w:val="00D66E02"/>
    <w:rsid w:val="00D66E1F"/>
    <w:rsid w:val="00D66F86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0E4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482"/>
    <w:rsid w:val="00E032EC"/>
    <w:rsid w:val="00E03561"/>
    <w:rsid w:val="00E04271"/>
    <w:rsid w:val="00E04A44"/>
    <w:rsid w:val="00E04FF9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62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C3"/>
    <w:rsid w:val="00E47C87"/>
    <w:rsid w:val="00E503CB"/>
    <w:rsid w:val="00E50E45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DB2"/>
    <w:rsid w:val="00EC29A0"/>
    <w:rsid w:val="00EC33AA"/>
    <w:rsid w:val="00EC33AC"/>
    <w:rsid w:val="00EC33F2"/>
    <w:rsid w:val="00EC3637"/>
    <w:rsid w:val="00EC395B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2ED9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A1A"/>
    <w:rsid w:val="00F9124D"/>
    <w:rsid w:val="00F91287"/>
    <w:rsid w:val="00F91A0E"/>
    <w:rsid w:val="00F92220"/>
    <w:rsid w:val="00F927C0"/>
    <w:rsid w:val="00F92A9D"/>
    <w:rsid w:val="00F93084"/>
    <w:rsid w:val="00F932B5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BE2"/>
    <w:rsid w:val="00F974A4"/>
    <w:rsid w:val="00F97CB2"/>
    <w:rsid w:val="00F97D0A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0436"/>
    <w:rsid w:val="00FF10EC"/>
    <w:rsid w:val="00FF14B9"/>
    <w:rsid w:val="00FF1BA4"/>
    <w:rsid w:val="00FF236B"/>
    <w:rsid w:val="00FF2C21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5"/>
  </w:style>
  <w:style w:type="paragraph" w:styleId="7">
    <w:name w:val="heading 7"/>
    <w:basedOn w:val="a"/>
    <w:next w:val="a"/>
    <w:link w:val="70"/>
    <w:qFormat/>
    <w:rsid w:val="0062364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E1C47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E1C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6E1C4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E1C47"/>
  </w:style>
  <w:style w:type="character" w:customStyle="1" w:styleId="70">
    <w:name w:val="Заголовок 7 Знак"/>
    <w:basedOn w:val="a0"/>
    <w:link w:val="7"/>
    <w:rsid w:val="006236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23</cp:revision>
  <dcterms:created xsi:type="dcterms:W3CDTF">2016-04-26T11:34:00Z</dcterms:created>
  <dcterms:modified xsi:type="dcterms:W3CDTF">2017-01-11T13:14:00Z</dcterms:modified>
</cp:coreProperties>
</file>