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Pr="00686349" w:rsidRDefault="00AC5ECB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октябрь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417"/>
        <w:gridCol w:w="5352"/>
      </w:tblGrid>
      <w:tr w:rsidR="00206B96" w:rsidRPr="00155721" w:rsidTr="00EC395B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417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352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9815E1" w:rsidRDefault="00972849" w:rsidP="0032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1417" w:type="dxa"/>
          </w:tcPr>
          <w:p w:rsidR="00206B96" w:rsidRPr="009815E1" w:rsidRDefault="0097284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125-р </w:t>
            </w:r>
          </w:p>
        </w:tc>
        <w:tc>
          <w:tcPr>
            <w:tcW w:w="5352" w:type="dxa"/>
          </w:tcPr>
          <w:p w:rsidR="00206B96" w:rsidRPr="009815E1" w:rsidRDefault="00972849" w:rsidP="003D2D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 изготовлении информационных табличек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9815E1" w:rsidRDefault="0097284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1417" w:type="dxa"/>
          </w:tcPr>
          <w:p w:rsidR="00206B96" w:rsidRPr="009815E1" w:rsidRDefault="00972849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126-р</w:t>
            </w:r>
          </w:p>
        </w:tc>
        <w:tc>
          <w:tcPr>
            <w:tcW w:w="5352" w:type="dxa"/>
          </w:tcPr>
          <w:p w:rsidR="00972849" w:rsidRPr="003D2D6B" w:rsidRDefault="0097284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изменений в распоряжение администрации</w:t>
            </w:r>
          </w:p>
          <w:p w:rsidR="00972849" w:rsidRPr="003D2D6B" w:rsidRDefault="0097284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Полтавского сел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ского поселения Красноармейского района</w:t>
            </w:r>
          </w:p>
          <w:p w:rsidR="00972849" w:rsidRPr="003D2D6B" w:rsidRDefault="0097284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 29 июня 2012 года № 72-р</w:t>
            </w:r>
          </w:p>
          <w:p w:rsidR="00972849" w:rsidRPr="003D2D6B" w:rsidRDefault="0097284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«О внесении в Реестр м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ниципального имущества</w:t>
            </w:r>
          </w:p>
          <w:p w:rsidR="00972849" w:rsidRPr="003D2D6B" w:rsidRDefault="0097284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972849" w:rsidRPr="003D2D6B" w:rsidRDefault="0097284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объектов недвижимости»</w:t>
            </w:r>
          </w:p>
          <w:p w:rsidR="00206B96" w:rsidRPr="003D2D6B" w:rsidRDefault="00206B96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20300" w:rsidRPr="009815E1" w:rsidRDefault="00972849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1417" w:type="dxa"/>
          </w:tcPr>
          <w:p w:rsidR="00320300" w:rsidRPr="009815E1" w:rsidRDefault="0097284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127-р</w:t>
            </w:r>
          </w:p>
        </w:tc>
        <w:tc>
          <w:tcPr>
            <w:tcW w:w="5352" w:type="dxa"/>
          </w:tcPr>
          <w:p w:rsidR="00972849" w:rsidRPr="003D2D6B" w:rsidRDefault="0097284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972849" w:rsidRPr="003D2D6B" w:rsidRDefault="0097284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320300" w:rsidRPr="003D2D6B" w:rsidRDefault="0097284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20300" w:rsidRPr="009815E1" w:rsidRDefault="00E04FF9" w:rsidP="00E0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72849">
              <w:rPr>
                <w:rFonts w:ascii="Times New Roman" w:hAnsi="Times New Roman" w:cs="Times New Roman"/>
                <w:sz w:val="24"/>
                <w:szCs w:val="24"/>
              </w:rPr>
              <w:t>.10.2016</w:t>
            </w:r>
          </w:p>
        </w:tc>
        <w:tc>
          <w:tcPr>
            <w:tcW w:w="1417" w:type="dxa"/>
          </w:tcPr>
          <w:p w:rsidR="00320300" w:rsidRPr="009815E1" w:rsidRDefault="0097284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128-р</w:t>
            </w:r>
          </w:p>
        </w:tc>
        <w:tc>
          <w:tcPr>
            <w:tcW w:w="5352" w:type="dxa"/>
          </w:tcPr>
          <w:p w:rsidR="0097284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 организации поездки в </w:t>
            </w:r>
            <w:proofErr w:type="gramStart"/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Севастополь</w:t>
            </w:r>
          </w:p>
          <w:p w:rsidR="00320300" w:rsidRPr="003D2D6B" w:rsidRDefault="00320300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20300" w:rsidRPr="009815E1" w:rsidRDefault="0097284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320300" w:rsidRPr="009815E1" w:rsidRDefault="00E04FF9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129-р</w:t>
            </w:r>
          </w:p>
        </w:tc>
        <w:tc>
          <w:tcPr>
            <w:tcW w:w="5352" w:type="dxa"/>
          </w:tcPr>
          <w:p w:rsidR="00320300" w:rsidRPr="003D2D6B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sz w:val="24"/>
                <w:szCs w:val="24"/>
              </w:rPr>
              <w:t>О проведении обходов  личных подсобных хозяй</w:t>
            </w:r>
            <w:proofErr w:type="gramStart"/>
            <w:r w:rsidRPr="003D2D6B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3D2D6B">
              <w:rPr>
                <w:rFonts w:ascii="Times New Roman" w:hAnsi="Times New Roman" w:cs="Times New Roman"/>
                <w:sz w:val="24"/>
                <w:szCs w:val="24"/>
              </w:rPr>
              <w:t xml:space="preserve">аждан на предмет  выявления  незарегистрированного </w:t>
            </w:r>
            <w:proofErr w:type="spellStart"/>
            <w:r w:rsidRPr="003D2D6B">
              <w:rPr>
                <w:rFonts w:ascii="Times New Roman" w:hAnsi="Times New Roman" w:cs="Times New Roman"/>
                <w:sz w:val="24"/>
                <w:szCs w:val="24"/>
              </w:rPr>
              <w:t>свинопоголовья</w:t>
            </w:r>
            <w:proofErr w:type="spellEnd"/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20300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320300" w:rsidRPr="009815E1" w:rsidRDefault="00E04FF9" w:rsidP="0032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E04FF9" w:rsidRPr="003D2D6B" w:rsidRDefault="00E04FF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320300" w:rsidRPr="003D2D6B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20300" w:rsidRPr="009815E1" w:rsidRDefault="00E04FF9" w:rsidP="00456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320300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E04FF9" w:rsidRPr="003D2D6B" w:rsidRDefault="00E04FF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320300" w:rsidRPr="003D2D6B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320300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320300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E04FF9" w:rsidRPr="003D2D6B" w:rsidRDefault="00E04FF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  <w:p w:rsidR="00320300" w:rsidRPr="003D2D6B" w:rsidRDefault="00320300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320300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320300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E04FF9" w:rsidRPr="003D2D6B" w:rsidRDefault="00E04FF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  <w:p w:rsidR="00320300" w:rsidRPr="003D2D6B" w:rsidRDefault="00320300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FF9" w:rsidRPr="00155721" w:rsidTr="00EC395B">
        <w:tc>
          <w:tcPr>
            <w:tcW w:w="959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E04FF9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объектов в Реестр муниципального имущества</w:t>
            </w:r>
          </w:p>
          <w:p w:rsidR="00E04FF9" w:rsidRPr="003D2D6B" w:rsidRDefault="00E04FF9" w:rsidP="003D2D6B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Полтавского сельского поселения 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Красноармейского района</w:t>
            </w:r>
          </w:p>
          <w:p w:rsidR="00E04FF9" w:rsidRPr="003D2D6B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FF9" w:rsidRPr="00155721" w:rsidTr="00EC395B">
        <w:tc>
          <w:tcPr>
            <w:tcW w:w="959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843" w:type="dxa"/>
          </w:tcPr>
          <w:p w:rsidR="00E04FF9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изменений в распоряжение администрации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Полтавского сел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ского поселения Красноармейского района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 15 февраля 2016 года № 15-р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«О внесении объектов в Реестр м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ниципального имущества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</w:t>
            </w: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E04FF9" w:rsidRPr="003D2D6B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FF9" w:rsidRPr="00155721" w:rsidTr="00EC395B">
        <w:tc>
          <w:tcPr>
            <w:tcW w:w="959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:rsidR="00E04FF9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11.10.2016</w:t>
            </w:r>
          </w:p>
        </w:tc>
        <w:tc>
          <w:tcPr>
            <w:tcW w:w="1417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136-р</w:t>
            </w:r>
          </w:p>
        </w:tc>
        <w:tc>
          <w:tcPr>
            <w:tcW w:w="5352" w:type="dxa"/>
          </w:tcPr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распоряжение администрации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сел</w:t>
            </w: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поселения Красноармейского района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15 февраля 2016 года № 16-р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 внесении объектов в Реестр м</w:t>
            </w: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ниципального имущества</w:t>
            </w:r>
          </w:p>
          <w:p w:rsidR="00E04FF9" w:rsidRPr="003D2D6B" w:rsidRDefault="00E04FF9" w:rsidP="003D2D6B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sz w:val="24"/>
                <w:szCs w:val="24"/>
              </w:rPr>
              <w:t>Полтавского сельского поселения</w:t>
            </w:r>
            <w:r w:rsidRPr="003D2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E04FF9" w:rsidRPr="003D2D6B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FF9" w:rsidRPr="00155721" w:rsidTr="00EC395B">
        <w:tc>
          <w:tcPr>
            <w:tcW w:w="959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:rsidR="00E04FF9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17.10.2016</w:t>
            </w:r>
          </w:p>
        </w:tc>
        <w:tc>
          <w:tcPr>
            <w:tcW w:w="1417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137-р</w:t>
            </w:r>
          </w:p>
        </w:tc>
        <w:tc>
          <w:tcPr>
            <w:tcW w:w="5352" w:type="dxa"/>
          </w:tcPr>
          <w:p w:rsidR="00E04FF9" w:rsidRPr="009815E1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лимите сотовой связи</w:t>
            </w:r>
          </w:p>
        </w:tc>
      </w:tr>
      <w:tr w:rsidR="00E04FF9" w:rsidRPr="00155721" w:rsidTr="00EC395B">
        <w:tc>
          <w:tcPr>
            <w:tcW w:w="959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:rsidR="00E04FF9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25.10.2016</w:t>
            </w:r>
          </w:p>
        </w:tc>
        <w:tc>
          <w:tcPr>
            <w:tcW w:w="1417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138-р </w:t>
            </w:r>
          </w:p>
        </w:tc>
        <w:tc>
          <w:tcPr>
            <w:tcW w:w="5352" w:type="dxa"/>
          </w:tcPr>
          <w:p w:rsidR="00E04FF9" w:rsidRPr="009815E1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ведения служебной переписки  в электронной форме в администрации Полтавского сельского поселения</w:t>
            </w:r>
          </w:p>
        </w:tc>
      </w:tr>
      <w:tr w:rsidR="00E04FF9" w:rsidRPr="00155721" w:rsidTr="00EC395B">
        <w:tc>
          <w:tcPr>
            <w:tcW w:w="959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</w:tcPr>
          <w:p w:rsidR="00E04FF9" w:rsidRPr="009815E1" w:rsidRDefault="00E04FF9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25.10.2016</w:t>
            </w:r>
          </w:p>
        </w:tc>
        <w:tc>
          <w:tcPr>
            <w:tcW w:w="1417" w:type="dxa"/>
          </w:tcPr>
          <w:p w:rsidR="00E04FF9" w:rsidRPr="009815E1" w:rsidRDefault="00E04FF9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52" w:type="dxa"/>
          </w:tcPr>
          <w:p w:rsidR="00E04FF9" w:rsidRPr="009815E1" w:rsidRDefault="00E04FF9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исключении из Реестра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имущества  Полтавского сельского поселения Красноармейского района объекта недвижимости</w:t>
            </w:r>
            <w:proofErr w:type="gramEnd"/>
          </w:p>
        </w:tc>
      </w:tr>
    </w:tbl>
    <w:p w:rsidR="003B5FF7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951507" w:rsidRPr="00155721" w:rsidRDefault="0095150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F82ED9" w:rsidRDefault="00456DD3" w:rsidP="00F82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</w:t>
      </w:r>
      <w:r w:rsidR="00137727">
        <w:rPr>
          <w:rFonts w:ascii="Times New Roman" w:hAnsi="Times New Roman" w:cs="Times New Roman"/>
          <w:sz w:val="24"/>
          <w:szCs w:val="24"/>
        </w:rPr>
        <w:t>1</w:t>
      </w:r>
      <w:r w:rsidR="003D2D6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.2016</w:t>
      </w:r>
    </w:p>
    <w:sectPr w:rsidR="003B5FF7" w:rsidRPr="00F82ED9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1FE4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9BE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727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51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D70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CB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00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2D6B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6DD3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BC0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3EC4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1507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49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15E1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5ECB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5F1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0E4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4FF9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62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395B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2ED9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17</cp:revision>
  <dcterms:created xsi:type="dcterms:W3CDTF">2016-04-26T11:34:00Z</dcterms:created>
  <dcterms:modified xsi:type="dcterms:W3CDTF">2016-11-01T13:35:00Z</dcterms:modified>
</cp:coreProperties>
</file>