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D8" w:rsidRDefault="00BC6ED8" w:rsidP="00BC6ED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ПЕРЕЧЕНЬ  ПОСТАНОВЛЕНИЙ  </w:t>
      </w:r>
    </w:p>
    <w:p w:rsidR="00BC6ED8" w:rsidRDefault="00BC6ED8" w:rsidP="00BC6ED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АДМИНИСТРАЦИИ ПОЛТАВСКОГО СЕЛЬСКОГО ПОСЕЛЕНИЯ </w:t>
      </w:r>
    </w:p>
    <w:p w:rsidR="00BC6ED8" w:rsidRDefault="00BC6ED8" w:rsidP="00BC6ED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КРАСНОАРМЕЙСКОГО РАЙОНА </w:t>
      </w:r>
    </w:p>
    <w:p w:rsidR="00BC6ED8" w:rsidRDefault="00E55869" w:rsidP="00BC6ED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декабрь</w:t>
      </w:r>
      <w:r w:rsidR="00820048">
        <w:rPr>
          <w:b/>
          <w:sz w:val="28"/>
          <w:szCs w:val="28"/>
        </w:rPr>
        <w:t xml:space="preserve"> </w:t>
      </w:r>
      <w:r w:rsidR="00F5618D">
        <w:rPr>
          <w:b/>
          <w:sz w:val="28"/>
          <w:szCs w:val="28"/>
        </w:rPr>
        <w:t xml:space="preserve"> </w:t>
      </w:r>
      <w:r w:rsidR="00BC6ED8">
        <w:rPr>
          <w:b/>
          <w:sz w:val="28"/>
          <w:szCs w:val="28"/>
        </w:rPr>
        <w:t xml:space="preserve"> 2015 года </w:t>
      </w:r>
    </w:p>
    <w:p w:rsidR="00BC6ED8" w:rsidRDefault="00BC6ED8" w:rsidP="00BC6ED8">
      <w:pPr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24"/>
        <w:gridCol w:w="1117"/>
        <w:gridCol w:w="6095"/>
      </w:tblGrid>
      <w:tr w:rsidR="00BC6ED8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Default="00BC6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Default="00BC6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Default="00BC6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документа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Default="00BC6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документа</w:t>
            </w:r>
          </w:p>
        </w:tc>
      </w:tr>
      <w:tr w:rsidR="00BC6ED8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Pr="00AD47C2" w:rsidRDefault="00812776">
            <w:pPr>
              <w:jc w:val="center"/>
            </w:pPr>
            <w:r w:rsidRPr="00AD47C2"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Pr="00E55869" w:rsidRDefault="00E55869">
            <w:pPr>
              <w:jc w:val="center"/>
            </w:pPr>
            <w:r w:rsidRPr="00E55869">
              <w:t>03.12.2015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Pr="00E55869" w:rsidRDefault="00E55869" w:rsidP="00F83E1D">
            <w:pPr>
              <w:jc w:val="center"/>
            </w:pPr>
            <w:r w:rsidRPr="00E55869">
              <w:t>970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Pr="00E55869" w:rsidRDefault="00E55869" w:rsidP="00305204">
            <w:pPr>
              <w:jc w:val="both"/>
            </w:pPr>
            <w:r w:rsidRPr="00E55869">
              <w:t>О переводе из нежилого строения в жилое строение, расположенного по адресу: станица Полтавская, ул. Тимирязева, 2</w:t>
            </w:r>
          </w:p>
        </w:tc>
      </w:tr>
      <w:tr w:rsidR="00E55869" w:rsidTr="006477F3">
        <w:trPr>
          <w:trHeight w:val="140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E55869" w:rsidRDefault="00E55869" w:rsidP="00AC5447">
            <w:pPr>
              <w:jc w:val="center"/>
            </w:pPr>
            <w:r w:rsidRPr="00E55869">
              <w:t>03.12.2015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E55869" w:rsidRDefault="00E55869" w:rsidP="00E77A2A">
            <w:pPr>
              <w:jc w:val="center"/>
            </w:pPr>
            <w:r w:rsidRPr="00E55869">
              <w:t>971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E55869" w:rsidRDefault="00E55869" w:rsidP="00E55869">
            <w:pPr>
              <w:jc w:val="both"/>
            </w:pPr>
            <w:r w:rsidRPr="00E55869">
              <w:t>О переводе из нежилого строения в жилое строение, расположенного по адресу: станица Полтавская, ул. Октябрьская, 8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E55869" w:rsidRDefault="00E55869" w:rsidP="00AC5447">
            <w:pPr>
              <w:jc w:val="center"/>
            </w:pPr>
            <w:r w:rsidRPr="00E55869">
              <w:t>03.12.2015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E55869" w:rsidRDefault="00E55869" w:rsidP="00E77A2A">
            <w:pPr>
              <w:jc w:val="center"/>
            </w:pPr>
            <w:r w:rsidRPr="00E55869">
              <w:t>972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E55869" w:rsidRDefault="00E55869" w:rsidP="00E55869">
            <w:pPr>
              <w:jc w:val="both"/>
            </w:pPr>
            <w:r w:rsidRPr="00E55869">
              <w:t>О перепланировке жилого помещения, расположенного по адресу: станица Полтавская, ул. Казачья, 97, кв. 3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E55869" w:rsidP="00035A95">
            <w:pPr>
              <w:jc w:val="center"/>
            </w:pPr>
            <w:r>
              <w:t>03.12.2015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E55869" w:rsidP="006477F3">
            <w:pPr>
              <w:jc w:val="center"/>
            </w:pPr>
            <w:r>
              <w:t>973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E55869" w:rsidP="009D2D08">
            <w:pPr>
              <w:jc w:val="both"/>
            </w:pPr>
            <w:r>
              <w:t>О назначении публичных слушаний по вопросам предоставления разрешения на условно – разрешенный вид использования земельных участков или объектов капитального строительства и отклонение от предельных параметров разрешенного строительства, реконструкции объектов капитального строительства, расположенных на территории застройки станицы Полтавской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E55869" w:rsidP="00E55869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E55869" w:rsidP="006477F3">
            <w:pPr>
              <w:jc w:val="center"/>
            </w:pPr>
            <w:r>
              <w:t>974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E55869" w:rsidP="00E55869">
            <w:pPr>
              <w:jc w:val="both"/>
            </w:pPr>
            <w:r>
              <w:t>О внесении изменений в постановление администрации Полтавского сельского поселения Красноармейского района от 10 февраля 2015 года № 129 «Об утверждении видов обязательных работ и перечней мест для отбывания наказания лицам, осужденными к исправительным работам и обязательным работам, на территории Полтавского сельского поселения в 2015 году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E55869" w:rsidP="00E55869">
            <w:pPr>
              <w:jc w:val="center"/>
            </w:pPr>
            <w:r>
              <w:t>07.12.</w:t>
            </w:r>
            <w:r w:rsidR="006477F3">
              <w:t>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E55869" w:rsidP="006477F3">
            <w:pPr>
              <w:jc w:val="center"/>
            </w:pPr>
            <w:r>
              <w:t>975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E55869" w:rsidP="006477F3">
            <w:pPr>
              <w:jc w:val="both"/>
            </w:pPr>
            <w:r>
              <w:t>О разделе земельного участка, находящегося по адресу: Краснодарский край, Красноармейский район, станица Полтавская, ул. Кубанская, 70а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035A95">
            <w:pPr>
              <w:jc w:val="center"/>
            </w:pPr>
            <w:r>
              <w:t>976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r>
              <w:t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ул. Просвещения, 59, стр. 5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035A95">
            <w:pPr>
              <w:jc w:val="center"/>
            </w:pPr>
            <w:r>
              <w:t>977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r w:rsidRPr="00B22CE7">
              <w:t>О присвоен</w:t>
            </w:r>
            <w:r>
              <w:t>ии  адреса объекту недвижимого имущества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035A95">
            <w:pPr>
              <w:jc w:val="center"/>
            </w:pPr>
            <w:r>
              <w:t>978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r w:rsidRPr="00B22CE7">
              <w:t>О присвоен</w:t>
            </w:r>
            <w:r>
              <w:t>ии  адреса объекту недвижимого имущества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2C2805">
            <w:pPr>
              <w:jc w:val="center"/>
            </w:pPr>
            <w:r>
              <w:t>979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6477F3">
            <w:pPr>
              <w:jc w:val="both"/>
            </w:pPr>
            <w:r>
              <w:rPr>
                <w:bCs/>
              </w:rPr>
              <w:t xml:space="preserve">О предоставлении Т.П. </w:t>
            </w:r>
            <w:proofErr w:type="spellStart"/>
            <w:r>
              <w:rPr>
                <w:bCs/>
              </w:rPr>
              <w:t>Афанасенковой</w:t>
            </w:r>
            <w:proofErr w:type="spellEnd"/>
            <w:r>
              <w:rPr>
                <w:bCs/>
              </w:rPr>
              <w:t xml:space="preserve"> земельного участка в аренду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11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220B5">
            <w:pPr>
              <w:jc w:val="center"/>
            </w:pPr>
            <w:r>
              <w:t>980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r w:rsidRPr="00B22CE7">
              <w:t>О присвоен</w:t>
            </w:r>
            <w:r>
              <w:t>ии  адреса объекту недвижимого имущества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12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2C2805">
            <w:pPr>
              <w:jc w:val="center"/>
            </w:pPr>
            <w:r>
              <w:t>981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r w:rsidRPr="00B22CE7">
              <w:t>О присвоении  адреса объекта  недвижимости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13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09462D">
            <w:pPr>
              <w:jc w:val="center"/>
            </w:pPr>
            <w:r>
              <w:t>07.12..2015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081086">
            <w:pPr>
              <w:jc w:val="center"/>
            </w:pPr>
            <w:r>
              <w:t>982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r w:rsidRPr="00B22CE7">
              <w:t>О присвоении  адреса объекта  недвижимости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14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09462D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2C2805">
            <w:pPr>
              <w:jc w:val="center"/>
            </w:pPr>
            <w:r>
              <w:t>983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r>
              <w:t xml:space="preserve">Об утверждении схемы  расположения земельного </w:t>
            </w:r>
            <w:r>
              <w:lastRenderedPageBreak/>
              <w:t>участка на кадастровом плане территории,  расположенного по адресу: Краснодарский край, Красноармейский район, станица Полтавская, ул. Железнодорожная,4/1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lastRenderedPageBreak/>
              <w:t>15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pPr>
              <w:jc w:val="center"/>
            </w:pPr>
            <w:r>
              <w:t>984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r>
              <w:t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ул. Железнодорожная,4/2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16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9A46F3">
            <w:pPr>
              <w:jc w:val="center"/>
            </w:pPr>
            <w:r>
              <w:t>07.2.2015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D47A5A">
            <w:pPr>
              <w:jc w:val="center"/>
            </w:pPr>
            <w:r>
              <w:t>985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r>
              <w:t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ул. Железнодорожная, 4/3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>
            <w:pPr>
              <w:jc w:val="center"/>
            </w:pPr>
            <w:r>
              <w:t>17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E55869" w:rsidP="009A46F3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E55869" w:rsidP="00DE6B08">
            <w:pPr>
              <w:jc w:val="center"/>
            </w:pPr>
            <w:r>
              <w:t>986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E55869">
            <w:r>
              <w:t xml:space="preserve">О внесении изменений в постановлении </w:t>
            </w:r>
            <w:r w:rsidR="00E55869">
              <w:t>главы Полтавской сельской администрации Красноармейского района Краснодарского края от 6 декабря 1995 года № 1311 «О выдаче свидетельства на право собственности на землю»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18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DE6B08">
            <w:pPr>
              <w:jc w:val="center"/>
            </w:pPr>
            <w:r>
              <w:t>987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035A95">
            <w:r w:rsidRPr="00B22CE7">
              <w:t>О присвоении  адреса объекта  недвижимости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19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9D2D08">
            <w:pPr>
              <w:jc w:val="center"/>
            </w:pPr>
            <w:r>
              <w:t>988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r w:rsidRPr="00B22CE7">
              <w:t>О присвоении  адреса объекта  недвижимости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07.12.2015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989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r w:rsidRPr="00B22CE7">
              <w:t>О присвоении  адреса объекта  недвижимости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21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pPr>
              <w:jc w:val="center"/>
            </w:pPr>
            <w:r>
              <w:t>10.12.2015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990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E55869" w:rsidRDefault="00E55869" w:rsidP="00E55869">
            <w:pPr>
              <w:jc w:val="both"/>
            </w:pPr>
            <w:r w:rsidRPr="00E55869">
              <w:t>О переводе из нежилого строения в жилое строение, расположенного по адресу: станица Полтавская, ул. Абрикосовая, 71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10.12.2015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991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CC4A37" w:rsidRDefault="00E55869" w:rsidP="00E5586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О проведен</w:t>
            </w:r>
            <w:proofErr w:type="gramStart"/>
            <w:r>
              <w:rPr>
                <w:bCs/>
              </w:rPr>
              <w:t>ии ау</w:t>
            </w:r>
            <w:proofErr w:type="gramEnd"/>
            <w:r>
              <w:rPr>
                <w:bCs/>
              </w:rPr>
              <w:t>кциона по продаже права на заключение договора аренды земельного участка, расположенного по адресу: Краснодарский край, Красноармейский район, станица Полтавская, ул. Народная, 176А</w:t>
            </w:r>
          </w:p>
          <w:p w:rsidR="00E55869" w:rsidRDefault="00E55869" w:rsidP="00E55869">
            <w:pPr>
              <w:jc w:val="both"/>
            </w:pP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23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10.12.2015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DA43AF">
            <w:pPr>
              <w:jc w:val="center"/>
            </w:pPr>
            <w:r>
              <w:t>992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CC4A37" w:rsidRDefault="00E55869" w:rsidP="00AC544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О проведен</w:t>
            </w:r>
            <w:proofErr w:type="gramStart"/>
            <w:r>
              <w:rPr>
                <w:bCs/>
              </w:rPr>
              <w:t>ии ау</w:t>
            </w:r>
            <w:proofErr w:type="gramEnd"/>
            <w:r>
              <w:rPr>
                <w:bCs/>
              </w:rPr>
              <w:t>кциона по продаже права на заключение договора аренды земельного участка, расположенного по адресу: Краснодарский край, Красноармейский район, станица Полтавская, ул. Рабочая, 110/2</w:t>
            </w:r>
          </w:p>
          <w:p w:rsidR="00E55869" w:rsidRDefault="00E55869" w:rsidP="00AC5447">
            <w:pPr>
              <w:jc w:val="both"/>
            </w:pP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24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10.12.2015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DA43AF">
            <w:pPr>
              <w:jc w:val="center"/>
            </w:pPr>
            <w:r>
              <w:t>993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CC4A37" w:rsidRDefault="00E55869" w:rsidP="00AC544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О проведен</w:t>
            </w:r>
            <w:proofErr w:type="gramStart"/>
            <w:r>
              <w:rPr>
                <w:bCs/>
              </w:rPr>
              <w:t>ии ау</w:t>
            </w:r>
            <w:proofErr w:type="gramEnd"/>
            <w:r>
              <w:rPr>
                <w:bCs/>
              </w:rPr>
              <w:t>кциона по продаже права на заключение договора аренды земельного участка, расположенного по адресу: Краснодарский край, Красноармейский район, станица Полтавская, ул. 110/1</w:t>
            </w:r>
          </w:p>
          <w:p w:rsidR="00E55869" w:rsidRDefault="00E55869" w:rsidP="00AC5447">
            <w:pPr>
              <w:jc w:val="both"/>
            </w:pP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25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10.12.2015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DA43AF">
            <w:pPr>
              <w:jc w:val="center"/>
            </w:pPr>
            <w:r>
              <w:t>994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r>
              <w:t>Об утверждении градостроительного плана земельного участка расположенного по адресу: станица Полтавская, ул. Л. Толстого, 200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26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10.12.2015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DA43AF">
            <w:pPr>
              <w:jc w:val="center"/>
            </w:pPr>
            <w:r>
              <w:t>995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r>
              <w:t>Об утверждении градостроительного плана земельного участка расположенного по адресу: станица Полтавская, ул. Набережная, 424А/1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27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09462D">
            <w:pPr>
              <w:jc w:val="center"/>
            </w:pPr>
            <w:r>
              <w:t>11.12.2015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A25A1E" w:rsidRDefault="00E55869" w:rsidP="00DA43AF">
            <w:pPr>
              <w:jc w:val="center"/>
            </w:pPr>
            <w:r>
              <w:t>996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r>
              <w:t>Об утверждении градостроительного плана земельного участка расположенного по адресу: станица Полтавская, ул. Лиманная, 38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28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11.12.2015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DA43AF">
            <w:pPr>
              <w:jc w:val="center"/>
            </w:pPr>
            <w:r>
              <w:t>997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r>
              <w:t xml:space="preserve">Об утверждении градостроительного плана земельного </w:t>
            </w:r>
            <w:r>
              <w:lastRenderedPageBreak/>
              <w:t>участка расположенного по адресу: станица Полтавская, ул. Л. Толстого, 230Ж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lastRenderedPageBreak/>
              <w:t>29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09462D">
            <w:pPr>
              <w:jc w:val="center"/>
            </w:pPr>
            <w:r>
              <w:t>11.12.2015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3506FF">
            <w:pPr>
              <w:jc w:val="center"/>
            </w:pPr>
            <w:r>
              <w:t>998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r>
              <w:t>Об утверждении градостроительного плана земельного участка расположенного по адресу: станица Полтавская, ул. Народная, 13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5E2F5E">
            <w:pPr>
              <w:jc w:val="center"/>
            </w:pPr>
            <w:r>
              <w:t>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E55869" w:rsidP="00E55869">
            <w:pPr>
              <w:jc w:val="center"/>
            </w:pPr>
            <w:r>
              <w:t>11.12.</w:t>
            </w:r>
            <w:r w:rsidR="00A25A1E">
              <w:t>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E55869" w:rsidP="003506FF">
            <w:pPr>
              <w:jc w:val="center"/>
            </w:pPr>
            <w:r>
              <w:t>999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D47C2">
            <w:r>
              <w:t xml:space="preserve">О внесении  изменений в муниципальную целевую программу Полтавского сельского поселения «Развитие </w:t>
            </w:r>
            <w:proofErr w:type="spellStart"/>
            <w:proofErr w:type="gramStart"/>
            <w:r>
              <w:t>жилищно</w:t>
            </w:r>
            <w:proofErr w:type="spellEnd"/>
            <w:r>
              <w:t>- коммунального</w:t>
            </w:r>
            <w:proofErr w:type="gramEnd"/>
            <w:r>
              <w:t xml:space="preserve"> хозяйства»</w:t>
            </w:r>
          </w:p>
          <w:p w:rsidR="00E55869" w:rsidRDefault="00E55869"/>
          <w:p w:rsidR="00E55869" w:rsidRDefault="00E55869"/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31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11.12.2015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9C4756">
            <w:pPr>
              <w:jc w:val="center"/>
            </w:pPr>
            <w:r>
              <w:t>1000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E55869" w:rsidRDefault="00E55869" w:rsidP="00E55869">
            <w:pPr>
              <w:jc w:val="both"/>
            </w:pPr>
            <w:r w:rsidRPr="00E55869">
              <w:t xml:space="preserve">О перепланировке жилого помещения, расположенного по адресу: станица Полтавская, ул. </w:t>
            </w:r>
            <w:r>
              <w:t>Д.Бедного, 117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32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11.12.2015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C76332">
            <w:pPr>
              <w:jc w:val="center"/>
            </w:pPr>
            <w:r>
              <w:t>1001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r>
              <w:t>О постановки семьи гражданки Волковой А.А. на учет в качестве нуждающейся в жилом помещении, предоставляемом по договору социального найма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33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11.12.2015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9D5484">
            <w:pPr>
              <w:jc w:val="center"/>
            </w:pPr>
            <w:r>
              <w:t>1002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r>
              <w:t>О постановки семьи гражданки Селезневой Е.Е.. на учет в качестве нуждающейся в жилом помещении, предоставляемом по договору социального найма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34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r>
              <w:t>14.12.2015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3506FF">
            <w:pPr>
              <w:jc w:val="center"/>
            </w:pPr>
            <w:r>
              <w:t>1003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E55869">
            <w:r>
              <w:t>Об утверждении градостроительного плана земельного участка расположенного по адресу: станица Полтавская, ул. Кубанская, 33а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35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E55869">
            <w:r>
              <w:t>14.12.2015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E55869" w:rsidP="004242DB">
            <w:pPr>
              <w:jc w:val="center"/>
            </w:pPr>
            <w:r>
              <w:t>1003/1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E55869" w:rsidP="00A25A1E">
            <w:r>
              <w:t xml:space="preserve">Об изменении вида разрешенного </w:t>
            </w:r>
            <w:proofErr w:type="spellStart"/>
            <w:r>
              <w:t>успользования</w:t>
            </w:r>
            <w:proofErr w:type="spellEnd"/>
            <w:r>
              <w:t xml:space="preserve"> земельного участка в станице Полтавской, ул. Л. Толстого, 38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36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E55869">
            <w:r>
              <w:t>14.12.2015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E55869" w:rsidP="00BC22A4">
            <w:pPr>
              <w:jc w:val="center"/>
            </w:pPr>
            <w:r>
              <w:t>1004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E55869" w:rsidP="00A25A1E">
            <w:r>
              <w:t>О внесении изменений в постановление администрации Полтавского сельского поселения Красноармейского района от 17 июня 2015 года № 563 «О присвоении адреса объекту недвижимости»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pPr>
              <w:jc w:val="center"/>
            </w:pPr>
            <w:r>
              <w:t>37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>
            <w:r>
              <w:t>14.12.2015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BC22A4">
            <w:pPr>
              <w:jc w:val="center"/>
            </w:pPr>
            <w:r>
              <w:t>1005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r>
              <w:t>О внесении изменений в постановление администрации Полтавского сельского поселения Красноармейского района от 17 июня 2015 года № 563 «О присвоении адреса объекту недвижимости»</w:t>
            </w:r>
          </w:p>
        </w:tc>
      </w:tr>
      <w:tr w:rsidR="008D28A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AC" w:rsidRDefault="008A43AA">
            <w:pPr>
              <w:jc w:val="center"/>
            </w:pPr>
            <w:r>
              <w:t>38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AC" w:rsidRDefault="008D28AC">
            <w:r>
              <w:t>14.12.2015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AC" w:rsidRDefault="008D28AC" w:rsidP="00BC22A4">
            <w:pPr>
              <w:jc w:val="center"/>
            </w:pPr>
            <w:r>
              <w:t>1005/1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AC" w:rsidRDefault="008D28AC" w:rsidP="00AC5447">
            <w:r>
              <w:t xml:space="preserve">О внесении изменений в муниципальную  целевую программу « Развитие  сельского хозяйства и регулирование  рынков </w:t>
            </w:r>
            <w:proofErr w:type="spellStart"/>
            <w:r>
              <w:t>сельскохозяйствкенной</w:t>
            </w:r>
            <w:proofErr w:type="spellEnd"/>
            <w:r>
              <w:t xml:space="preserve"> продукции, сырья и продовольствия»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8A43AA">
            <w:pPr>
              <w:jc w:val="center"/>
            </w:pPr>
            <w:r>
              <w:t>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09462D">
            <w:pPr>
              <w:jc w:val="center"/>
            </w:pPr>
            <w:r>
              <w:t>14.12.2015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F63323">
            <w:pPr>
              <w:jc w:val="center"/>
            </w:pPr>
            <w:r>
              <w:t>1006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r>
              <w:t>О внесении изменений в постановление администрации Полтавского сельского поселения Красноармейского района от 17 июня 2015 года № 563 «О присвоении адреса объекту недвижимости»</w:t>
            </w:r>
          </w:p>
        </w:tc>
      </w:tr>
      <w:tr w:rsidR="008D28A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AC" w:rsidRDefault="008A43AA">
            <w:pPr>
              <w:jc w:val="center"/>
            </w:pPr>
            <w:r>
              <w:t>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AC" w:rsidRDefault="008D28AC" w:rsidP="0009462D">
            <w:pPr>
              <w:jc w:val="center"/>
            </w:pPr>
            <w:r>
              <w:t>14.12.2015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AC" w:rsidRDefault="008D28AC" w:rsidP="00F63323">
            <w:pPr>
              <w:jc w:val="center"/>
            </w:pPr>
            <w:r>
              <w:t>1006/1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AC" w:rsidRDefault="008D28AC" w:rsidP="00AC5447">
            <w:r>
              <w:t xml:space="preserve">О внесении изменений в муниципальную программу Полтавского сельского поселения « Социально- </w:t>
            </w:r>
            <w:proofErr w:type="gramStart"/>
            <w:r>
              <w:t>экономическое</w:t>
            </w:r>
            <w:proofErr w:type="gramEnd"/>
            <w:r>
              <w:t xml:space="preserve"> и территориальное </w:t>
            </w:r>
            <w:proofErr w:type="spellStart"/>
            <w:r>
              <w:t>ращзвитие</w:t>
            </w:r>
            <w:proofErr w:type="spellEnd"/>
            <w:r>
              <w:t xml:space="preserve"> Полтавского сельского поселения»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8A43AA">
            <w:pPr>
              <w:jc w:val="center"/>
            </w:pPr>
            <w:r>
              <w:t>41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BC22A4">
            <w:pPr>
              <w:jc w:val="center"/>
            </w:pPr>
            <w:r>
              <w:t>1007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8D28A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AC" w:rsidRDefault="008A43AA">
            <w:pPr>
              <w:jc w:val="center"/>
            </w:pPr>
            <w:r>
              <w:t>42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AC" w:rsidRDefault="008D28AC" w:rsidP="00AC5447">
            <w:pPr>
              <w:jc w:val="center"/>
            </w:pPr>
            <w:r>
              <w:t>14.12.2015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AC" w:rsidRDefault="008D28AC" w:rsidP="00BC22A4">
            <w:pPr>
              <w:jc w:val="center"/>
            </w:pPr>
            <w:r>
              <w:t>1007/1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AC" w:rsidRPr="00B22CE7" w:rsidRDefault="00D147FA" w:rsidP="00AC5447">
            <w:pPr>
              <w:jc w:val="both"/>
            </w:pPr>
            <w:r>
              <w:t>О внесении изменений в муниципальную программу Полтавского сельского поселения « Комплексное и устойчивое развитие  в сфере строительства, архитектуры и дорожного хозяйства»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8A43AA">
            <w:pPr>
              <w:jc w:val="center"/>
            </w:pPr>
            <w:r>
              <w:t>43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52585B">
            <w:pPr>
              <w:jc w:val="center"/>
            </w:pPr>
            <w:r>
              <w:t>1008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25A1E">
            <w:pPr>
              <w:jc w:val="both"/>
            </w:pPr>
            <w:r>
              <w:t>О предоставлении земельного участка за плату</w:t>
            </w:r>
          </w:p>
        </w:tc>
      </w:tr>
      <w:tr w:rsidR="00D147F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FA" w:rsidRDefault="008A43AA">
            <w:pPr>
              <w:jc w:val="center"/>
            </w:pPr>
            <w:r>
              <w:t>44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FA" w:rsidRDefault="00D147FA" w:rsidP="00AC5447">
            <w:pPr>
              <w:jc w:val="center"/>
            </w:pPr>
            <w:r>
              <w:t>14.12.2015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FA" w:rsidRDefault="00D147FA" w:rsidP="0052585B">
            <w:pPr>
              <w:jc w:val="center"/>
            </w:pPr>
            <w:r>
              <w:t>1008/1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FA" w:rsidRDefault="00D147FA" w:rsidP="00A25A1E">
            <w:pPr>
              <w:jc w:val="both"/>
            </w:pPr>
            <w:r>
              <w:t xml:space="preserve">О внесении изменений в муниципальную программу Полтавского сельского поселения « Обеспечение </w:t>
            </w:r>
            <w:r>
              <w:lastRenderedPageBreak/>
              <w:t>безопасности населения»</w:t>
            </w:r>
          </w:p>
        </w:tc>
      </w:tr>
      <w:tr w:rsidR="00E55869" w:rsidRPr="00273861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273861" w:rsidRDefault="008A43AA">
            <w:pPr>
              <w:jc w:val="center"/>
            </w:pPr>
            <w:r>
              <w:lastRenderedPageBreak/>
              <w:t>45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273861" w:rsidRDefault="00E55869" w:rsidP="00716D2A">
            <w:pPr>
              <w:jc w:val="center"/>
            </w:pPr>
            <w:r>
              <w:t>1009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E55869" w:rsidRPr="00A54D8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A54D8E" w:rsidRDefault="008A43AA">
            <w:pPr>
              <w:jc w:val="center"/>
            </w:pPr>
            <w:r>
              <w:t>46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16.12.2015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A54D8E" w:rsidRDefault="00E55869" w:rsidP="00E55869">
            <w:pPr>
              <w:jc w:val="center"/>
            </w:pPr>
            <w:r>
              <w:t>1010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both"/>
            </w:pPr>
            <w:r>
              <w:t>О назначении публичных слушаний по вопросам предоставления разрешения на условно – разрешенный вид использования земельных участков или объектов капитального строительства и отклонение от предельных параметров разрешенного строительства, реконструкции объектов капитального строительства, расположенных на территории застройки станицы Полтавской</w:t>
            </w:r>
          </w:p>
        </w:tc>
      </w:tr>
      <w:tr w:rsidR="00E55869" w:rsidRPr="00E54BD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E54BD4" w:rsidRDefault="008A43AA">
            <w:pPr>
              <w:jc w:val="center"/>
            </w:pPr>
            <w:r>
              <w:t>47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16.12.2015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E54BD4" w:rsidRDefault="00E55869" w:rsidP="00E55869">
            <w:pPr>
              <w:jc w:val="center"/>
            </w:pPr>
            <w:r>
              <w:t>1011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Pr="00A25A1E" w:rsidRDefault="00E55869" w:rsidP="0009462D">
            <w:pPr>
              <w:pStyle w:val="a5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 организации проведения универсальной, розничной, </w:t>
            </w:r>
            <w:proofErr w:type="spellStart"/>
            <w:r>
              <w:rPr>
                <w:rFonts w:ascii="Times New Roman" w:hAnsi="Times New Roman" w:cs="Times New Roman"/>
              </w:rPr>
              <w:t>переодичной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ярмарки на территории Полтавского сельского поселения Красноармейского района в 2016 году</w:t>
            </w:r>
          </w:p>
        </w:tc>
      </w:tr>
      <w:tr w:rsidR="00E55869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8A43AA">
            <w:pPr>
              <w:jc w:val="center"/>
            </w:pPr>
            <w:r>
              <w:t>48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AC5447">
            <w:pPr>
              <w:jc w:val="center"/>
            </w:pPr>
            <w:r>
              <w:t>16.12.2015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9D71D4">
            <w:pPr>
              <w:jc w:val="center"/>
            </w:pPr>
            <w:r>
              <w:t>1012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69" w:rsidRDefault="00E55869" w:rsidP="009E4E71">
            <w:pPr>
              <w:jc w:val="both"/>
            </w:pPr>
            <w:r>
              <w:t>О проведении новогодних мероприятий в Полтавском сельском поселении 2015 года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8A43AA">
            <w:pPr>
              <w:jc w:val="center"/>
            </w:pPr>
            <w:r>
              <w:t>49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E55869">
            <w:pPr>
              <w:jc w:val="center"/>
            </w:pPr>
            <w:r>
              <w:t>17.1</w:t>
            </w:r>
            <w:r w:rsidR="00E55869">
              <w:t>2</w:t>
            </w:r>
            <w:r>
              <w:t>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E55869" w:rsidP="00B859B8">
            <w:pPr>
              <w:jc w:val="center"/>
            </w:pPr>
            <w:r>
              <w:t>1013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E55869" w:rsidP="00B75DE4">
            <w:pPr>
              <w:jc w:val="both"/>
            </w:pPr>
            <w:r>
              <w:t>О переходе к предоставлению муниципальных услуг в электронном виде администрацией Полтавского сельского поселения Красноармейского района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8A43AA">
            <w:pPr>
              <w:jc w:val="center"/>
            </w:pPr>
            <w:r>
              <w:t>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435CA4" w:rsidP="0009462D">
            <w:pPr>
              <w:jc w:val="center"/>
            </w:pPr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435CA4" w:rsidP="00B859B8">
            <w:pPr>
              <w:jc w:val="center"/>
            </w:pPr>
            <w:r>
              <w:t>1014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435CA4" w:rsidP="00BE7B03">
            <w:pPr>
              <w:jc w:val="both"/>
            </w:pPr>
            <w:r>
              <w:t>О размещении передвижных аттракционов «Луна-парк» на территории станицы Полтавской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51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center"/>
            </w:pPr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F77D3C">
            <w:pPr>
              <w:jc w:val="both"/>
            </w:pPr>
            <w:r>
              <w:t>О внесении изменений в постановление № 550 от 11.06.2015 года «Об утверждении градостроительного плана земельного участка, расположенного по адресу: станица Полтавская, ул. Молодёжная, 11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52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center"/>
            </w:pPr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7A1223">
            <w:pPr>
              <w:jc w:val="both"/>
            </w:pPr>
            <w:r>
              <w:t>О предоставлении обществу с ограниченной ответственностью «Сигма» земельного участка в аренду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53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center"/>
            </w:pPr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r>
              <w:t xml:space="preserve">О наделении полномочий администратора доходов </w:t>
            </w:r>
            <w:proofErr w:type="spellStart"/>
            <w:r>
              <w:t>быджета</w:t>
            </w:r>
            <w:proofErr w:type="spellEnd"/>
            <w:r>
              <w:t xml:space="preserve"> Полтавского сельского поселения Красноармейского района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54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center"/>
            </w:pPr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Pr="00676D2D" w:rsidRDefault="00435CA4" w:rsidP="00B859B8">
            <w:pPr>
              <w:jc w:val="center"/>
            </w:pPr>
            <w:r>
              <w:t>1018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r w:rsidRPr="00B22CE7">
              <w:t>О присвоении  адреса объекта  недвижимости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55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center"/>
            </w:pPr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r w:rsidRPr="00B22CE7">
              <w:t>О присвоении  адреса объекта  недвижимости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56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center"/>
            </w:pPr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r w:rsidRPr="00B22CE7">
              <w:t>О присвоении  адреса объекта  недвижимости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57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435CA4">
            <w:r>
              <w:t xml:space="preserve"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ул. </w:t>
            </w:r>
            <w:proofErr w:type="spellStart"/>
            <w:r>
              <w:t>Ковтюха</w:t>
            </w:r>
            <w:proofErr w:type="spellEnd"/>
            <w:r>
              <w:t>, 180А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58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3F1260">
            <w:pPr>
              <w:jc w:val="center"/>
            </w:pPr>
            <w:r>
              <w:t>1022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Pr="00F77D3C" w:rsidRDefault="00435CA4" w:rsidP="00676D2D">
            <w:pPr>
              <w:jc w:val="both"/>
            </w:pPr>
            <w:r>
              <w:t>Об утверждении проекта межевания территории, расположенной по адресу: станица Полтавская, ул</w:t>
            </w:r>
            <w:proofErr w:type="gramStart"/>
            <w:r w:rsidR="00D147FA">
              <w:t>.</w:t>
            </w:r>
            <w:r>
              <w:t>П</w:t>
            </w:r>
            <w:proofErr w:type="gramEnd"/>
            <w:r>
              <w:t>росвещения, 59 корпус, 3а для размещения торгово-бытового корпуса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59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both"/>
            </w:pPr>
            <w:r>
              <w:t xml:space="preserve">О предоставление </w:t>
            </w:r>
            <w:proofErr w:type="spellStart"/>
            <w:r>
              <w:t>Задорожнему</w:t>
            </w:r>
            <w:proofErr w:type="spellEnd"/>
            <w:r>
              <w:t xml:space="preserve"> А.С. земельный участок за плату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60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435CA4">
            <w:r>
              <w:t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ул. Просвещения, 267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61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09462D">
            <w:pPr>
              <w:jc w:val="center"/>
            </w:pPr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435CA4">
            <w:r>
              <w:t xml:space="preserve">Об утверждении схемы  расположения земельного участка на кадастровом плане территории,  расположенного по адресу: Краснодарский край, </w:t>
            </w:r>
            <w:r>
              <w:lastRenderedPageBreak/>
              <w:t>Красноармейский район, станица Полтавская, ул. Просвещения, 265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lastRenderedPageBreak/>
              <w:t>62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435CA4">
            <w:r>
              <w:t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ул. Просвещения, 263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63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r>
              <w:t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ул. Просвещения, 261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64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r>
              <w:t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ул. Просвещения, 259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65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66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67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1031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68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69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1033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52585B">
            <w:pPr>
              <w:jc w:val="center"/>
            </w:pPr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435CA4">
            <w:r>
              <w:t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ул. Просвещения, 257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Pr="00544CA1" w:rsidRDefault="008A43AA">
            <w:pPr>
              <w:jc w:val="center"/>
            </w:pPr>
            <w:r>
              <w:t>71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Pr="00544CA1" w:rsidRDefault="00435CA4" w:rsidP="0052585B">
            <w:pPr>
              <w:jc w:val="center"/>
            </w:pPr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Pr="00544CA1" w:rsidRDefault="00435CA4" w:rsidP="00B859B8">
            <w:pPr>
              <w:jc w:val="center"/>
            </w:pPr>
            <w:r>
              <w:t>1035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Pr="00544CA1" w:rsidRDefault="008A43AA">
            <w:pPr>
              <w:jc w:val="center"/>
            </w:pPr>
            <w:r>
              <w:t>72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Pr="00544CA1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Pr="00544CA1" w:rsidRDefault="00435CA4" w:rsidP="00B859B8">
            <w:pPr>
              <w:jc w:val="center"/>
            </w:pPr>
            <w:r>
              <w:t>1036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73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1037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741D94">
            <w:r>
              <w:t>О предоставление Болдыреву Р.С. земельный участок в собственность за плату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74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1038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>
            <w:pPr>
              <w:jc w:val="center"/>
            </w:pPr>
            <w:r>
              <w:t>75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18.12.2015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1039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Pr="005E2F5E" w:rsidRDefault="00D147FA" w:rsidP="00741D94">
            <w:r>
              <w:t xml:space="preserve">Об осуществлении закупки  для обеспечения  муниципальных нужд Полтавского  сельского поселения 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 w:rsidP="00812776">
            <w:pPr>
              <w:jc w:val="center"/>
            </w:pPr>
            <w:r>
              <w:t>76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>
            <w:r>
              <w:t>21.12.2015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B859B8">
            <w:pPr>
              <w:jc w:val="center"/>
            </w:pPr>
            <w:r>
              <w:t>1040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435CA4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435CA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8A43AA" w:rsidP="00812776">
            <w:pPr>
              <w:jc w:val="center"/>
            </w:pPr>
            <w:r>
              <w:t>77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7D14FD">
            <w:r>
              <w:t>24.12.2015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Default="007D14FD" w:rsidP="00B859B8">
            <w:pPr>
              <w:jc w:val="center"/>
            </w:pPr>
            <w:r>
              <w:t>1041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A4" w:rsidRPr="00B22CE7" w:rsidRDefault="007D14FD" w:rsidP="00AC5447">
            <w:pPr>
              <w:jc w:val="both"/>
            </w:pPr>
            <w:r>
              <w:t>О предоставлении И.М.</w:t>
            </w:r>
            <w:proofErr w:type="gramStart"/>
            <w:r>
              <w:t>Белой</w:t>
            </w:r>
            <w:proofErr w:type="gramEnd"/>
            <w:r>
              <w:t xml:space="preserve"> земельный участок в собственность за плату</w:t>
            </w:r>
          </w:p>
        </w:tc>
      </w:tr>
      <w:tr w:rsidR="007D14FD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8A43AA" w:rsidP="00812776">
            <w:pPr>
              <w:jc w:val="center"/>
            </w:pPr>
            <w:r>
              <w:t>78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>
            <w:r>
              <w:t>24.12.2015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B859B8">
            <w:pPr>
              <w:jc w:val="center"/>
            </w:pPr>
            <w:r>
              <w:t>1042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7D14FD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8A43AA" w:rsidP="00812776">
            <w:pPr>
              <w:jc w:val="center"/>
            </w:pPr>
            <w:r>
              <w:t>79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>
            <w:r>
              <w:t>24.12.2015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B859B8">
            <w:pPr>
              <w:jc w:val="center"/>
            </w:pPr>
            <w:r>
              <w:t>1043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Pr="00B22CE7" w:rsidRDefault="007D14FD" w:rsidP="00AC5447">
            <w:pPr>
              <w:jc w:val="both"/>
            </w:pPr>
            <w:r>
              <w:t>Об объединении двух земельных участков</w:t>
            </w:r>
          </w:p>
        </w:tc>
      </w:tr>
      <w:tr w:rsidR="007D14FD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8A43AA" w:rsidP="00812776">
            <w:pPr>
              <w:jc w:val="center"/>
            </w:pPr>
            <w:r>
              <w:t>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>
            <w:r>
              <w:t>24.12.2015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B859B8">
            <w:pPr>
              <w:jc w:val="center"/>
            </w:pPr>
            <w:r>
              <w:t>1044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7D14FD">
            <w:r>
              <w:t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ул. Новая Садовая, 34</w:t>
            </w:r>
          </w:p>
        </w:tc>
      </w:tr>
      <w:tr w:rsidR="007D14FD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8A43AA" w:rsidP="00812776">
            <w:pPr>
              <w:jc w:val="center"/>
            </w:pPr>
            <w:r>
              <w:t>81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>
            <w:r>
              <w:t>24.12.2015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B859B8">
            <w:pPr>
              <w:jc w:val="center"/>
            </w:pPr>
            <w:r>
              <w:t>1045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AC5447">
            <w:r>
              <w:t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ул. Новая Садовая, 36</w:t>
            </w:r>
          </w:p>
        </w:tc>
      </w:tr>
      <w:tr w:rsidR="007D14FD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8A43AA" w:rsidP="00812776">
            <w:pPr>
              <w:jc w:val="center"/>
            </w:pPr>
            <w:r>
              <w:t>82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>
            <w:r>
              <w:t>24.12.2015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B859B8">
            <w:pPr>
              <w:jc w:val="center"/>
            </w:pPr>
            <w:r>
              <w:t>1046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AC5447">
            <w:r>
              <w:t>О предоставлении Еременко С.Н. земельный участок в аренду</w:t>
            </w:r>
          </w:p>
        </w:tc>
      </w:tr>
      <w:tr w:rsidR="007D14FD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8A43AA" w:rsidP="00812776">
            <w:pPr>
              <w:jc w:val="center"/>
            </w:pPr>
            <w:r>
              <w:lastRenderedPageBreak/>
              <w:t>83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>
            <w:r>
              <w:t>28.12.2015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B859B8">
            <w:pPr>
              <w:jc w:val="center"/>
            </w:pPr>
            <w:r>
              <w:t>1047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D147FA" w:rsidP="00AC5447">
            <w:r>
              <w:t>О присвоении адреса объекту недвижимого имущества</w:t>
            </w:r>
          </w:p>
        </w:tc>
      </w:tr>
      <w:tr w:rsidR="007D14FD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8A43AA" w:rsidP="00812776">
            <w:pPr>
              <w:jc w:val="center"/>
            </w:pPr>
            <w:r>
              <w:t>84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>
            <w:r>
              <w:t>28.12.2015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B859B8">
            <w:pPr>
              <w:jc w:val="center"/>
            </w:pPr>
            <w:r>
              <w:t>1048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D147FA" w:rsidP="007D14FD">
            <w:r>
              <w:t>Об утверждении схемы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ул. Новая Садовая, 34</w:t>
            </w:r>
          </w:p>
        </w:tc>
      </w:tr>
      <w:tr w:rsidR="007D14FD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8A43AA" w:rsidP="00812776">
            <w:pPr>
              <w:jc w:val="center"/>
            </w:pPr>
            <w:r>
              <w:t>85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>
            <w:r>
              <w:t>28.12.2015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B859B8">
            <w:pPr>
              <w:jc w:val="center"/>
            </w:pPr>
            <w:r>
              <w:t>1049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7D14FD">
            <w:r>
              <w:t xml:space="preserve">О внесении изменений в постановление администрации Полтавского сельского поселения от 14 октября 2015 года № 851 «Об утверждение муниципального  краткосрочного </w:t>
            </w:r>
            <w:proofErr w:type="gramStart"/>
            <w:r>
              <w:t>плана реализации региональной программы капитального ремонта общего имущества собственников помещения многоквартирных</w:t>
            </w:r>
            <w:proofErr w:type="gramEnd"/>
            <w:r>
              <w:t xml:space="preserve"> домах, расположенных на территории станицы Полтавской</w:t>
            </w:r>
          </w:p>
        </w:tc>
      </w:tr>
      <w:tr w:rsidR="007D14FD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8A43AA" w:rsidP="00812776">
            <w:pPr>
              <w:jc w:val="center"/>
            </w:pPr>
            <w:r>
              <w:t>86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B859B8">
            <w:pPr>
              <w:jc w:val="center"/>
            </w:pPr>
            <w:r>
              <w:t>1050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7D14FD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8A43AA" w:rsidP="00812776">
            <w:pPr>
              <w:jc w:val="center"/>
            </w:pPr>
            <w:r>
              <w:t>87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7D14FD" w:rsidP="00B859B8">
            <w:pPr>
              <w:jc w:val="center"/>
            </w:pPr>
            <w:r>
              <w:t>1051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D" w:rsidRDefault="00D147FA" w:rsidP="00AC5447">
            <w:r>
              <w:t>О внесении изменений в муниципальную программу Полтавского сельского поселения « Обеспечение безопасности населения «, постановление от 22.10.2014 года № 889</w:t>
            </w:r>
          </w:p>
        </w:tc>
      </w:tr>
      <w:tr w:rsidR="00D147F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FA" w:rsidRDefault="008A43AA" w:rsidP="00812776">
            <w:pPr>
              <w:jc w:val="center"/>
            </w:pPr>
            <w:r>
              <w:t>88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FA" w:rsidRDefault="00D147FA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FA" w:rsidRDefault="00D147FA" w:rsidP="00B859B8">
            <w:pPr>
              <w:jc w:val="center"/>
            </w:pPr>
            <w:r>
              <w:t>1052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FA" w:rsidRDefault="00AC5447" w:rsidP="00AC5447">
            <w:r>
              <w:t xml:space="preserve">О присвоении адреса  объекту недвижимого имущества  </w:t>
            </w:r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89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1053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 xml:space="preserve">О присвоении адреса  объекту недвижимого имущества  </w:t>
            </w:r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90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1054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О создании комиссии по приватизации муниципального имущества  Полтавского сельского поселения</w:t>
            </w:r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91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1055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 xml:space="preserve">О перепланировке жилого помещения по адресу: станица Полтавская, ул. </w:t>
            </w:r>
            <w:proofErr w:type="spellStart"/>
            <w:proofErr w:type="gramStart"/>
            <w:r>
              <w:t>Жлобы</w:t>
            </w:r>
            <w:proofErr w:type="spellEnd"/>
            <w:proofErr w:type="gramEnd"/>
            <w:r>
              <w:t>, 62, кв. 6</w:t>
            </w:r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92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1056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О предоставлении С.Н.Еременко земельного участка в аренду , расположенного по адресу: станица Полтавская, пер</w:t>
            </w:r>
            <w:proofErr w:type="gramStart"/>
            <w:r>
              <w:t>.И</w:t>
            </w:r>
            <w:proofErr w:type="gramEnd"/>
            <w:r>
              <w:t>нтернациональный,13</w:t>
            </w:r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93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1057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proofErr w:type="gramStart"/>
            <w:r>
              <w:t>О снятии граждан с регистрационного учета в качестве нуждающихся в жилых помещениях в Полтавском сельском поселении</w:t>
            </w:r>
            <w:proofErr w:type="gramEnd"/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94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1058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95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1059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Об осуществлении  закупки для нужд Полтавского сельского поселения (содержание кладбищ на 2016 г)</w:t>
            </w:r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96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1060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Об осуществлении  закупки для нужд Полтавского сельского поселения (содержание кладбищ на 2016 г)</w:t>
            </w:r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97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1061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7D14FD">
            <w:r>
              <w:t>Об осуществлении  закупки для нужд Полтавского сельского поселения (покрытия  кладбищ</w:t>
            </w:r>
            <w:proofErr w:type="gramStart"/>
            <w:r>
              <w:t xml:space="preserve"> )</w:t>
            </w:r>
            <w:proofErr w:type="gramEnd"/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98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1062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7D14FD">
            <w:r>
              <w:t>Об осуществлении  закупки для нужд Полтавского сельского поселения (ремонт тротуара</w:t>
            </w:r>
            <w:proofErr w:type="gramStart"/>
            <w:r>
              <w:t xml:space="preserve"> )</w:t>
            </w:r>
            <w:proofErr w:type="gramEnd"/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99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1063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7D14FD">
            <w:r>
              <w:t>Об осуществлении  закупки для нужд Полтавского сельского поселения (несанкционированной свалки</w:t>
            </w:r>
            <w:proofErr w:type="gramStart"/>
            <w:r>
              <w:t xml:space="preserve"> )</w:t>
            </w:r>
            <w:proofErr w:type="gramEnd"/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1064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О внесении изменений в  постановление  администрации Полтавского сельского поселения  от 24.02.2015 года № 167 « Об утверждении муниципальной программы « Сохранение</w:t>
            </w:r>
            <w:proofErr w:type="gramStart"/>
            <w:r>
              <w:t xml:space="preserve"> ,</w:t>
            </w:r>
            <w:proofErr w:type="gramEnd"/>
            <w:r>
              <w:t xml:space="preserve"> использование  и популяризация объектов культуры, кинематографии и  культурного наследия»</w:t>
            </w:r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101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  <w:r>
              <w:t>1065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A43AA">
            <w:r>
              <w:t>О внесении изменений в  постановление  администрации Полтавского сельского поселения  от 22.10.2014 года № 881 « Об утверждении муниципальной программы «Экономическое развитие  и инновационная экономика»</w:t>
            </w:r>
          </w:p>
        </w:tc>
      </w:tr>
      <w:tr w:rsidR="008A43A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812776">
            <w:pPr>
              <w:jc w:val="center"/>
            </w:pPr>
            <w:r>
              <w:t>102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B859B8">
            <w:pPr>
              <w:jc w:val="center"/>
            </w:pPr>
            <w:r>
              <w:t>1066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8A43AA">
            <w:r w:rsidRPr="000011BC">
              <w:t xml:space="preserve">О внесении изменений в  постановление  администрации Полтавского сельского поселения  от 22.10.2014 года № </w:t>
            </w:r>
            <w:r>
              <w:lastRenderedPageBreak/>
              <w:t>877</w:t>
            </w:r>
            <w:r w:rsidRPr="000011BC">
              <w:t xml:space="preserve"> « Об утверждении муниципальной программы </w:t>
            </w:r>
            <w:r>
              <w:t xml:space="preserve"> «Развитие культуры»</w:t>
            </w:r>
          </w:p>
        </w:tc>
      </w:tr>
      <w:tr w:rsidR="008A43A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812776">
            <w:pPr>
              <w:jc w:val="center"/>
            </w:pPr>
            <w:r>
              <w:lastRenderedPageBreak/>
              <w:t>103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B859B8">
            <w:pPr>
              <w:jc w:val="center"/>
            </w:pPr>
            <w:r>
              <w:t>1067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8A43AA">
            <w:r w:rsidRPr="000011BC">
              <w:t xml:space="preserve">О внесении изменений в  постановление  администрации Полтавского сельского поселения  от 22.10.2014 года № </w:t>
            </w:r>
            <w:r>
              <w:t>878</w:t>
            </w:r>
            <w:r w:rsidRPr="000011BC">
              <w:t xml:space="preserve"> « Об утверждении муниципальной программы </w:t>
            </w:r>
            <w:r>
              <w:t>«Развитие местного самоуправления гражданского общества»</w:t>
            </w:r>
          </w:p>
        </w:tc>
      </w:tr>
      <w:tr w:rsidR="008A43A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812776">
            <w:pPr>
              <w:jc w:val="center"/>
            </w:pPr>
            <w:r>
              <w:t>104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AC5447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B859B8">
            <w:pPr>
              <w:jc w:val="center"/>
            </w:pPr>
            <w:r>
              <w:t>1068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8A43AA">
            <w:r w:rsidRPr="000011BC">
              <w:t xml:space="preserve">О внесении изменений в  постановление  администрации Полтавского сельского поселения  от 22.10.2014 года № </w:t>
            </w:r>
            <w:r>
              <w:t>880</w:t>
            </w:r>
            <w:r w:rsidRPr="000011BC">
              <w:t xml:space="preserve"> « Об утверждении муниципальной программы </w:t>
            </w:r>
            <w:r>
              <w:t>« Информационное общество»</w:t>
            </w:r>
          </w:p>
        </w:tc>
      </w:tr>
      <w:tr w:rsidR="008A43A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812776">
            <w:pPr>
              <w:jc w:val="center"/>
            </w:pPr>
            <w:r>
              <w:t>105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FC40A0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B859B8">
            <w:pPr>
              <w:jc w:val="center"/>
            </w:pPr>
            <w:r>
              <w:t>1069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8A43AA">
            <w:r>
              <w:t>Об установлении порядка применения в 2016 году бюджетной классификации РФ в части, относящейся к бюджету Полтавского сельского поселения »</w:t>
            </w:r>
          </w:p>
        </w:tc>
      </w:tr>
      <w:tr w:rsidR="008A43A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812776">
            <w:pPr>
              <w:jc w:val="center"/>
            </w:pPr>
            <w:r>
              <w:t>106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FC40A0">
            <w:r>
              <w:t>29.12.2015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B859B8">
            <w:pPr>
              <w:jc w:val="center"/>
            </w:pPr>
            <w:r>
              <w:t>1070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AA" w:rsidRDefault="008A43AA" w:rsidP="008A43AA">
            <w:r w:rsidRPr="000011BC">
              <w:t xml:space="preserve">О внесении изменений в  постановление  администрации Полтавского сельского поселения  от </w:t>
            </w:r>
            <w:r>
              <w:t>14</w:t>
            </w:r>
            <w:r w:rsidRPr="000011BC">
              <w:t xml:space="preserve">.10.2014 года № </w:t>
            </w:r>
            <w:r>
              <w:t>840/1</w:t>
            </w:r>
            <w:r w:rsidRPr="000011BC">
              <w:t xml:space="preserve"> « Об </w:t>
            </w:r>
            <w:r>
              <w:t>установления порядка применения в 2015 году бюджетной классификации РФ в части</w:t>
            </w:r>
            <w:proofErr w:type="gramStart"/>
            <w:r>
              <w:t xml:space="preserve"> ,</w:t>
            </w:r>
            <w:proofErr w:type="gramEnd"/>
            <w:r>
              <w:t xml:space="preserve"> относящейся к бюджету Полтавского сельского поселения»</w:t>
            </w:r>
            <w:r w:rsidRPr="000011BC">
              <w:t xml:space="preserve"> </w:t>
            </w:r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812776">
            <w:pPr>
              <w:jc w:val="center"/>
            </w:pPr>
            <w:r>
              <w:t>107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AC5447">
            <w:r>
              <w:t>31.12.2015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B859B8">
            <w:pPr>
              <w:jc w:val="center"/>
            </w:pPr>
            <w:r>
              <w:t>1071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8A43AA" w:rsidP="007D14FD">
            <w:r>
              <w:t xml:space="preserve">Об отмене постановления от 03.12.2015 года № 971 « О переводе нежилого строения по ул. </w:t>
            </w:r>
            <w:proofErr w:type="gramStart"/>
            <w:r>
              <w:t>Октябрьская</w:t>
            </w:r>
            <w:proofErr w:type="gramEnd"/>
            <w:r>
              <w:t>,8, в жилой дом»</w:t>
            </w:r>
          </w:p>
        </w:tc>
      </w:tr>
      <w:tr w:rsidR="00AC5447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812776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AC5447"/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B859B8">
            <w:pPr>
              <w:jc w:val="center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47" w:rsidRDefault="00AC5447" w:rsidP="007D14FD"/>
        </w:tc>
      </w:tr>
    </w:tbl>
    <w:p w:rsidR="007D14FD" w:rsidRDefault="007D14FD"/>
    <w:p w:rsidR="007D14FD" w:rsidRDefault="007D14FD"/>
    <w:p w:rsidR="00110F6E" w:rsidRDefault="00110F6E">
      <w:r>
        <w:t>Начальник</w:t>
      </w:r>
    </w:p>
    <w:p w:rsidR="00110F6E" w:rsidRDefault="00110F6E">
      <w:r>
        <w:t xml:space="preserve">общего отдела администрации </w:t>
      </w:r>
    </w:p>
    <w:p w:rsidR="00110F6E" w:rsidRDefault="00110F6E">
      <w:r>
        <w:t xml:space="preserve">Полтавского сельского поселения         </w:t>
      </w:r>
    </w:p>
    <w:p w:rsidR="00110F6E" w:rsidRDefault="00110F6E">
      <w:r>
        <w:t xml:space="preserve">Красноармейского района                                                                                Л.М.Кузнецова </w:t>
      </w:r>
    </w:p>
    <w:p w:rsidR="00B87971" w:rsidRDefault="00B87971"/>
    <w:p w:rsidR="00B87971" w:rsidRDefault="008A43AA">
      <w:r>
        <w:t>31</w:t>
      </w:r>
      <w:r w:rsidR="00B87971">
        <w:t>.12.2015</w:t>
      </w:r>
    </w:p>
    <w:sectPr w:rsidR="00B87971" w:rsidSect="00FB3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C6ED8"/>
    <w:rsid w:val="00000F1D"/>
    <w:rsid w:val="00001435"/>
    <w:rsid w:val="00001EC7"/>
    <w:rsid w:val="00007EC7"/>
    <w:rsid w:val="00010D10"/>
    <w:rsid w:val="0001271F"/>
    <w:rsid w:val="0001376D"/>
    <w:rsid w:val="00013BAC"/>
    <w:rsid w:val="00014CA7"/>
    <w:rsid w:val="00022F72"/>
    <w:rsid w:val="00025F55"/>
    <w:rsid w:val="000274CB"/>
    <w:rsid w:val="00027573"/>
    <w:rsid w:val="00035A95"/>
    <w:rsid w:val="000439BD"/>
    <w:rsid w:val="00044B22"/>
    <w:rsid w:val="0004530C"/>
    <w:rsid w:val="00045F8F"/>
    <w:rsid w:val="00047DBC"/>
    <w:rsid w:val="00051400"/>
    <w:rsid w:val="00051877"/>
    <w:rsid w:val="00052208"/>
    <w:rsid w:val="00054C1F"/>
    <w:rsid w:val="000604E1"/>
    <w:rsid w:val="00061EC9"/>
    <w:rsid w:val="0006343E"/>
    <w:rsid w:val="00064365"/>
    <w:rsid w:val="000646EB"/>
    <w:rsid w:val="0006795A"/>
    <w:rsid w:val="000726B3"/>
    <w:rsid w:val="000755FA"/>
    <w:rsid w:val="000770EB"/>
    <w:rsid w:val="00081086"/>
    <w:rsid w:val="00082DA3"/>
    <w:rsid w:val="00085F16"/>
    <w:rsid w:val="00091859"/>
    <w:rsid w:val="000923C8"/>
    <w:rsid w:val="000924E4"/>
    <w:rsid w:val="00093C68"/>
    <w:rsid w:val="00093D87"/>
    <w:rsid w:val="0009400B"/>
    <w:rsid w:val="0009462D"/>
    <w:rsid w:val="00095358"/>
    <w:rsid w:val="000B0D0B"/>
    <w:rsid w:val="000B35B9"/>
    <w:rsid w:val="000B6926"/>
    <w:rsid w:val="000C672C"/>
    <w:rsid w:val="000C6F56"/>
    <w:rsid w:val="000C720B"/>
    <w:rsid w:val="000D3B81"/>
    <w:rsid w:val="000D41E9"/>
    <w:rsid w:val="000E071D"/>
    <w:rsid w:val="000E2765"/>
    <w:rsid w:val="000F0394"/>
    <w:rsid w:val="00101CE6"/>
    <w:rsid w:val="00102BEF"/>
    <w:rsid w:val="00106888"/>
    <w:rsid w:val="001072B4"/>
    <w:rsid w:val="00110900"/>
    <w:rsid w:val="00110905"/>
    <w:rsid w:val="00110F6E"/>
    <w:rsid w:val="001213F3"/>
    <w:rsid w:val="00125038"/>
    <w:rsid w:val="001266F7"/>
    <w:rsid w:val="001276E5"/>
    <w:rsid w:val="001277EB"/>
    <w:rsid w:val="001306BF"/>
    <w:rsid w:val="001341B6"/>
    <w:rsid w:val="0013496E"/>
    <w:rsid w:val="001415C9"/>
    <w:rsid w:val="001505EE"/>
    <w:rsid w:val="00151BCF"/>
    <w:rsid w:val="00152F75"/>
    <w:rsid w:val="00153BBE"/>
    <w:rsid w:val="00155AA8"/>
    <w:rsid w:val="0015789B"/>
    <w:rsid w:val="00166C07"/>
    <w:rsid w:val="001670E9"/>
    <w:rsid w:val="00167B71"/>
    <w:rsid w:val="00170623"/>
    <w:rsid w:val="00172836"/>
    <w:rsid w:val="00176199"/>
    <w:rsid w:val="00180AAA"/>
    <w:rsid w:val="00181054"/>
    <w:rsid w:val="001830A6"/>
    <w:rsid w:val="00183DB6"/>
    <w:rsid w:val="00185EED"/>
    <w:rsid w:val="0019119C"/>
    <w:rsid w:val="00191AF0"/>
    <w:rsid w:val="001A7DF0"/>
    <w:rsid w:val="001B2A2B"/>
    <w:rsid w:val="001B44B7"/>
    <w:rsid w:val="001B794D"/>
    <w:rsid w:val="001C2ACC"/>
    <w:rsid w:val="001D321D"/>
    <w:rsid w:val="001D49D9"/>
    <w:rsid w:val="001E089F"/>
    <w:rsid w:val="001E2988"/>
    <w:rsid w:val="001F3FF4"/>
    <w:rsid w:val="001F4149"/>
    <w:rsid w:val="001F7FA6"/>
    <w:rsid w:val="00201168"/>
    <w:rsid w:val="00201662"/>
    <w:rsid w:val="00204E0E"/>
    <w:rsid w:val="002071EF"/>
    <w:rsid w:val="0022488E"/>
    <w:rsid w:val="00225BC4"/>
    <w:rsid w:val="00227EE4"/>
    <w:rsid w:val="00237A8D"/>
    <w:rsid w:val="0024164E"/>
    <w:rsid w:val="0024177F"/>
    <w:rsid w:val="002460F4"/>
    <w:rsid w:val="0024781C"/>
    <w:rsid w:val="002501A9"/>
    <w:rsid w:val="00250EE3"/>
    <w:rsid w:val="00251FDC"/>
    <w:rsid w:val="00255C6F"/>
    <w:rsid w:val="0026074A"/>
    <w:rsid w:val="002613CC"/>
    <w:rsid w:val="00272EAE"/>
    <w:rsid w:val="00273861"/>
    <w:rsid w:val="00276157"/>
    <w:rsid w:val="002763B9"/>
    <w:rsid w:val="00276FC8"/>
    <w:rsid w:val="00281C0E"/>
    <w:rsid w:val="00292461"/>
    <w:rsid w:val="002938BE"/>
    <w:rsid w:val="002A0EAC"/>
    <w:rsid w:val="002A2EFF"/>
    <w:rsid w:val="002A3582"/>
    <w:rsid w:val="002B071D"/>
    <w:rsid w:val="002C2805"/>
    <w:rsid w:val="002C30FE"/>
    <w:rsid w:val="002C54F6"/>
    <w:rsid w:val="002C6921"/>
    <w:rsid w:val="002C786A"/>
    <w:rsid w:val="002D26B1"/>
    <w:rsid w:val="002D67C3"/>
    <w:rsid w:val="002D7DD8"/>
    <w:rsid w:val="002E2E22"/>
    <w:rsid w:val="002E4EDF"/>
    <w:rsid w:val="002E51C8"/>
    <w:rsid w:val="002F41CF"/>
    <w:rsid w:val="002F5747"/>
    <w:rsid w:val="003022CA"/>
    <w:rsid w:val="00305204"/>
    <w:rsid w:val="0030676B"/>
    <w:rsid w:val="00307DE0"/>
    <w:rsid w:val="003105FD"/>
    <w:rsid w:val="003118C4"/>
    <w:rsid w:val="00313EFE"/>
    <w:rsid w:val="00315D4C"/>
    <w:rsid w:val="00316AE2"/>
    <w:rsid w:val="00317026"/>
    <w:rsid w:val="003264ED"/>
    <w:rsid w:val="003271EE"/>
    <w:rsid w:val="00330530"/>
    <w:rsid w:val="00332FBC"/>
    <w:rsid w:val="0033354A"/>
    <w:rsid w:val="00336DFC"/>
    <w:rsid w:val="0034360B"/>
    <w:rsid w:val="003445AD"/>
    <w:rsid w:val="003460B1"/>
    <w:rsid w:val="00346CCA"/>
    <w:rsid w:val="003506FF"/>
    <w:rsid w:val="00352806"/>
    <w:rsid w:val="003610D9"/>
    <w:rsid w:val="00363ABB"/>
    <w:rsid w:val="00365B42"/>
    <w:rsid w:val="0037106B"/>
    <w:rsid w:val="00372473"/>
    <w:rsid w:val="0037431F"/>
    <w:rsid w:val="0037450E"/>
    <w:rsid w:val="0037695F"/>
    <w:rsid w:val="00383616"/>
    <w:rsid w:val="003844A7"/>
    <w:rsid w:val="003851CA"/>
    <w:rsid w:val="00393FEA"/>
    <w:rsid w:val="003A39CA"/>
    <w:rsid w:val="003A6362"/>
    <w:rsid w:val="003B4650"/>
    <w:rsid w:val="003B625D"/>
    <w:rsid w:val="003C43B3"/>
    <w:rsid w:val="003C6FF6"/>
    <w:rsid w:val="003D32AC"/>
    <w:rsid w:val="003D51C5"/>
    <w:rsid w:val="003E4FCF"/>
    <w:rsid w:val="003E7482"/>
    <w:rsid w:val="003F1260"/>
    <w:rsid w:val="003F65E0"/>
    <w:rsid w:val="0040082A"/>
    <w:rsid w:val="00405A5C"/>
    <w:rsid w:val="00413C38"/>
    <w:rsid w:val="00415BC3"/>
    <w:rsid w:val="00417AB7"/>
    <w:rsid w:val="004242DB"/>
    <w:rsid w:val="004309E6"/>
    <w:rsid w:val="00431518"/>
    <w:rsid w:val="00435CA4"/>
    <w:rsid w:val="00440AEB"/>
    <w:rsid w:val="0044297F"/>
    <w:rsid w:val="00444D99"/>
    <w:rsid w:val="00445AA5"/>
    <w:rsid w:val="00446E67"/>
    <w:rsid w:val="0045338C"/>
    <w:rsid w:val="004547C4"/>
    <w:rsid w:val="004601D1"/>
    <w:rsid w:val="00467040"/>
    <w:rsid w:val="00471113"/>
    <w:rsid w:val="00472B95"/>
    <w:rsid w:val="00473476"/>
    <w:rsid w:val="00475505"/>
    <w:rsid w:val="00476B32"/>
    <w:rsid w:val="00483B86"/>
    <w:rsid w:val="00485C6A"/>
    <w:rsid w:val="00485D19"/>
    <w:rsid w:val="00493BBF"/>
    <w:rsid w:val="004954E0"/>
    <w:rsid w:val="0049623B"/>
    <w:rsid w:val="004A21AF"/>
    <w:rsid w:val="004B035F"/>
    <w:rsid w:val="004B75C6"/>
    <w:rsid w:val="004D1803"/>
    <w:rsid w:val="004D4C99"/>
    <w:rsid w:val="004D767C"/>
    <w:rsid w:val="004E02B0"/>
    <w:rsid w:val="004E10B9"/>
    <w:rsid w:val="004E67AD"/>
    <w:rsid w:val="004E7B8F"/>
    <w:rsid w:val="004F0C7F"/>
    <w:rsid w:val="004F2BFE"/>
    <w:rsid w:val="004F3676"/>
    <w:rsid w:val="004F4695"/>
    <w:rsid w:val="004F56A4"/>
    <w:rsid w:val="004F7338"/>
    <w:rsid w:val="00504C03"/>
    <w:rsid w:val="00506A55"/>
    <w:rsid w:val="00506BE0"/>
    <w:rsid w:val="00506F0C"/>
    <w:rsid w:val="0051168B"/>
    <w:rsid w:val="00511955"/>
    <w:rsid w:val="00512AC2"/>
    <w:rsid w:val="00516732"/>
    <w:rsid w:val="0052585B"/>
    <w:rsid w:val="00527638"/>
    <w:rsid w:val="0054109A"/>
    <w:rsid w:val="00542F5E"/>
    <w:rsid w:val="00543A2C"/>
    <w:rsid w:val="00544CA1"/>
    <w:rsid w:val="00547A83"/>
    <w:rsid w:val="00552909"/>
    <w:rsid w:val="00553497"/>
    <w:rsid w:val="00555E1A"/>
    <w:rsid w:val="00560846"/>
    <w:rsid w:val="0056169D"/>
    <w:rsid w:val="00563AA1"/>
    <w:rsid w:val="00565A4B"/>
    <w:rsid w:val="005736B6"/>
    <w:rsid w:val="00573B2E"/>
    <w:rsid w:val="005925F0"/>
    <w:rsid w:val="005929E3"/>
    <w:rsid w:val="005954D2"/>
    <w:rsid w:val="005A560E"/>
    <w:rsid w:val="005A6112"/>
    <w:rsid w:val="005B0576"/>
    <w:rsid w:val="005B0A6B"/>
    <w:rsid w:val="005B0E16"/>
    <w:rsid w:val="005B19F4"/>
    <w:rsid w:val="005B23BA"/>
    <w:rsid w:val="005B2F53"/>
    <w:rsid w:val="005B57DB"/>
    <w:rsid w:val="005B5CAC"/>
    <w:rsid w:val="005C14FB"/>
    <w:rsid w:val="005C2E81"/>
    <w:rsid w:val="005C4927"/>
    <w:rsid w:val="005C4E50"/>
    <w:rsid w:val="005D6FE3"/>
    <w:rsid w:val="005E2F5E"/>
    <w:rsid w:val="005E35EC"/>
    <w:rsid w:val="005E3DCB"/>
    <w:rsid w:val="005E3FBF"/>
    <w:rsid w:val="005E7E9D"/>
    <w:rsid w:val="005F0CDF"/>
    <w:rsid w:val="005F14C3"/>
    <w:rsid w:val="00605C67"/>
    <w:rsid w:val="0060662E"/>
    <w:rsid w:val="00611931"/>
    <w:rsid w:val="006241DF"/>
    <w:rsid w:val="00624ED9"/>
    <w:rsid w:val="006269BE"/>
    <w:rsid w:val="00626D26"/>
    <w:rsid w:val="006277B2"/>
    <w:rsid w:val="0063038E"/>
    <w:rsid w:val="00631AA4"/>
    <w:rsid w:val="0063302D"/>
    <w:rsid w:val="0063315B"/>
    <w:rsid w:val="00634C08"/>
    <w:rsid w:val="00635058"/>
    <w:rsid w:val="00637A65"/>
    <w:rsid w:val="00643093"/>
    <w:rsid w:val="00643094"/>
    <w:rsid w:val="006437CC"/>
    <w:rsid w:val="006462DF"/>
    <w:rsid w:val="006477F3"/>
    <w:rsid w:val="0065461B"/>
    <w:rsid w:val="00666248"/>
    <w:rsid w:val="00670BB9"/>
    <w:rsid w:val="0067272F"/>
    <w:rsid w:val="00672CD1"/>
    <w:rsid w:val="00672DFD"/>
    <w:rsid w:val="006736AF"/>
    <w:rsid w:val="00676D2D"/>
    <w:rsid w:val="006778A7"/>
    <w:rsid w:val="006867F7"/>
    <w:rsid w:val="0069062A"/>
    <w:rsid w:val="00692CBD"/>
    <w:rsid w:val="006933D6"/>
    <w:rsid w:val="00693A38"/>
    <w:rsid w:val="00696D34"/>
    <w:rsid w:val="00697B5F"/>
    <w:rsid w:val="006A5750"/>
    <w:rsid w:val="006B224D"/>
    <w:rsid w:val="006B568E"/>
    <w:rsid w:val="006B7BE0"/>
    <w:rsid w:val="006C32F1"/>
    <w:rsid w:val="006C352A"/>
    <w:rsid w:val="006C70DB"/>
    <w:rsid w:val="006D3F61"/>
    <w:rsid w:val="006D6B08"/>
    <w:rsid w:val="006E2A5B"/>
    <w:rsid w:val="006F26A6"/>
    <w:rsid w:val="006F416D"/>
    <w:rsid w:val="006F4E0D"/>
    <w:rsid w:val="006F7192"/>
    <w:rsid w:val="00707E5B"/>
    <w:rsid w:val="00711522"/>
    <w:rsid w:val="00712A84"/>
    <w:rsid w:val="00713221"/>
    <w:rsid w:val="00713999"/>
    <w:rsid w:val="00714214"/>
    <w:rsid w:val="00715857"/>
    <w:rsid w:val="00716D2A"/>
    <w:rsid w:val="00717F8E"/>
    <w:rsid w:val="00721576"/>
    <w:rsid w:val="00722054"/>
    <w:rsid w:val="007227B3"/>
    <w:rsid w:val="00725B4E"/>
    <w:rsid w:val="00734C69"/>
    <w:rsid w:val="00734E49"/>
    <w:rsid w:val="00741D94"/>
    <w:rsid w:val="007441CA"/>
    <w:rsid w:val="00744D22"/>
    <w:rsid w:val="007503E4"/>
    <w:rsid w:val="00750EF9"/>
    <w:rsid w:val="00752898"/>
    <w:rsid w:val="00753232"/>
    <w:rsid w:val="007564F6"/>
    <w:rsid w:val="00757A2A"/>
    <w:rsid w:val="007606CC"/>
    <w:rsid w:val="007630B3"/>
    <w:rsid w:val="00763632"/>
    <w:rsid w:val="00763AD8"/>
    <w:rsid w:val="00766022"/>
    <w:rsid w:val="00772B62"/>
    <w:rsid w:val="00775742"/>
    <w:rsid w:val="00782C65"/>
    <w:rsid w:val="00782E99"/>
    <w:rsid w:val="00790918"/>
    <w:rsid w:val="007937EF"/>
    <w:rsid w:val="00794191"/>
    <w:rsid w:val="007959E0"/>
    <w:rsid w:val="0079710F"/>
    <w:rsid w:val="007A1223"/>
    <w:rsid w:val="007A243D"/>
    <w:rsid w:val="007A3622"/>
    <w:rsid w:val="007A58CC"/>
    <w:rsid w:val="007A6755"/>
    <w:rsid w:val="007A6AA6"/>
    <w:rsid w:val="007B258D"/>
    <w:rsid w:val="007B31E6"/>
    <w:rsid w:val="007B618D"/>
    <w:rsid w:val="007B668B"/>
    <w:rsid w:val="007C64CB"/>
    <w:rsid w:val="007C722A"/>
    <w:rsid w:val="007D0392"/>
    <w:rsid w:val="007D14FD"/>
    <w:rsid w:val="007D1EDF"/>
    <w:rsid w:val="007D4A36"/>
    <w:rsid w:val="007D50F0"/>
    <w:rsid w:val="007D5410"/>
    <w:rsid w:val="007D7AA2"/>
    <w:rsid w:val="007E060E"/>
    <w:rsid w:val="007E07E0"/>
    <w:rsid w:val="007E0E18"/>
    <w:rsid w:val="007E3AC9"/>
    <w:rsid w:val="007E4A22"/>
    <w:rsid w:val="007F1113"/>
    <w:rsid w:val="007F4FBB"/>
    <w:rsid w:val="007F63D1"/>
    <w:rsid w:val="007F6F08"/>
    <w:rsid w:val="00800CEC"/>
    <w:rsid w:val="00805728"/>
    <w:rsid w:val="0080594E"/>
    <w:rsid w:val="00806F78"/>
    <w:rsid w:val="00806FA7"/>
    <w:rsid w:val="00811C19"/>
    <w:rsid w:val="00812776"/>
    <w:rsid w:val="00813E51"/>
    <w:rsid w:val="00813EEE"/>
    <w:rsid w:val="00813FDB"/>
    <w:rsid w:val="00815AD8"/>
    <w:rsid w:val="00820048"/>
    <w:rsid w:val="00841377"/>
    <w:rsid w:val="008512E3"/>
    <w:rsid w:val="00852808"/>
    <w:rsid w:val="00852F97"/>
    <w:rsid w:val="00853271"/>
    <w:rsid w:val="00860756"/>
    <w:rsid w:val="0086231C"/>
    <w:rsid w:val="0086727F"/>
    <w:rsid w:val="0087187B"/>
    <w:rsid w:val="00881869"/>
    <w:rsid w:val="008853D7"/>
    <w:rsid w:val="008A1236"/>
    <w:rsid w:val="008A3F95"/>
    <w:rsid w:val="008A43AA"/>
    <w:rsid w:val="008A456A"/>
    <w:rsid w:val="008A5841"/>
    <w:rsid w:val="008A5964"/>
    <w:rsid w:val="008B0FB0"/>
    <w:rsid w:val="008B284E"/>
    <w:rsid w:val="008B6B45"/>
    <w:rsid w:val="008B7B36"/>
    <w:rsid w:val="008C009F"/>
    <w:rsid w:val="008C19B2"/>
    <w:rsid w:val="008C3991"/>
    <w:rsid w:val="008C3FC8"/>
    <w:rsid w:val="008C7376"/>
    <w:rsid w:val="008D28AC"/>
    <w:rsid w:val="008D4296"/>
    <w:rsid w:val="008D69F1"/>
    <w:rsid w:val="008E45EA"/>
    <w:rsid w:val="008E7E38"/>
    <w:rsid w:val="008F277B"/>
    <w:rsid w:val="00901718"/>
    <w:rsid w:val="009036B8"/>
    <w:rsid w:val="009037C4"/>
    <w:rsid w:val="00905CDD"/>
    <w:rsid w:val="00907AF0"/>
    <w:rsid w:val="00907CF6"/>
    <w:rsid w:val="0091016F"/>
    <w:rsid w:val="009203C4"/>
    <w:rsid w:val="00924546"/>
    <w:rsid w:val="0092475B"/>
    <w:rsid w:val="00941685"/>
    <w:rsid w:val="0094176E"/>
    <w:rsid w:val="00942B45"/>
    <w:rsid w:val="00943472"/>
    <w:rsid w:val="00943A1A"/>
    <w:rsid w:val="00952969"/>
    <w:rsid w:val="0095329D"/>
    <w:rsid w:val="00953BE7"/>
    <w:rsid w:val="00955864"/>
    <w:rsid w:val="00960C77"/>
    <w:rsid w:val="009615FE"/>
    <w:rsid w:val="00962A40"/>
    <w:rsid w:val="00972FC9"/>
    <w:rsid w:val="0097470D"/>
    <w:rsid w:val="00980E34"/>
    <w:rsid w:val="00986648"/>
    <w:rsid w:val="00992033"/>
    <w:rsid w:val="00992580"/>
    <w:rsid w:val="00995CE2"/>
    <w:rsid w:val="0099718B"/>
    <w:rsid w:val="009A0CAA"/>
    <w:rsid w:val="009A184B"/>
    <w:rsid w:val="009A1F45"/>
    <w:rsid w:val="009A3004"/>
    <w:rsid w:val="009A3491"/>
    <w:rsid w:val="009A46F3"/>
    <w:rsid w:val="009B2866"/>
    <w:rsid w:val="009B338D"/>
    <w:rsid w:val="009B350F"/>
    <w:rsid w:val="009C06FF"/>
    <w:rsid w:val="009C1153"/>
    <w:rsid w:val="009C4756"/>
    <w:rsid w:val="009C49D1"/>
    <w:rsid w:val="009D2A01"/>
    <w:rsid w:val="009D2D08"/>
    <w:rsid w:val="009D5484"/>
    <w:rsid w:val="009D6CA4"/>
    <w:rsid w:val="009D71D4"/>
    <w:rsid w:val="009D7388"/>
    <w:rsid w:val="009E4E71"/>
    <w:rsid w:val="009F5CE1"/>
    <w:rsid w:val="00A01EFA"/>
    <w:rsid w:val="00A12F20"/>
    <w:rsid w:val="00A220B5"/>
    <w:rsid w:val="00A23F50"/>
    <w:rsid w:val="00A24A03"/>
    <w:rsid w:val="00A256EF"/>
    <w:rsid w:val="00A25A1E"/>
    <w:rsid w:val="00A30C6E"/>
    <w:rsid w:val="00A33649"/>
    <w:rsid w:val="00A37276"/>
    <w:rsid w:val="00A40117"/>
    <w:rsid w:val="00A41793"/>
    <w:rsid w:val="00A4469C"/>
    <w:rsid w:val="00A5131C"/>
    <w:rsid w:val="00A5143C"/>
    <w:rsid w:val="00A54D8E"/>
    <w:rsid w:val="00A55A4B"/>
    <w:rsid w:val="00A55E4A"/>
    <w:rsid w:val="00A56378"/>
    <w:rsid w:val="00A608D1"/>
    <w:rsid w:val="00A614E4"/>
    <w:rsid w:val="00A6374D"/>
    <w:rsid w:val="00A71B87"/>
    <w:rsid w:val="00A72E41"/>
    <w:rsid w:val="00A7311D"/>
    <w:rsid w:val="00A77824"/>
    <w:rsid w:val="00A77D1C"/>
    <w:rsid w:val="00A803D2"/>
    <w:rsid w:val="00A85BA7"/>
    <w:rsid w:val="00A87B94"/>
    <w:rsid w:val="00A91075"/>
    <w:rsid w:val="00A91460"/>
    <w:rsid w:val="00A94F53"/>
    <w:rsid w:val="00AA218C"/>
    <w:rsid w:val="00AA647E"/>
    <w:rsid w:val="00AB0833"/>
    <w:rsid w:val="00AB4CAF"/>
    <w:rsid w:val="00AB50F5"/>
    <w:rsid w:val="00AB526D"/>
    <w:rsid w:val="00AC5447"/>
    <w:rsid w:val="00AC6124"/>
    <w:rsid w:val="00AC6A84"/>
    <w:rsid w:val="00AD1739"/>
    <w:rsid w:val="00AD47C2"/>
    <w:rsid w:val="00AD57F1"/>
    <w:rsid w:val="00AD58F4"/>
    <w:rsid w:val="00AD7724"/>
    <w:rsid w:val="00AE59B1"/>
    <w:rsid w:val="00AF5313"/>
    <w:rsid w:val="00AF5DC3"/>
    <w:rsid w:val="00AF6960"/>
    <w:rsid w:val="00B02762"/>
    <w:rsid w:val="00B02D4A"/>
    <w:rsid w:val="00B179A3"/>
    <w:rsid w:val="00B2550C"/>
    <w:rsid w:val="00B25672"/>
    <w:rsid w:val="00B25C6C"/>
    <w:rsid w:val="00B26A89"/>
    <w:rsid w:val="00B27021"/>
    <w:rsid w:val="00B301E4"/>
    <w:rsid w:val="00B32935"/>
    <w:rsid w:val="00B346CE"/>
    <w:rsid w:val="00B36AB3"/>
    <w:rsid w:val="00B40ADB"/>
    <w:rsid w:val="00B434A8"/>
    <w:rsid w:val="00B4483C"/>
    <w:rsid w:val="00B45DB2"/>
    <w:rsid w:val="00B50F70"/>
    <w:rsid w:val="00B534CF"/>
    <w:rsid w:val="00B54F2D"/>
    <w:rsid w:val="00B56292"/>
    <w:rsid w:val="00B624E0"/>
    <w:rsid w:val="00B67FB2"/>
    <w:rsid w:val="00B701AC"/>
    <w:rsid w:val="00B73FB1"/>
    <w:rsid w:val="00B75DE4"/>
    <w:rsid w:val="00B82CEC"/>
    <w:rsid w:val="00B859B8"/>
    <w:rsid w:val="00B87971"/>
    <w:rsid w:val="00B9107C"/>
    <w:rsid w:val="00B93C15"/>
    <w:rsid w:val="00B93C4E"/>
    <w:rsid w:val="00BA4473"/>
    <w:rsid w:val="00BA4BED"/>
    <w:rsid w:val="00BB0E74"/>
    <w:rsid w:val="00BB1CF3"/>
    <w:rsid w:val="00BB5270"/>
    <w:rsid w:val="00BB6C08"/>
    <w:rsid w:val="00BC22A4"/>
    <w:rsid w:val="00BC2535"/>
    <w:rsid w:val="00BC2746"/>
    <w:rsid w:val="00BC4B96"/>
    <w:rsid w:val="00BC6ED8"/>
    <w:rsid w:val="00BD0B36"/>
    <w:rsid w:val="00BD0CEC"/>
    <w:rsid w:val="00BD6DE4"/>
    <w:rsid w:val="00BD724E"/>
    <w:rsid w:val="00BD7C15"/>
    <w:rsid w:val="00BE326B"/>
    <w:rsid w:val="00BE3B44"/>
    <w:rsid w:val="00BE7A06"/>
    <w:rsid w:val="00BE7B03"/>
    <w:rsid w:val="00BE7D11"/>
    <w:rsid w:val="00BF6DD3"/>
    <w:rsid w:val="00C0473E"/>
    <w:rsid w:val="00C1669E"/>
    <w:rsid w:val="00C215B9"/>
    <w:rsid w:val="00C25AF7"/>
    <w:rsid w:val="00C26D0F"/>
    <w:rsid w:val="00C27C00"/>
    <w:rsid w:val="00C35F43"/>
    <w:rsid w:val="00C40120"/>
    <w:rsid w:val="00C4201E"/>
    <w:rsid w:val="00C4394C"/>
    <w:rsid w:val="00C45FE6"/>
    <w:rsid w:val="00C468ED"/>
    <w:rsid w:val="00C53241"/>
    <w:rsid w:val="00C57AAA"/>
    <w:rsid w:val="00C612F2"/>
    <w:rsid w:val="00C62ADC"/>
    <w:rsid w:val="00C760C6"/>
    <w:rsid w:val="00C76332"/>
    <w:rsid w:val="00C8022F"/>
    <w:rsid w:val="00C80A7E"/>
    <w:rsid w:val="00C80D2E"/>
    <w:rsid w:val="00C825A4"/>
    <w:rsid w:val="00C85C9D"/>
    <w:rsid w:val="00C90FDA"/>
    <w:rsid w:val="00C91FE6"/>
    <w:rsid w:val="00C92916"/>
    <w:rsid w:val="00C93839"/>
    <w:rsid w:val="00C93C30"/>
    <w:rsid w:val="00C95930"/>
    <w:rsid w:val="00C96FE4"/>
    <w:rsid w:val="00CA0067"/>
    <w:rsid w:val="00CA25B9"/>
    <w:rsid w:val="00CB6F7C"/>
    <w:rsid w:val="00CC086E"/>
    <w:rsid w:val="00CC21A7"/>
    <w:rsid w:val="00CC22FF"/>
    <w:rsid w:val="00CC314A"/>
    <w:rsid w:val="00CE001F"/>
    <w:rsid w:val="00CE0F1E"/>
    <w:rsid w:val="00CE34FF"/>
    <w:rsid w:val="00CE4275"/>
    <w:rsid w:val="00CF0031"/>
    <w:rsid w:val="00CF3233"/>
    <w:rsid w:val="00CF58CF"/>
    <w:rsid w:val="00D00677"/>
    <w:rsid w:val="00D0238A"/>
    <w:rsid w:val="00D06B2B"/>
    <w:rsid w:val="00D147FA"/>
    <w:rsid w:val="00D21F97"/>
    <w:rsid w:val="00D21FC2"/>
    <w:rsid w:val="00D24852"/>
    <w:rsid w:val="00D279B2"/>
    <w:rsid w:val="00D314A8"/>
    <w:rsid w:val="00D33991"/>
    <w:rsid w:val="00D34063"/>
    <w:rsid w:val="00D3684B"/>
    <w:rsid w:val="00D46D80"/>
    <w:rsid w:val="00D475AE"/>
    <w:rsid w:val="00D47A5A"/>
    <w:rsid w:val="00D47DFD"/>
    <w:rsid w:val="00D523D5"/>
    <w:rsid w:val="00D5272F"/>
    <w:rsid w:val="00D565D9"/>
    <w:rsid w:val="00D56F07"/>
    <w:rsid w:val="00D57910"/>
    <w:rsid w:val="00D63B94"/>
    <w:rsid w:val="00D64C5D"/>
    <w:rsid w:val="00D67A4C"/>
    <w:rsid w:val="00D72A57"/>
    <w:rsid w:val="00D74879"/>
    <w:rsid w:val="00D91FFB"/>
    <w:rsid w:val="00DA11DF"/>
    <w:rsid w:val="00DA43AF"/>
    <w:rsid w:val="00DA7BCD"/>
    <w:rsid w:val="00DB41AF"/>
    <w:rsid w:val="00DB5E01"/>
    <w:rsid w:val="00DC2068"/>
    <w:rsid w:val="00DC4C26"/>
    <w:rsid w:val="00DC5396"/>
    <w:rsid w:val="00DE07D3"/>
    <w:rsid w:val="00DE16A3"/>
    <w:rsid w:val="00DE3186"/>
    <w:rsid w:val="00DE5A51"/>
    <w:rsid w:val="00DE5ACF"/>
    <w:rsid w:val="00DE6B08"/>
    <w:rsid w:val="00E00A6D"/>
    <w:rsid w:val="00E01549"/>
    <w:rsid w:val="00E11A85"/>
    <w:rsid w:val="00E21EAB"/>
    <w:rsid w:val="00E223E7"/>
    <w:rsid w:val="00E23F47"/>
    <w:rsid w:val="00E279F5"/>
    <w:rsid w:val="00E31579"/>
    <w:rsid w:val="00E32ABF"/>
    <w:rsid w:val="00E341F9"/>
    <w:rsid w:val="00E44D2A"/>
    <w:rsid w:val="00E4777E"/>
    <w:rsid w:val="00E51AAB"/>
    <w:rsid w:val="00E52399"/>
    <w:rsid w:val="00E54BD4"/>
    <w:rsid w:val="00E55869"/>
    <w:rsid w:val="00E55962"/>
    <w:rsid w:val="00E57F58"/>
    <w:rsid w:val="00E62095"/>
    <w:rsid w:val="00E651DC"/>
    <w:rsid w:val="00E65D2E"/>
    <w:rsid w:val="00E67323"/>
    <w:rsid w:val="00E7236A"/>
    <w:rsid w:val="00E73280"/>
    <w:rsid w:val="00E74A02"/>
    <w:rsid w:val="00E77A2A"/>
    <w:rsid w:val="00E80D3E"/>
    <w:rsid w:val="00E8275B"/>
    <w:rsid w:val="00E8417C"/>
    <w:rsid w:val="00E860D1"/>
    <w:rsid w:val="00E92651"/>
    <w:rsid w:val="00E94791"/>
    <w:rsid w:val="00E96CBC"/>
    <w:rsid w:val="00E96FFB"/>
    <w:rsid w:val="00EA7B36"/>
    <w:rsid w:val="00EB2F38"/>
    <w:rsid w:val="00EB3986"/>
    <w:rsid w:val="00EB5DDC"/>
    <w:rsid w:val="00EC120A"/>
    <w:rsid w:val="00ED1B87"/>
    <w:rsid w:val="00EE180C"/>
    <w:rsid w:val="00EE4B66"/>
    <w:rsid w:val="00EE5165"/>
    <w:rsid w:val="00EE5A32"/>
    <w:rsid w:val="00EF08B6"/>
    <w:rsid w:val="00F0468B"/>
    <w:rsid w:val="00F219AD"/>
    <w:rsid w:val="00F26CEB"/>
    <w:rsid w:val="00F26D89"/>
    <w:rsid w:val="00F31569"/>
    <w:rsid w:val="00F31A41"/>
    <w:rsid w:val="00F3375F"/>
    <w:rsid w:val="00F51D66"/>
    <w:rsid w:val="00F53C7F"/>
    <w:rsid w:val="00F548FA"/>
    <w:rsid w:val="00F5616E"/>
    <w:rsid w:val="00F5618D"/>
    <w:rsid w:val="00F56EA3"/>
    <w:rsid w:val="00F56EE1"/>
    <w:rsid w:val="00F56FC4"/>
    <w:rsid w:val="00F63323"/>
    <w:rsid w:val="00F65CAC"/>
    <w:rsid w:val="00F67343"/>
    <w:rsid w:val="00F71E5B"/>
    <w:rsid w:val="00F7782E"/>
    <w:rsid w:val="00F77D3C"/>
    <w:rsid w:val="00F81009"/>
    <w:rsid w:val="00F812B3"/>
    <w:rsid w:val="00F813BE"/>
    <w:rsid w:val="00F828E6"/>
    <w:rsid w:val="00F83C5C"/>
    <w:rsid w:val="00F83E1D"/>
    <w:rsid w:val="00F840EF"/>
    <w:rsid w:val="00F91512"/>
    <w:rsid w:val="00F91D3D"/>
    <w:rsid w:val="00F94203"/>
    <w:rsid w:val="00F94995"/>
    <w:rsid w:val="00F94CDD"/>
    <w:rsid w:val="00F956B8"/>
    <w:rsid w:val="00FA337B"/>
    <w:rsid w:val="00FA58C5"/>
    <w:rsid w:val="00FB2A72"/>
    <w:rsid w:val="00FB3060"/>
    <w:rsid w:val="00FB3DA1"/>
    <w:rsid w:val="00FB5B1F"/>
    <w:rsid w:val="00FC4371"/>
    <w:rsid w:val="00FC754D"/>
    <w:rsid w:val="00FD74FD"/>
    <w:rsid w:val="00FE1045"/>
    <w:rsid w:val="00FE28E2"/>
    <w:rsid w:val="00FE5901"/>
    <w:rsid w:val="00FF08C9"/>
    <w:rsid w:val="00FF6138"/>
    <w:rsid w:val="00FF7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6ED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477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B31E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B31E6"/>
    <w:rPr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E6732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E27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32">
    <w:name w:val="Font Style232"/>
    <w:uiPriority w:val="99"/>
    <w:rsid w:val="00676D2D"/>
    <w:rPr>
      <w:rFonts w:ascii="Times New Roman" w:hAnsi="Times New Roman"/>
      <w:b/>
      <w:sz w:val="24"/>
    </w:rPr>
  </w:style>
  <w:style w:type="paragraph" w:styleId="a6">
    <w:name w:val="Normal (Web)"/>
    <w:basedOn w:val="a"/>
    <w:rsid w:val="00D56F07"/>
    <w:pPr>
      <w:spacing w:before="100" w:beforeAutospacing="1" w:after="100" w:afterAutospacing="1"/>
    </w:pPr>
  </w:style>
  <w:style w:type="character" w:styleId="a7">
    <w:name w:val="Strong"/>
    <w:basedOn w:val="a0"/>
    <w:qFormat/>
    <w:rsid w:val="00D56F07"/>
    <w:rPr>
      <w:b/>
      <w:bCs/>
    </w:rPr>
  </w:style>
  <w:style w:type="paragraph" w:styleId="a8">
    <w:name w:val="Body Text"/>
    <w:basedOn w:val="a"/>
    <w:link w:val="a9"/>
    <w:rsid w:val="006477F3"/>
    <w:pPr>
      <w:spacing w:after="120"/>
    </w:pPr>
  </w:style>
  <w:style w:type="character" w:customStyle="1" w:styleId="a9">
    <w:name w:val="Основной текст Знак"/>
    <w:basedOn w:val="a0"/>
    <w:link w:val="a8"/>
    <w:rsid w:val="006477F3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477F3"/>
    <w:rPr>
      <w:rFonts w:ascii="Arial" w:hAnsi="Arial" w:cs="Arial"/>
      <w:b/>
      <w:bCs/>
      <w:i/>
      <w:iCs/>
      <w:sz w:val="28"/>
      <w:szCs w:val="28"/>
    </w:rPr>
  </w:style>
  <w:style w:type="character" w:customStyle="1" w:styleId="21">
    <w:name w:val="Основной шрифт абзаца2"/>
    <w:rsid w:val="006477F3"/>
  </w:style>
  <w:style w:type="character" w:customStyle="1" w:styleId="8">
    <w:name w:val="Основной текст (8)_"/>
    <w:link w:val="80"/>
    <w:rsid w:val="006477F3"/>
    <w:rPr>
      <w:b/>
      <w:bCs/>
      <w:spacing w:val="-10"/>
      <w:shd w:val="clear" w:color="auto" w:fill="FFFFFF"/>
    </w:rPr>
  </w:style>
  <w:style w:type="character" w:customStyle="1" w:styleId="81">
    <w:name w:val="Основной текст (8) + Малые прописные"/>
    <w:rsid w:val="006477F3"/>
    <w:rPr>
      <w:rFonts w:eastAsia="Times New Roman"/>
      <w:b/>
      <w:bCs/>
      <w:smallCaps/>
      <w:color w:val="000000"/>
      <w:spacing w:val="-10"/>
      <w:w w:val="100"/>
      <w:position w:val="0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6477F3"/>
    <w:pPr>
      <w:shd w:val="clear" w:color="auto" w:fill="FFFFFF"/>
      <w:spacing w:before="1260" w:after="600" w:line="326" w:lineRule="exact"/>
      <w:ind w:left="851" w:firstLine="851"/>
      <w:jc w:val="center"/>
    </w:pPr>
    <w:rPr>
      <w:b/>
      <w:bCs/>
      <w:spacing w:val="-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8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33240-8052-4902-8531-2CB41363B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2407</Words>
  <Characters>13723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12</cp:revision>
  <cp:lastPrinted>2015-09-09T05:17:00Z</cp:lastPrinted>
  <dcterms:created xsi:type="dcterms:W3CDTF">2015-11-01T11:27:00Z</dcterms:created>
  <dcterms:modified xsi:type="dcterms:W3CDTF">2015-12-31T09:44:00Z</dcterms:modified>
</cp:coreProperties>
</file>