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8C" w:rsidRPr="00707D3C" w:rsidRDefault="00A6768C" w:rsidP="005755D3">
      <w:pPr>
        <w:outlineLvl w:val="0"/>
        <w:rPr>
          <w:sz w:val="28"/>
          <w:szCs w:val="28"/>
        </w:rPr>
      </w:pPr>
      <w:r w:rsidRPr="00707D3C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ПЕРЕЧЕНЬ</w:t>
      </w:r>
      <w:r w:rsidRPr="00707D3C">
        <w:rPr>
          <w:sz w:val="28"/>
          <w:szCs w:val="28"/>
        </w:rPr>
        <w:t xml:space="preserve">  ПОСТАНОВЛЕНИЙ  </w:t>
      </w:r>
    </w:p>
    <w:p w:rsidR="00A6768C" w:rsidRPr="00707D3C" w:rsidRDefault="00A6768C" w:rsidP="005755D3">
      <w:pPr>
        <w:outlineLvl w:val="0"/>
        <w:rPr>
          <w:sz w:val="28"/>
          <w:szCs w:val="28"/>
        </w:rPr>
      </w:pPr>
      <w:r w:rsidRPr="00707D3C">
        <w:rPr>
          <w:sz w:val="28"/>
          <w:szCs w:val="28"/>
        </w:rPr>
        <w:t xml:space="preserve">            АДМИНИСТРАЦИИ ПОЛТАВСКОГО СЕЛЬСКОГО ПОСЕЛЕНИЯ </w:t>
      </w:r>
    </w:p>
    <w:p w:rsidR="00A6768C" w:rsidRPr="00707D3C" w:rsidRDefault="00A6768C" w:rsidP="005755D3">
      <w:pPr>
        <w:outlineLvl w:val="0"/>
        <w:rPr>
          <w:sz w:val="28"/>
          <w:szCs w:val="28"/>
        </w:rPr>
      </w:pPr>
      <w:r w:rsidRPr="00707D3C">
        <w:rPr>
          <w:sz w:val="28"/>
          <w:szCs w:val="28"/>
        </w:rPr>
        <w:t xml:space="preserve">                                      КРАСНОАРМЕЙСКОГО РАЙОНА </w:t>
      </w:r>
    </w:p>
    <w:p w:rsidR="00A6768C" w:rsidRPr="00226956" w:rsidRDefault="00A6768C" w:rsidP="00226956">
      <w:pPr>
        <w:jc w:val="center"/>
        <w:outlineLvl w:val="0"/>
        <w:rPr>
          <w:b/>
          <w:sz w:val="28"/>
          <w:szCs w:val="28"/>
        </w:rPr>
      </w:pPr>
      <w:r w:rsidRPr="00226956">
        <w:rPr>
          <w:b/>
          <w:sz w:val="28"/>
          <w:szCs w:val="28"/>
        </w:rPr>
        <w:t xml:space="preserve">ИЮНЬ </w:t>
      </w:r>
      <w:r>
        <w:rPr>
          <w:b/>
          <w:sz w:val="28"/>
          <w:szCs w:val="28"/>
        </w:rPr>
        <w:t xml:space="preserve"> </w:t>
      </w:r>
      <w:r w:rsidRPr="00226956">
        <w:rPr>
          <w:b/>
          <w:sz w:val="28"/>
          <w:szCs w:val="28"/>
        </w:rPr>
        <w:t>2013 ГОДА</w:t>
      </w:r>
    </w:p>
    <w:p w:rsidR="00A6768C" w:rsidRDefault="00A6768C">
      <w:pPr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24"/>
        <w:gridCol w:w="916"/>
        <w:gridCol w:w="6480"/>
      </w:tblGrid>
      <w:tr w:rsidR="00A6768C" w:rsidRPr="00921EE1" w:rsidTr="0097590A">
        <w:trPr>
          <w:trHeight w:val="89"/>
        </w:trPr>
        <w:tc>
          <w:tcPr>
            <w:tcW w:w="828" w:type="dxa"/>
          </w:tcPr>
          <w:p w:rsidR="00A6768C" w:rsidRPr="00921EE1" w:rsidRDefault="00A6768C" w:rsidP="00921EE1">
            <w:pPr>
              <w:jc w:val="center"/>
              <w:rPr>
                <w:sz w:val="28"/>
                <w:szCs w:val="28"/>
              </w:rPr>
            </w:pPr>
            <w:r w:rsidRPr="00921EE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21EE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21EE1">
              <w:rPr>
                <w:sz w:val="28"/>
                <w:szCs w:val="28"/>
              </w:rPr>
              <w:t>/</w:t>
            </w:r>
            <w:proofErr w:type="spellStart"/>
            <w:r w:rsidRPr="00921EE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24" w:type="dxa"/>
          </w:tcPr>
          <w:p w:rsidR="00A6768C" w:rsidRPr="00921EE1" w:rsidRDefault="00A6768C" w:rsidP="00921EE1">
            <w:pPr>
              <w:jc w:val="center"/>
              <w:rPr>
                <w:sz w:val="28"/>
                <w:szCs w:val="28"/>
              </w:rPr>
            </w:pPr>
            <w:r w:rsidRPr="00921EE1">
              <w:rPr>
                <w:sz w:val="28"/>
                <w:szCs w:val="28"/>
              </w:rPr>
              <w:t>Дата</w:t>
            </w:r>
          </w:p>
        </w:tc>
        <w:tc>
          <w:tcPr>
            <w:tcW w:w="916" w:type="dxa"/>
          </w:tcPr>
          <w:p w:rsidR="00A6768C" w:rsidRPr="00921EE1" w:rsidRDefault="00A6768C" w:rsidP="00921EE1">
            <w:pPr>
              <w:jc w:val="center"/>
              <w:rPr>
                <w:sz w:val="28"/>
                <w:szCs w:val="28"/>
              </w:rPr>
            </w:pPr>
            <w:r w:rsidRPr="00921EE1">
              <w:rPr>
                <w:sz w:val="28"/>
                <w:szCs w:val="28"/>
              </w:rPr>
              <w:t>№ документа</w:t>
            </w:r>
          </w:p>
        </w:tc>
        <w:tc>
          <w:tcPr>
            <w:tcW w:w="6480" w:type="dxa"/>
          </w:tcPr>
          <w:p w:rsidR="00A6768C" w:rsidRPr="00921EE1" w:rsidRDefault="00A6768C" w:rsidP="00921EE1">
            <w:pPr>
              <w:jc w:val="center"/>
              <w:rPr>
                <w:sz w:val="28"/>
                <w:szCs w:val="28"/>
              </w:rPr>
            </w:pPr>
            <w:r w:rsidRPr="00921EE1">
              <w:rPr>
                <w:sz w:val="28"/>
                <w:szCs w:val="28"/>
              </w:rPr>
              <w:t>Название документа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1</w:t>
            </w:r>
          </w:p>
        </w:tc>
        <w:tc>
          <w:tcPr>
            <w:tcW w:w="1424" w:type="dxa"/>
          </w:tcPr>
          <w:p w:rsidR="00A6768C" w:rsidRPr="00707D3C" w:rsidRDefault="00A6768C" w:rsidP="00921EE1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921EE1">
            <w:pPr>
              <w:jc w:val="center"/>
            </w:pPr>
            <w:r>
              <w:t>437</w:t>
            </w:r>
          </w:p>
        </w:tc>
        <w:tc>
          <w:tcPr>
            <w:tcW w:w="6480" w:type="dxa"/>
          </w:tcPr>
          <w:p w:rsidR="00A6768C" w:rsidRPr="00707D3C" w:rsidRDefault="00A6768C" w:rsidP="00454DD8">
            <w:r>
              <w:rPr>
                <w:color w:val="000000"/>
              </w:rPr>
              <w:t>Об утверждении градостроительного плана земельного участка, расположенного в станице Полтавской, ул. Тельмана, 23/1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2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438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>Об утверждении градостроительного плана земельного участка, расположенного в станице Полтавской, ул. Чапаева, 24а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3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B306D1">
            <w:pPr>
              <w:jc w:val="center"/>
            </w:pPr>
            <w:r>
              <w:t>439</w:t>
            </w:r>
          </w:p>
        </w:tc>
        <w:tc>
          <w:tcPr>
            <w:tcW w:w="6480" w:type="dxa"/>
          </w:tcPr>
          <w:p w:rsidR="00A6768C" w:rsidRPr="004F336A" w:rsidRDefault="00A6768C" w:rsidP="008E6B80">
            <w:r w:rsidRPr="004F336A">
              <w:rPr>
                <w:bCs/>
              </w:rPr>
              <w:t xml:space="preserve">О признании граждан </w:t>
            </w:r>
            <w:proofErr w:type="gramStart"/>
            <w:r w:rsidRPr="004F336A">
              <w:rPr>
                <w:bCs/>
              </w:rPr>
              <w:t>нуждающимися</w:t>
            </w:r>
            <w:proofErr w:type="gramEnd"/>
            <w:r w:rsidRPr="004F336A">
              <w:rPr>
                <w:bCs/>
              </w:rPr>
              <w:t xml:space="preserve"> в жилых помещениях (улучшении жилищных условий) в рамках Федеральной целевой программы «Социальное развитие села до 2013 года», без постановки на учет в качестве нуждающихся в улучшении жилищных условий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4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440</w:t>
            </w:r>
          </w:p>
        </w:tc>
        <w:tc>
          <w:tcPr>
            <w:tcW w:w="6480" w:type="dxa"/>
          </w:tcPr>
          <w:p w:rsidR="00A6768C" w:rsidRPr="00707D3C" w:rsidRDefault="00A6768C" w:rsidP="00041F4E">
            <w:r>
              <w:rPr>
                <w:color w:val="000000"/>
              </w:rPr>
              <w:t>О разработке проекта планировки жилого микрорайона в станице Полтавской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5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7107FF">
            <w:pPr>
              <w:jc w:val="center"/>
            </w:pPr>
            <w:r>
              <w:t>441</w:t>
            </w:r>
          </w:p>
        </w:tc>
        <w:tc>
          <w:tcPr>
            <w:tcW w:w="6480" w:type="dxa"/>
          </w:tcPr>
          <w:p w:rsidR="00A6768C" w:rsidRPr="00707D3C" w:rsidRDefault="00A6768C" w:rsidP="00041F4E">
            <w:r>
              <w:rPr>
                <w:color w:val="000000"/>
              </w:rPr>
              <w:t>О размещении муниципального заказа для нужд администрации Полтавского сельского поселения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6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7107FF">
            <w:pPr>
              <w:jc w:val="center"/>
            </w:pPr>
            <w:r>
              <w:t>442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>О размещении муниципального заказа для нужд администрации Полтавского сельского поселения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7107FF">
            <w:pPr>
              <w:jc w:val="center"/>
            </w:pPr>
            <w:r>
              <w:t>443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>О размещении муниципального заказа для нужд администрации Полтавского сельского поселения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7107FF">
            <w:pPr>
              <w:jc w:val="center"/>
            </w:pPr>
            <w:r>
              <w:t>444</w:t>
            </w:r>
          </w:p>
        </w:tc>
        <w:tc>
          <w:tcPr>
            <w:tcW w:w="6480" w:type="dxa"/>
          </w:tcPr>
          <w:p w:rsidR="00A6768C" w:rsidRPr="00707D3C" w:rsidRDefault="00A6768C" w:rsidP="007107FF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7107FF">
            <w:pPr>
              <w:jc w:val="center"/>
            </w:pPr>
            <w:r>
              <w:t>445</w:t>
            </w:r>
          </w:p>
        </w:tc>
        <w:tc>
          <w:tcPr>
            <w:tcW w:w="6480" w:type="dxa"/>
          </w:tcPr>
          <w:p w:rsidR="00A6768C" w:rsidRPr="00707D3C" w:rsidRDefault="00A6768C" w:rsidP="007107FF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>б изменении вида разрешенного использования  земельного участка в станице Полтавской, ул.Л.Толстого,4/1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446</w:t>
            </w:r>
          </w:p>
        </w:tc>
        <w:tc>
          <w:tcPr>
            <w:tcW w:w="6480" w:type="dxa"/>
          </w:tcPr>
          <w:p w:rsidR="00A6768C" w:rsidRPr="00707D3C" w:rsidRDefault="00A6768C" w:rsidP="007107FF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447</w:t>
            </w:r>
          </w:p>
        </w:tc>
        <w:tc>
          <w:tcPr>
            <w:tcW w:w="6480" w:type="dxa"/>
          </w:tcPr>
          <w:p w:rsidR="00A6768C" w:rsidRPr="00707D3C" w:rsidRDefault="00A6768C" w:rsidP="00041F4E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12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448</w:t>
            </w:r>
          </w:p>
        </w:tc>
        <w:tc>
          <w:tcPr>
            <w:tcW w:w="6480" w:type="dxa"/>
          </w:tcPr>
          <w:p w:rsidR="00A6768C" w:rsidRPr="00707D3C" w:rsidRDefault="00A6768C" w:rsidP="00041F4E">
            <w:r>
              <w:rPr>
                <w:color w:val="000000"/>
              </w:rPr>
              <w:t>пропущено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13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03.06.2013</w:t>
            </w:r>
          </w:p>
        </w:tc>
        <w:tc>
          <w:tcPr>
            <w:tcW w:w="916" w:type="dxa"/>
          </w:tcPr>
          <w:p w:rsidR="00A6768C" w:rsidRPr="00707D3C" w:rsidRDefault="00A6768C" w:rsidP="00B306D1">
            <w:pPr>
              <w:jc w:val="center"/>
            </w:pPr>
            <w:r>
              <w:t>449</w:t>
            </w:r>
          </w:p>
        </w:tc>
        <w:tc>
          <w:tcPr>
            <w:tcW w:w="6480" w:type="dxa"/>
          </w:tcPr>
          <w:p w:rsidR="00A6768C" w:rsidRPr="00707D3C" w:rsidRDefault="00A6768C" w:rsidP="00B306D1">
            <w:r>
              <w:t>О проведении торгов (в форме аукциона) по продаже права на заключение договора аренды земельного участка, находящегося по адресу: Краснодарский край, Красноармейский район, станица Полтавская, ул</w:t>
            </w:r>
            <w:proofErr w:type="gramStart"/>
            <w:r>
              <w:t>.К</w:t>
            </w:r>
            <w:proofErr w:type="gramEnd"/>
            <w:r>
              <w:t>оммунистическая, 37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5049C4" w:rsidRDefault="00A6768C" w:rsidP="00921E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B306D1">
            <w:pPr>
              <w:jc w:val="center"/>
            </w:pPr>
            <w:r>
              <w:t>450</w:t>
            </w:r>
          </w:p>
        </w:tc>
        <w:tc>
          <w:tcPr>
            <w:tcW w:w="6480" w:type="dxa"/>
          </w:tcPr>
          <w:p w:rsidR="00A6768C" w:rsidRPr="00707D3C" w:rsidRDefault="00A6768C" w:rsidP="007107FF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б изменении вида разрешенного использования  земельного участка в станице Полтавской, ул. </w:t>
            </w:r>
            <w:proofErr w:type="gramStart"/>
            <w:r>
              <w:rPr>
                <w:color w:val="000000"/>
              </w:rPr>
              <w:t>Народная</w:t>
            </w:r>
            <w:proofErr w:type="gramEnd"/>
            <w:r>
              <w:rPr>
                <w:color w:val="000000"/>
              </w:rPr>
              <w:t>, 76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451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t>О предоставлении разрешения на условно – разрешенный вид земельного участка в станице Полтавской, улица Новая Садовая, 55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5049C4" w:rsidRDefault="00A6768C" w:rsidP="00921E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452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t>О предоставлении разрешения на условно – разрешенный вид земельного участка в станице Полтавской, улица Вишневая, 5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Default="00A6768C" w:rsidP="00B306D1">
            <w:pPr>
              <w:jc w:val="center"/>
            </w:pPr>
            <w:r>
              <w:t>453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t xml:space="preserve">О предоставлении разрешения на условно – разрешенный вид земельного участка в станице Полтавской, улица </w:t>
            </w:r>
            <w:r>
              <w:lastRenderedPageBreak/>
              <w:t>Весенняя, 21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lastRenderedPageBreak/>
              <w:t>18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Default="00A6768C" w:rsidP="00041F4E">
            <w:pPr>
              <w:jc w:val="center"/>
            </w:pPr>
            <w:r>
              <w:t>454</w:t>
            </w:r>
          </w:p>
        </w:tc>
        <w:tc>
          <w:tcPr>
            <w:tcW w:w="6480" w:type="dxa"/>
          </w:tcPr>
          <w:p w:rsidR="00A6768C" w:rsidRDefault="00A6768C" w:rsidP="007107FF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19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Default="00A6768C" w:rsidP="00041F4E">
            <w:pPr>
              <w:jc w:val="center"/>
            </w:pPr>
            <w:r>
              <w:t>455</w:t>
            </w:r>
          </w:p>
        </w:tc>
        <w:tc>
          <w:tcPr>
            <w:tcW w:w="6480" w:type="dxa"/>
          </w:tcPr>
          <w:p w:rsidR="00A6768C" w:rsidRDefault="00A6768C" w:rsidP="007107FF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>б изменении вида разрешенного использования земельного участка в станице Полтавской, улица Ленина, 241 «А»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20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921EE1">
            <w:pPr>
              <w:jc w:val="center"/>
            </w:pPr>
            <w:r>
              <w:t>456</w:t>
            </w:r>
          </w:p>
        </w:tc>
        <w:tc>
          <w:tcPr>
            <w:tcW w:w="6480" w:type="dxa"/>
          </w:tcPr>
          <w:p w:rsidR="00A6768C" w:rsidRDefault="00A6768C" w:rsidP="007107FF">
            <w:pPr>
              <w:rPr>
                <w:color w:val="000000"/>
              </w:rPr>
            </w:pPr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21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Default="00A6768C" w:rsidP="00921EE1">
            <w:pPr>
              <w:jc w:val="center"/>
            </w:pPr>
            <w:r>
              <w:t>457</w:t>
            </w:r>
          </w:p>
        </w:tc>
        <w:tc>
          <w:tcPr>
            <w:tcW w:w="6480" w:type="dxa"/>
          </w:tcPr>
          <w:p w:rsidR="00A6768C" w:rsidRDefault="00A6768C" w:rsidP="00B306D1">
            <w:pPr>
              <w:rPr>
                <w:color w:val="000000"/>
              </w:rPr>
            </w:pPr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07D3C" w:rsidRDefault="00A6768C" w:rsidP="00921EE1">
            <w:pPr>
              <w:jc w:val="center"/>
            </w:pPr>
            <w:r>
              <w:t>22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Default="00A6768C" w:rsidP="00041F4E">
            <w:pPr>
              <w:jc w:val="center"/>
            </w:pPr>
            <w:r>
              <w:t>458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>О размещении муниципального заказа для нужд администрации Полтавского сельского поселения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23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921EE1">
            <w:pPr>
              <w:jc w:val="center"/>
            </w:pPr>
            <w:r>
              <w:t>459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>О размещении муниципального заказа для нужд администрации Полтавского сельского поселения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24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921EE1">
            <w:pPr>
              <w:jc w:val="center"/>
            </w:pPr>
            <w:r>
              <w:t>460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>О размещении муниципального заказа для нужд администрации Полтавского сельского поселения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25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461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разработке проекта планировки и проекта межевания в составе проекта планировки на земельный участок, расположенный по адресу: Краснодарский край, Красноармейский район, станица Полтавская, улица Колхозная, жилой квартал № 101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26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462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>Об утверждении градостроительного плана земельного участка, расположенного в станице Полтавской, ул. Калинина, 9В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27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921EE1">
            <w:pPr>
              <w:jc w:val="center"/>
            </w:pPr>
            <w:r>
              <w:t>463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 xml:space="preserve">Об утверждении градостроительного плана земельного участка, расположенного в станице Полтавской, ул. </w:t>
            </w:r>
            <w:proofErr w:type="gramStart"/>
            <w:r>
              <w:rPr>
                <w:color w:val="000000"/>
              </w:rPr>
              <w:t>Колхозная</w:t>
            </w:r>
            <w:proofErr w:type="gramEnd"/>
            <w:r>
              <w:rPr>
                <w:color w:val="000000"/>
              </w:rPr>
              <w:t>, 24/1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28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05.06.2013</w:t>
            </w:r>
          </w:p>
        </w:tc>
        <w:tc>
          <w:tcPr>
            <w:tcW w:w="916" w:type="dxa"/>
          </w:tcPr>
          <w:p w:rsidR="00A6768C" w:rsidRPr="00707D3C" w:rsidRDefault="00A6768C" w:rsidP="00921EE1">
            <w:pPr>
              <w:jc w:val="center"/>
            </w:pPr>
            <w:r>
              <w:t>464</w:t>
            </w:r>
          </w:p>
        </w:tc>
        <w:tc>
          <w:tcPr>
            <w:tcW w:w="6480" w:type="dxa"/>
          </w:tcPr>
          <w:p w:rsidR="00A6768C" w:rsidRPr="00707D3C" w:rsidRDefault="00A6768C" w:rsidP="007107FF">
            <w:r>
              <w:rPr>
                <w:color w:val="000000"/>
              </w:rPr>
              <w:t xml:space="preserve">Об утверждении градостроительного плана земельного участка, расположенного в станице Полтавской, ул. </w:t>
            </w:r>
            <w:proofErr w:type="gramStart"/>
            <w:r>
              <w:rPr>
                <w:color w:val="000000"/>
              </w:rPr>
              <w:t>Луговая</w:t>
            </w:r>
            <w:proofErr w:type="gramEnd"/>
            <w:r>
              <w:rPr>
                <w:color w:val="000000"/>
              </w:rPr>
              <w:t>, 26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29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06.06.2013</w:t>
            </w:r>
          </w:p>
        </w:tc>
        <w:tc>
          <w:tcPr>
            <w:tcW w:w="916" w:type="dxa"/>
          </w:tcPr>
          <w:p w:rsidR="00A6768C" w:rsidRPr="00707D3C" w:rsidRDefault="00A6768C" w:rsidP="008E6B80">
            <w:pPr>
              <w:jc w:val="center"/>
            </w:pPr>
            <w:r>
              <w:t>465</w:t>
            </w:r>
          </w:p>
        </w:tc>
        <w:tc>
          <w:tcPr>
            <w:tcW w:w="6480" w:type="dxa"/>
          </w:tcPr>
          <w:p w:rsidR="00A6768C" w:rsidRDefault="00A6768C" w:rsidP="007107FF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>б изменении вида разрешенного использования земельного участка в станице Полтавской, улица Кубанская, 10, улица Кубанская, 10 «б»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Pr="00765BB6" w:rsidRDefault="00A6768C" w:rsidP="00921E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24" w:type="dxa"/>
          </w:tcPr>
          <w:p w:rsidR="00A6768C" w:rsidRPr="00707D3C" w:rsidRDefault="00A6768C" w:rsidP="007107FF">
            <w:pPr>
              <w:jc w:val="center"/>
            </w:pPr>
            <w:r>
              <w:t>06.06.2013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466</w:t>
            </w:r>
          </w:p>
        </w:tc>
        <w:tc>
          <w:tcPr>
            <w:tcW w:w="6480" w:type="dxa"/>
          </w:tcPr>
          <w:p w:rsidR="00A6768C" w:rsidRDefault="00A6768C" w:rsidP="007107FF">
            <w:pPr>
              <w:rPr>
                <w:color w:val="000000"/>
              </w:rPr>
            </w:pPr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31</w:t>
            </w:r>
          </w:p>
        </w:tc>
        <w:tc>
          <w:tcPr>
            <w:tcW w:w="1424" w:type="dxa"/>
          </w:tcPr>
          <w:p w:rsidR="00A6768C" w:rsidRPr="005049C4" w:rsidRDefault="00A6768C" w:rsidP="00D27E38">
            <w:pPr>
              <w:jc w:val="center"/>
              <w:rPr>
                <w:color w:val="000000"/>
              </w:rPr>
            </w:pP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467-476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>
              <w:rPr>
                <w:color w:val="000000"/>
              </w:rPr>
              <w:t>пропущены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32</w:t>
            </w:r>
          </w:p>
        </w:tc>
        <w:tc>
          <w:tcPr>
            <w:tcW w:w="1424" w:type="dxa"/>
          </w:tcPr>
          <w:p w:rsidR="00A6768C" w:rsidRPr="005049C4" w:rsidRDefault="00A6768C" w:rsidP="00D27E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477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>
              <w:rPr>
                <w:color w:val="000000"/>
              </w:rPr>
              <w:t xml:space="preserve">О размещении передвижного зоопарка «Мир животных» на территории станицы Полтавской 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33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478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перепланировке жилого помещения, расположенного в станице полтавской,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расная, дом  № 40А, кв. 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34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479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переводе из нежилого помещения в жилое помещение, расположенное в станице полтавской, КСТ «Мелиоратор»,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иноградная, 38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35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480</w:t>
            </w:r>
          </w:p>
        </w:tc>
        <w:tc>
          <w:tcPr>
            <w:tcW w:w="6480" w:type="dxa"/>
          </w:tcPr>
          <w:p w:rsidR="00A6768C" w:rsidRDefault="00A6768C" w:rsidP="007107FF">
            <w:pPr>
              <w:rPr>
                <w:color w:val="000000"/>
              </w:rPr>
            </w:pPr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переводе из нежилого помещения в жилое помещение, расположенное в станице полтавской, КСТ «Мелиоратор»,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ишневая, 54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36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481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proofErr w:type="gramStart"/>
            <w:r w:rsidRPr="005049C4">
              <w:rPr>
                <w:color w:val="000000"/>
              </w:rPr>
              <w:t>О</w:t>
            </w:r>
            <w:proofErr w:type="gramEnd"/>
            <w:r w:rsidRPr="005049C4"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об</w:t>
            </w:r>
            <w:proofErr w:type="gramEnd"/>
            <w:r>
              <w:rPr>
                <w:color w:val="000000"/>
              </w:rPr>
              <w:t xml:space="preserve"> объединении двух земельных участков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37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482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38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483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39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484</w:t>
            </w:r>
          </w:p>
        </w:tc>
        <w:tc>
          <w:tcPr>
            <w:tcW w:w="6480" w:type="dxa"/>
          </w:tcPr>
          <w:p w:rsidR="00A6768C" w:rsidRDefault="00A6768C" w:rsidP="007107FF">
            <w:pPr>
              <w:rPr>
                <w:color w:val="000000"/>
              </w:rPr>
            </w:pPr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40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485</w:t>
            </w:r>
          </w:p>
        </w:tc>
        <w:tc>
          <w:tcPr>
            <w:tcW w:w="6480" w:type="dxa"/>
          </w:tcPr>
          <w:p w:rsidR="00A6768C" w:rsidRDefault="00A6768C" w:rsidP="007107FF">
            <w:pPr>
              <w:rPr>
                <w:color w:val="000000"/>
              </w:rPr>
            </w:pPr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41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486</w:t>
            </w:r>
          </w:p>
        </w:tc>
        <w:tc>
          <w:tcPr>
            <w:tcW w:w="6480" w:type="dxa"/>
          </w:tcPr>
          <w:p w:rsidR="00A6768C" w:rsidRPr="00707D3C" w:rsidRDefault="00A6768C" w:rsidP="00041F4E">
            <w:r>
              <w:t xml:space="preserve">Об утверждении проекта планировки территории в границах </w:t>
            </w:r>
            <w:r>
              <w:lastRenderedPageBreak/>
              <w:t xml:space="preserve">Полтавского сельского поселения на участке </w:t>
            </w:r>
            <w:smartTag w:uri="urn:schemas-microsoft-com:office:smarttags" w:element="metricconverter">
              <w:smartTagPr>
                <w:attr w:name="ProductID" w:val="900 м"/>
              </w:smartTagPr>
              <w:r>
                <w:t>900 м</w:t>
              </w:r>
            </w:smartTag>
            <w:r>
              <w:t xml:space="preserve"> слева межхозяйственного проезда бригады № 3 (МТФ № 3) в зоне сельскохозяйственного использования, для размещения объекта военных и режимных территорий режимного назначения – спортивный стрелковый стенд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lastRenderedPageBreak/>
              <w:t>42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487</w:t>
            </w:r>
          </w:p>
        </w:tc>
        <w:tc>
          <w:tcPr>
            <w:tcW w:w="6480" w:type="dxa"/>
          </w:tcPr>
          <w:p w:rsidR="00A6768C" w:rsidRPr="00707D3C" w:rsidRDefault="00A6768C" w:rsidP="00D27E38">
            <w:r>
              <w:t>Об утверждении схемы расположения земельного участка на кадастровом плане территории: 23:13:0104018, находящегося по адресу: Краснодарский край, Красноармейский район, станица Полтавская, улица Ленина, 148, строение 7 находящегося в станице Полтавской, ул. Просвещения,150, стр.1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43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8E6B80">
            <w:pPr>
              <w:jc w:val="center"/>
            </w:pPr>
            <w:r>
              <w:t>488</w:t>
            </w:r>
          </w:p>
        </w:tc>
        <w:tc>
          <w:tcPr>
            <w:tcW w:w="6480" w:type="dxa"/>
          </w:tcPr>
          <w:p w:rsidR="00A6768C" w:rsidRPr="004F336A" w:rsidRDefault="00A6768C" w:rsidP="007107FF">
            <w:r>
              <w:rPr>
                <w:bCs/>
              </w:rPr>
              <w:t xml:space="preserve">Об отказе в </w:t>
            </w:r>
            <w:r w:rsidRPr="004F336A">
              <w:rPr>
                <w:bCs/>
              </w:rPr>
              <w:t xml:space="preserve">признании граждан </w:t>
            </w:r>
            <w:r>
              <w:rPr>
                <w:bCs/>
              </w:rPr>
              <w:t xml:space="preserve">в качестве </w:t>
            </w:r>
            <w:r w:rsidRPr="004F336A">
              <w:rPr>
                <w:bCs/>
              </w:rPr>
              <w:t>нуждающи</w:t>
            </w:r>
            <w:r>
              <w:rPr>
                <w:bCs/>
              </w:rPr>
              <w:t>х</w:t>
            </w:r>
            <w:r w:rsidRPr="004F336A">
              <w:rPr>
                <w:bCs/>
              </w:rPr>
              <w:t>ся в жил</w:t>
            </w:r>
            <w:r>
              <w:rPr>
                <w:bCs/>
              </w:rPr>
              <w:t>ом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и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2013 года»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44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8E6B80">
            <w:pPr>
              <w:jc w:val="center"/>
            </w:pPr>
            <w:r>
              <w:t>489</w:t>
            </w:r>
          </w:p>
        </w:tc>
        <w:tc>
          <w:tcPr>
            <w:tcW w:w="6480" w:type="dxa"/>
          </w:tcPr>
          <w:p w:rsidR="00A6768C" w:rsidRDefault="00A6768C" w:rsidP="00D27E38">
            <w:pPr>
              <w:rPr>
                <w:color w:val="000000"/>
              </w:rPr>
            </w:pPr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перепланировке двухэтажного здания терапевтического отделения ЦРБ, расположенного по адресу: Краснодарский край, Красноармейский район, станица Полтавская, улица Просвещения, 107Б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45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490</w:t>
            </w:r>
          </w:p>
        </w:tc>
        <w:tc>
          <w:tcPr>
            <w:tcW w:w="6480" w:type="dxa"/>
          </w:tcPr>
          <w:p w:rsidR="00A6768C" w:rsidRDefault="00A6768C" w:rsidP="007107FF">
            <w:pPr>
              <w:rPr>
                <w:color w:val="000000"/>
              </w:rPr>
            </w:pPr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разработке проекта планировки и проекта межевания в составе проекта планировки для размещения инвестиционного объекта: строительство завода по переработке рисовой лузги в станице Полтавской на земельном участке с кадастровым номером 23:13:0108012:219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46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491</w:t>
            </w:r>
          </w:p>
        </w:tc>
        <w:tc>
          <w:tcPr>
            <w:tcW w:w="6480" w:type="dxa"/>
          </w:tcPr>
          <w:p w:rsidR="00A6768C" w:rsidRPr="00707D3C" w:rsidRDefault="00A6768C" w:rsidP="00041F4E">
            <w:r>
              <w:t>О подготовке документации по планировке территории земельного участка, расположенного по адресу: Краснодарский край, Красноармейский район, станица Полтавская, ул. Л.Толстого, 246/1, для ведения ЛПХ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47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492</w:t>
            </w:r>
          </w:p>
        </w:tc>
        <w:tc>
          <w:tcPr>
            <w:tcW w:w="6480" w:type="dxa"/>
          </w:tcPr>
          <w:p w:rsidR="00A6768C" w:rsidRPr="00707D3C" w:rsidRDefault="00A6768C" w:rsidP="00041F4E">
            <w:r>
              <w:t>Об утверждении проекта планировки территории в границах Полтавского сельского поселения по улице Заводской /район «</w:t>
            </w:r>
            <w:proofErr w:type="spellStart"/>
            <w:r>
              <w:t>Ностальжи</w:t>
            </w:r>
            <w:proofErr w:type="spellEnd"/>
            <w:r>
              <w:t>»/, для размещения территории отдыха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48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493</w:t>
            </w:r>
          </w:p>
        </w:tc>
        <w:tc>
          <w:tcPr>
            <w:tcW w:w="6480" w:type="dxa"/>
          </w:tcPr>
          <w:p w:rsidR="00A6768C" w:rsidRPr="004F336A" w:rsidRDefault="00A6768C" w:rsidP="007107FF">
            <w:r>
              <w:rPr>
                <w:bCs/>
              </w:rPr>
              <w:t xml:space="preserve">Об отмене постановления администрации Полтавского сельского поселения от 18 августа 2010 года № 575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49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Default="00A6768C" w:rsidP="00921EE1">
            <w:pPr>
              <w:jc w:val="center"/>
            </w:pPr>
            <w:r>
              <w:t>494</w:t>
            </w:r>
          </w:p>
        </w:tc>
        <w:tc>
          <w:tcPr>
            <w:tcW w:w="6480" w:type="dxa"/>
          </w:tcPr>
          <w:p w:rsidR="00A6768C" w:rsidRPr="004F336A" w:rsidRDefault="00A6768C" w:rsidP="007107FF">
            <w:r>
              <w:rPr>
                <w:bCs/>
              </w:rPr>
              <w:t xml:space="preserve">Об отмене постановления администрации Полтавского сельского поселения от 14 октября 2009 года № 609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50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Default="00A6768C" w:rsidP="00D27E38">
            <w:pPr>
              <w:jc w:val="center"/>
            </w:pPr>
            <w:r>
              <w:t>495</w:t>
            </w:r>
          </w:p>
        </w:tc>
        <w:tc>
          <w:tcPr>
            <w:tcW w:w="6480" w:type="dxa"/>
          </w:tcPr>
          <w:p w:rsidR="00A6768C" w:rsidRPr="004F336A" w:rsidRDefault="00A6768C" w:rsidP="007107FF">
            <w:r>
              <w:rPr>
                <w:bCs/>
              </w:rPr>
              <w:t xml:space="preserve">Об отмене постановления администрации Полтавского сельского поселения от 25 декабря 2009 года № 830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51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Default="00A6768C" w:rsidP="00D27E38">
            <w:pPr>
              <w:jc w:val="center"/>
            </w:pPr>
            <w:r>
              <w:t>496</w:t>
            </w:r>
          </w:p>
        </w:tc>
        <w:tc>
          <w:tcPr>
            <w:tcW w:w="6480" w:type="dxa"/>
          </w:tcPr>
          <w:p w:rsidR="00A6768C" w:rsidRPr="004F336A" w:rsidRDefault="00A6768C" w:rsidP="007107FF">
            <w:r>
              <w:rPr>
                <w:bCs/>
              </w:rPr>
              <w:t xml:space="preserve">Об отмене постановления администрации Полтавского сельского поселения от 18 августа 2010 года № 576 «О </w:t>
            </w:r>
            <w:r w:rsidRPr="004F336A">
              <w:rPr>
                <w:bCs/>
              </w:rPr>
              <w:lastRenderedPageBreak/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lastRenderedPageBreak/>
              <w:t>52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Default="00A6768C" w:rsidP="00D27E38">
            <w:pPr>
              <w:jc w:val="center"/>
            </w:pPr>
            <w:r>
              <w:t>497</w:t>
            </w:r>
          </w:p>
        </w:tc>
        <w:tc>
          <w:tcPr>
            <w:tcW w:w="6480" w:type="dxa"/>
          </w:tcPr>
          <w:p w:rsidR="00A6768C" w:rsidRPr="004F336A" w:rsidRDefault="00A6768C" w:rsidP="007107FF">
            <w:r>
              <w:rPr>
                <w:bCs/>
              </w:rPr>
              <w:t xml:space="preserve">Об отмене постановления администрации Полтавского сельского поселения от 12 октября 2009 года № 606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53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Default="00A6768C" w:rsidP="00D27E38">
            <w:pPr>
              <w:jc w:val="center"/>
            </w:pPr>
            <w:r>
              <w:t>498</w:t>
            </w:r>
          </w:p>
        </w:tc>
        <w:tc>
          <w:tcPr>
            <w:tcW w:w="6480" w:type="dxa"/>
          </w:tcPr>
          <w:p w:rsidR="00A6768C" w:rsidRPr="004F336A" w:rsidRDefault="00A6768C" w:rsidP="007107FF">
            <w:r>
              <w:rPr>
                <w:bCs/>
              </w:rPr>
              <w:t xml:space="preserve">Об отмене постановления администрации Полтавского сельского поселения от 2 августа 2010 года № 549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54</w:t>
            </w:r>
          </w:p>
        </w:tc>
        <w:tc>
          <w:tcPr>
            <w:tcW w:w="1424" w:type="dxa"/>
          </w:tcPr>
          <w:p w:rsidR="00A6768C" w:rsidRPr="005049C4" w:rsidRDefault="00BF5CE8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13.06.2016</w:t>
            </w:r>
          </w:p>
        </w:tc>
        <w:tc>
          <w:tcPr>
            <w:tcW w:w="916" w:type="dxa"/>
          </w:tcPr>
          <w:p w:rsidR="00A6768C" w:rsidRDefault="00A6768C" w:rsidP="00D27E38">
            <w:pPr>
              <w:jc w:val="center"/>
            </w:pPr>
            <w:r>
              <w:t>499</w:t>
            </w:r>
          </w:p>
        </w:tc>
        <w:tc>
          <w:tcPr>
            <w:tcW w:w="6480" w:type="dxa"/>
          </w:tcPr>
          <w:p w:rsidR="00BF5CE8" w:rsidRDefault="00BF5CE8" w:rsidP="00BF5CE8">
            <w:pPr>
              <w:jc w:val="center"/>
              <w:rPr>
                <w:bCs/>
                <w:lang/>
              </w:rPr>
            </w:pPr>
            <w:r w:rsidRPr="00BF5CE8">
              <w:rPr>
                <w:bCs/>
                <w:lang/>
              </w:rPr>
              <w:t>Об утверждении градостроительного плана земельного участка, расположенного в станице Полтавской,</w:t>
            </w:r>
          </w:p>
          <w:p w:rsidR="00A6768C" w:rsidRPr="004F336A" w:rsidRDefault="00BF5CE8" w:rsidP="00BF5CE8">
            <w:pPr>
              <w:jc w:val="center"/>
            </w:pPr>
            <w:r w:rsidRPr="00BF5CE8">
              <w:rPr>
                <w:bCs/>
                <w:lang/>
              </w:rPr>
              <w:t xml:space="preserve"> ул. Красная, 143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55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Default="00A6768C" w:rsidP="00D27E38">
            <w:pPr>
              <w:jc w:val="center"/>
            </w:pPr>
            <w:r>
              <w:t>500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14 сентября 2010 года № 614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56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Default="00A6768C" w:rsidP="00D27E38">
            <w:pPr>
              <w:jc w:val="center"/>
            </w:pPr>
            <w:r>
              <w:t>501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17 ноября 2009 года № 683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57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502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>Об отмене нормативных актов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58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503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22 марта 2010 года № 124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59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504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27 июля 2010 года № 530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60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505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3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 xml:space="preserve">, без постановки  на учет в качестве нуждающихся в </w:t>
            </w:r>
            <w:r>
              <w:rPr>
                <w:bCs/>
              </w:rPr>
              <w:lastRenderedPageBreak/>
              <w:t>улучшении жилищных условий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lastRenderedPageBreak/>
              <w:t>61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506</w:t>
            </w:r>
          </w:p>
        </w:tc>
        <w:tc>
          <w:tcPr>
            <w:tcW w:w="6480" w:type="dxa"/>
          </w:tcPr>
          <w:p w:rsidR="00A6768C" w:rsidRPr="00707D3C" w:rsidRDefault="00A6768C" w:rsidP="00D27E38">
            <w:r>
              <w:t xml:space="preserve">О присвоении адреса объекту недвижимости 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62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507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t xml:space="preserve">О присвоении адреса объекту недвижимости 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63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508</w:t>
            </w:r>
          </w:p>
        </w:tc>
        <w:tc>
          <w:tcPr>
            <w:tcW w:w="6480" w:type="dxa"/>
          </w:tcPr>
          <w:p w:rsidR="00A6768C" w:rsidRPr="00707D3C" w:rsidRDefault="00A6768C" w:rsidP="00D27E38">
            <w:r>
              <w:t xml:space="preserve">О присвоении адреса объекту недвижимости </w:t>
            </w:r>
          </w:p>
        </w:tc>
      </w:tr>
      <w:tr w:rsidR="00A6768C" w:rsidRPr="00707D3C" w:rsidTr="0097590A">
        <w:trPr>
          <w:trHeight w:val="854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64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509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rPr>
                <w:color w:val="000000"/>
              </w:rPr>
              <w:t>Об утверждении градостроительного плана земельного участка, расположенного в станице Полтавской,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омсомольская, 41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59198C">
            <w:pPr>
              <w:jc w:val="center"/>
            </w:pPr>
            <w:r>
              <w:t>65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510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rPr>
                <w:color w:val="000000"/>
              </w:rPr>
              <w:t>Об утверждении градостроительного плана земельного участка, расположенного в станице Полтавской, ул.Д.Бедного, 60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66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511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rPr>
                <w:color w:val="000000"/>
              </w:rPr>
              <w:t>Об утверждении градостроительного плана земельного участка, расположенного в станице Полтавской, 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 8А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67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512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rPr>
                <w:color w:val="000000"/>
              </w:rPr>
              <w:t>Об утверждении градостроительного плана земельного участка, расположенного в станице Полтавской, ул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ародная, 13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68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513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t xml:space="preserve">О присвоении адреса объекту недвижимости 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69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514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t xml:space="preserve">О присвоении адреса объекту недвижимости 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70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515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 xml:space="preserve">внесении изменения в постановление главы Полтавского сельского поселения Красноармейского района от 12.03.2013 № 174 «О </w:t>
            </w:r>
            <w:r w:rsidRPr="005049C4">
              <w:rPr>
                <w:color w:val="000000"/>
              </w:rPr>
              <w:t>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71</w:t>
            </w:r>
          </w:p>
        </w:tc>
        <w:tc>
          <w:tcPr>
            <w:tcW w:w="1424" w:type="dxa"/>
          </w:tcPr>
          <w:p w:rsidR="00A6768C" w:rsidRPr="005049C4" w:rsidRDefault="00A6768C" w:rsidP="00710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516</w:t>
            </w:r>
          </w:p>
        </w:tc>
        <w:tc>
          <w:tcPr>
            <w:tcW w:w="6480" w:type="dxa"/>
          </w:tcPr>
          <w:p w:rsidR="00A6768C" w:rsidRDefault="00A6768C" w:rsidP="00E549A2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>б изменении вида разрешенного использования земельного участка в станице Полтавской, улица Шевченко, 164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72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517</w:t>
            </w:r>
          </w:p>
        </w:tc>
        <w:tc>
          <w:tcPr>
            <w:tcW w:w="6480" w:type="dxa"/>
          </w:tcPr>
          <w:p w:rsidR="00A6768C" w:rsidRPr="00707D3C" w:rsidRDefault="00A6768C" w:rsidP="00D27E38"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разрешении регистрации брака несовершеннолетней Мальцевой КРИСТИНЫ Сергеевны, 25 января 1996 года рождения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73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518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внесении изменения в постановление главы Полтавского сельского поселения Красноармейского района от 23.01.2013 № 46 «Об изменении вида разрешенного использования земельного участка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74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519</w:t>
            </w:r>
          </w:p>
        </w:tc>
        <w:tc>
          <w:tcPr>
            <w:tcW w:w="6480" w:type="dxa"/>
          </w:tcPr>
          <w:p w:rsidR="00A6768C" w:rsidRDefault="00A6768C" w:rsidP="00E549A2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>б изменении вида разрешенного использования земельного участка в станице Полтавской, улица М.Горького, 133 «а»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75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520</w:t>
            </w:r>
          </w:p>
        </w:tc>
        <w:tc>
          <w:tcPr>
            <w:tcW w:w="6480" w:type="dxa"/>
          </w:tcPr>
          <w:p w:rsidR="00A6768C" w:rsidRPr="00707D3C" w:rsidRDefault="00A6768C" w:rsidP="00D27E38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76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521</w:t>
            </w:r>
          </w:p>
        </w:tc>
        <w:tc>
          <w:tcPr>
            <w:tcW w:w="6480" w:type="dxa"/>
          </w:tcPr>
          <w:p w:rsidR="00A6768C" w:rsidRDefault="00A6768C" w:rsidP="00E549A2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>б изменении вида разрешенного использования земельного участка в станице Полтавской, улица Интернациональная, 65/2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77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18.06.2013</w:t>
            </w:r>
          </w:p>
        </w:tc>
        <w:tc>
          <w:tcPr>
            <w:tcW w:w="916" w:type="dxa"/>
          </w:tcPr>
          <w:p w:rsidR="00A6768C" w:rsidRPr="00707D3C" w:rsidRDefault="00A6768C" w:rsidP="00D27E38">
            <w:pPr>
              <w:jc w:val="center"/>
            </w:pPr>
            <w:r>
              <w:t>522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78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523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79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524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80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18.06.2013</w:t>
            </w:r>
          </w:p>
        </w:tc>
        <w:tc>
          <w:tcPr>
            <w:tcW w:w="916" w:type="dxa"/>
          </w:tcPr>
          <w:p w:rsidR="00A6768C" w:rsidRPr="00707D3C" w:rsidRDefault="00A6768C" w:rsidP="00041F4E">
            <w:pPr>
              <w:jc w:val="center"/>
            </w:pPr>
            <w:r>
              <w:t>525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t>Об утверждении градостроительного плана  земельного участка, расположенного в станице Полтавской, ул. Интернациональная, 176</w:t>
            </w:r>
            <w:proofErr w:type="gramStart"/>
            <w:r>
              <w:t xml:space="preserve"> Б</w:t>
            </w:r>
            <w:proofErr w:type="gramEnd"/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81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526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t>Об утверждении градостроительного плана  земельного участка, расположенного в станице Полтавской, ул. Степная, 24</w:t>
            </w:r>
            <w:proofErr w:type="gramStart"/>
            <w:r>
              <w:t xml:space="preserve"> А</w:t>
            </w:r>
            <w:proofErr w:type="gramEnd"/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82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527</w:t>
            </w:r>
          </w:p>
        </w:tc>
        <w:tc>
          <w:tcPr>
            <w:tcW w:w="6480" w:type="dxa"/>
          </w:tcPr>
          <w:p w:rsidR="00A6768C" w:rsidRPr="00707D3C" w:rsidRDefault="00A6768C" w:rsidP="00E549A2">
            <w:r>
              <w:t>Об утверждении градостроительного плана  земельного участка, расположенного в станице Полтавской, ул. Войкова, 27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83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528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</w:t>
            </w:r>
            <w:r>
              <w:rPr>
                <w:bCs/>
              </w:rPr>
              <w:lastRenderedPageBreak/>
              <w:t xml:space="preserve">сельского поселения от 22 сентября 2010 года № 647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lastRenderedPageBreak/>
              <w:t>84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529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22 марта 2010 года № 127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85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530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12 июля 2010 года № 482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86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531</w:t>
            </w:r>
          </w:p>
        </w:tc>
        <w:tc>
          <w:tcPr>
            <w:tcW w:w="6480" w:type="dxa"/>
          </w:tcPr>
          <w:p w:rsidR="00A6768C" w:rsidRPr="00707D3C" w:rsidRDefault="00A6768C" w:rsidP="001E6FFF">
            <w:r>
              <w:t xml:space="preserve">О разработке проекта планировки земельного участка и проекта межевания в составе проекта планировки, для размещения инвестиционного объекта «Тепличный комплекс», состоящего из трех земельных участков, расположенных в станице </w:t>
            </w:r>
            <w:proofErr w:type="gramStart"/>
            <w:r>
              <w:t>Полтавская</w:t>
            </w:r>
            <w:proofErr w:type="gramEnd"/>
            <w:r>
              <w:t xml:space="preserve"> Красноармейского района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87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532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88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533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89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534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 xml:space="preserve">внесении изменения в постановление главы Полтавского сельского поселения Красноармейского района от 06.10.2008 года № 450 «О </w:t>
            </w:r>
            <w:r w:rsidRPr="005049C4">
              <w:rPr>
                <w:color w:val="000000"/>
              </w:rPr>
              <w:t>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90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535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91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536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92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537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93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538</w:t>
            </w:r>
          </w:p>
        </w:tc>
        <w:tc>
          <w:tcPr>
            <w:tcW w:w="6480" w:type="dxa"/>
          </w:tcPr>
          <w:p w:rsidR="00A6768C" w:rsidRPr="00707D3C" w:rsidRDefault="00A6768C" w:rsidP="00E549A2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94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539</w:t>
            </w:r>
          </w:p>
        </w:tc>
        <w:tc>
          <w:tcPr>
            <w:tcW w:w="6480" w:type="dxa"/>
          </w:tcPr>
          <w:p w:rsidR="00A6768C" w:rsidRPr="00707D3C" w:rsidRDefault="00A6768C" w:rsidP="00462C44">
            <w:r>
              <w:t>Об отмене постановления администрации Полтавского сельского поселения № 404 от 08.09.2008 года «Об утверждении Правил внутреннего трудового распорядка»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95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540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27 июля 2010 года № 532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96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541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6 мая 2010 года № 240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lastRenderedPageBreak/>
              <w:t>97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542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27 декабря 2010 года № 946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98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543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28 марта 2010 года № 283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99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544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3 февраля 2010 года № 42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100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545</w:t>
            </w:r>
          </w:p>
        </w:tc>
        <w:tc>
          <w:tcPr>
            <w:tcW w:w="6480" w:type="dxa"/>
          </w:tcPr>
          <w:p w:rsidR="00A6768C" w:rsidRPr="004F336A" w:rsidRDefault="00A6768C" w:rsidP="00E549A2">
            <w:r>
              <w:rPr>
                <w:bCs/>
              </w:rPr>
              <w:t xml:space="preserve">Об отмене постановления администрации Полтавского сельского поселения от 2 августа 2010 года № 550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101</w:t>
            </w:r>
          </w:p>
        </w:tc>
        <w:tc>
          <w:tcPr>
            <w:tcW w:w="1424" w:type="dxa"/>
          </w:tcPr>
          <w:p w:rsidR="00A6768C" w:rsidRPr="005049C4" w:rsidRDefault="00A6768C" w:rsidP="00E54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546</w:t>
            </w:r>
          </w:p>
        </w:tc>
        <w:tc>
          <w:tcPr>
            <w:tcW w:w="6480" w:type="dxa"/>
          </w:tcPr>
          <w:p w:rsidR="00A6768C" w:rsidRPr="00707D3C" w:rsidRDefault="00A6768C" w:rsidP="00462C44">
            <w:r>
              <w:t>О проведении торгов (в форме аукциона) по продаже права на заключение договора аренды земельного участка, находящегося по адресу: Краснодарский край, Красноармейский район, станица Полтавская, ул</w:t>
            </w:r>
            <w:proofErr w:type="gramStart"/>
            <w:r>
              <w:t>.К</w:t>
            </w:r>
            <w:proofErr w:type="gramEnd"/>
            <w:r>
              <w:t>расноармейская, 195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102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547</w:t>
            </w:r>
          </w:p>
        </w:tc>
        <w:tc>
          <w:tcPr>
            <w:tcW w:w="6480" w:type="dxa"/>
          </w:tcPr>
          <w:p w:rsidR="00A6768C" w:rsidRPr="004F336A" w:rsidRDefault="00A6768C" w:rsidP="00C6183C">
            <w:r>
              <w:rPr>
                <w:bCs/>
              </w:rPr>
              <w:t xml:space="preserve">Об отмене постановления администрации Полтавского сельского поселения от 14 октября 2009 года № 607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103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548</w:t>
            </w:r>
          </w:p>
        </w:tc>
        <w:tc>
          <w:tcPr>
            <w:tcW w:w="6480" w:type="dxa"/>
          </w:tcPr>
          <w:p w:rsidR="00A6768C" w:rsidRPr="004F336A" w:rsidRDefault="00A6768C" w:rsidP="00C6183C">
            <w:r>
              <w:rPr>
                <w:bCs/>
              </w:rPr>
              <w:t xml:space="preserve">Об отмене постановления администрации Полтавского сельского поселения от 15 декабря 2010 года № 908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104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549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105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550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106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462C44">
            <w:pPr>
              <w:jc w:val="center"/>
            </w:pPr>
            <w:r>
              <w:t>551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107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552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108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553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109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554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110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555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lastRenderedPageBreak/>
              <w:t>111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556</w:t>
            </w:r>
          </w:p>
        </w:tc>
        <w:tc>
          <w:tcPr>
            <w:tcW w:w="6480" w:type="dxa"/>
          </w:tcPr>
          <w:p w:rsidR="00A6768C" w:rsidRPr="00707D3C" w:rsidRDefault="00A6768C" w:rsidP="001E6FFF">
            <w:r>
              <w:t>Об утверждении схемы расположения земельного участка, находящегося по адресу: Краснодарский край, Красноармейский район, станица Полтавская, улица Заводская, 55 «А»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112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557</w:t>
            </w:r>
          </w:p>
        </w:tc>
        <w:tc>
          <w:tcPr>
            <w:tcW w:w="6480" w:type="dxa"/>
          </w:tcPr>
          <w:p w:rsidR="00A6768C" w:rsidRDefault="00A6768C" w:rsidP="00C6183C">
            <w:r w:rsidRPr="005049C4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б изменении вида разрешенного использования земельного участка в станице Полтавской, улица </w:t>
            </w:r>
            <w:proofErr w:type="spellStart"/>
            <w:proofErr w:type="gramStart"/>
            <w:r>
              <w:rPr>
                <w:color w:val="000000"/>
              </w:rPr>
              <w:t>Жлобы</w:t>
            </w:r>
            <w:proofErr w:type="spellEnd"/>
            <w:proofErr w:type="gramEnd"/>
            <w:r>
              <w:rPr>
                <w:color w:val="000000"/>
              </w:rPr>
              <w:t>, 167/1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113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558</w:t>
            </w:r>
          </w:p>
        </w:tc>
        <w:tc>
          <w:tcPr>
            <w:tcW w:w="6480" w:type="dxa"/>
          </w:tcPr>
          <w:p w:rsidR="00A6768C" w:rsidRPr="00707D3C" w:rsidRDefault="00A6768C" w:rsidP="00C6183C">
            <w:r w:rsidRPr="005049C4">
              <w:rPr>
                <w:color w:val="000000"/>
              </w:rPr>
              <w:t>О присвоении  адреса объекту недвижимости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113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559</w:t>
            </w:r>
          </w:p>
        </w:tc>
        <w:tc>
          <w:tcPr>
            <w:tcW w:w="6480" w:type="dxa"/>
          </w:tcPr>
          <w:p w:rsidR="00A6768C" w:rsidRPr="004F336A" w:rsidRDefault="00A6768C" w:rsidP="00C6183C">
            <w:r>
              <w:rPr>
                <w:bCs/>
              </w:rPr>
              <w:t xml:space="preserve">Об отмене постановления администрации Полтавского сельского поселения от 1 ноября 2010 года № 768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114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560</w:t>
            </w:r>
          </w:p>
        </w:tc>
        <w:tc>
          <w:tcPr>
            <w:tcW w:w="6480" w:type="dxa"/>
          </w:tcPr>
          <w:p w:rsidR="00A6768C" w:rsidRPr="004F336A" w:rsidRDefault="00A6768C" w:rsidP="00C6183C">
            <w:r>
              <w:rPr>
                <w:bCs/>
              </w:rPr>
              <w:t xml:space="preserve">Об отмене постановления администрации Полтавского сельского поселения от 16 августа 2010 года № 567 «О </w:t>
            </w:r>
            <w:r w:rsidRPr="004F336A">
              <w:rPr>
                <w:bCs/>
              </w:rPr>
              <w:t xml:space="preserve">признании граждан </w:t>
            </w:r>
            <w:proofErr w:type="gramStart"/>
            <w:r w:rsidRPr="004F336A">
              <w:rPr>
                <w:bCs/>
              </w:rPr>
              <w:t>нуждающи</w:t>
            </w:r>
            <w:r>
              <w:rPr>
                <w:bCs/>
              </w:rPr>
              <w:t>ми</w:t>
            </w:r>
            <w:r w:rsidRPr="004F336A">
              <w:rPr>
                <w:bCs/>
              </w:rPr>
              <w:t>ся</w:t>
            </w:r>
            <w:proofErr w:type="gramEnd"/>
            <w:r w:rsidRPr="004F336A">
              <w:rPr>
                <w:bCs/>
              </w:rPr>
              <w:t xml:space="preserve"> в жил</w:t>
            </w:r>
            <w:r>
              <w:rPr>
                <w:bCs/>
              </w:rPr>
              <w:t>ых</w:t>
            </w:r>
            <w:r w:rsidRPr="004F336A">
              <w:rPr>
                <w:bCs/>
              </w:rPr>
              <w:t xml:space="preserve"> помещени</w:t>
            </w:r>
            <w:r>
              <w:rPr>
                <w:bCs/>
              </w:rPr>
              <w:t>ях</w:t>
            </w:r>
            <w:r w:rsidRPr="004F336A">
              <w:rPr>
                <w:bCs/>
              </w:rPr>
              <w:t xml:space="preserve"> (улучшении жилищных условий) в рамках Федеральной целевой программы «Социальное развитие села до 201</w:t>
            </w:r>
            <w:r>
              <w:rPr>
                <w:bCs/>
              </w:rPr>
              <w:t>2</w:t>
            </w:r>
            <w:r w:rsidRPr="004F336A">
              <w:rPr>
                <w:bCs/>
              </w:rPr>
              <w:t xml:space="preserve"> года»</w:t>
            </w:r>
            <w:r>
              <w:rPr>
                <w:bCs/>
              </w:rPr>
              <w:t>, без постановки  на учет в качестве нуждающихся в улучшении жилищных условий»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115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Pr="00707D3C" w:rsidRDefault="00A6768C" w:rsidP="001E6FFF">
            <w:pPr>
              <w:jc w:val="center"/>
            </w:pPr>
            <w:r>
              <w:t>561</w:t>
            </w:r>
          </w:p>
        </w:tc>
        <w:tc>
          <w:tcPr>
            <w:tcW w:w="6480" w:type="dxa"/>
          </w:tcPr>
          <w:p w:rsidR="00A6768C" w:rsidRPr="00707D3C" w:rsidRDefault="00A6768C" w:rsidP="00C6183C">
            <w:r>
              <w:t>Об утверждении градостроительного плана  земельного участка, расположенного в станице Полтавской, ул</w:t>
            </w:r>
            <w:proofErr w:type="gramStart"/>
            <w:r>
              <w:t>.М</w:t>
            </w:r>
            <w:proofErr w:type="gramEnd"/>
            <w:r>
              <w:t>осковская, 151</w:t>
            </w:r>
          </w:p>
        </w:tc>
      </w:tr>
      <w:tr w:rsidR="00A6768C" w:rsidRPr="00707D3C" w:rsidTr="00C6183C">
        <w:trPr>
          <w:trHeight w:val="89"/>
        </w:trPr>
        <w:tc>
          <w:tcPr>
            <w:tcW w:w="828" w:type="dxa"/>
          </w:tcPr>
          <w:p w:rsidR="00A6768C" w:rsidRDefault="00A6768C" w:rsidP="00C6183C">
            <w:pPr>
              <w:jc w:val="center"/>
            </w:pPr>
            <w:r>
              <w:t>116</w:t>
            </w:r>
          </w:p>
        </w:tc>
        <w:tc>
          <w:tcPr>
            <w:tcW w:w="1424" w:type="dxa"/>
          </w:tcPr>
          <w:p w:rsidR="00A6768C" w:rsidRPr="005049C4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Pr="00707D3C" w:rsidRDefault="00A6768C" w:rsidP="00C6183C">
            <w:pPr>
              <w:jc w:val="center"/>
            </w:pPr>
            <w:r>
              <w:t>562</w:t>
            </w:r>
          </w:p>
        </w:tc>
        <w:tc>
          <w:tcPr>
            <w:tcW w:w="6480" w:type="dxa"/>
          </w:tcPr>
          <w:p w:rsidR="00A6768C" w:rsidRPr="00707D3C" w:rsidRDefault="00A6768C" w:rsidP="00C6183C">
            <w:r>
              <w:t>Об утверждении схемы размещения конструкции в станице Полтавской, ул</w:t>
            </w:r>
            <w:proofErr w:type="gramStart"/>
            <w:r>
              <w:t>.П</w:t>
            </w:r>
            <w:proofErr w:type="gramEnd"/>
            <w:r>
              <w:t>росвещения, 107 А</w:t>
            </w:r>
          </w:p>
        </w:tc>
      </w:tr>
      <w:tr w:rsidR="00A6768C" w:rsidRPr="00707D3C" w:rsidTr="0097590A">
        <w:trPr>
          <w:trHeight w:val="89"/>
        </w:trPr>
        <w:tc>
          <w:tcPr>
            <w:tcW w:w="828" w:type="dxa"/>
          </w:tcPr>
          <w:p w:rsidR="00A6768C" w:rsidRDefault="00A6768C" w:rsidP="00921EE1">
            <w:pPr>
              <w:jc w:val="center"/>
            </w:pPr>
            <w:r>
              <w:t>117</w:t>
            </w:r>
          </w:p>
        </w:tc>
        <w:tc>
          <w:tcPr>
            <w:tcW w:w="1424" w:type="dxa"/>
          </w:tcPr>
          <w:p w:rsidR="00A6768C" w:rsidRDefault="00A6768C" w:rsidP="00C618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26.06.2013</w:t>
            </w:r>
          </w:p>
        </w:tc>
        <w:tc>
          <w:tcPr>
            <w:tcW w:w="916" w:type="dxa"/>
          </w:tcPr>
          <w:p w:rsidR="00A6768C" w:rsidRDefault="00A6768C" w:rsidP="001E6FFF">
            <w:pPr>
              <w:jc w:val="center"/>
            </w:pPr>
            <w:r>
              <w:t>562/1</w:t>
            </w:r>
          </w:p>
        </w:tc>
        <w:tc>
          <w:tcPr>
            <w:tcW w:w="6480" w:type="dxa"/>
          </w:tcPr>
          <w:p w:rsidR="00A6768C" w:rsidRDefault="00A6768C" w:rsidP="00C6183C">
            <w:r>
              <w:t>О мерах по недопущению  заноса  вируса  и предупреждению  распространения ящура  на территории  Полтавского сельского поселения</w:t>
            </w:r>
          </w:p>
        </w:tc>
      </w:tr>
    </w:tbl>
    <w:p w:rsidR="00A6768C" w:rsidRDefault="00A6768C"/>
    <w:p w:rsidR="00A6768C" w:rsidRDefault="00A6768C">
      <w:pPr>
        <w:rPr>
          <w:sz w:val="28"/>
          <w:szCs w:val="28"/>
        </w:rPr>
      </w:pPr>
    </w:p>
    <w:p w:rsidR="00A6768C" w:rsidRPr="00DC61C4" w:rsidRDefault="00A6768C">
      <w:pPr>
        <w:rPr>
          <w:sz w:val="28"/>
          <w:szCs w:val="28"/>
        </w:rPr>
      </w:pPr>
    </w:p>
    <w:p w:rsidR="00A6768C" w:rsidRPr="00DC61C4" w:rsidRDefault="00A6768C" w:rsidP="003D2B57">
      <w:pPr>
        <w:rPr>
          <w:sz w:val="28"/>
          <w:szCs w:val="28"/>
        </w:rPr>
      </w:pPr>
      <w:r w:rsidRPr="00DC61C4">
        <w:rPr>
          <w:sz w:val="28"/>
          <w:szCs w:val="28"/>
        </w:rPr>
        <w:t>Начальник общего отдела</w:t>
      </w:r>
    </w:p>
    <w:p w:rsidR="00A6768C" w:rsidRPr="00DC61C4" w:rsidRDefault="00A6768C" w:rsidP="003D2B57">
      <w:pPr>
        <w:rPr>
          <w:sz w:val="28"/>
          <w:szCs w:val="28"/>
        </w:rPr>
      </w:pPr>
      <w:r w:rsidRPr="00DC61C4">
        <w:rPr>
          <w:sz w:val="28"/>
          <w:szCs w:val="28"/>
        </w:rPr>
        <w:t xml:space="preserve">администрации </w:t>
      </w:r>
      <w:proofErr w:type="gramStart"/>
      <w:r w:rsidRPr="00DC61C4">
        <w:rPr>
          <w:sz w:val="28"/>
          <w:szCs w:val="28"/>
        </w:rPr>
        <w:t>Полтавского</w:t>
      </w:r>
      <w:proofErr w:type="gramEnd"/>
      <w:r w:rsidRPr="00DC61C4">
        <w:rPr>
          <w:sz w:val="28"/>
          <w:szCs w:val="28"/>
        </w:rPr>
        <w:t xml:space="preserve"> </w:t>
      </w:r>
    </w:p>
    <w:p w:rsidR="00A6768C" w:rsidRPr="00DC61C4" w:rsidRDefault="00A6768C" w:rsidP="003D2B57">
      <w:pPr>
        <w:rPr>
          <w:sz w:val="28"/>
          <w:szCs w:val="28"/>
        </w:rPr>
      </w:pPr>
      <w:r w:rsidRPr="00DC61C4">
        <w:rPr>
          <w:sz w:val="28"/>
          <w:szCs w:val="28"/>
        </w:rPr>
        <w:t>сельского поселения</w:t>
      </w:r>
    </w:p>
    <w:p w:rsidR="00A6768C" w:rsidRPr="00DC61C4" w:rsidRDefault="00A6768C" w:rsidP="003D2B57">
      <w:pPr>
        <w:rPr>
          <w:sz w:val="28"/>
          <w:szCs w:val="28"/>
        </w:rPr>
      </w:pPr>
      <w:r w:rsidRPr="00DC61C4">
        <w:rPr>
          <w:sz w:val="28"/>
          <w:szCs w:val="28"/>
        </w:rPr>
        <w:t xml:space="preserve">Красноармейского района </w:t>
      </w:r>
      <w:r w:rsidRPr="00DC61C4">
        <w:rPr>
          <w:sz w:val="28"/>
          <w:szCs w:val="28"/>
        </w:rPr>
        <w:tab/>
      </w:r>
      <w:r w:rsidRPr="00DC61C4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 xml:space="preserve">  </w:t>
      </w:r>
      <w:r w:rsidRPr="00DC61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DC61C4">
        <w:rPr>
          <w:sz w:val="28"/>
          <w:szCs w:val="28"/>
        </w:rPr>
        <w:t xml:space="preserve">         Л. М. Кузнецова</w:t>
      </w:r>
    </w:p>
    <w:p w:rsidR="00A6768C" w:rsidRPr="00DC61C4" w:rsidRDefault="00A6768C" w:rsidP="003D2B57">
      <w:pPr>
        <w:tabs>
          <w:tab w:val="left" w:pos="5415"/>
        </w:tabs>
        <w:rPr>
          <w:sz w:val="28"/>
          <w:szCs w:val="28"/>
        </w:rPr>
      </w:pPr>
    </w:p>
    <w:p w:rsidR="00A6768C" w:rsidRPr="00DC61C4" w:rsidRDefault="00A6768C" w:rsidP="003D2B57">
      <w:pPr>
        <w:rPr>
          <w:sz w:val="28"/>
          <w:szCs w:val="28"/>
        </w:rPr>
      </w:pPr>
    </w:p>
    <w:p w:rsidR="00A6768C" w:rsidRDefault="00A6768C"/>
    <w:sectPr w:rsidR="00A6768C" w:rsidSect="00814C5C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D3C"/>
    <w:rsid w:val="00005071"/>
    <w:rsid w:val="00012EBB"/>
    <w:rsid w:val="00013035"/>
    <w:rsid w:val="000134FD"/>
    <w:rsid w:val="00013D25"/>
    <w:rsid w:val="00032AF2"/>
    <w:rsid w:val="00041F4E"/>
    <w:rsid w:val="000535CC"/>
    <w:rsid w:val="00055709"/>
    <w:rsid w:val="00074DDE"/>
    <w:rsid w:val="000810C8"/>
    <w:rsid w:val="00095F08"/>
    <w:rsid w:val="000B1B58"/>
    <w:rsid w:val="000B541B"/>
    <w:rsid w:val="000B7226"/>
    <w:rsid w:val="000B7311"/>
    <w:rsid w:val="000C05A7"/>
    <w:rsid w:val="000D1B85"/>
    <w:rsid w:val="000D32FE"/>
    <w:rsid w:val="000D37DF"/>
    <w:rsid w:val="000E7ABE"/>
    <w:rsid w:val="000E7C7A"/>
    <w:rsid w:val="00105E7F"/>
    <w:rsid w:val="001109F0"/>
    <w:rsid w:val="00110AF0"/>
    <w:rsid w:val="0011159E"/>
    <w:rsid w:val="0011489F"/>
    <w:rsid w:val="00120D47"/>
    <w:rsid w:val="001229C9"/>
    <w:rsid w:val="00127CCA"/>
    <w:rsid w:val="00140DE0"/>
    <w:rsid w:val="00141213"/>
    <w:rsid w:val="0014296C"/>
    <w:rsid w:val="00143D6D"/>
    <w:rsid w:val="00160890"/>
    <w:rsid w:val="00181CD7"/>
    <w:rsid w:val="00183DC2"/>
    <w:rsid w:val="00192820"/>
    <w:rsid w:val="00195B72"/>
    <w:rsid w:val="001A4B4D"/>
    <w:rsid w:val="001B3C13"/>
    <w:rsid w:val="001B6CA0"/>
    <w:rsid w:val="001C2F80"/>
    <w:rsid w:val="001C337C"/>
    <w:rsid w:val="001D2005"/>
    <w:rsid w:val="001D31A9"/>
    <w:rsid w:val="001E2337"/>
    <w:rsid w:val="001E3482"/>
    <w:rsid w:val="001E511C"/>
    <w:rsid w:val="001E6FFF"/>
    <w:rsid w:val="0021155B"/>
    <w:rsid w:val="00212767"/>
    <w:rsid w:val="00226956"/>
    <w:rsid w:val="00244D21"/>
    <w:rsid w:val="0025278D"/>
    <w:rsid w:val="002559E1"/>
    <w:rsid w:val="00264664"/>
    <w:rsid w:val="00265232"/>
    <w:rsid w:val="00274591"/>
    <w:rsid w:val="0027465C"/>
    <w:rsid w:val="00280ED9"/>
    <w:rsid w:val="0028296C"/>
    <w:rsid w:val="00284C2D"/>
    <w:rsid w:val="00285C24"/>
    <w:rsid w:val="00296662"/>
    <w:rsid w:val="002974F3"/>
    <w:rsid w:val="002B3837"/>
    <w:rsid w:val="002E117F"/>
    <w:rsid w:val="002F2ECE"/>
    <w:rsid w:val="00300443"/>
    <w:rsid w:val="00303B7C"/>
    <w:rsid w:val="00312C5E"/>
    <w:rsid w:val="003221BA"/>
    <w:rsid w:val="003232C7"/>
    <w:rsid w:val="00326FB3"/>
    <w:rsid w:val="0033147E"/>
    <w:rsid w:val="003319D1"/>
    <w:rsid w:val="00334AA4"/>
    <w:rsid w:val="00341A02"/>
    <w:rsid w:val="00353356"/>
    <w:rsid w:val="00365078"/>
    <w:rsid w:val="00382DBD"/>
    <w:rsid w:val="003916BA"/>
    <w:rsid w:val="0039667E"/>
    <w:rsid w:val="003A264F"/>
    <w:rsid w:val="003A51D8"/>
    <w:rsid w:val="003A6993"/>
    <w:rsid w:val="003A7042"/>
    <w:rsid w:val="003B3257"/>
    <w:rsid w:val="003B5931"/>
    <w:rsid w:val="003D2B57"/>
    <w:rsid w:val="003D4263"/>
    <w:rsid w:val="003E2EE1"/>
    <w:rsid w:val="003F3251"/>
    <w:rsid w:val="003F5DCC"/>
    <w:rsid w:val="00404334"/>
    <w:rsid w:val="00436E1C"/>
    <w:rsid w:val="00451D30"/>
    <w:rsid w:val="00454DD8"/>
    <w:rsid w:val="00462C44"/>
    <w:rsid w:val="0046468D"/>
    <w:rsid w:val="0046741A"/>
    <w:rsid w:val="0047274A"/>
    <w:rsid w:val="004743AD"/>
    <w:rsid w:val="00476FC3"/>
    <w:rsid w:val="00483F32"/>
    <w:rsid w:val="004866C9"/>
    <w:rsid w:val="00492656"/>
    <w:rsid w:val="004A2086"/>
    <w:rsid w:val="004A3CAE"/>
    <w:rsid w:val="004A6961"/>
    <w:rsid w:val="004B188C"/>
    <w:rsid w:val="004B396F"/>
    <w:rsid w:val="004B53F4"/>
    <w:rsid w:val="004C1874"/>
    <w:rsid w:val="004E1CD6"/>
    <w:rsid w:val="004E73F6"/>
    <w:rsid w:val="004E7D16"/>
    <w:rsid w:val="004F05EB"/>
    <w:rsid w:val="004F07BC"/>
    <w:rsid w:val="004F336A"/>
    <w:rsid w:val="004F45DF"/>
    <w:rsid w:val="004F5855"/>
    <w:rsid w:val="004F5A33"/>
    <w:rsid w:val="0050205A"/>
    <w:rsid w:val="005049C4"/>
    <w:rsid w:val="00505CCE"/>
    <w:rsid w:val="00507F38"/>
    <w:rsid w:val="00514F82"/>
    <w:rsid w:val="0051604F"/>
    <w:rsid w:val="005224D7"/>
    <w:rsid w:val="00532D7F"/>
    <w:rsid w:val="00541763"/>
    <w:rsid w:val="005421ED"/>
    <w:rsid w:val="005438D4"/>
    <w:rsid w:val="00551CB2"/>
    <w:rsid w:val="0056799D"/>
    <w:rsid w:val="005755D3"/>
    <w:rsid w:val="00575CC6"/>
    <w:rsid w:val="005763C4"/>
    <w:rsid w:val="00577ACE"/>
    <w:rsid w:val="005916B5"/>
    <w:rsid w:val="0059198C"/>
    <w:rsid w:val="005A2231"/>
    <w:rsid w:val="005A5485"/>
    <w:rsid w:val="005A72B2"/>
    <w:rsid w:val="005B2B11"/>
    <w:rsid w:val="005B4C5B"/>
    <w:rsid w:val="005C118D"/>
    <w:rsid w:val="005C23D4"/>
    <w:rsid w:val="005D3F16"/>
    <w:rsid w:val="005D6C73"/>
    <w:rsid w:val="005E15E5"/>
    <w:rsid w:val="005E498A"/>
    <w:rsid w:val="006059D9"/>
    <w:rsid w:val="00613441"/>
    <w:rsid w:val="00632006"/>
    <w:rsid w:val="006360B8"/>
    <w:rsid w:val="00643533"/>
    <w:rsid w:val="00643694"/>
    <w:rsid w:val="00643F6B"/>
    <w:rsid w:val="00644F6B"/>
    <w:rsid w:val="006461BF"/>
    <w:rsid w:val="00647A0F"/>
    <w:rsid w:val="00652F9F"/>
    <w:rsid w:val="00653F0F"/>
    <w:rsid w:val="00660F22"/>
    <w:rsid w:val="00673FD0"/>
    <w:rsid w:val="0068168B"/>
    <w:rsid w:val="00681F38"/>
    <w:rsid w:val="006861C1"/>
    <w:rsid w:val="00686866"/>
    <w:rsid w:val="00692C3B"/>
    <w:rsid w:val="006B1938"/>
    <w:rsid w:val="006C0D31"/>
    <w:rsid w:val="006C2283"/>
    <w:rsid w:val="006C4DBA"/>
    <w:rsid w:val="006D0843"/>
    <w:rsid w:val="006D0B78"/>
    <w:rsid w:val="006D53EF"/>
    <w:rsid w:val="006D6524"/>
    <w:rsid w:val="006E5651"/>
    <w:rsid w:val="00701DAE"/>
    <w:rsid w:val="00703328"/>
    <w:rsid w:val="00707D3C"/>
    <w:rsid w:val="007107FF"/>
    <w:rsid w:val="00720F09"/>
    <w:rsid w:val="00731260"/>
    <w:rsid w:val="00732FE7"/>
    <w:rsid w:val="007434E6"/>
    <w:rsid w:val="00756916"/>
    <w:rsid w:val="0076014D"/>
    <w:rsid w:val="007604A4"/>
    <w:rsid w:val="00762889"/>
    <w:rsid w:val="0076486C"/>
    <w:rsid w:val="00765528"/>
    <w:rsid w:val="00765BB6"/>
    <w:rsid w:val="00776729"/>
    <w:rsid w:val="007900C6"/>
    <w:rsid w:val="00797DD4"/>
    <w:rsid w:val="007A1AEC"/>
    <w:rsid w:val="007A217A"/>
    <w:rsid w:val="007B130D"/>
    <w:rsid w:val="007B1593"/>
    <w:rsid w:val="007B3C0A"/>
    <w:rsid w:val="007B71B2"/>
    <w:rsid w:val="007E5FE4"/>
    <w:rsid w:val="00806FA3"/>
    <w:rsid w:val="00814C5C"/>
    <w:rsid w:val="008151B4"/>
    <w:rsid w:val="008205DF"/>
    <w:rsid w:val="008314A8"/>
    <w:rsid w:val="008602B6"/>
    <w:rsid w:val="00867A97"/>
    <w:rsid w:val="00867EA8"/>
    <w:rsid w:val="008723E2"/>
    <w:rsid w:val="0087513A"/>
    <w:rsid w:val="00882646"/>
    <w:rsid w:val="00885C13"/>
    <w:rsid w:val="00892DF0"/>
    <w:rsid w:val="00896725"/>
    <w:rsid w:val="008B329B"/>
    <w:rsid w:val="008B467D"/>
    <w:rsid w:val="008C03E1"/>
    <w:rsid w:val="008C0963"/>
    <w:rsid w:val="008C2D08"/>
    <w:rsid w:val="008D14F7"/>
    <w:rsid w:val="008E1123"/>
    <w:rsid w:val="008E6B80"/>
    <w:rsid w:val="008F632E"/>
    <w:rsid w:val="008F6358"/>
    <w:rsid w:val="00913461"/>
    <w:rsid w:val="00920590"/>
    <w:rsid w:val="009218BB"/>
    <w:rsid w:val="00921EE1"/>
    <w:rsid w:val="00956F08"/>
    <w:rsid w:val="009607E1"/>
    <w:rsid w:val="009652E6"/>
    <w:rsid w:val="0097006C"/>
    <w:rsid w:val="0097387F"/>
    <w:rsid w:val="0097590A"/>
    <w:rsid w:val="0098776E"/>
    <w:rsid w:val="009922EB"/>
    <w:rsid w:val="00996580"/>
    <w:rsid w:val="009F349E"/>
    <w:rsid w:val="00A06F08"/>
    <w:rsid w:val="00A11866"/>
    <w:rsid w:val="00A16C95"/>
    <w:rsid w:val="00A25EED"/>
    <w:rsid w:val="00A2631D"/>
    <w:rsid w:val="00A4312F"/>
    <w:rsid w:val="00A51A9F"/>
    <w:rsid w:val="00A55586"/>
    <w:rsid w:val="00A6124C"/>
    <w:rsid w:val="00A64EC0"/>
    <w:rsid w:val="00A6768C"/>
    <w:rsid w:val="00A72A2D"/>
    <w:rsid w:val="00A72F38"/>
    <w:rsid w:val="00A80CA3"/>
    <w:rsid w:val="00AB194E"/>
    <w:rsid w:val="00AD0CB1"/>
    <w:rsid w:val="00AE64E6"/>
    <w:rsid w:val="00AF483E"/>
    <w:rsid w:val="00AF68DD"/>
    <w:rsid w:val="00AF726C"/>
    <w:rsid w:val="00AF7980"/>
    <w:rsid w:val="00B036BE"/>
    <w:rsid w:val="00B14474"/>
    <w:rsid w:val="00B2464E"/>
    <w:rsid w:val="00B25167"/>
    <w:rsid w:val="00B25D8F"/>
    <w:rsid w:val="00B27F6A"/>
    <w:rsid w:val="00B306D1"/>
    <w:rsid w:val="00B40F40"/>
    <w:rsid w:val="00B52982"/>
    <w:rsid w:val="00B53D36"/>
    <w:rsid w:val="00B54DE4"/>
    <w:rsid w:val="00B7699A"/>
    <w:rsid w:val="00B777FE"/>
    <w:rsid w:val="00B97228"/>
    <w:rsid w:val="00BA6F44"/>
    <w:rsid w:val="00BA7C98"/>
    <w:rsid w:val="00BB0AA7"/>
    <w:rsid w:val="00BB21C4"/>
    <w:rsid w:val="00BB4B79"/>
    <w:rsid w:val="00BD58B1"/>
    <w:rsid w:val="00BD5D4D"/>
    <w:rsid w:val="00BD764F"/>
    <w:rsid w:val="00BE291B"/>
    <w:rsid w:val="00BE5E83"/>
    <w:rsid w:val="00BF0B37"/>
    <w:rsid w:val="00BF5CE8"/>
    <w:rsid w:val="00C10763"/>
    <w:rsid w:val="00C267F7"/>
    <w:rsid w:val="00C34491"/>
    <w:rsid w:val="00C43DF7"/>
    <w:rsid w:val="00C6183C"/>
    <w:rsid w:val="00C65212"/>
    <w:rsid w:val="00C74013"/>
    <w:rsid w:val="00C828ED"/>
    <w:rsid w:val="00C922BB"/>
    <w:rsid w:val="00C938C2"/>
    <w:rsid w:val="00CA046B"/>
    <w:rsid w:val="00CA17DA"/>
    <w:rsid w:val="00CA2320"/>
    <w:rsid w:val="00CA6234"/>
    <w:rsid w:val="00CB404A"/>
    <w:rsid w:val="00CB40BA"/>
    <w:rsid w:val="00CB48F8"/>
    <w:rsid w:val="00CB4AEA"/>
    <w:rsid w:val="00CB4E8B"/>
    <w:rsid w:val="00CC32D1"/>
    <w:rsid w:val="00CE10BD"/>
    <w:rsid w:val="00CE426F"/>
    <w:rsid w:val="00CE4D2C"/>
    <w:rsid w:val="00CE70DD"/>
    <w:rsid w:val="00D01F93"/>
    <w:rsid w:val="00D04DA1"/>
    <w:rsid w:val="00D118B7"/>
    <w:rsid w:val="00D145E1"/>
    <w:rsid w:val="00D22229"/>
    <w:rsid w:val="00D27E38"/>
    <w:rsid w:val="00D44E53"/>
    <w:rsid w:val="00D453AC"/>
    <w:rsid w:val="00D45487"/>
    <w:rsid w:val="00D46F35"/>
    <w:rsid w:val="00D53195"/>
    <w:rsid w:val="00D61F57"/>
    <w:rsid w:val="00D638DF"/>
    <w:rsid w:val="00D86243"/>
    <w:rsid w:val="00D9370B"/>
    <w:rsid w:val="00D951D7"/>
    <w:rsid w:val="00DC03E6"/>
    <w:rsid w:val="00DC1401"/>
    <w:rsid w:val="00DC54F6"/>
    <w:rsid w:val="00DC61C4"/>
    <w:rsid w:val="00E070F6"/>
    <w:rsid w:val="00E2178D"/>
    <w:rsid w:val="00E2289F"/>
    <w:rsid w:val="00E2694A"/>
    <w:rsid w:val="00E27199"/>
    <w:rsid w:val="00E44300"/>
    <w:rsid w:val="00E519A3"/>
    <w:rsid w:val="00E549A2"/>
    <w:rsid w:val="00E618A6"/>
    <w:rsid w:val="00E71030"/>
    <w:rsid w:val="00E72CAA"/>
    <w:rsid w:val="00E74E45"/>
    <w:rsid w:val="00E75189"/>
    <w:rsid w:val="00E76413"/>
    <w:rsid w:val="00E8346E"/>
    <w:rsid w:val="00E86604"/>
    <w:rsid w:val="00EA0EB7"/>
    <w:rsid w:val="00EA31DD"/>
    <w:rsid w:val="00EC0E52"/>
    <w:rsid w:val="00ED180A"/>
    <w:rsid w:val="00ED7045"/>
    <w:rsid w:val="00EF10ED"/>
    <w:rsid w:val="00EF4152"/>
    <w:rsid w:val="00F06B01"/>
    <w:rsid w:val="00F06C91"/>
    <w:rsid w:val="00F15C0A"/>
    <w:rsid w:val="00F43AD7"/>
    <w:rsid w:val="00F52D11"/>
    <w:rsid w:val="00F57EB3"/>
    <w:rsid w:val="00F63D96"/>
    <w:rsid w:val="00F66D0A"/>
    <w:rsid w:val="00F753D8"/>
    <w:rsid w:val="00F76378"/>
    <w:rsid w:val="00F83859"/>
    <w:rsid w:val="00F90063"/>
    <w:rsid w:val="00F92596"/>
    <w:rsid w:val="00F9403E"/>
    <w:rsid w:val="00FB476E"/>
    <w:rsid w:val="00FC5D67"/>
    <w:rsid w:val="00FC78D6"/>
    <w:rsid w:val="00FC7B70"/>
    <w:rsid w:val="00FE6CF7"/>
    <w:rsid w:val="00FF1422"/>
    <w:rsid w:val="00FF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F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D18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046B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707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77A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1A9F"/>
    <w:rPr>
      <w:rFonts w:cs="Times New Roman"/>
      <w:sz w:val="2"/>
    </w:rPr>
  </w:style>
  <w:style w:type="paragraph" w:styleId="a6">
    <w:name w:val="Document Map"/>
    <w:basedOn w:val="a"/>
    <w:link w:val="a7"/>
    <w:uiPriority w:val="99"/>
    <w:semiHidden/>
    <w:rsid w:val="005755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660F22"/>
    <w:rPr>
      <w:rFonts w:cs="Times New Roman"/>
      <w:sz w:val="2"/>
    </w:rPr>
  </w:style>
  <w:style w:type="paragraph" w:customStyle="1" w:styleId="ConsPlusNormal">
    <w:name w:val="ConsPlusNormal"/>
    <w:uiPriority w:val="99"/>
    <w:rsid w:val="00AF6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BF5CE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1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2948</Words>
  <Characters>16807</Characters>
  <Application>Microsoft Office Word</Application>
  <DocSecurity>0</DocSecurity>
  <Lines>140</Lines>
  <Paragraphs>39</Paragraphs>
  <ScaleCrop>false</ScaleCrop>
  <Company>poltpos</Company>
  <LinksUpToDate>false</LinksUpToDate>
  <CharactersWithSpaces>19716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РЕЕСТР  ПОСТАНОВЛЕНИЙ  </dc:title>
  <dc:subject/>
  <dc:creator>Администратор</dc:creator>
  <cp:keywords/>
  <dc:description/>
  <cp:lastModifiedBy>user</cp:lastModifiedBy>
  <cp:revision>6</cp:revision>
  <cp:lastPrinted>2013-07-05T06:43:00Z</cp:lastPrinted>
  <dcterms:created xsi:type="dcterms:W3CDTF">2013-07-03T13:30:00Z</dcterms:created>
  <dcterms:modified xsi:type="dcterms:W3CDTF">2016-11-19T10:14:00Z</dcterms:modified>
</cp:coreProperties>
</file>