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6E1C47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6349">
        <w:rPr>
          <w:rFonts w:ascii="Times New Roman" w:hAnsi="Times New Roman" w:cs="Times New Roman"/>
          <w:b/>
          <w:sz w:val="32"/>
          <w:szCs w:val="32"/>
        </w:rPr>
        <w:t>май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559"/>
        <w:gridCol w:w="5210"/>
      </w:tblGrid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210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1C47" w:rsidRPr="0015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E1C47"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6B96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 проведении соревнований по шахматам, посвященных</w:t>
            </w: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71-ой годовщине празднования Дня Победы </w:t>
            </w:r>
            <w:proofErr w:type="gramStart"/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Великой </w:t>
            </w: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Отечественной войне 1941-1945 годов</w:t>
            </w:r>
          </w:p>
          <w:p w:rsidR="006E1C47" w:rsidRPr="00155721" w:rsidRDefault="006E1C47" w:rsidP="001557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C47" w:rsidRPr="00155721" w:rsidRDefault="006E1C47" w:rsidP="00155721">
            <w:pPr>
              <w:pStyle w:val="2"/>
              <w:ind w:left="0"/>
              <w:jc w:val="center"/>
              <w:rPr>
                <w:bCs/>
                <w:color w:val="000000"/>
                <w:sz w:val="24"/>
              </w:rPr>
            </w:pPr>
            <w:r w:rsidRPr="00155721">
              <w:rPr>
                <w:bCs/>
                <w:color w:val="000000"/>
                <w:sz w:val="24"/>
              </w:rPr>
              <w:t xml:space="preserve">О передаче в хозяйственное ведение имущества, </w:t>
            </w:r>
          </w:p>
          <w:p w:rsidR="006E1C47" w:rsidRPr="00155721" w:rsidRDefault="006E1C47" w:rsidP="00155721">
            <w:pPr>
              <w:pStyle w:val="2"/>
              <w:ind w:left="0"/>
              <w:jc w:val="center"/>
              <w:rPr>
                <w:bCs/>
                <w:color w:val="000000"/>
                <w:sz w:val="24"/>
              </w:rPr>
            </w:pPr>
            <w:proofErr w:type="gramStart"/>
            <w:r w:rsidRPr="00155721">
              <w:rPr>
                <w:bCs/>
                <w:color w:val="000000"/>
                <w:sz w:val="24"/>
              </w:rPr>
              <w:t>находящегося</w:t>
            </w:r>
            <w:proofErr w:type="gramEnd"/>
            <w:r w:rsidRPr="00155721">
              <w:rPr>
                <w:bCs/>
                <w:color w:val="000000"/>
                <w:sz w:val="24"/>
              </w:rPr>
              <w:t xml:space="preserve"> в муниципальной собственности </w:t>
            </w:r>
          </w:p>
          <w:p w:rsidR="006E1C47" w:rsidRPr="00155721" w:rsidRDefault="006E1C47" w:rsidP="00155721">
            <w:pPr>
              <w:pStyle w:val="2"/>
              <w:ind w:left="0"/>
              <w:jc w:val="center"/>
              <w:rPr>
                <w:bCs/>
                <w:sz w:val="24"/>
              </w:rPr>
            </w:pPr>
            <w:r w:rsidRPr="00155721">
              <w:rPr>
                <w:bCs/>
                <w:color w:val="000000"/>
                <w:sz w:val="24"/>
              </w:rPr>
              <w:t>Полтавского сельского поселения  Красноармейского района</w:t>
            </w:r>
          </w:p>
          <w:p w:rsidR="006E1C47" w:rsidRPr="00155721" w:rsidRDefault="006E1C47" w:rsidP="00155721">
            <w:pPr>
              <w:pStyle w:val="2"/>
              <w:ind w:left="0"/>
              <w:jc w:val="center"/>
              <w:rPr>
                <w:sz w:val="24"/>
              </w:rPr>
            </w:pP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1C47" w:rsidRPr="0015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E1C47"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206B96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назначении уполномоченного на ведение аукциона</w:t>
            </w: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приватизации муниципального имущества</w:t>
            </w: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E1C47" w:rsidRPr="00155721" w:rsidRDefault="006E1C47" w:rsidP="001557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206B9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-р </w:t>
            </w:r>
          </w:p>
        </w:tc>
        <w:tc>
          <w:tcPr>
            <w:tcW w:w="5210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Об утверждении акта прием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 передач учетных  дел граждан, принятых на учет в качестве нуждающихся в улучшении жилищных условий</w:t>
            </w:r>
          </w:p>
        </w:tc>
      </w:tr>
      <w:tr w:rsidR="00FF0436" w:rsidRPr="00155721" w:rsidTr="00206B96">
        <w:tc>
          <w:tcPr>
            <w:tcW w:w="959" w:type="dxa"/>
          </w:tcPr>
          <w:p w:rsidR="00FF043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F043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0436" w:rsidRPr="00155721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0436" w:rsidRPr="00155721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559" w:type="dxa"/>
          </w:tcPr>
          <w:p w:rsidR="00FF0436" w:rsidRPr="00155721" w:rsidRDefault="006E1C47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F0436"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proofErr w:type="gramStart"/>
            <w:r w:rsidR="00FF0436" w:rsidRPr="001557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5210" w:type="dxa"/>
          </w:tcPr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6E1C47" w:rsidRPr="00155721" w:rsidRDefault="006E1C47" w:rsidP="00155721">
            <w:pPr>
              <w:pStyle w:val="a4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Полтавского сельского поселения </w:t>
            </w:r>
          </w:p>
          <w:p w:rsidR="006E1C47" w:rsidRPr="00155721" w:rsidRDefault="006E1C47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  <w:p w:rsidR="00FF043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11.05.2016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41E0F" w:rsidRPr="0015572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62364E" w:rsidRPr="00155721" w:rsidRDefault="0062364E" w:rsidP="00155721">
            <w:pPr>
              <w:pStyle w:val="a4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Полтавского сельского поселения </w:t>
            </w: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объектов недвижимости</w:t>
            </w: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11.05.2016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65-р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pStyle w:val="a4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 приобретении инвентаря</w:t>
            </w:r>
          </w:p>
          <w:p w:rsidR="0062364E" w:rsidRPr="00155721" w:rsidRDefault="0062364E" w:rsidP="00155721">
            <w:pPr>
              <w:pStyle w:val="a4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для спортивных и детских дворовых площадок</w:t>
            </w:r>
          </w:p>
          <w:p w:rsidR="0062364E" w:rsidRPr="00155721" w:rsidRDefault="0062364E" w:rsidP="001557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11.05.2016</w:t>
            </w:r>
          </w:p>
        </w:tc>
        <w:tc>
          <w:tcPr>
            <w:tcW w:w="1559" w:type="dxa"/>
          </w:tcPr>
          <w:p w:rsidR="00206B96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66-р</w:t>
            </w:r>
          </w:p>
          <w:p w:rsidR="00686349" w:rsidRPr="00155721" w:rsidRDefault="0068634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Об экскурсии в город Севастополь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67-р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ремонте детских дворовых </w:t>
            </w:r>
          </w:p>
          <w:p w:rsidR="00686349" w:rsidRPr="00155721" w:rsidRDefault="0062364E" w:rsidP="0068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и комплексных спортивных площадок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68-р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исключении из Реестра муниципального </w:t>
            </w: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имущества</w:t>
            </w:r>
            <w:r w:rsidR="00686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недвижимости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69-р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сведения</w:t>
            </w: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 объекте недвижимости муниципального имущества</w:t>
            </w:r>
          </w:p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Полтавского сельского поселения</w:t>
            </w: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37343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70-р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сведения</w:t>
            </w:r>
          </w:p>
          <w:p w:rsidR="0062364E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 об  объекте недвижимости муниципального имущества</w:t>
            </w:r>
            <w:r w:rsidR="00686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Полтавского сельского поселения </w:t>
            </w: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36" w:rsidRPr="00155721" w:rsidTr="00206B96">
        <w:tc>
          <w:tcPr>
            <w:tcW w:w="959" w:type="dxa"/>
          </w:tcPr>
          <w:p w:rsidR="00FF0436" w:rsidRPr="00155721" w:rsidRDefault="0037343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FF0436" w:rsidRPr="00155721" w:rsidRDefault="0015572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1559" w:type="dxa"/>
          </w:tcPr>
          <w:p w:rsidR="00FF043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71-р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Об исключении из Реестра муниципального имущества</w:t>
            </w: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недвижимости</w:t>
            </w:r>
          </w:p>
          <w:p w:rsidR="0062364E" w:rsidRPr="00155721" w:rsidRDefault="0062364E" w:rsidP="001557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0436" w:rsidRPr="00155721" w:rsidRDefault="00FF043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B96" w:rsidRPr="00155721" w:rsidTr="00206B96">
        <w:tc>
          <w:tcPr>
            <w:tcW w:w="959" w:type="dxa"/>
          </w:tcPr>
          <w:p w:rsidR="00206B96" w:rsidRPr="00155721" w:rsidRDefault="0037343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206B96" w:rsidRPr="00155721" w:rsidRDefault="0015572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18.05.2016</w:t>
            </w:r>
          </w:p>
        </w:tc>
        <w:tc>
          <w:tcPr>
            <w:tcW w:w="1559" w:type="dxa"/>
          </w:tcPr>
          <w:p w:rsidR="00206B96" w:rsidRPr="00155721" w:rsidRDefault="0062364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72-р</w:t>
            </w:r>
          </w:p>
        </w:tc>
        <w:tc>
          <w:tcPr>
            <w:tcW w:w="5210" w:type="dxa"/>
          </w:tcPr>
          <w:p w:rsidR="0062364E" w:rsidRPr="00155721" w:rsidRDefault="0062364E" w:rsidP="0015572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Об участии в мероприятии «</w:t>
            </w:r>
            <w:proofErr w:type="spellStart"/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>Тиховские</w:t>
            </w:r>
            <w:proofErr w:type="spellEnd"/>
            <w:r w:rsidRPr="00155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поминовения»</w:t>
            </w:r>
          </w:p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1D" w:rsidRPr="00155721" w:rsidTr="00206B96">
        <w:tc>
          <w:tcPr>
            <w:tcW w:w="959" w:type="dxa"/>
          </w:tcPr>
          <w:p w:rsidR="006A311D" w:rsidRPr="00155721" w:rsidRDefault="0037343A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6A311D" w:rsidRPr="00155721" w:rsidRDefault="0015572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18.05.2016</w:t>
            </w:r>
          </w:p>
        </w:tc>
        <w:tc>
          <w:tcPr>
            <w:tcW w:w="1559" w:type="dxa"/>
          </w:tcPr>
          <w:p w:rsidR="006A311D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73-р</w:t>
            </w:r>
          </w:p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74-р</w:t>
            </w:r>
          </w:p>
        </w:tc>
        <w:tc>
          <w:tcPr>
            <w:tcW w:w="5210" w:type="dxa"/>
          </w:tcPr>
          <w:p w:rsidR="0062364E" w:rsidRPr="00686349" w:rsidRDefault="0062364E" w:rsidP="006236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364E" w:rsidRPr="00686349" w:rsidRDefault="0062364E" w:rsidP="006236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проведении мероприятий, </w:t>
            </w:r>
          </w:p>
          <w:p w:rsidR="0062364E" w:rsidRPr="00686349" w:rsidRDefault="0062364E" w:rsidP="00623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349">
              <w:rPr>
                <w:rFonts w:ascii="Times New Roman" w:eastAsia="Calibri" w:hAnsi="Times New Roman" w:cs="Times New Roman"/>
                <w:sz w:val="24"/>
                <w:szCs w:val="24"/>
              </w:rPr>
              <w:t>посвященных Международному Дню защиты детей</w:t>
            </w:r>
            <w:r w:rsidR="00686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6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6349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686349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 по уличному баскетболу среди детских дворовых команд </w:t>
            </w:r>
          </w:p>
          <w:p w:rsidR="0062364E" w:rsidRPr="00686349" w:rsidRDefault="0062364E" w:rsidP="00623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11D" w:rsidRPr="00686349" w:rsidRDefault="006A311D" w:rsidP="006A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1D" w:rsidRPr="00155721" w:rsidTr="00206B96">
        <w:tc>
          <w:tcPr>
            <w:tcW w:w="959" w:type="dxa"/>
          </w:tcPr>
          <w:p w:rsidR="006A311D" w:rsidRPr="00155721" w:rsidRDefault="0037343A" w:rsidP="006A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6A311D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20.05.2016</w:t>
            </w:r>
          </w:p>
        </w:tc>
        <w:tc>
          <w:tcPr>
            <w:tcW w:w="1559" w:type="dxa"/>
          </w:tcPr>
          <w:p w:rsidR="006A311D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75-р</w:t>
            </w:r>
          </w:p>
        </w:tc>
        <w:tc>
          <w:tcPr>
            <w:tcW w:w="5210" w:type="dxa"/>
          </w:tcPr>
          <w:p w:rsidR="0062364E" w:rsidRPr="00686349" w:rsidRDefault="0062364E" w:rsidP="00623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349">
              <w:rPr>
                <w:rFonts w:ascii="Times New Roman" w:hAnsi="Times New Roman" w:cs="Times New Roman"/>
                <w:sz w:val="24"/>
                <w:szCs w:val="24"/>
              </w:rPr>
              <w:t>Об участии команды Полтавского сельского поселения в первенстве Красноармейского района по футболу среди любительских взрослых и юношеских команд в 2016 году</w:t>
            </w:r>
          </w:p>
          <w:p w:rsidR="006A311D" w:rsidRPr="00686349" w:rsidRDefault="006A311D" w:rsidP="006A3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1D" w:rsidRPr="00155721" w:rsidTr="00206B96">
        <w:tc>
          <w:tcPr>
            <w:tcW w:w="959" w:type="dxa"/>
          </w:tcPr>
          <w:p w:rsidR="006A311D" w:rsidRPr="00155721" w:rsidRDefault="0037343A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A311D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30.05.2016</w:t>
            </w:r>
          </w:p>
        </w:tc>
        <w:tc>
          <w:tcPr>
            <w:tcW w:w="1559" w:type="dxa"/>
          </w:tcPr>
          <w:p w:rsidR="006A311D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76-р</w:t>
            </w:r>
          </w:p>
        </w:tc>
        <w:tc>
          <w:tcPr>
            <w:tcW w:w="5210" w:type="dxa"/>
          </w:tcPr>
          <w:p w:rsidR="0062364E" w:rsidRPr="00686349" w:rsidRDefault="0062364E" w:rsidP="00623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4E" w:rsidRPr="00686349" w:rsidRDefault="0062364E" w:rsidP="0062364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назначении ответственного лица  </w:t>
            </w:r>
          </w:p>
          <w:p w:rsidR="006A311D" w:rsidRPr="00686349" w:rsidRDefault="006A311D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4E" w:rsidRPr="00155721" w:rsidTr="00206B96">
        <w:tc>
          <w:tcPr>
            <w:tcW w:w="959" w:type="dxa"/>
          </w:tcPr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31.05.2016</w:t>
            </w:r>
          </w:p>
        </w:tc>
        <w:tc>
          <w:tcPr>
            <w:tcW w:w="1559" w:type="dxa"/>
          </w:tcPr>
          <w:p w:rsidR="0062364E" w:rsidRPr="00155721" w:rsidRDefault="0062364E" w:rsidP="00206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77-р</w:t>
            </w:r>
          </w:p>
        </w:tc>
        <w:tc>
          <w:tcPr>
            <w:tcW w:w="5210" w:type="dxa"/>
          </w:tcPr>
          <w:p w:rsidR="0062364E" w:rsidRPr="00686349" w:rsidRDefault="0062364E" w:rsidP="0062364E">
            <w:pPr>
              <w:pStyle w:val="7"/>
              <w:jc w:val="center"/>
              <w:outlineLvl w:val="6"/>
              <w:rPr>
                <w:sz w:val="24"/>
              </w:rPr>
            </w:pPr>
            <w:r w:rsidRPr="00686349">
              <w:rPr>
                <w:sz w:val="24"/>
              </w:rPr>
              <w:t xml:space="preserve">О поздравлении </w:t>
            </w:r>
          </w:p>
          <w:p w:rsidR="0062364E" w:rsidRPr="00686349" w:rsidRDefault="0062364E" w:rsidP="00686349">
            <w:pPr>
              <w:pStyle w:val="7"/>
              <w:jc w:val="center"/>
              <w:rPr>
                <w:sz w:val="24"/>
              </w:rPr>
            </w:pPr>
            <w:r w:rsidRPr="00686349">
              <w:rPr>
                <w:sz w:val="24"/>
              </w:rPr>
              <w:t>с днем рождения и памятными датами</w:t>
            </w:r>
          </w:p>
          <w:p w:rsidR="0062364E" w:rsidRPr="00686349" w:rsidRDefault="0062364E" w:rsidP="00623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7343A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155721" w:rsidP="00155721">
      <w:pPr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31.05.2016</w:t>
      </w:r>
    </w:p>
    <w:p w:rsidR="003B5FF7" w:rsidRPr="00D3451D" w:rsidRDefault="003B5FF7" w:rsidP="003B5FF7">
      <w:pPr>
        <w:jc w:val="both"/>
        <w:rPr>
          <w:sz w:val="28"/>
          <w:szCs w:val="28"/>
        </w:rPr>
      </w:pPr>
    </w:p>
    <w:sectPr w:rsidR="003B5FF7" w:rsidRPr="00D3451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8</cp:revision>
  <dcterms:created xsi:type="dcterms:W3CDTF">2016-04-26T11:34:00Z</dcterms:created>
  <dcterms:modified xsi:type="dcterms:W3CDTF">2016-05-31T14:41:00Z</dcterms:modified>
</cp:coreProperties>
</file>