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D8" w:rsidRDefault="00BC6ED8" w:rsidP="00BC6ED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ПЕРЕЧЕНЬ  ПОСТАНОВЛЕНИЙ  </w:t>
      </w:r>
    </w:p>
    <w:p w:rsidR="00BC6ED8" w:rsidRDefault="00BC6ED8" w:rsidP="00BC6ED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АДМИНИСТРАЦИИ ПОЛТАВСКОГО СЕЛЬСКОГО ПОСЕЛЕНИЯ </w:t>
      </w:r>
    </w:p>
    <w:p w:rsidR="00BC6ED8" w:rsidRDefault="00BC6ED8" w:rsidP="00BC6ED8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КРАСНОАРМЕЙСКОГО РАЙОНА </w:t>
      </w:r>
    </w:p>
    <w:p w:rsidR="00BC6ED8" w:rsidRDefault="00820048" w:rsidP="00BC6ED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ноябрь </w:t>
      </w:r>
      <w:r w:rsidR="00F5618D">
        <w:rPr>
          <w:b/>
          <w:sz w:val="28"/>
          <w:szCs w:val="28"/>
        </w:rPr>
        <w:t xml:space="preserve"> </w:t>
      </w:r>
      <w:r w:rsidR="00BC6ED8">
        <w:rPr>
          <w:b/>
          <w:sz w:val="28"/>
          <w:szCs w:val="28"/>
        </w:rPr>
        <w:t xml:space="preserve"> 2015 года </w:t>
      </w:r>
    </w:p>
    <w:p w:rsidR="00BC6ED8" w:rsidRDefault="00BC6ED8" w:rsidP="00BC6ED8">
      <w:pPr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24"/>
        <w:gridCol w:w="1117"/>
        <w:gridCol w:w="6095"/>
      </w:tblGrid>
      <w:tr w:rsidR="00BC6ED8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BC6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BC6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BC6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документа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BC6E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документа</w:t>
            </w:r>
          </w:p>
        </w:tc>
      </w:tr>
      <w:tr w:rsidR="00BC6ED8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812776">
            <w:pPr>
              <w:jc w:val="center"/>
            </w:pPr>
            <w: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FE28E2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FE28E2" w:rsidP="00F83E1D">
            <w:pPr>
              <w:jc w:val="center"/>
            </w:pPr>
            <w:r>
              <w:t>890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D8" w:rsidRDefault="00FE28E2" w:rsidP="00305204">
            <w:pPr>
              <w:jc w:val="both"/>
            </w:pPr>
            <w:r>
              <w:t>О предоставлении разрешения на условн</w:t>
            </w:r>
            <w:proofErr w:type="gramStart"/>
            <w:r>
              <w:t>о-</w:t>
            </w:r>
            <w:proofErr w:type="gramEnd"/>
            <w:r>
              <w:t xml:space="preserve"> разрешенный вид использования земельного участка и объекта  капитального строительства в станице Полтавской, ул. Пушкина,29 </w:t>
            </w:r>
          </w:p>
        </w:tc>
      </w:tr>
      <w:tr w:rsidR="006477F3" w:rsidTr="006477F3">
        <w:trPr>
          <w:trHeight w:val="140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E77A2A">
            <w:pPr>
              <w:jc w:val="center"/>
            </w:pPr>
            <w:r>
              <w:t>891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181054">
            <w:pPr>
              <w:jc w:val="both"/>
            </w:pPr>
            <w:r>
              <w:t xml:space="preserve">Об установлении вида разрешенного использования земельных участков на территории Полтавского сельского поселения Красноармейского района 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9462D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E77A2A">
            <w:pPr>
              <w:jc w:val="center"/>
            </w:pPr>
            <w:r>
              <w:t>892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9D2D08">
            <w:pPr>
              <w:jc w:val="both"/>
            </w:pPr>
            <w:r>
              <w:t>Об  установлении разрешения на условн</w:t>
            </w:r>
            <w:proofErr w:type="gramStart"/>
            <w:r>
              <w:t>о-</w:t>
            </w:r>
            <w:proofErr w:type="gramEnd"/>
            <w:r>
              <w:t xml:space="preserve"> разрешенный вид использования  земельного участка и объекта капитального строительства в станице Полтавской, ул. Народная,131, строение7 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6477F3">
            <w:pPr>
              <w:jc w:val="center"/>
            </w:pPr>
            <w:r>
              <w:t>893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9D2D08">
            <w:pPr>
              <w:jc w:val="both"/>
            </w:pPr>
            <w:r>
              <w:t>О предоставлении Н.А.Еременко земельного участка в аренду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6477F3">
            <w:pPr>
              <w:jc w:val="center"/>
            </w:pPr>
            <w:r>
              <w:t>894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6477F3">
            <w:pPr>
              <w:jc w:val="both"/>
            </w:pPr>
            <w:r>
              <w:t>О предоставлении разрешения на условн</w:t>
            </w:r>
            <w:proofErr w:type="gramStart"/>
            <w:r>
              <w:t>о-</w:t>
            </w:r>
            <w:proofErr w:type="gramEnd"/>
            <w:r>
              <w:t xml:space="preserve"> разрешенный вид использования земельного участка и объекта  капитального строительства в станице Полтавской, ул. Таманская,112 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6477F3">
            <w:pPr>
              <w:jc w:val="center"/>
            </w:pPr>
            <w:r>
              <w:t>895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6477F3">
            <w:pPr>
              <w:jc w:val="both"/>
            </w:pPr>
            <w:r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 улица Споконйая,27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896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6477F3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897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6477F3">
            <w:pPr>
              <w:pStyle w:val="a8"/>
              <w:jc w:val="both"/>
            </w:pPr>
            <w:r w:rsidRPr="006477F3">
              <w:rPr>
                <w:bCs/>
              </w:rPr>
              <w:t>О предоставлении разрешения на условно – разрешенный вид</w:t>
            </w:r>
            <w:r>
              <w:rPr>
                <w:bCs/>
              </w:rPr>
              <w:t xml:space="preserve"> </w:t>
            </w:r>
            <w:r w:rsidRPr="006477F3">
              <w:rPr>
                <w:bCs/>
              </w:rPr>
              <w:t>использования земельного участка и объекта капитального  строительства в станице Полтавской, ул.</w:t>
            </w:r>
            <w:r>
              <w:rPr>
                <w:bCs/>
              </w:rPr>
              <w:t xml:space="preserve"> </w:t>
            </w:r>
            <w:proofErr w:type="gramStart"/>
            <w:r w:rsidRPr="006477F3">
              <w:rPr>
                <w:bCs/>
              </w:rPr>
              <w:t>Народная</w:t>
            </w:r>
            <w:proofErr w:type="gramEnd"/>
            <w:r w:rsidRPr="006477F3">
              <w:rPr>
                <w:bCs/>
              </w:rPr>
              <w:t>, 93 «А»,                                      ул. Народная, 93 «А»/1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35A95">
            <w:pPr>
              <w:jc w:val="center"/>
            </w:pPr>
            <w:r>
              <w:t>898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6477F3" w:rsidRDefault="006477F3" w:rsidP="006477F3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477F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 отмене  постановления</w:t>
            </w:r>
          </w:p>
          <w:p w:rsidR="006477F3" w:rsidRPr="006477F3" w:rsidRDefault="006477F3" w:rsidP="006477F3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477F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администрации   Полтавского сельского поселения Красноармейского района от 19 октября 2015 года  № 866 « О внесении изменений  в постановление администрации Полтавского сельского поселения от 21 ноября 2014 года № 1008/1«Осуществление муниципального земельного контроля на территории Полтавского сельского поселения Красноармейского района</w:t>
            </w:r>
            <w:r w:rsidRPr="006477F3">
              <w:rPr>
                <w:rStyle w:val="21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Краснодарского края</w:t>
            </w:r>
            <w:r w:rsidRPr="006477F3">
              <w:rPr>
                <w:rStyle w:val="81"/>
                <w:rFonts w:ascii="Times New Roman" w:hAnsi="Times New Roman" w:cs="Times New Roman"/>
                <w:b/>
                <w:i w:val="0"/>
                <w:sz w:val="24"/>
                <w:szCs w:val="24"/>
              </w:rPr>
              <w:t>»</w:t>
            </w:r>
          </w:p>
          <w:p w:rsidR="006477F3" w:rsidRPr="006477F3" w:rsidRDefault="006477F3" w:rsidP="0009462D">
            <w:pPr>
              <w:jc w:val="both"/>
            </w:pP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09462D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2C2805">
            <w:pPr>
              <w:jc w:val="center"/>
            </w:pPr>
            <w:r>
              <w:t>899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 w:rsidP="006477F3">
            <w:pPr>
              <w:jc w:val="both"/>
            </w:pPr>
            <w:r>
              <w:rPr>
                <w:bCs/>
              </w:rPr>
              <w:t xml:space="preserve">О внесении изменений  в постановление администрации Полтавского сельского поселения Красноармейского </w:t>
            </w:r>
            <w:r>
              <w:rPr>
                <w:bCs/>
              </w:rPr>
              <w:lastRenderedPageBreak/>
              <w:t>района  от 22.10.2015 года № 880 « Об утверждении муниципальной программы Полтавского сельского поселения « Информационное общество»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lastRenderedPageBreak/>
              <w:t>11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 w:rsidP="0009462D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 w:rsidP="00A220B5">
            <w:pPr>
              <w:jc w:val="center"/>
            </w:pPr>
            <w:r>
              <w:t>900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 w:rsidP="009A46F3">
            <w:r>
              <w:rPr>
                <w:bCs/>
              </w:rPr>
              <w:t>О внесении изменений  в постановление администрации Полтавского сельского поселения Красноармейского района  от 22.10.2015 года № 888 « Об утверждении муниципальной программы Полтавского сельского поселения « Комплексное  и устойчивое  развитие в сфере строительства, архитектуры и дорожного хозяйства»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12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 w:rsidP="0009462D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 w:rsidP="002C2805">
            <w:pPr>
              <w:jc w:val="center"/>
            </w:pPr>
            <w:r>
              <w:t>901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r w:rsidRPr="00B22CE7">
              <w:t>О присвоении  адреса объекта  недвижимости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13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 w:rsidP="0009462D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 w:rsidP="00081086">
            <w:pPr>
              <w:jc w:val="center"/>
            </w:pPr>
            <w:r>
              <w:t>902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Pr="009A46F3" w:rsidRDefault="009A46F3" w:rsidP="009A46F3">
            <w:r w:rsidRPr="009A46F3">
              <w:t xml:space="preserve">О назначении публичных слушаний по вопросам предоставления разрешения на условно-разрешенный вид использования                        земельных участков </w:t>
            </w:r>
            <w:r w:rsidRPr="009A46F3">
              <w:rPr>
                <w:bCs/>
              </w:rPr>
              <w:t>или объектов капитального строительства</w:t>
            </w:r>
            <w:r w:rsidRPr="009A46F3">
              <w:t xml:space="preserve">                                и на отклонение от предельных параметров разрешенного      строительства, реконструкции объектов капитального   строительства, расположенных на территории застройки    станицы Полтавской Красноармейского района     рассмотрение проекта планировки и межевания территории</w:t>
            </w:r>
          </w:p>
        </w:tc>
      </w:tr>
      <w:tr w:rsidR="006477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6477F3">
            <w:pPr>
              <w:jc w:val="center"/>
            </w:pPr>
            <w:r>
              <w:t>14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 w:rsidP="0009462D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 w:rsidP="002C2805">
            <w:pPr>
              <w:jc w:val="center"/>
            </w:pPr>
            <w:r>
              <w:t>903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F3" w:rsidRDefault="009A46F3">
            <w:r>
              <w:t xml:space="preserve">О предоставлении </w:t>
            </w:r>
            <w:proofErr w:type="spellStart"/>
            <w:r>
              <w:t>О.В.Вахриной</w:t>
            </w:r>
            <w:proofErr w:type="spellEnd"/>
            <w:r>
              <w:t xml:space="preserve"> земельного участка в собственность за плату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15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09462D">
            <w:pPr>
              <w:jc w:val="center"/>
            </w:pPr>
            <w:r>
              <w:t>02.11.2015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2A0EAC">
            <w:pPr>
              <w:jc w:val="center"/>
            </w:pPr>
            <w:r>
              <w:t>904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035A95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16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9A46F3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D47A5A">
            <w:pPr>
              <w:jc w:val="center"/>
            </w:pPr>
            <w:r>
              <w:t>905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9A46F3">
            <w:r>
              <w:t xml:space="preserve">О разрешении регистрации брака несовершеннолетней </w:t>
            </w:r>
            <w:proofErr w:type="spellStart"/>
            <w:r>
              <w:t>Пелипенко</w:t>
            </w:r>
            <w:proofErr w:type="spellEnd"/>
            <w:r>
              <w:t xml:space="preserve"> А.Б.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17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9A46F3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DE6B08">
            <w:pPr>
              <w:jc w:val="center"/>
            </w:pPr>
            <w:r>
              <w:t>906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9A46F3">
            <w:r>
              <w:t>О внесении изменений в постановлении администрации Полтавского сельского поселения от 01.10.2015 года № 807 « О предоставлении Проскуриной И.И., Проскурину О.П. ½ доли земельного участка в общую долевую  собственность за плату»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18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DE6B08">
            <w:pPr>
              <w:jc w:val="center"/>
            </w:pPr>
            <w:r>
              <w:t>907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035A95">
            <w:r w:rsidRPr="00B22CE7">
              <w:t>О присвоении  адреса объекта  недвижимости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19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9D2D08">
            <w:pPr>
              <w:jc w:val="center"/>
            </w:pPr>
            <w:r>
              <w:t>908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r w:rsidRPr="00B22CE7">
              <w:t>О присвоении  адреса объекта  недвижимости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909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r>
              <w:t xml:space="preserve"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</w:t>
            </w:r>
            <w:proofErr w:type="spellStart"/>
            <w:r>
              <w:t>Полтавская</w:t>
            </w:r>
            <w:proofErr w:type="gramStart"/>
            <w:r>
              <w:t>,у</w:t>
            </w:r>
            <w:proofErr w:type="gramEnd"/>
            <w:r>
              <w:t>л</w:t>
            </w:r>
            <w:proofErr w:type="spellEnd"/>
            <w:r>
              <w:t>. Рабочая,108 а, ул. Рабочая,108 б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21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>
            <w:pPr>
              <w:jc w:val="center"/>
            </w:pPr>
            <w:r>
              <w:t>910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9A46F3" w:rsidP="009A46F3">
            <w:r>
              <w:t>О внесении изменений в постановлении администрации Полтавского сельского поселения от 21.04.2015 года № 308 « Об утверждении схемы расположения земельного участка на кадастровом плане территории»</w:t>
            </w:r>
          </w:p>
        </w:tc>
      </w:tr>
      <w:tr w:rsidR="005E2F5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>
            <w:pPr>
              <w:jc w:val="center"/>
            </w:pPr>
            <w:r>
              <w:t>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>
            <w:pPr>
              <w:jc w:val="center"/>
            </w:pPr>
            <w:r>
              <w:t>910/1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Pr="005E2F5E" w:rsidRDefault="005E2F5E" w:rsidP="005E2F5E">
            <w:pPr>
              <w:jc w:val="center"/>
              <w:rPr>
                <w:bCs/>
              </w:rPr>
            </w:pPr>
            <w:r w:rsidRPr="005E2F5E">
              <w:rPr>
                <w:bCs/>
              </w:rPr>
              <w:t>Об утверждении градостроительного плана земельного участка, расположенного по адресу: станица Полтавская,</w:t>
            </w:r>
          </w:p>
          <w:p w:rsidR="005E2F5E" w:rsidRPr="00CC4A37" w:rsidRDefault="005E2F5E" w:rsidP="005E2F5E">
            <w:pPr>
              <w:jc w:val="center"/>
              <w:rPr>
                <w:b/>
                <w:bCs/>
                <w:sz w:val="28"/>
                <w:szCs w:val="28"/>
              </w:rPr>
            </w:pPr>
            <w:r w:rsidRPr="005E2F5E">
              <w:rPr>
                <w:bCs/>
              </w:rPr>
              <w:t xml:space="preserve"> ул. Советская, 40А</w:t>
            </w:r>
          </w:p>
          <w:p w:rsidR="005E2F5E" w:rsidRDefault="005E2F5E" w:rsidP="009A46F3"/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23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DA43AF">
            <w:pPr>
              <w:jc w:val="center"/>
            </w:pPr>
            <w:r>
              <w:t>911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>
            <w:r w:rsidRPr="00B22CE7">
              <w:t>О присвоении  адреса объекта  недвижимости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24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DA43AF">
            <w:pPr>
              <w:jc w:val="center"/>
            </w:pPr>
            <w:r>
              <w:t>912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>
            <w:r>
              <w:t>Об отмене постановления  администрации Полтавского сельского поселения от 01.09.2015 года № 745 « О присвоении адреса объекту недвижимого имущества»</w:t>
            </w:r>
          </w:p>
          <w:p w:rsidR="009C06FF" w:rsidRDefault="009C06FF"/>
          <w:p w:rsidR="009C06FF" w:rsidRDefault="009C06FF"/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lastRenderedPageBreak/>
              <w:t>25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DA43AF">
            <w:pPr>
              <w:jc w:val="center"/>
            </w:pPr>
            <w:r>
              <w:t>913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>
            <w:r>
              <w:t>О внесении изменений в постановлении администрации Полтавского сельского поселения от 22.10.2015 № 888 « Об утверждении  муниципальной программы  «Комплексное и устойчивое  развитие в сфере  строительства, архитектуры и дорожного хозяйства»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26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DA43AF">
            <w:pPr>
              <w:jc w:val="center"/>
            </w:pPr>
            <w:r>
              <w:t>914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035A95">
            <w:r>
              <w:t>О внесении изменений в постановлении администрации Полтавского сельского поселения от 22.10.2015 № 877 «Об утверждении  муниципальной программы  Полтавского сельского поселения « Развитие культуры»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27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Pr="00A25A1E" w:rsidRDefault="00035A95" w:rsidP="00DA43AF">
            <w:pPr>
              <w:jc w:val="center"/>
            </w:pPr>
            <w:r w:rsidRPr="00A25A1E">
              <w:t>915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A25A1E" w:rsidRDefault="00A25A1E" w:rsidP="00A25A1E">
            <w:pPr>
              <w:jc w:val="both"/>
            </w:pPr>
            <w:r w:rsidRPr="00A25A1E">
              <w:t xml:space="preserve">О внесении изменений в постановление администрации </w:t>
            </w:r>
          </w:p>
          <w:p w:rsidR="00A25A1E" w:rsidRPr="00A25A1E" w:rsidRDefault="00A25A1E" w:rsidP="00A25A1E">
            <w:pPr>
              <w:jc w:val="both"/>
              <w:rPr>
                <w:sz w:val="28"/>
                <w:szCs w:val="28"/>
              </w:rPr>
            </w:pPr>
            <w:r w:rsidRPr="00A25A1E">
              <w:t>Полтавского сельского поселения Красноармейского района от 25</w:t>
            </w:r>
            <w:r w:rsidR="00F77D3C">
              <w:t>.08.</w:t>
            </w:r>
            <w:r w:rsidRPr="00A25A1E">
              <w:t xml:space="preserve">2014 года № 645 «О переводе из нежилого строения в жилое строение, расположенное в станице Полтавской, ул. </w:t>
            </w:r>
            <w:proofErr w:type="gramStart"/>
            <w:r w:rsidRPr="00A25A1E">
              <w:t>Дачная</w:t>
            </w:r>
            <w:proofErr w:type="gramEnd"/>
            <w:r w:rsidRPr="00A25A1E">
              <w:t>, 24</w:t>
            </w:r>
            <w:r w:rsidRPr="00A25A1E">
              <w:rPr>
                <w:sz w:val="28"/>
                <w:szCs w:val="28"/>
              </w:rPr>
              <w:t>»</w:t>
            </w:r>
          </w:p>
          <w:p w:rsidR="009A46F3" w:rsidRPr="00035A95" w:rsidRDefault="009A46F3">
            <w:pPr>
              <w:rPr>
                <w:color w:val="FF0000"/>
              </w:rPr>
            </w:pP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28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035A95" w:rsidP="00DA43AF">
            <w:pPr>
              <w:jc w:val="center"/>
            </w:pPr>
            <w:r>
              <w:t>916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A25A1E">
            <w:pPr>
              <w:jc w:val="center"/>
              <w:rPr>
                <w:b/>
                <w:sz w:val="28"/>
                <w:szCs w:val="28"/>
              </w:rPr>
            </w:pPr>
            <w:r w:rsidRPr="00A25A1E">
              <w:t>О подготовке   документации   по  планировке  и межеванию территории  в  границах Полтавского  сельского  поселения  под производственную базу в  станице  Полтавской  по улице  Народной, 10/2</w:t>
            </w:r>
          </w:p>
          <w:p w:rsidR="009A46F3" w:rsidRDefault="009A46F3"/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29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 w:rsidP="0009462D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 w:rsidP="003506FF">
            <w:pPr>
              <w:jc w:val="center"/>
            </w:pPr>
            <w:r>
              <w:t>917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>
            <w:r w:rsidRPr="00A25A1E">
              <w:t>О подготовке   документации   по  планировке  и межеванию территории  в  границах Полтавского  сельского  поселения</w:t>
            </w:r>
            <w:r>
              <w:t xml:space="preserve"> </w:t>
            </w:r>
            <w:proofErr w:type="gramStart"/>
            <w:r>
              <w:t>под</w:t>
            </w:r>
            <w:proofErr w:type="gramEnd"/>
            <w:r>
              <w:t xml:space="preserve"> существующей АЗС и магазина в станице Полтавской по ул. Народной,157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 w:rsidP="00A25A1E">
            <w:pPr>
              <w:jc w:val="center"/>
            </w:pPr>
            <w:r>
              <w:t>10.11.2015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 w:rsidP="003506FF">
            <w:pPr>
              <w:jc w:val="center"/>
            </w:pPr>
            <w:r>
              <w:t>917/1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>
            <w:r>
              <w:t>Об утверждении градостроительного плана  земельного участка по адресу: станица Полтавская, ул. Комсомольская,17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31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 w:rsidP="0009462D">
            <w:pPr>
              <w:jc w:val="center"/>
            </w:pPr>
            <w:r>
              <w:t>13.11.2015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 w:rsidP="009C4756">
            <w:pPr>
              <w:jc w:val="center"/>
            </w:pPr>
            <w:r>
              <w:t>918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>
            <w:r>
              <w:t xml:space="preserve">О проведении командно- штабного учения </w:t>
            </w:r>
          </w:p>
        </w:tc>
      </w:tr>
      <w:tr w:rsidR="009A46F3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5E2F5E">
            <w:pPr>
              <w:jc w:val="center"/>
            </w:pPr>
            <w:r>
              <w:t>32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 w:rsidP="0009462D">
            <w:pPr>
              <w:jc w:val="center"/>
            </w:pPr>
            <w:r>
              <w:t>13.11.2015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 w:rsidP="00C76332">
            <w:pPr>
              <w:jc w:val="center"/>
            </w:pPr>
            <w:r>
              <w:t>919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F3" w:rsidRDefault="00A25A1E">
            <w:r>
              <w:t>Об утверждении градостроительного плана  земельного участка по адресу: станица Полтавская, ул</w:t>
            </w:r>
            <w:proofErr w:type="gramStart"/>
            <w:r>
              <w:t>.М</w:t>
            </w:r>
            <w:proofErr w:type="gramEnd"/>
            <w:r>
              <w:t>ира,32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33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B144B0">
              <w:t>13.11.2015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9D5484">
            <w:pPr>
              <w:jc w:val="center"/>
            </w:pPr>
            <w:r>
              <w:t>920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A25A1E">
            <w:r>
              <w:t>Об утверждении градостроительного плана  земельного участка по адресу: станица Полтавская, ул</w:t>
            </w:r>
            <w:proofErr w:type="gramStart"/>
            <w:r>
              <w:t>.К</w:t>
            </w:r>
            <w:proofErr w:type="gramEnd"/>
            <w:r>
              <w:t>азачья,35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34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B144B0">
              <w:t>13.11.2015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3506FF">
            <w:pPr>
              <w:jc w:val="center"/>
            </w:pPr>
            <w:r>
              <w:t>921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A25A1E">
            <w:r>
              <w:t>Об утверждении градостроительного плана  земельного участка по адресу: станица Полтавская, ул</w:t>
            </w:r>
            <w:proofErr w:type="gramStart"/>
            <w:r>
              <w:t>.К</w:t>
            </w:r>
            <w:proofErr w:type="gramEnd"/>
            <w:r>
              <w:t>расная,82 А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35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B144B0">
              <w:t>13.11.2015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4242DB">
            <w:pPr>
              <w:jc w:val="center"/>
            </w:pPr>
            <w:r>
              <w:t>922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A25A1E">
            <w:r>
              <w:t>Об утверждении градостроительного плана  земельного участка по адресу: станица Полтавская, ул</w:t>
            </w:r>
            <w:proofErr w:type="gramStart"/>
            <w:r>
              <w:t>.К</w:t>
            </w:r>
            <w:proofErr w:type="gramEnd"/>
            <w:r>
              <w:t>оммунистическая,126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36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B144B0">
              <w:t>13.11.2015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C22A4">
            <w:pPr>
              <w:jc w:val="center"/>
            </w:pPr>
            <w:r>
              <w:t>923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A25A1E">
            <w:r>
              <w:t>Об утверждении градостроительного плана  земельного участка по адресу: станица Полтавская, ул</w:t>
            </w:r>
            <w:proofErr w:type="gramStart"/>
            <w:r>
              <w:t>.К</w:t>
            </w:r>
            <w:proofErr w:type="gramEnd"/>
            <w:r>
              <w:t>омосомольская,56 А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37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B144B0">
              <w:t>13.11.2015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C22A4">
            <w:pPr>
              <w:jc w:val="center"/>
            </w:pPr>
            <w:r>
              <w:t>924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A25A1E">
            <w:r>
              <w:t>Об утверждении градостроительного плана  земельного участка по адресу: станица Полтавская, ул</w:t>
            </w:r>
            <w:proofErr w:type="gramStart"/>
            <w:r>
              <w:t>.Ш</w:t>
            </w:r>
            <w:proofErr w:type="gramEnd"/>
            <w:r>
              <w:t>евченко,4 А/1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38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09462D">
            <w:pPr>
              <w:jc w:val="center"/>
            </w:pPr>
            <w:r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F63323">
            <w:pPr>
              <w:jc w:val="center"/>
            </w:pPr>
            <w:r>
              <w:t>925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A25A1E">
            <w:r>
              <w:t>Об утверждении градостроительного плана  земельного участка по адресу: станица Полтавская, ул</w:t>
            </w:r>
            <w:proofErr w:type="gramStart"/>
            <w:r>
              <w:t>.О</w:t>
            </w:r>
            <w:proofErr w:type="gramEnd"/>
            <w:r>
              <w:t>стровского,54 А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39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2D08DF">
            <w:pPr>
              <w:jc w:val="center"/>
            </w:pPr>
            <w:r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C22A4">
            <w:pPr>
              <w:jc w:val="center"/>
            </w:pPr>
            <w:r>
              <w:t>926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A25A1E">
            <w:r>
              <w:t>Об утверждении градостроительного плана  земельного участка по адресу: станица Полтавская, ул</w:t>
            </w:r>
            <w:proofErr w:type="gramStart"/>
            <w:r>
              <w:t>.О</w:t>
            </w:r>
            <w:proofErr w:type="gramEnd"/>
            <w:r>
              <w:t>стровского,9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2D08DF">
            <w:pPr>
              <w:jc w:val="center"/>
            </w:pPr>
            <w:r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52585B">
            <w:pPr>
              <w:jc w:val="center"/>
            </w:pPr>
            <w:r>
              <w:t>927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A25A1E">
            <w:pPr>
              <w:jc w:val="both"/>
            </w:pPr>
            <w:r>
              <w:t>Об утверждении градостроительного плана  земельного участка по адресу: станица Полтавская, ул.К.Маркса,40</w:t>
            </w:r>
          </w:p>
        </w:tc>
      </w:tr>
      <w:tr w:rsidR="00A25A1E" w:rsidRPr="0027386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273861" w:rsidRDefault="005E2F5E">
            <w:pPr>
              <w:jc w:val="center"/>
            </w:pPr>
            <w:r>
              <w:lastRenderedPageBreak/>
              <w:t>41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2D08DF">
            <w:pPr>
              <w:jc w:val="center"/>
            </w:pPr>
            <w:r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273861" w:rsidRDefault="00A25A1E" w:rsidP="00716D2A">
            <w:pPr>
              <w:jc w:val="center"/>
            </w:pPr>
            <w:r>
              <w:t>928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A25A1E" w:rsidRDefault="00A25A1E" w:rsidP="00A25A1E">
            <w:pPr>
              <w:pStyle w:val="a5"/>
              <w:suppressAutoHyphens/>
              <w:jc w:val="both"/>
              <w:rPr>
                <w:rFonts w:ascii="Times New Roman" w:hAnsi="Times New Roman" w:cs="Times New Roman"/>
              </w:rPr>
            </w:pPr>
            <w:r w:rsidRPr="00A25A1E">
              <w:rPr>
                <w:rFonts w:ascii="Times New Roman" w:hAnsi="Times New Roman" w:cs="Times New Roman"/>
              </w:rPr>
              <w:t>Об утверждении градостроительного плана  земельного участка по адресу: станица Полтавская, ул.</w:t>
            </w:r>
            <w:r>
              <w:rPr>
                <w:rFonts w:ascii="Times New Roman" w:hAnsi="Times New Roman" w:cs="Times New Roman"/>
              </w:rPr>
              <w:t>М.Горького,191</w:t>
            </w:r>
          </w:p>
        </w:tc>
      </w:tr>
      <w:tr w:rsidR="00A25A1E" w:rsidRPr="00A54D8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A54D8E" w:rsidRDefault="005E2F5E">
            <w:pPr>
              <w:jc w:val="center"/>
            </w:pPr>
            <w:r>
              <w:t>42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2D08DF">
            <w:pPr>
              <w:jc w:val="center"/>
            </w:pPr>
            <w:r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A54D8E" w:rsidRDefault="00A25A1E" w:rsidP="00082DA3">
            <w:pPr>
              <w:jc w:val="center"/>
            </w:pPr>
            <w:r>
              <w:t>929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A25A1E" w:rsidRDefault="00A25A1E" w:rsidP="00A25A1E">
            <w:pPr>
              <w:jc w:val="center"/>
              <w:rPr>
                <w:bCs/>
              </w:rPr>
            </w:pPr>
            <w:r w:rsidRPr="00A25A1E">
              <w:rPr>
                <w:bCs/>
              </w:rPr>
              <w:t xml:space="preserve">О переводе квартиры,  расположенной по адресу: </w:t>
            </w:r>
          </w:p>
          <w:p w:rsidR="00A25A1E" w:rsidRPr="00A25A1E" w:rsidRDefault="00A25A1E" w:rsidP="00A25A1E">
            <w:pPr>
              <w:jc w:val="center"/>
              <w:rPr>
                <w:bCs/>
              </w:rPr>
            </w:pPr>
            <w:r w:rsidRPr="00A25A1E">
              <w:rPr>
                <w:bCs/>
              </w:rPr>
              <w:t xml:space="preserve">станица Полтавская, пер. </w:t>
            </w:r>
            <w:proofErr w:type="gramStart"/>
            <w:r w:rsidRPr="00A25A1E">
              <w:rPr>
                <w:bCs/>
              </w:rPr>
              <w:t>Интернациональный</w:t>
            </w:r>
            <w:proofErr w:type="gramEnd"/>
            <w:r w:rsidRPr="00A25A1E">
              <w:rPr>
                <w:bCs/>
              </w:rPr>
              <w:t>, д. 5, кв. 9,</w:t>
            </w:r>
          </w:p>
          <w:p w:rsidR="00A25A1E" w:rsidRPr="00B31677" w:rsidRDefault="00A25A1E" w:rsidP="00A25A1E">
            <w:pPr>
              <w:jc w:val="center"/>
              <w:rPr>
                <w:b/>
                <w:bCs/>
                <w:sz w:val="28"/>
                <w:szCs w:val="28"/>
              </w:rPr>
            </w:pPr>
            <w:r w:rsidRPr="00A25A1E">
              <w:rPr>
                <w:bCs/>
              </w:rPr>
              <w:t xml:space="preserve"> на индивидуальное отопление</w:t>
            </w:r>
          </w:p>
          <w:p w:rsidR="00A25A1E" w:rsidRDefault="00A25A1E" w:rsidP="0009462D">
            <w:pPr>
              <w:jc w:val="both"/>
            </w:pPr>
          </w:p>
        </w:tc>
      </w:tr>
      <w:tr w:rsidR="00A25A1E" w:rsidRPr="00E54BD4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E54BD4" w:rsidRDefault="005E2F5E">
            <w:pPr>
              <w:jc w:val="center"/>
            </w:pPr>
            <w:r>
              <w:t>43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2D08DF">
            <w:pPr>
              <w:jc w:val="center"/>
            </w:pPr>
            <w:r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E54BD4" w:rsidRDefault="00A25A1E" w:rsidP="001B2A2B">
            <w:pPr>
              <w:jc w:val="center"/>
            </w:pPr>
            <w:r>
              <w:t>930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A25A1E" w:rsidRDefault="00A25A1E" w:rsidP="0009462D">
            <w:pPr>
              <w:pStyle w:val="a5"/>
              <w:suppressAutoHyphens/>
              <w:jc w:val="both"/>
              <w:rPr>
                <w:rFonts w:ascii="Times New Roman" w:hAnsi="Times New Roman" w:cs="Times New Roman"/>
              </w:rPr>
            </w:pPr>
            <w:r w:rsidRPr="00A25A1E">
              <w:rPr>
                <w:rFonts w:ascii="Times New Roman" w:hAnsi="Times New Roman" w:cs="Times New Roman"/>
              </w:rPr>
              <w:t xml:space="preserve"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</w:t>
            </w:r>
            <w:proofErr w:type="spellStart"/>
            <w:r w:rsidRPr="00A25A1E">
              <w:rPr>
                <w:rFonts w:ascii="Times New Roman" w:hAnsi="Times New Roman" w:cs="Times New Roman"/>
              </w:rPr>
              <w:t>Полтавская,ул</w:t>
            </w:r>
            <w:proofErr w:type="spellEnd"/>
            <w:r w:rsidRPr="00A25A1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25A1E">
              <w:rPr>
                <w:rFonts w:ascii="Times New Roman" w:hAnsi="Times New Roman" w:cs="Times New Roman"/>
              </w:rPr>
              <w:t>Жлобы</w:t>
            </w:r>
            <w:proofErr w:type="spellEnd"/>
            <w:r w:rsidRPr="00A25A1E">
              <w:rPr>
                <w:rFonts w:ascii="Times New Roman" w:hAnsi="Times New Roman" w:cs="Times New Roman"/>
              </w:rPr>
              <w:t>, ул. Жлобы,85</w:t>
            </w:r>
            <w:proofErr w:type="gramStart"/>
            <w:r w:rsidRPr="00A25A1E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44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2D08DF">
            <w:pPr>
              <w:jc w:val="center"/>
            </w:pPr>
            <w:r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9D71D4">
            <w:pPr>
              <w:jc w:val="center"/>
            </w:pPr>
            <w:r>
              <w:t>931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9E4E71">
            <w:pPr>
              <w:jc w:val="both"/>
            </w:pPr>
            <w:r>
              <w:t xml:space="preserve"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</w:t>
            </w:r>
            <w:proofErr w:type="spellStart"/>
            <w:r>
              <w:t>Полтавская</w:t>
            </w:r>
            <w:proofErr w:type="gramStart"/>
            <w:r>
              <w:t>,у</w:t>
            </w:r>
            <w:proofErr w:type="gramEnd"/>
            <w:r>
              <w:t>л</w:t>
            </w:r>
            <w:proofErr w:type="spellEnd"/>
            <w:r>
              <w:t>. Просвещения, Просвещения,30А/1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45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09462D">
            <w:pPr>
              <w:jc w:val="center"/>
            </w:pPr>
            <w:r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859B8">
            <w:pPr>
              <w:jc w:val="center"/>
            </w:pPr>
            <w:r>
              <w:t>932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75DE4">
            <w:pPr>
              <w:jc w:val="both"/>
            </w:pPr>
            <w:r>
              <w:t xml:space="preserve"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</w:t>
            </w:r>
            <w:proofErr w:type="spellStart"/>
            <w:r>
              <w:t>Полтавская</w:t>
            </w:r>
            <w:proofErr w:type="gramStart"/>
            <w:r>
              <w:t>,у</w:t>
            </w:r>
            <w:proofErr w:type="gramEnd"/>
            <w:r>
              <w:t>л</w:t>
            </w:r>
            <w:proofErr w:type="spellEnd"/>
            <w:r>
              <w:t>. Народная,10Б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46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09462D">
            <w:pPr>
              <w:jc w:val="center"/>
            </w:pPr>
            <w:r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859B8">
            <w:pPr>
              <w:jc w:val="center"/>
            </w:pPr>
            <w:r>
              <w:t>933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E7B03">
            <w:pPr>
              <w:jc w:val="both"/>
            </w:pPr>
            <w:proofErr w:type="gramStart"/>
            <w:r>
              <w:t xml:space="preserve">Об отмене постановления администрации </w:t>
            </w:r>
            <w:proofErr w:type="spellStart"/>
            <w:r>
              <w:t>Полтаского</w:t>
            </w:r>
            <w:proofErr w:type="spellEnd"/>
            <w:r>
              <w:t xml:space="preserve"> сельского поселения от 21.10.2015 года № 873 « Об утверждении схемы расположения земельного участка на кадастровом территории»</w:t>
            </w:r>
            <w:proofErr w:type="gramEnd"/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47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556179"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859B8">
            <w:pPr>
              <w:jc w:val="center"/>
            </w:pPr>
            <w:r>
              <w:t>934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F77D3C">
            <w:pPr>
              <w:jc w:val="both"/>
            </w:pPr>
            <w:r>
              <w:t>Об отмене постановления                                                                                               администрации Полтавского сельского поселения                                              Красноармейского района от 15</w:t>
            </w:r>
            <w:r w:rsidR="00F77D3C">
              <w:t>.10.20</w:t>
            </w:r>
            <w:r>
              <w:t xml:space="preserve">15 года № 856  </w:t>
            </w:r>
            <w:r w:rsidR="00F77D3C">
              <w:t xml:space="preserve">        </w:t>
            </w:r>
            <w:r>
              <w:t>« Об утверждении схемы расположения земельного участка на        кадастровом плане территории»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48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556179"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859B8">
            <w:pPr>
              <w:jc w:val="center"/>
            </w:pPr>
            <w:r>
              <w:t>935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F77D3C" w:rsidP="007A1223">
            <w:pPr>
              <w:jc w:val="both"/>
            </w:pPr>
            <w:r>
              <w:t xml:space="preserve">Об отмене постановления                                                                                               администрации Полтавского сельского поселения                                              Красноармейского района </w:t>
            </w:r>
            <w:proofErr w:type="gramStart"/>
            <w:r>
              <w:t>от</w:t>
            </w:r>
            <w:proofErr w:type="gramEnd"/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49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556179"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859B8">
            <w:pPr>
              <w:jc w:val="center"/>
            </w:pPr>
            <w:r>
              <w:t>936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F77D3C" w:rsidP="00A803D2">
            <w:pPr>
              <w:jc w:val="both"/>
            </w:pPr>
            <w:r>
              <w:t xml:space="preserve">Об отмене постановления                                                                                               администрации Полтавского сельского поселения                                              Красноармейского района </w:t>
            </w:r>
            <w:proofErr w:type="gramStart"/>
            <w:r>
              <w:t>от</w:t>
            </w:r>
            <w:proofErr w:type="gramEnd"/>
            <w:r>
              <w:t xml:space="preserve"> 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556179"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Pr="00676D2D" w:rsidRDefault="00A25A1E" w:rsidP="00B859B8">
            <w:pPr>
              <w:jc w:val="center"/>
            </w:pPr>
            <w:r>
              <w:t>937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Pr="00F77D3C" w:rsidRDefault="00F77D3C" w:rsidP="00F77D3C">
            <w:pPr>
              <w:jc w:val="center"/>
            </w:pPr>
            <w:r w:rsidRPr="00F77D3C">
              <w:rPr>
                <w:szCs w:val="28"/>
              </w:rPr>
              <w:t>О предоставлении обществу с ограниченной                                                               ответственностью «</w:t>
            </w:r>
            <w:proofErr w:type="spellStart"/>
            <w:r w:rsidRPr="00F77D3C">
              <w:rPr>
                <w:szCs w:val="28"/>
              </w:rPr>
              <w:t>Кубрис</w:t>
            </w:r>
            <w:proofErr w:type="spellEnd"/>
            <w:r w:rsidRPr="00F77D3C">
              <w:rPr>
                <w:szCs w:val="28"/>
              </w:rPr>
              <w:t>»</w:t>
            </w:r>
            <w:r>
              <w:rPr>
                <w:szCs w:val="28"/>
              </w:rPr>
              <w:t xml:space="preserve"> </w:t>
            </w:r>
            <w:r w:rsidRPr="00F77D3C">
              <w:rPr>
                <w:szCs w:val="28"/>
              </w:rPr>
              <w:t xml:space="preserve"> земельного участка в собственность за плату</w:t>
            </w:r>
          </w:p>
          <w:p w:rsidR="00A25A1E" w:rsidRPr="00676D2D" w:rsidRDefault="00A25A1E" w:rsidP="0052585B">
            <w:pPr>
              <w:jc w:val="both"/>
            </w:pP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51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556179"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B859B8">
            <w:pPr>
              <w:jc w:val="center"/>
            </w:pPr>
            <w:r>
              <w:t>938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Pr="00F77D3C" w:rsidRDefault="00F77D3C" w:rsidP="00F77D3C">
            <w:pPr>
              <w:tabs>
                <w:tab w:val="left" w:pos="872"/>
              </w:tabs>
              <w:jc w:val="center"/>
            </w:pPr>
            <w:r w:rsidRPr="00F77D3C">
              <w:t>О предоставлении Малько И.В. земельного участка                                                                                                                         в собственность бесплатно</w:t>
            </w:r>
          </w:p>
          <w:p w:rsidR="00A25A1E" w:rsidRDefault="00A25A1E" w:rsidP="009D2D08">
            <w:pPr>
              <w:jc w:val="both"/>
            </w:pPr>
          </w:p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t>52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>
            <w:r w:rsidRPr="00556179"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939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FD0128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t>53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>
            <w:r w:rsidRPr="00556179"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FD0128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A25A1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5E2F5E">
            <w:pPr>
              <w:jc w:val="center"/>
            </w:pPr>
            <w:r>
              <w:t>54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>
            <w:r w:rsidRPr="00556179"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1E" w:rsidRDefault="00A25A1E" w:rsidP="003F1260">
            <w:pPr>
              <w:jc w:val="center"/>
            </w:pPr>
            <w:r>
              <w:t>941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Pr="00F77D3C" w:rsidRDefault="00F77D3C" w:rsidP="00F77D3C">
            <w:pPr>
              <w:jc w:val="both"/>
            </w:pPr>
            <w:r w:rsidRPr="00F77D3C">
              <w:t>О постановке Сергеевой С.В. на учет в качестве лица, имеющего право  на предоставление земельного участка в аренду на территории Полтавского сельского поселения Красноармейского района</w:t>
            </w:r>
          </w:p>
          <w:p w:rsidR="00A25A1E" w:rsidRPr="00F77D3C" w:rsidRDefault="00A25A1E" w:rsidP="00676D2D">
            <w:pPr>
              <w:jc w:val="both"/>
            </w:pPr>
          </w:p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lastRenderedPageBreak/>
              <w:t>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>
            <w:r w:rsidRPr="00556179">
              <w:t>17.11.2015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FD0128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t>56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 w:rsidP="0009462D">
            <w:pPr>
              <w:jc w:val="center"/>
            </w:pPr>
            <w:r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943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F77D3C">
            <w:pPr>
              <w:jc w:val="both"/>
            </w:pPr>
            <w:r>
              <w:t>О предоставлении разрешения на условно- разрешенный вид использования земельного участка и объекта  капитального строительства в станице Полтавской, ул. Народная,150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</w:p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t>57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09462D">
            <w:pPr>
              <w:jc w:val="center"/>
            </w:pPr>
            <w:r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944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F26D89">
            <w:pPr>
              <w:ind w:right="643"/>
              <w:jc w:val="both"/>
            </w:pPr>
            <w:r w:rsidRPr="00A25A1E">
              <w:t>Об утверждении схемы  расположения земельного участка на кадастровом плане территории,  расположенного по адресу: Краснодарский край, Красноармейский район, станица Полтавская,</w:t>
            </w:r>
            <w:r>
              <w:t xml:space="preserve"> </w:t>
            </w:r>
            <w:r w:rsidRPr="00A25A1E">
              <w:t>ул</w:t>
            </w:r>
            <w:r>
              <w:t>. Спокойная,27</w:t>
            </w:r>
          </w:p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t>58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>
            <w:r w:rsidRPr="00117CFE"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945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Pr="00A25A1E" w:rsidRDefault="00F77D3C" w:rsidP="00F77D3C">
            <w:pPr>
              <w:jc w:val="both"/>
            </w:pPr>
            <w:r w:rsidRPr="00A25A1E">
              <w:t xml:space="preserve">О внесении изменений в постановление администрации </w:t>
            </w:r>
          </w:p>
          <w:p w:rsidR="00F77D3C" w:rsidRDefault="00F77D3C" w:rsidP="00F77D3C">
            <w:pPr>
              <w:ind w:right="643"/>
              <w:jc w:val="both"/>
            </w:pPr>
            <w:r w:rsidRPr="00A25A1E">
              <w:t xml:space="preserve">Полтавского сельского поселения Красноармейского района от </w:t>
            </w:r>
            <w:r>
              <w:t>11.06.2010 № 396            « О присвоении  адреса объекту недвижимости»</w:t>
            </w:r>
          </w:p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t>59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>
            <w:r w:rsidRPr="00117CFE"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946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FD0128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t>60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>
            <w:r w:rsidRPr="00117CFE"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947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9D" w:rsidRDefault="00C85C9D" w:rsidP="00C85C9D">
            <w:pPr>
              <w:pStyle w:val="2"/>
            </w:pPr>
            <w:r w:rsidRPr="00C85C9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C85C9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отмене постановления                                       администрации Полтавского сельского поселения                                              Красноармейского района от 2 ноября 2015 года № 895                                                  « Об утверждении схемы расположения земельного участка на    кадастровом плане территории</w:t>
            </w:r>
            <w:r w:rsidRPr="00C85C9D">
              <w:rPr>
                <w:b w:val="0"/>
              </w:rPr>
              <w:t>»</w:t>
            </w:r>
          </w:p>
          <w:p w:rsidR="00F77D3C" w:rsidRDefault="00F77D3C" w:rsidP="00C85C9D"/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t>61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>
            <w:r w:rsidRPr="00117CFE"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948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Pr="00C85C9D" w:rsidRDefault="00C85C9D" w:rsidP="00C85C9D">
            <w:pPr>
              <w:ind w:right="643"/>
            </w:pPr>
            <w:r w:rsidRPr="00C85C9D">
              <w:t xml:space="preserve">О предоставлении департаменту </w:t>
            </w:r>
            <w:proofErr w:type="spellStart"/>
            <w:proofErr w:type="gramStart"/>
            <w:r w:rsidRPr="00C85C9D">
              <w:t>жилищно</w:t>
            </w:r>
            <w:proofErr w:type="spellEnd"/>
            <w:r w:rsidRPr="00C85C9D">
              <w:t xml:space="preserve"> – коммунального</w:t>
            </w:r>
            <w:proofErr w:type="gramEnd"/>
            <w:r w:rsidRPr="00C85C9D">
              <w:t xml:space="preserve">       хозяйства Краснодарского края земельного участка  в постоянное (бессрочное) пользование</w:t>
            </w:r>
          </w:p>
        </w:tc>
      </w:tr>
      <w:tr w:rsidR="00F77D3C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5E2F5E">
            <w:pPr>
              <w:jc w:val="center"/>
            </w:pPr>
            <w:r>
              <w:t>62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>
            <w:r w:rsidRPr="00117CFE"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3C" w:rsidRDefault="00F77D3C" w:rsidP="00B859B8">
            <w:pPr>
              <w:jc w:val="center"/>
            </w:pPr>
            <w:r>
              <w:t>949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9D" w:rsidRDefault="00C85C9D" w:rsidP="00C85C9D">
            <w:pPr>
              <w:pStyle w:val="a8"/>
              <w:rPr>
                <w:b/>
                <w:bCs/>
              </w:rPr>
            </w:pPr>
            <w:r w:rsidRPr="00C85C9D">
              <w:rPr>
                <w:bCs/>
              </w:rPr>
              <w:t>О предоставлении разрешения на условно – разрешенный вид</w:t>
            </w:r>
            <w:r>
              <w:rPr>
                <w:bCs/>
              </w:rPr>
              <w:t xml:space="preserve"> </w:t>
            </w:r>
            <w:r w:rsidRPr="00C85C9D">
              <w:rPr>
                <w:bCs/>
              </w:rPr>
              <w:t xml:space="preserve">использования земельного участка и объекта капитального      строительства в станице Полтавской, ул. </w:t>
            </w:r>
            <w:proofErr w:type="gramStart"/>
            <w:r w:rsidRPr="00C85C9D">
              <w:rPr>
                <w:bCs/>
              </w:rPr>
              <w:t>Народная</w:t>
            </w:r>
            <w:proofErr w:type="gramEnd"/>
            <w:r w:rsidRPr="00C85C9D">
              <w:rPr>
                <w:bCs/>
              </w:rPr>
              <w:t>, 163/</w:t>
            </w:r>
            <w:r>
              <w:rPr>
                <w:b/>
                <w:bCs/>
              </w:rPr>
              <w:t>1</w:t>
            </w:r>
          </w:p>
          <w:p w:rsidR="00F77D3C" w:rsidRDefault="00F77D3C" w:rsidP="005B23BA">
            <w:pPr>
              <w:ind w:right="643"/>
              <w:jc w:val="both"/>
            </w:pPr>
          </w:p>
        </w:tc>
      </w:tr>
      <w:tr w:rsidR="00C85C9D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9D" w:rsidRDefault="005E2F5E">
            <w:pPr>
              <w:jc w:val="center"/>
            </w:pPr>
            <w:r>
              <w:t>63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9D" w:rsidRDefault="00C85C9D">
            <w:r w:rsidRPr="00117CFE"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9D" w:rsidRDefault="00C85C9D" w:rsidP="00B859B8">
            <w:pPr>
              <w:jc w:val="center"/>
            </w:pPr>
            <w:r>
              <w:t>950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9D" w:rsidRDefault="00C85C9D" w:rsidP="00FD0128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5E2F5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>
            <w:pPr>
              <w:jc w:val="center"/>
            </w:pPr>
            <w:r>
              <w:t>64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>
            <w:r w:rsidRPr="00117CFE"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 w:rsidP="00B859B8">
            <w:pPr>
              <w:jc w:val="center"/>
            </w:pPr>
            <w:r>
              <w:t>951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 w:rsidP="00FD0128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5E2F5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>
            <w:pPr>
              <w:jc w:val="center"/>
            </w:pPr>
            <w:r>
              <w:t>65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>
            <w:r w:rsidRPr="00117CFE">
              <w:t>20.11.2015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 w:rsidP="00B859B8">
            <w:pPr>
              <w:jc w:val="center"/>
            </w:pPr>
            <w:r>
              <w:t>952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Pr="005E2F5E" w:rsidRDefault="005E2F5E" w:rsidP="005E2F5E">
            <w:pPr>
              <w:jc w:val="center"/>
              <w:rPr>
                <w:bCs/>
              </w:rPr>
            </w:pPr>
            <w:r w:rsidRPr="005E2F5E">
              <w:t>Об утверждении П</w:t>
            </w:r>
            <w:r w:rsidRPr="005E2F5E">
              <w:rPr>
                <w:bCs/>
              </w:rPr>
              <w:t xml:space="preserve">орядка по обеспечению прав граждан, </w:t>
            </w:r>
          </w:p>
          <w:p w:rsidR="005E2F5E" w:rsidRPr="005E2F5E" w:rsidRDefault="005E2F5E" w:rsidP="005E2F5E">
            <w:pPr>
              <w:jc w:val="center"/>
              <w:rPr>
                <w:bCs/>
              </w:rPr>
            </w:pPr>
            <w:proofErr w:type="gramStart"/>
            <w:r w:rsidRPr="005E2F5E">
              <w:rPr>
                <w:bCs/>
              </w:rPr>
              <w:t>относящихся</w:t>
            </w:r>
            <w:proofErr w:type="gramEnd"/>
            <w:r w:rsidRPr="005E2F5E">
              <w:rPr>
                <w:bCs/>
              </w:rPr>
              <w:t xml:space="preserve"> к </w:t>
            </w:r>
            <w:proofErr w:type="spellStart"/>
            <w:r w:rsidRPr="005E2F5E">
              <w:rPr>
                <w:bCs/>
              </w:rPr>
              <w:t>маломобильным</w:t>
            </w:r>
            <w:proofErr w:type="spellEnd"/>
            <w:r w:rsidRPr="005E2F5E">
              <w:rPr>
                <w:bCs/>
              </w:rPr>
              <w:t xml:space="preserve"> группам населения, </w:t>
            </w:r>
          </w:p>
          <w:p w:rsidR="005E2F5E" w:rsidRPr="005E2F5E" w:rsidRDefault="005E2F5E" w:rsidP="005E2F5E">
            <w:pPr>
              <w:jc w:val="center"/>
            </w:pPr>
            <w:r w:rsidRPr="005E2F5E">
              <w:rPr>
                <w:bCs/>
              </w:rPr>
              <w:t xml:space="preserve">на получение муниципальных услуг </w:t>
            </w:r>
          </w:p>
          <w:p w:rsidR="005E2F5E" w:rsidRPr="005E2F5E" w:rsidRDefault="005E2F5E" w:rsidP="005E2F5E">
            <w:pPr>
              <w:jc w:val="center"/>
              <w:rPr>
                <w:bCs/>
              </w:rPr>
            </w:pPr>
            <w:r w:rsidRPr="005E2F5E">
              <w:rPr>
                <w:bCs/>
              </w:rPr>
              <w:t xml:space="preserve">в администрации Полтавского сельского поселения </w:t>
            </w:r>
          </w:p>
          <w:p w:rsidR="005E2F5E" w:rsidRPr="005E2F5E" w:rsidRDefault="005E2F5E" w:rsidP="005E2F5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E2F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Красноармейского района</w:t>
            </w:r>
          </w:p>
          <w:p w:rsidR="005E2F5E" w:rsidRDefault="005E2F5E" w:rsidP="005B23BA"/>
        </w:tc>
      </w:tr>
      <w:tr w:rsidR="005E2F5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>
            <w:pPr>
              <w:jc w:val="center"/>
            </w:pPr>
            <w:r>
              <w:t>66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 w:rsidP="0052585B">
            <w:pPr>
              <w:jc w:val="center"/>
            </w:pPr>
            <w:r>
              <w:t>23.11.2015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E2F5E" w:rsidP="00B859B8">
            <w:pPr>
              <w:jc w:val="center"/>
            </w:pPr>
            <w:r>
              <w:t>953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Pr="005E2F5E" w:rsidRDefault="005E2F5E" w:rsidP="005E2F5E">
            <w:pPr>
              <w:jc w:val="center"/>
            </w:pPr>
            <w:r w:rsidRPr="005E2F5E">
              <w:t xml:space="preserve">О проведении </w:t>
            </w:r>
            <w:proofErr w:type="gramStart"/>
            <w:r w:rsidRPr="005E2F5E">
              <w:t>универсальной</w:t>
            </w:r>
            <w:proofErr w:type="gramEnd"/>
            <w:r w:rsidRPr="005E2F5E">
              <w:t xml:space="preserve">, специализированной, </w:t>
            </w:r>
          </w:p>
          <w:p w:rsidR="005E2F5E" w:rsidRPr="005E2F5E" w:rsidRDefault="005E2F5E" w:rsidP="005E2F5E">
            <w:pPr>
              <w:jc w:val="center"/>
            </w:pPr>
            <w:r w:rsidRPr="005E2F5E">
              <w:t xml:space="preserve">розничной периодичной ярмарки «Белорусская ярмарка» </w:t>
            </w:r>
          </w:p>
          <w:p w:rsidR="005E2F5E" w:rsidRPr="005E2F5E" w:rsidRDefault="005E2F5E" w:rsidP="005E2F5E">
            <w:pPr>
              <w:jc w:val="center"/>
            </w:pPr>
            <w:r w:rsidRPr="005E2F5E">
              <w:t xml:space="preserve">на территории Полтавского сельского поселения </w:t>
            </w:r>
          </w:p>
          <w:p w:rsidR="005E2F5E" w:rsidRPr="005E2F5E" w:rsidRDefault="005E2F5E" w:rsidP="005E2F5E">
            <w:pPr>
              <w:jc w:val="center"/>
              <w:rPr>
                <w:sz w:val="28"/>
                <w:szCs w:val="28"/>
              </w:rPr>
            </w:pPr>
            <w:r w:rsidRPr="005E2F5E">
              <w:t>Красноармейского района</w:t>
            </w:r>
          </w:p>
          <w:p w:rsidR="005E2F5E" w:rsidRDefault="005E2F5E" w:rsidP="005B23BA"/>
        </w:tc>
      </w:tr>
      <w:tr w:rsidR="005E2F5E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Pr="00544CA1" w:rsidRDefault="005E2F5E">
            <w:pPr>
              <w:jc w:val="center"/>
            </w:pPr>
            <w:r w:rsidRPr="00544CA1">
              <w:t>67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Pr="00544CA1" w:rsidRDefault="005E2F5E" w:rsidP="0052585B">
            <w:pPr>
              <w:jc w:val="center"/>
            </w:pPr>
            <w:r w:rsidRPr="00544CA1"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Pr="00544CA1" w:rsidRDefault="005E2F5E" w:rsidP="00B859B8">
            <w:pPr>
              <w:jc w:val="center"/>
            </w:pPr>
            <w:r w:rsidRPr="00544CA1">
              <w:t>954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5E" w:rsidRDefault="00544CA1" w:rsidP="001505EE">
            <w:r>
              <w:t xml:space="preserve">Об утверждении  проекта планировки и проекта межевания территории для размещения стоянки для легковых  и грузовых автомобилей надземного открытого и закрытого типов, по улице </w:t>
            </w:r>
            <w:proofErr w:type="spellStart"/>
            <w:r>
              <w:t>Ковтюха</w:t>
            </w:r>
            <w:proofErr w:type="spellEnd"/>
            <w:r>
              <w:t xml:space="preserve"> в станице  Полтавской</w:t>
            </w:r>
          </w:p>
        </w:tc>
      </w:tr>
      <w:tr w:rsidR="00544CA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Pr="00544CA1" w:rsidRDefault="00544CA1">
            <w:pPr>
              <w:jc w:val="center"/>
            </w:pPr>
            <w:r w:rsidRPr="00544CA1">
              <w:t>68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Pr="00544CA1" w:rsidRDefault="00544CA1">
            <w:r w:rsidRPr="00544CA1"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Pr="00544CA1" w:rsidRDefault="00544CA1" w:rsidP="00B859B8">
            <w:pPr>
              <w:jc w:val="center"/>
            </w:pPr>
            <w:r w:rsidRPr="00544CA1">
              <w:t>955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1505EE">
            <w:r>
              <w:t xml:space="preserve">Об утверждении проекта  планировки и проекта  межевания части квартала, ограниченного улицами </w:t>
            </w:r>
            <w:r>
              <w:lastRenderedPageBreak/>
              <w:t xml:space="preserve">Народной и </w:t>
            </w:r>
            <w:proofErr w:type="spellStart"/>
            <w:proofErr w:type="gramStart"/>
            <w:r>
              <w:t>Жлобы</w:t>
            </w:r>
            <w:proofErr w:type="spellEnd"/>
            <w:proofErr w:type="gramEnd"/>
            <w:r>
              <w:t>, для строительства торгового комплекса, площадки для парковки автотранспорта посетителей в станице Полтавской</w:t>
            </w:r>
          </w:p>
        </w:tc>
      </w:tr>
      <w:tr w:rsidR="00544CA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pPr>
              <w:jc w:val="center"/>
            </w:pPr>
            <w:r>
              <w:lastRenderedPageBreak/>
              <w:t>69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r w:rsidRPr="00705426"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B859B8">
            <w:pPr>
              <w:jc w:val="center"/>
            </w:pPr>
            <w:r>
              <w:t>956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Pr="005E2F5E" w:rsidRDefault="00544CA1" w:rsidP="005E2F5E">
            <w:pPr>
              <w:ind w:firstLine="709"/>
              <w:jc w:val="center"/>
            </w:pPr>
            <w:r w:rsidRPr="005E2F5E">
              <w:t>Об утверждении схемы расположения земельного участка на кадастровом плане территории, расположенного     по адресу: Краснодарский край, Красноармейский район, станица Полтавская, ул. Просвещения, 59, владение 24</w:t>
            </w:r>
          </w:p>
          <w:p w:rsidR="00544CA1" w:rsidRDefault="00544CA1" w:rsidP="00741D94"/>
        </w:tc>
      </w:tr>
      <w:tr w:rsidR="00544CA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pPr>
              <w:jc w:val="center"/>
            </w:pPr>
            <w:r>
              <w:t>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r w:rsidRPr="00705426"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B859B8">
            <w:pPr>
              <w:jc w:val="center"/>
            </w:pPr>
            <w:r>
              <w:t>957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Pr="005E2F5E" w:rsidRDefault="00544CA1" w:rsidP="005E2F5E">
            <w:pPr>
              <w:tabs>
                <w:tab w:val="left" w:pos="872"/>
              </w:tabs>
              <w:outlineLvl w:val="0"/>
            </w:pPr>
            <w:r w:rsidRPr="005E2F5E">
              <w:t xml:space="preserve">О предоставлении </w:t>
            </w:r>
            <w:proofErr w:type="spellStart"/>
            <w:r w:rsidRPr="005E2F5E">
              <w:t>Калиошко</w:t>
            </w:r>
            <w:proofErr w:type="spellEnd"/>
            <w:r w:rsidRPr="005E2F5E">
              <w:t xml:space="preserve"> Т.Е., </w:t>
            </w:r>
            <w:proofErr w:type="spellStart"/>
            <w:r w:rsidRPr="005E2F5E">
              <w:t>Гусельниковой</w:t>
            </w:r>
            <w:proofErr w:type="spellEnd"/>
            <w:r w:rsidRPr="005E2F5E">
              <w:t xml:space="preserve"> О.А.</w:t>
            </w:r>
          </w:p>
          <w:p w:rsidR="00544CA1" w:rsidRPr="005E2F5E" w:rsidRDefault="00544CA1" w:rsidP="005E2F5E">
            <w:pPr>
              <w:tabs>
                <w:tab w:val="left" w:pos="872"/>
              </w:tabs>
              <w:outlineLvl w:val="0"/>
            </w:pPr>
            <w:r w:rsidRPr="005E2F5E">
              <w:t xml:space="preserve">земельного участка в </w:t>
            </w:r>
            <w:proofErr w:type="gramStart"/>
            <w:r w:rsidRPr="005E2F5E">
              <w:t>общую</w:t>
            </w:r>
            <w:proofErr w:type="gramEnd"/>
            <w:r w:rsidRPr="005E2F5E">
              <w:t xml:space="preserve"> долевую </w:t>
            </w:r>
          </w:p>
          <w:p w:rsidR="00544CA1" w:rsidRPr="005E2F5E" w:rsidRDefault="00544CA1" w:rsidP="005E2F5E">
            <w:r w:rsidRPr="005E2F5E">
              <w:rPr>
                <w:szCs w:val="28"/>
              </w:rPr>
              <w:t>собственность</w:t>
            </w:r>
            <w:r w:rsidRPr="005E2F5E">
              <w:t xml:space="preserve"> за плату</w:t>
            </w:r>
          </w:p>
        </w:tc>
      </w:tr>
      <w:tr w:rsidR="00544CA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pPr>
              <w:jc w:val="center"/>
            </w:pPr>
            <w:r>
              <w:t>71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r w:rsidRPr="00705426"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B859B8">
            <w:pPr>
              <w:jc w:val="center"/>
            </w:pPr>
            <w:r>
              <w:t>958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Pr="005E2F5E" w:rsidRDefault="00544CA1" w:rsidP="005E2F5E">
            <w:pPr>
              <w:tabs>
                <w:tab w:val="left" w:pos="872"/>
              </w:tabs>
            </w:pPr>
            <w:r w:rsidRPr="005E2F5E">
              <w:t xml:space="preserve">О предоставлении </w:t>
            </w:r>
            <w:proofErr w:type="spellStart"/>
            <w:r w:rsidRPr="005E2F5E">
              <w:t>Калько</w:t>
            </w:r>
            <w:proofErr w:type="spellEnd"/>
            <w:r w:rsidRPr="005E2F5E">
              <w:t xml:space="preserve"> П.Н.</w:t>
            </w:r>
          </w:p>
          <w:p w:rsidR="00544CA1" w:rsidRPr="005E2F5E" w:rsidRDefault="00544CA1" w:rsidP="005E2F5E">
            <w:pPr>
              <w:tabs>
                <w:tab w:val="left" w:pos="872"/>
              </w:tabs>
            </w:pPr>
            <w:r w:rsidRPr="005E2F5E">
              <w:t xml:space="preserve"> земельного участка в собственность за плату</w:t>
            </w:r>
          </w:p>
          <w:p w:rsidR="00544CA1" w:rsidRPr="005E2F5E" w:rsidRDefault="00544CA1" w:rsidP="00741D94"/>
        </w:tc>
      </w:tr>
      <w:tr w:rsidR="00544CA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812776">
            <w:pPr>
              <w:jc w:val="center"/>
            </w:pPr>
            <w:r>
              <w:t>72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r w:rsidRPr="00705426"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B859B8">
            <w:pPr>
              <w:jc w:val="center"/>
            </w:pPr>
            <w:r>
              <w:t>959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FD0128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544CA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pPr>
              <w:jc w:val="center"/>
            </w:pPr>
            <w:r>
              <w:t>73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r w:rsidRPr="00705426"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B859B8">
            <w:pPr>
              <w:jc w:val="center"/>
            </w:pPr>
            <w:r>
              <w:t>960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FD0128">
            <w:pPr>
              <w:jc w:val="both"/>
            </w:pPr>
            <w:r w:rsidRPr="00B22CE7">
              <w:t>О присвоении  адреса объекта  недвижимо</w:t>
            </w:r>
            <w:r>
              <w:t>го имущества</w:t>
            </w:r>
          </w:p>
        </w:tc>
      </w:tr>
      <w:tr w:rsidR="00544CA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pPr>
              <w:jc w:val="center"/>
            </w:pPr>
            <w:r>
              <w:t>74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r w:rsidRPr="00705426"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B859B8">
            <w:pPr>
              <w:jc w:val="center"/>
            </w:pPr>
            <w:r>
              <w:t>961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Pr="005E2F5E" w:rsidRDefault="00544CA1" w:rsidP="005E2F5E">
            <w:pPr>
              <w:tabs>
                <w:tab w:val="left" w:pos="872"/>
              </w:tabs>
            </w:pPr>
            <w:r w:rsidRPr="005E2F5E">
              <w:t xml:space="preserve">О предоставлении </w:t>
            </w:r>
            <w:proofErr w:type="spellStart"/>
            <w:r w:rsidRPr="005E2F5E">
              <w:t>Орищенко</w:t>
            </w:r>
            <w:proofErr w:type="spellEnd"/>
            <w:r w:rsidRPr="005E2F5E">
              <w:t xml:space="preserve"> Е.В. земельного участка                                                                           в собственность бесплатно</w:t>
            </w:r>
          </w:p>
          <w:p w:rsidR="00544CA1" w:rsidRDefault="00544CA1" w:rsidP="00FD0128">
            <w:pPr>
              <w:jc w:val="both"/>
            </w:pPr>
          </w:p>
        </w:tc>
      </w:tr>
      <w:tr w:rsidR="00544CA1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pPr>
              <w:jc w:val="center"/>
            </w:pPr>
            <w:r>
              <w:t>75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>
            <w:r w:rsidRPr="00705426"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Default="00544CA1" w:rsidP="00B859B8">
            <w:pPr>
              <w:jc w:val="center"/>
            </w:pPr>
            <w:r>
              <w:t>962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A1" w:rsidRPr="005E2F5E" w:rsidRDefault="00544CA1" w:rsidP="005E2F5E">
            <w:pPr>
              <w:tabs>
                <w:tab w:val="left" w:pos="872"/>
              </w:tabs>
            </w:pPr>
            <w:r w:rsidRPr="005E2F5E">
              <w:t xml:space="preserve">О предоставлении </w:t>
            </w:r>
            <w:proofErr w:type="spellStart"/>
            <w:r>
              <w:t>Трунину</w:t>
            </w:r>
            <w:proofErr w:type="spellEnd"/>
            <w:r>
              <w:t xml:space="preserve"> С.А.</w:t>
            </w:r>
            <w:r w:rsidRPr="005E2F5E">
              <w:t xml:space="preserve">. земельного участка                                                                           </w:t>
            </w:r>
            <w:r>
              <w:t>в аренду</w:t>
            </w:r>
          </w:p>
          <w:p w:rsidR="00544CA1" w:rsidRDefault="00544CA1" w:rsidP="00741D94"/>
        </w:tc>
      </w:tr>
      <w:tr w:rsidR="00943A1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>
            <w:pPr>
              <w:jc w:val="center"/>
            </w:pPr>
            <w:r>
              <w:t>76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705426" w:rsidRDefault="00943A1A">
            <w:r>
              <w:t>26.11.2015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 w:rsidP="00943A1A">
            <w:pPr>
              <w:jc w:val="center"/>
            </w:pPr>
            <w:r>
              <w:t>963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5E2F5E" w:rsidRDefault="00943A1A" w:rsidP="005E2F5E">
            <w:pPr>
              <w:tabs>
                <w:tab w:val="left" w:pos="872"/>
              </w:tabs>
            </w:pPr>
            <w:r>
              <w:t xml:space="preserve">Об отмене постановления  администрации Полтавского сельского поселения  от 24.08.2015 года № 730 « О предоставлении </w:t>
            </w:r>
            <w:proofErr w:type="spellStart"/>
            <w:r>
              <w:t>Ю.В.Ротаренко</w:t>
            </w:r>
            <w:proofErr w:type="spellEnd"/>
            <w:r>
              <w:t xml:space="preserve"> земельного участка в аренду»</w:t>
            </w:r>
          </w:p>
        </w:tc>
      </w:tr>
      <w:tr w:rsidR="00943A1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>
            <w:pPr>
              <w:jc w:val="center"/>
            </w:pPr>
            <w:r>
              <w:t>77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705426" w:rsidRDefault="00943A1A">
            <w:r>
              <w:t>30.11.2015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 w:rsidP="00B859B8">
            <w:pPr>
              <w:jc w:val="center"/>
            </w:pPr>
            <w:r>
              <w:t>964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5E2F5E" w:rsidRDefault="00943A1A" w:rsidP="00943A1A">
            <w:pPr>
              <w:tabs>
                <w:tab w:val="left" w:pos="872"/>
              </w:tabs>
            </w:pPr>
            <w:r>
              <w:t>Об утверждении схемы  расположения земельных участков на кадастровом плане территории</w:t>
            </w:r>
            <w:proofErr w:type="gramStart"/>
            <w:r>
              <w:t xml:space="preserve"> ,</w:t>
            </w:r>
            <w:proofErr w:type="gramEnd"/>
            <w:r>
              <w:t xml:space="preserve"> расположенных по адресу: Краснодарский край, красноармейский район, станица Полтавская, ул. Просвещения, Просвещения,237</w:t>
            </w:r>
            <w:proofErr w:type="gramStart"/>
            <w:r>
              <w:t xml:space="preserve"> А</w:t>
            </w:r>
            <w:proofErr w:type="gramEnd"/>
          </w:p>
        </w:tc>
      </w:tr>
      <w:tr w:rsidR="00943A1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>
            <w:pPr>
              <w:jc w:val="center"/>
            </w:pPr>
            <w:r>
              <w:t>78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705426" w:rsidRDefault="00943A1A" w:rsidP="00E50765">
            <w:r>
              <w:t>30.11.2015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 w:rsidP="00943A1A">
            <w:pPr>
              <w:jc w:val="center"/>
            </w:pPr>
            <w:r>
              <w:t>965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5E2F5E" w:rsidRDefault="00943A1A" w:rsidP="005E2F5E">
            <w:pPr>
              <w:tabs>
                <w:tab w:val="left" w:pos="872"/>
              </w:tabs>
            </w:pPr>
            <w:r>
              <w:t xml:space="preserve">Об установлении вида разрешенного использования земельных участков на территории Полтавского сельского поселения Красноармейского района </w:t>
            </w:r>
          </w:p>
        </w:tc>
      </w:tr>
      <w:tr w:rsidR="00943A1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>
            <w:pPr>
              <w:jc w:val="center"/>
            </w:pPr>
            <w:r>
              <w:t>79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705426" w:rsidRDefault="00943A1A" w:rsidP="00E50765">
            <w:r>
              <w:t>30.11.2015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 w:rsidP="00B859B8">
            <w:pPr>
              <w:jc w:val="center"/>
            </w:pPr>
            <w:r>
              <w:t>966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5E2F5E" w:rsidRDefault="00943A1A" w:rsidP="005E2F5E">
            <w:pPr>
              <w:tabs>
                <w:tab w:val="left" w:pos="872"/>
              </w:tabs>
            </w:pPr>
            <w:r>
              <w:t>О присвоении адреса объекту недвижимого имущества</w:t>
            </w:r>
          </w:p>
        </w:tc>
      </w:tr>
      <w:tr w:rsidR="00943A1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F828E6">
            <w:pPr>
              <w:jc w:val="center"/>
            </w:pPr>
            <w:r>
              <w:t>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705426" w:rsidRDefault="00943A1A" w:rsidP="00E50765">
            <w:r>
              <w:t>30.11.2015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 w:rsidP="00B859B8">
            <w:pPr>
              <w:jc w:val="center"/>
            </w:pPr>
            <w:r>
              <w:t>967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5E2F5E" w:rsidRDefault="00943A1A" w:rsidP="005E2F5E">
            <w:pPr>
              <w:tabs>
                <w:tab w:val="left" w:pos="872"/>
              </w:tabs>
            </w:pPr>
            <w:r>
              <w:t>О присвоении адреса объекту недвижимого имущества</w:t>
            </w:r>
          </w:p>
        </w:tc>
      </w:tr>
      <w:tr w:rsidR="00943A1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F828E6">
            <w:pPr>
              <w:jc w:val="center"/>
            </w:pPr>
            <w:r>
              <w:t>81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705426" w:rsidRDefault="00943A1A" w:rsidP="00E50765">
            <w:r>
              <w:t>30.11.2015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943A1A" w:rsidP="00B859B8">
            <w:pPr>
              <w:jc w:val="center"/>
            </w:pPr>
            <w:r>
              <w:t>968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5E2F5E" w:rsidRDefault="00943A1A" w:rsidP="005E2F5E">
            <w:pPr>
              <w:tabs>
                <w:tab w:val="left" w:pos="872"/>
              </w:tabs>
            </w:pPr>
            <w:r>
              <w:t>О присвоении адреса объекту недвижимого имущества</w:t>
            </w:r>
          </w:p>
        </w:tc>
      </w:tr>
      <w:tr w:rsidR="00943A1A" w:rsidTr="00812776">
        <w:trPr>
          <w:trHeight w:val="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F828E6">
            <w:pPr>
              <w:jc w:val="center"/>
            </w:pPr>
            <w:r>
              <w:t>82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Pr="00705426" w:rsidRDefault="00943A1A">
            <w:r>
              <w:t>30.11.2015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1A" w:rsidRDefault="00F828E6" w:rsidP="00B859B8">
            <w:pPr>
              <w:jc w:val="center"/>
            </w:pPr>
            <w:r>
              <w:t>969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971" w:rsidRPr="00B87971" w:rsidRDefault="00B87971" w:rsidP="00B87971">
            <w:pPr>
              <w:jc w:val="center"/>
            </w:pPr>
            <w:r w:rsidRPr="00B87971">
              <w:t>О восстановлении гражданки Казаковой Л.М.</w:t>
            </w:r>
          </w:p>
          <w:p w:rsidR="00B87971" w:rsidRPr="00B87971" w:rsidRDefault="00B87971" w:rsidP="00B87971">
            <w:pPr>
              <w:jc w:val="center"/>
            </w:pPr>
            <w:r w:rsidRPr="00B87971">
              <w:t xml:space="preserve">на учете в качестве </w:t>
            </w:r>
            <w:proofErr w:type="gramStart"/>
            <w:r w:rsidRPr="00B87971">
              <w:t>нуждающейся</w:t>
            </w:r>
            <w:proofErr w:type="gramEnd"/>
            <w:r w:rsidRPr="00B87971">
              <w:t xml:space="preserve"> в жилом помещении, </w:t>
            </w:r>
          </w:p>
          <w:p w:rsidR="00B87971" w:rsidRPr="00B87971" w:rsidRDefault="00B87971" w:rsidP="00B87971">
            <w:pPr>
              <w:jc w:val="center"/>
            </w:pPr>
            <w:proofErr w:type="gramStart"/>
            <w:r w:rsidRPr="00B87971">
              <w:t>предоставляемом</w:t>
            </w:r>
            <w:proofErr w:type="gramEnd"/>
            <w:r w:rsidRPr="00B87971">
              <w:t xml:space="preserve"> по договору соц</w:t>
            </w:r>
            <w:r w:rsidRPr="00B87971">
              <w:t>и</w:t>
            </w:r>
            <w:r w:rsidRPr="00B87971">
              <w:t>ального найма</w:t>
            </w:r>
          </w:p>
          <w:p w:rsidR="00B87971" w:rsidRPr="00B87971" w:rsidRDefault="00B87971" w:rsidP="00B87971">
            <w:pPr>
              <w:jc w:val="center"/>
            </w:pPr>
          </w:p>
          <w:p w:rsidR="00943A1A" w:rsidRPr="005E2F5E" w:rsidRDefault="00943A1A" w:rsidP="005E2F5E">
            <w:pPr>
              <w:tabs>
                <w:tab w:val="left" w:pos="872"/>
              </w:tabs>
            </w:pPr>
          </w:p>
        </w:tc>
      </w:tr>
    </w:tbl>
    <w:p w:rsidR="00B87971" w:rsidRDefault="00B87971"/>
    <w:p w:rsidR="00110F6E" w:rsidRDefault="00110F6E">
      <w:r>
        <w:t>Начальник</w:t>
      </w:r>
    </w:p>
    <w:p w:rsidR="00110F6E" w:rsidRDefault="00110F6E">
      <w:r>
        <w:t xml:space="preserve">общего отдела администрации </w:t>
      </w:r>
    </w:p>
    <w:p w:rsidR="00110F6E" w:rsidRDefault="00110F6E">
      <w:r>
        <w:t xml:space="preserve">Полтавского сельского поселения         </w:t>
      </w:r>
    </w:p>
    <w:p w:rsidR="00110F6E" w:rsidRDefault="00110F6E">
      <w:r>
        <w:t xml:space="preserve">Красноармейского района                                                                                Л.М.Кузнецова </w:t>
      </w:r>
    </w:p>
    <w:p w:rsidR="00B87971" w:rsidRDefault="00B87971"/>
    <w:p w:rsidR="00B87971" w:rsidRDefault="00B87971">
      <w:r>
        <w:t>01.12.2015</w:t>
      </w:r>
    </w:p>
    <w:sectPr w:rsidR="00B87971" w:rsidSect="00FB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C6ED8"/>
    <w:rsid w:val="00000F1D"/>
    <w:rsid w:val="00001435"/>
    <w:rsid w:val="00001EC7"/>
    <w:rsid w:val="00007EC7"/>
    <w:rsid w:val="00010D10"/>
    <w:rsid w:val="0001271F"/>
    <w:rsid w:val="0001376D"/>
    <w:rsid w:val="00013BAC"/>
    <w:rsid w:val="00014CA7"/>
    <w:rsid w:val="00022F72"/>
    <w:rsid w:val="00025F55"/>
    <w:rsid w:val="000274CB"/>
    <w:rsid w:val="00027573"/>
    <w:rsid w:val="00035A95"/>
    <w:rsid w:val="000439BD"/>
    <w:rsid w:val="00044B22"/>
    <w:rsid w:val="0004530C"/>
    <w:rsid w:val="00045F8F"/>
    <w:rsid w:val="00047DBC"/>
    <w:rsid w:val="00051400"/>
    <w:rsid w:val="00051877"/>
    <w:rsid w:val="00052208"/>
    <w:rsid w:val="00054C1F"/>
    <w:rsid w:val="00061EC9"/>
    <w:rsid w:val="0006343E"/>
    <w:rsid w:val="00064365"/>
    <w:rsid w:val="000646EB"/>
    <w:rsid w:val="0006795A"/>
    <w:rsid w:val="000726B3"/>
    <w:rsid w:val="000755FA"/>
    <w:rsid w:val="000770EB"/>
    <w:rsid w:val="00081086"/>
    <w:rsid w:val="00082DA3"/>
    <w:rsid w:val="00085F16"/>
    <w:rsid w:val="00091859"/>
    <w:rsid w:val="000923C8"/>
    <w:rsid w:val="000924E4"/>
    <w:rsid w:val="00093C68"/>
    <w:rsid w:val="00093D87"/>
    <w:rsid w:val="0009400B"/>
    <w:rsid w:val="0009462D"/>
    <w:rsid w:val="00095358"/>
    <w:rsid w:val="000B0D0B"/>
    <w:rsid w:val="000B35B9"/>
    <w:rsid w:val="000B6926"/>
    <w:rsid w:val="000C672C"/>
    <w:rsid w:val="000C6F56"/>
    <w:rsid w:val="000C720B"/>
    <w:rsid w:val="000D3B81"/>
    <w:rsid w:val="000D41E9"/>
    <w:rsid w:val="000E071D"/>
    <w:rsid w:val="000E2765"/>
    <w:rsid w:val="000F0394"/>
    <w:rsid w:val="00101CE6"/>
    <w:rsid w:val="00102BEF"/>
    <w:rsid w:val="00106888"/>
    <w:rsid w:val="001072B4"/>
    <w:rsid w:val="00110900"/>
    <w:rsid w:val="00110905"/>
    <w:rsid w:val="00110F6E"/>
    <w:rsid w:val="001213F3"/>
    <w:rsid w:val="00125038"/>
    <w:rsid w:val="001266F7"/>
    <w:rsid w:val="001276E5"/>
    <w:rsid w:val="001277EB"/>
    <w:rsid w:val="001306BF"/>
    <w:rsid w:val="001341B6"/>
    <w:rsid w:val="0013496E"/>
    <w:rsid w:val="001415C9"/>
    <w:rsid w:val="001505EE"/>
    <w:rsid w:val="00151BCF"/>
    <w:rsid w:val="00152F75"/>
    <w:rsid w:val="00153BBE"/>
    <w:rsid w:val="00155AA8"/>
    <w:rsid w:val="0015789B"/>
    <w:rsid w:val="00166C07"/>
    <w:rsid w:val="001670E9"/>
    <w:rsid w:val="00167B71"/>
    <w:rsid w:val="00170623"/>
    <w:rsid w:val="00172836"/>
    <w:rsid w:val="00176199"/>
    <w:rsid w:val="00180AAA"/>
    <w:rsid w:val="00181054"/>
    <w:rsid w:val="001830A6"/>
    <w:rsid w:val="00183DB6"/>
    <w:rsid w:val="00185EED"/>
    <w:rsid w:val="0019119C"/>
    <w:rsid w:val="00191AF0"/>
    <w:rsid w:val="001A7DF0"/>
    <w:rsid w:val="001B2A2B"/>
    <w:rsid w:val="001B44B7"/>
    <w:rsid w:val="001B794D"/>
    <w:rsid w:val="001C2ACC"/>
    <w:rsid w:val="001D321D"/>
    <w:rsid w:val="001D49D9"/>
    <w:rsid w:val="001E089F"/>
    <w:rsid w:val="001E2988"/>
    <w:rsid w:val="001F3FF4"/>
    <w:rsid w:val="001F4149"/>
    <w:rsid w:val="001F7FA6"/>
    <w:rsid w:val="00201168"/>
    <w:rsid w:val="00201662"/>
    <w:rsid w:val="00204E0E"/>
    <w:rsid w:val="002071EF"/>
    <w:rsid w:val="0022488E"/>
    <w:rsid w:val="00225BC4"/>
    <w:rsid w:val="00227EE4"/>
    <w:rsid w:val="00237A8D"/>
    <w:rsid w:val="0024164E"/>
    <w:rsid w:val="0024177F"/>
    <w:rsid w:val="002460F4"/>
    <w:rsid w:val="0024781C"/>
    <w:rsid w:val="002501A9"/>
    <w:rsid w:val="00250EE3"/>
    <w:rsid w:val="00251FDC"/>
    <w:rsid w:val="00255C6F"/>
    <w:rsid w:val="0026074A"/>
    <w:rsid w:val="002613CC"/>
    <w:rsid w:val="00272EAE"/>
    <w:rsid w:val="00273861"/>
    <w:rsid w:val="002763B9"/>
    <w:rsid w:val="00276FC8"/>
    <w:rsid w:val="00281C0E"/>
    <w:rsid w:val="00292461"/>
    <w:rsid w:val="002938BE"/>
    <w:rsid w:val="002A0EAC"/>
    <w:rsid w:val="002A2EFF"/>
    <w:rsid w:val="002A3582"/>
    <w:rsid w:val="002B071D"/>
    <w:rsid w:val="002C2805"/>
    <w:rsid w:val="002C30FE"/>
    <w:rsid w:val="002C54F6"/>
    <w:rsid w:val="002C6921"/>
    <w:rsid w:val="002C786A"/>
    <w:rsid w:val="002D26B1"/>
    <w:rsid w:val="002D67C3"/>
    <w:rsid w:val="002D7DD8"/>
    <w:rsid w:val="002E2E22"/>
    <w:rsid w:val="002E4EDF"/>
    <w:rsid w:val="002E51C8"/>
    <w:rsid w:val="002F5747"/>
    <w:rsid w:val="003022CA"/>
    <w:rsid w:val="00305204"/>
    <w:rsid w:val="0030676B"/>
    <w:rsid w:val="00307DE0"/>
    <w:rsid w:val="003105FD"/>
    <w:rsid w:val="003118C4"/>
    <w:rsid w:val="00313EFE"/>
    <w:rsid w:val="00315D4C"/>
    <w:rsid w:val="00316AE2"/>
    <w:rsid w:val="00317026"/>
    <w:rsid w:val="003264ED"/>
    <w:rsid w:val="003271EE"/>
    <w:rsid w:val="00330530"/>
    <w:rsid w:val="00332FBC"/>
    <w:rsid w:val="0033354A"/>
    <w:rsid w:val="00336DFC"/>
    <w:rsid w:val="0034360B"/>
    <w:rsid w:val="003445AD"/>
    <w:rsid w:val="003460B1"/>
    <w:rsid w:val="00346CCA"/>
    <w:rsid w:val="003506FF"/>
    <w:rsid w:val="00352806"/>
    <w:rsid w:val="003610D9"/>
    <w:rsid w:val="00363ABB"/>
    <w:rsid w:val="00365B42"/>
    <w:rsid w:val="0037106B"/>
    <w:rsid w:val="00372473"/>
    <w:rsid w:val="0037431F"/>
    <w:rsid w:val="0037450E"/>
    <w:rsid w:val="0037695F"/>
    <w:rsid w:val="00383616"/>
    <w:rsid w:val="003844A7"/>
    <w:rsid w:val="003851CA"/>
    <w:rsid w:val="00393FEA"/>
    <w:rsid w:val="003A39CA"/>
    <w:rsid w:val="003A6362"/>
    <w:rsid w:val="003B4650"/>
    <w:rsid w:val="003B625D"/>
    <w:rsid w:val="003C43B3"/>
    <w:rsid w:val="003C6FF6"/>
    <w:rsid w:val="003D32AC"/>
    <w:rsid w:val="003D51C5"/>
    <w:rsid w:val="003E4FCF"/>
    <w:rsid w:val="003E7482"/>
    <w:rsid w:val="003F1260"/>
    <w:rsid w:val="003F65E0"/>
    <w:rsid w:val="0040082A"/>
    <w:rsid w:val="00405A5C"/>
    <w:rsid w:val="00413C38"/>
    <w:rsid w:val="00415BC3"/>
    <w:rsid w:val="00417AB7"/>
    <w:rsid w:val="004242DB"/>
    <w:rsid w:val="004309E6"/>
    <w:rsid w:val="00431518"/>
    <w:rsid w:val="00440AEB"/>
    <w:rsid w:val="0044297F"/>
    <w:rsid w:val="00444D99"/>
    <w:rsid w:val="00445AA5"/>
    <w:rsid w:val="00446E67"/>
    <w:rsid w:val="0045338C"/>
    <w:rsid w:val="004547C4"/>
    <w:rsid w:val="004601D1"/>
    <w:rsid w:val="00467040"/>
    <w:rsid w:val="00471113"/>
    <w:rsid w:val="00472B95"/>
    <w:rsid w:val="00473476"/>
    <w:rsid w:val="00475505"/>
    <w:rsid w:val="00476B32"/>
    <w:rsid w:val="00483B86"/>
    <w:rsid w:val="00485C6A"/>
    <w:rsid w:val="00485D19"/>
    <w:rsid w:val="00493BBF"/>
    <w:rsid w:val="004954E0"/>
    <w:rsid w:val="0049623B"/>
    <w:rsid w:val="004A21AF"/>
    <w:rsid w:val="004B035F"/>
    <w:rsid w:val="004B75C6"/>
    <w:rsid w:val="004D1803"/>
    <w:rsid w:val="004D4C99"/>
    <w:rsid w:val="004D767C"/>
    <w:rsid w:val="004E02B0"/>
    <w:rsid w:val="004E10B9"/>
    <w:rsid w:val="004E67AD"/>
    <w:rsid w:val="004E7B8F"/>
    <w:rsid w:val="004F0C7F"/>
    <w:rsid w:val="004F2BFE"/>
    <w:rsid w:val="004F3676"/>
    <w:rsid w:val="004F4695"/>
    <w:rsid w:val="004F7338"/>
    <w:rsid w:val="00504C03"/>
    <w:rsid w:val="00506A55"/>
    <w:rsid w:val="00506BE0"/>
    <w:rsid w:val="00506F0C"/>
    <w:rsid w:val="0051168B"/>
    <w:rsid w:val="00511955"/>
    <w:rsid w:val="00512AC2"/>
    <w:rsid w:val="00516732"/>
    <w:rsid w:val="0052585B"/>
    <w:rsid w:val="00527638"/>
    <w:rsid w:val="0054109A"/>
    <w:rsid w:val="00542F5E"/>
    <w:rsid w:val="00543A2C"/>
    <w:rsid w:val="00544CA1"/>
    <w:rsid w:val="00547A83"/>
    <w:rsid w:val="00552909"/>
    <w:rsid w:val="00553497"/>
    <w:rsid w:val="00555E1A"/>
    <w:rsid w:val="00560846"/>
    <w:rsid w:val="0056169D"/>
    <w:rsid w:val="00563AA1"/>
    <w:rsid w:val="00565A4B"/>
    <w:rsid w:val="005736B6"/>
    <w:rsid w:val="00573B2E"/>
    <w:rsid w:val="005925F0"/>
    <w:rsid w:val="005929E3"/>
    <w:rsid w:val="005954D2"/>
    <w:rsid w:val="005A560E"/>
    <w:rsid w:val="005A6112"/>
    <w:rsid w:val="005B0576"/>
    <w:rsid w:val="005B0A6B"/>
    <w:rsid w:val="005B0E16"/>
    <w:rsid w:val="005B19F4"/>
    <w:rsid w:val="005B23BA"/>
    <w:rsid w:val="005B2F53"/>
    <w:rsid w:val="005B57DB"/>
    <w:rsid w:val="005B5CAC"/>
    <w:rsid w:val="005C14FB"/>
    <w:rsid w:val="005C2E81"/>
    <w:rsid w:val="005C4927"/>
    <w:rsid w:val="005C4E50"/>
    <w:rsid w:val="005D6FE3"/>
    <w:rsid w:val="005E2F5E"/>
    <w:rsid w:val="005E35EC"/>
    <w:rsid w:val="005E3DCB"/>
    <w:rsid w:val="005E3FBF"/>
    <w:rsid w:val="005E7E9D"/>
    <w:rsid w:val="005F0CDF"/>
    <w:rsid w:val="005F14C3"/>
    <w:rsid w:val="00605C67"/>
    <w:rsid w:val="0060662E"/>
    <w:rsid w:val="00611931"/>
    <w:rsid w:val="006241DF"/>
    <w:rsid w:val="00624ED9"/>
    <w:rsid w:val="006269BE"/>
    <w:rsid w:val="00626D26"/>
    <w:rsid w:val="006277B2"/>
    <w:rsid w:val="0063038E"/>
    <w:rsid w:val="00631AA4"/>
    <w:rsid w:val="0063302D"/>
    <w:rsid w:val="0063315B"/>
    <w:rsid w:val="00634C08"/>
    <w:rsid w:val="00635058"/>
    <w:rsid w:val="00637A65"/>
    <w:rsid w:val="00643093"/>
    <w:rsid w:val="00643094"/>
    <w:rsid w:val="006437CC"/>
    <w:rsid w:val="006462DF"/>
    <w:rsid w:val="006477F3"/>
    <w:rsid w:val="0065461B"/>
    <w:rsid w:val="00666248"/>
    <w:rsid w:val="00670BB9"/>
    <w:rsid w:val="0067272F"/>
    <w:rsid w:val="00672CD1"/>
    <w:rsid w:val="00672DFD"/>
    <w:rsid w:val="006736AF"/>
    <w:rsid w:val="00676D2D"/>
    <w:rsid w:val="006778A7"/>
    <w:rsid w:val="006867F7"/>
    <w:rsid w:val="0069062A"/>
    <w:rsid w:val="00692CBD"/>
    <w:rsid w:val="006933D6"/>
    <w:rsid w:val="00693A38"/>
    <w:rsid w:val="00696D34"/>
    <w:rsid w:val="00697B5F"/>
    <w:rsid w:val="006A5750"/>
    <w:rsid w:val="006B224D"/>
    <w:rsid w:val="006B568E"/>
    <w:rsid w:val="006B7BE0"/>
    <w:rsid w:val="006C32F1"/>
    <w:rsid w:val="006C352A"/>
    <w:rsid w:val="006C70DB"/>
    <w:rsid w:val="006D3F61"/>
    <w:rsid w:val="006D6B08"/>
    <w:rsid w:val="006E2A5B"/>
    <w:rsid w:val="006F26A6"/>
    <w:rsid w:val="006F416D"/>
    <w:rsid w:val="006F4E0D"/>
    <w:rsid w:val="006F7192"/>
    <w:rsid w:val="00707E5B"/>
    <w:rsid w:val="00711522"/>
    <w:rsid w:val="00712A84"/>
    <w:rsid w:val="00713221"/>
    <w:rsid w:val="00713999"/>
    <w:rsid w:val="00714214"/>
    <w:rsid w:val="00715857"/>
    <w:rsid w:val="00716D2A"/>
    <w:rsid w:val="00717F8E"/>
    <w:rsid w:val="00721576"/>
    <w:rsid w:val="00722054"/>
    <w:rsid w:val="007227B3"/>
    <w:rsid w:val="00725B4E"/>
    <w:rsid w:val="00734C69"/>
    <w:rsid w:val="00734E49"/>
    <w:rsid w:val="00741D94"/>
    <w:rsid w:val="007441CA"/>
    <w:rsid w:val="00744D22"/>
    <w:rsid w:val="007503E4"/>
    <w:rsid w:val="00750EF9"/>
    <w:rsid w:val="00752898"/>
    <w:rsid w:val="00753232"/>
    <w:rsid w:val="007564F6"/>
    <w:rsid w:val="00757A2A"/>
    <w:rsid w:val="007606CC"/>
    <w:rsid w:val="007630B3"/>
    <w:rsid w:val="00763632"/>
    <w:rsid w:val="00763AD8"/>
    <w:rsid w:val="00766022"/>
    <w:rsid w:val="00772B62"/>
    <w:rsid w:val="00775742"/>
    <w:rsid w:val="00782C65"/>
    <w:rsid w:val="00782E99"/>
    <w:rsid w:val="00790918"/>
    <w:rsid w:val="007937EF"/>
    <w:rsid w:val="00794191"/>
    <w:rsid w:val="007959E0"/>
    <w:rsid w:val="0079710F"/>
    <w:rsid w:val="007A1223"/>
    <w:rsid w:val="007A243D"/>
    <w:rsid w:val="007A3622"/>
    <w:rsid w:val="007A58CC"/>
    <w:rsid w:val="007A6755"/>
    <w:rsid w:val="007A6AA6"/>
    <w:rsid w:val="007B258D"/>
    <w:rsid w:val="007B31E6"/>
    <w:rsid w:val="007B618D"/>
    <w:rsid w:val="007B668B"/>
    <w:rsid w:val="007C64CB"/>
    <w:rsid w:val="007C722A"/>
    <w:rsid w:val="007D0392"/>
    <w:rsid w:val="007D1EDF"/>
    <w:rsid w:val="007D4A36"/>
    <w:rsid w:val="007D50F0"/>
    <w:rsid w:val="007D5410"/>
    <w:rsid w:val="007D7AA2"/>
    <w:rsid w:val="007E060E"/>
    <w:rsid w:val="007E07E0"/>
    <w:rsid w:val="007E0E18"/>
    <w:rsid w:val="007E3AC9"/>
    <w:rsid w:val="007E4A22"/>
    <w:rsid w:val="007F1113"/>
    <w:rsid w:val="007F4FBB"/>
    <w:rsid w:val="007F63D1"/>
    <w:rsid w:val="007F6F08"/>
    <w:rsid w:val="00800CEC"/>
    <w:rsid w:val="00805728"/>
    <w:rsid w:val="0080594E"/>
    <w:rsid w:val="00806F78"/>
    <w:rsid w:val="00806FA7"/>
    <w:rsid w:val="00811C19"/>
    <w:rsid w:val="00812776"/>
    <w:rsid w:val="00813E51"/>
    <w:rsid w:val="00813EEE"/>
    <w:rsid w:val="00813FDB"/>
    <w:rsid w:val="00815AD8"/>
    <w:rsid w:val="00820048"/>
    <w:rsid w:val="00841377"/>
    <w:rsid w:val="008512E3"/>
    <w:rsid w:val="00852808"/>
    <w:rsid w:val="00852F97"/>
    <w:rsid w:val="00853271"/>
    <w:rsid w:val="00860756"/>
    <w:rsid w:val="0086231C"/>
    <w:rsid w:val="0086727F"/>
    <w:rsid w:val="0087187B"/>
    <w:rsid w:val="00881869"/>
    <w:rsid w:val="008853D7"/>
    <w:rsid w:val="008A1236"/>
    <w:rsid w:val="008A3F95"/>
    <w:rsid w:val="008A456A"/>
    <w:rsid w:val="008A5841"/>
    <w:rsid w:val="008A5964"/>
    <w:rsid w:val="008B0FB0"/>
    <w:rsid w:val="008B284E"/>
    <w:rsid w:val="008B6B45"/>
    <w:rsid w:val="008B7B36"/>
    <w:rsid w:val="008C009F"/>
    <w:rsid w:val="008C19B2"/>
    <w:rsid w:val="008C3991"/>
    <w:rsid w:val="008C3FC8"/>
    <w:rsid w:val="008C7376"/>
    <w:rsid w:val="008D4296"/>
    <w:rsid w:val="008D69F1"/>
    <w:rsid w:val="008E45EA"/>
    <w:rsid w:val="008E7E38"/>
    <w:rsid w:val="008F277B"/>
    <w:rsid w:val="00901718"/>
    <w:rsid w:val="009036B8"/>
    <w:rsid w:val="009037C4"/>
    <w:rsid w:val="00905CDD"/>
    <w:rsid w:val="00907AF0"/>
    <w:rsid w:val="00907CF6"/>
    <w:rsid w:val="0091016F"/>
    <w:rsid w:val="009203C4"/>
    <w:rsid w:val="00924546"/>
    <w:rsid w:val="0092475B"/>
    <w:rsid w:val="00941685"/>
    <w:rsid w:val="0094176E"/>
    <w:rsid w:val="00942B45"/>
    <w:rsid w:val="00943472"/>
    <w:rsid w:val="00943A1A"/>
    <w:rsid w:val="00952969"/>
    <w:rsid w:val="0095329D"/>
    <w:rsid w:val="00953BE7"/>
    <w:rsid w:val="00955864"/>
    <w:rsid w:val="00960C77"/>
    <w:rsid w:val="009615FE"/>
    <w:rsid w:val="00962A40"/>
    <w:rsid w:val="00972FC9"/>
    <w:rsid w:val="0097470D"/>
    <w:rsid w:val="00980E34"/>
    <w:rsid w:val="00986648"/>
    <w:rsid w:val="00992033"/>
    <w:rsid w:val="00992580"/>
    <w:rsid w:val="00995CE2"/>
    <w:rsid w:val="0099718B"/>
    <w:rsid w:val="009A0CAA"/>
    <w:rsid w:val="009A184B"/>
    <w:rsid w:val="009A1F45"/>
    <w:rsid w:val="009A3004"/>
    <w:rsid w:val="009A3491"/>
    <w:rsid w:val="009A46F3"/>
    <w:rsid w:val="009B2866"/>
    <w:rsid w:val="009B338D"/>
    <w:rsid w:val="009B350F"/>
    <w:rsid w:val="009C06FF"/>
    <w:rsid w:val="009C1153"/>
    <w:rsid w:val="009C4756"/>
    <w:rsid w:val="009C49D1"/>
    <w:rsid w:val="009D2A01"/>
    <w:rsid w:val="009D2D08"/>
    <w:rsid w:val="009D5484"/>
    <w:rsid w:val="009D6CA4"/>
    <w:rsid w:val="009D71D4"/>
    <w:rsid w:val="009D7388"/>
    <w:rsid w:val="009E4E71"/>
    <w:rsid w:val="009F5CE1"/>
    <w:rsid w:val="00A01EFA"/>
    <w:rsid w:val="00A12F20"/>
    <w:rsid w:val="00A220B5"/>
    <w:rsid w:val="00A23F50"/>
    <w:rsid w:val="00A24A03"/>
    <w:rsid w:val="00A256EF"/>
    <w:rsid w:val="00A25A1E"/>
    <w:rsid w:val="00A30C6E"/>
    <w:rsid w:val="00A33649"/>
    <w:rsid w:val="00A37276"/>
    <w:rsid w:val="00A40117"/>
    <w:rsid w:val="00A41793"/>
    <w:rsid w:val="00A4469C"/>
    <w:rsid w:val="00A5131C"/>
    <w:rsid w:val="00A5143C"/>
    <w:rsid w:val="00A54D8E"/>
    <w:rsid w:val="00A55A4B"/>
    <w:rsid w:val="00A55E4A"/>
    <w:rsid w:val="00A56378"/>
    <w:rsid w:val="00A608D1"/>
    <w:rsid w:val="00A614E4"/>
    <w:rsid w:val="00A6374D"/>
    <w:rsid w:val="00A71B87"/>
    <w:rsid w:val="00A72E41"/>
    <w:rsid w:val="00A7311D"/>
    <w:rsid w:val="00A77824"/>
    <w:rsid w:val="00A77D1C"/>
    <w:rsid w:val="00A803D2"/>
    <w:rsid w:val="00A85BA7"/>
    <w:rsid w:val="00A87B94"/>
    <w:rsid w:val="00A91075"/>
    <w:rsid w:val="00A91460"/>
    <w:rsid w:val="00A94F53"/>
    <w:rsid w:val="00AA218C"/>
    <w:rsid w:val="00AA647E"/>
    <w:rsid w:val="00AB0833"/>
    <w:rsid w:val="00AB4CAF"/>
    <w:rsid w:val="00AB50F5"/>
    <w:rsid w:val="00AB526D"/>
    <w:rsid w:val="00AC6124"/>
    <w:rsid w:val="00AC6A84"/>
    <w:rsid w:val="00AD1739"/>
    <w:rsid w:val="00AD57F1"/>
    <w:rsid w:val="00AD58F4"/>
    <w:rsid w:val="00AD7724"/>
    <w:rsid w:val="00AE59B1"/>
    <w:rsid w:val="00AF5313"/>
    <w:rsid w:val="00AF5DC3"/>
    <w:rsid w:val="00AF6960"/>
    <w:rsid w:val="00B02762"/>
    <w:rsid w:val="00B02D4A"/>
    <w:rsid w:val="00B179A3"/>
    <w:rsid w:val="00B2550C"/>
    <w:rsid w:val="00B25672"/>
    <w:rsid w:val="00B25C6C"/>
    <w:rsid w:val="00B26A89"/>
    <w:rsid w:val="00B27021"/>
    <w:rsid w:val="00B301E4"/>
    <w:rsid w:val="00B32935"/>
    <w:rsid w:val="00B346CE"/>
    <w:rsid w:val="00B36AB3"/>
    <w:rsid w:val="00B40ADB"/>
    <w:rsid w:val="00B434A8"/>
    <w:rsid w:val="00B4483C"/>
    <w:rsid w:val="00B45DB2"/>
    <w:rsid w:val="00B50F70"/>
    <w:rsid w:val="00B534CF"/>
    <w:rsid w:val="00B54F2D"/>
    <w:rsid w:val="00B56292"/>
    <w:rsid w:val="00B624E0"/>
    <w:rsid w:val="00B67FB2"/>
    <w:rsid w:val="00B701AC"/>
    <w:rsid w:val="00B73FB1"/>
    <w:rsid w:val="00B75DE4"/>
    <w:rsid w:val="00B82CEC"/>
    <w:rsid w:val="00B859B8"/>
    <w:rsid w:val="00B87971"/>
    <w:rsid w:val="00B9107C"/>
    <w:rsid w:val="00B93C15"/>
    <w:rsid w:val="00B93C4E"/>
    <w:rsid w:val="00BA4473"/>
    <w:rsid w:val="00BA4BED"/>
    <w:rsid w:val="00BB0E74"/>
    <w:rsid w:val="00BB1CF3"/>
    <w:rsid w:val="00BB5270"/>
    <w:rsid w:val="00BB6C08"/>
    <w:rsid w:val="00BC22A4"/>
    <w:rsid w:val="00BC2535"/>
    <w:rsid w:val="00BC2746"/>
    <w:rsid w:val="00BC4B96"/>
    <w:rsid w:val="00BC6ED8"/>
    <w:rsid w:val="00BD0B36"/>
    <w:rsid w:val="00BD0CEC"/>
    <w:rsid w:val="00BD6DE4"/>
    <w:rsid w:val="00BD724E"/>
    <w:rsid w:val="00BD7C15"/>
    <w:rsid w:val="00BE326B"/>
    <w:rsid w:val="00BE3B44"/>
    <w:rsid w:val="00BE7A06"/>
    <w:rsid w:val="00BE7B03"/>
    <w:rsid w:val="00BE7D11"/>
    <w:rsid w:val="00BF6DD3"/>
    <w:rsid w:val="00C0473E"/>
    <w:rsid w:val="00C1669E"/>
    <w:rsid w:val="00C215B9"/>
    <w:rsid w:val="00C25AF7"/>
    <w:rsid w:val="00C26D0F"/>
    <w:rsid w:val="00C27C00"/>
    <w:rsid w:val="00C35F43"/>
    <w:rsid w:val="00C40120"/>
    <w:rsid w:val="00C4201E"/>
    <w:rsid w:val="00C4394C"/>
    <w:rsid w:val="00C45FE6"/>
    <w:rsid w:val="00C468ED"/>
    <w:rsid w:val="00C53241"/>
    <w:rsid w:val="00C57AAA"/>
    <w:rsid w:val="00C612F2"/>
    <w:rsid w:val="00C62ADC"/>
    <w:rsid w:val="00C760C6"/>
    <w:rsid w:val="00C76332"/>
    <w:rsid w:val="00C8022F"/>
    <w:rsid w:val="00C80A7E"/>
    <w:rsid w:val="00C80D2E"/>
    <w:rsid w:val="00C825A4"/>
    <w:rsid w:val="00C85C9D"/>
    <w:rsid w:val="00C90FDA"/>
    <w:rsid w:val="00C91FE6"/>
    <w:rsid w:val="00C92916"/>
    <w:rsid w:val="00C93839"/>
    <w:rsid w:val="00C93C30"/>
    <w:rsid w:val="00C95930"/>
    <w:rsid w:val="00C96FE4"/>
    <w:rsid w:val="00CA0067"/>
    <w:rsid w:val="00CA25B9"/>
    <w:rsid w:val="00CB6F7C"/>
    <w:rsid w:val="00CC086E"/>
    <w:rsid w:val="00CC21A7"/>
    <w:rsid w:val="00CC22FF"/>
    <w:rsid w:val="00CC314A"/>
    <w:rsid w:val="00CE001F"/>
    <w:rsid w:val="00CE0F1E"/>
    <w:rsid w:val="00CE34FF"/>
    <w:rsid w:val="00CE4275"/>
    <w:rsid w:val="00CF0031"/>
    <w:rsid w:val="00CF3233"/>
    <w:rsid w:val="00CF58CF"/>
    <w:rsid w:val="00D00677"/>
    <w:rsid w:val="00D0238A"/>
    <w:rsid w:val="00D06B2B"/>
    <w:rsid w:val="00D21F97"/>
    <w:rsid w:val="00D21FC2"/>
    <w:rsid w:val="00D24852"/>
    <w:rsid w:val="00D279B2"/>
    <w:rsid w:val="00D314A8"/>
    <w:rsid w:val="00D33991"/>
    <w:rsid w:val="00D34063"/>
    <w:rsid w:val="00D3684B"/>
    <w:rsid w:val="00D46D80"/>
    <w:rsid w:val="00D475AE"/>
    <w:rsid w:val="00D47A5A"/>
    <w:rsid w:val="00D47DFD"/>
    <w:rsid w:val="00D523D5"/>
    <w:rsid w:val="00D5272F"/>
    <w:rsid w:val="00D565D9"/>
    <w:rsid w:val="00D56F07"/>
    <w:rsid w:val="00D57910"/>
    <w:rsid w:val="00D63B94"/>
    <w:rsid w:val="00D64C5D"/>
    <w:rsid w:val="00D67A4C"/>
    <w:rsid w:val="00D72A57"/>
    <w:rsid w:val="00D74879"/>
    <w:rsid w:val="00D91FFB"/>
    <w:rsid w:val="00DA11DF"/>
    <w:rsid w:val="00DA43AF"/>
    <w:rsid w:val="00DA7BCD"/>
    <w:rsid w:val="00DB41AF"/>
    <w:rsid w:val="00DB5E01"/>
    <w:rsid w:val="00DC2068"/>
    <w:rsid w:val="00DC4C26"/>
    <w:rsid w:val="00DC5396"/>
    <w:rsid w:val="00DE07D3"/>
    <w:rsid w:val="00DE16A3"/>
    <w:rsid w:val="00DE3186"/>
    <w:rsid w:val="00DE5A51"/>
    <w:rsid w:val="00DE5ACF"/>
    <w:rsid w:val="00DE6B08"/>
    <w:rsid w:val="00E00A6D"/>
    <w:rsid w:val="00E01549"/>
    <w:rsid w:val="00E11A85"/>
    <w:rsid w:val="00E21EAB"/>
    <w:rsid w:val="00E223E7"/>
    <w:rsid w:val="00E23F47"/>
    <w:rsid w:val="00E279F5"/>
    <w:rsid w:val="00E31579"/>
    <w:rsid w:val="00E32ABF"/>
    <w:rsid w:val="00E341F9"/>
    <w:rsid w:val="00E44D2A"/>
    <w:rsid w:val="00E4777E"/>
    <w:rsid w:val="00E51AAB"/>
    <w:rsid w:val="00E52399"/>
    <w:rsid w:val="00E54BD4"/>
    <w:rsid w:val="00E55962"/>
    <w:rsid w:val="00E57F58"/>
    <w:rsid w:val="00E62095"/>
    <w:rsid w:val="00E651DC"/>
    <w:rsid w:val="00E65D2E"/>
    <w:rsid w:val="00E67323"/>
    <w:rsid w:val="00E7236A"/>
    <w:rsid w:val="00E73280"/>
    <w:rsid w:val="00E74A02"/>
    <w:rsid w:val="00E77A2A"/>
    <w:rsid w:val="00E80D3E"/>
    <w:rsid w:val="00E8275B"/>
    <w:rsid w:val="00E8417C"/>
    <w:rsid w:val="00E860D1"/>
    <w:rsid w:val="00E92651"/>
    <w:rsid w:val="00E94791"/>
    <w:rsid w:val="00E96CBC"/>
    <w:rsid w:val="00E96FFB"/>
    <w:rsid w:val="00EA7B36"/>
    <w:rsid w:val="00EB2F38"/>
    <w:rsid w:val="00EB3986"/>
    <w:rsid w:val="00EB5DDC"/>
    <w:rsid w:val="00EC120A"/>
    <w:rsid w:val="00ED1B87"/>
    <w:rsid w:val="00EE180C"/>
    <w:rsid w:val="00EE4B66"/>
    <w:rsid w:val="00EE5165"/>
    <w:rsid w:val="00EE5A32"/>
    <w:rsid w:val="00EF08B6"/>
    <w:rsid w:val="00F0468B"/>
    <w:rsid w:val="00F219AD"/>
    <w:rsid w:val="00F26CEB"/>
    <w:rsid w:val="00F26D89"/>
    <w:rsid w:val="00F31569"/>
    <w:rsid w:val="00F31A41"/>
    <w:rsid w:val="00F3375F"/>
    <w:rsid w:val="00F51D66"/>
    <w:rsid w:val="00F53C7F"/>
    <w:rsid w:val="00F548FA"/>
    <w:rsid w:val="00F5616E"/>
    <w:rsid w:val="00F5618D"/>
    <w:rsid w:val="00F56EA3"/>
    <w:rsid w:val="00F56EE1"/>
    <w:rsid w:val="00F56FC4"/>
    <w:rsid w:val="00F63323"/>
    <w:rsid w:val="00F65CAC"/>
    <w:rsid w:val="00F67343"/>
    <w:rsid w:val="00F71E5B"/>
    <w:rsid w:val="00F7782E"/>
    <w:rsid w:val="00F77D3C"/>
    <w:rsid w:val="00F81009"/>
    <w:rsid w:val="00F812B3"/>
    <w:rsid w:val="00F813BE"/>
    <w:rsid w:val="00F828E6"/>
    <w:rsid w:val="00F83C5C"/>
    <w:rsid w:val="00F83E1D"/>
    <w:rsid w:val="00F840EF"/>
    <w:rsid w:val="00F91512"/>
    <w:rsid w:val="00F91D3D"/>
    <w:rsid w:val="00F94203"/>
    <w:rsid w:val="00F94995"/>
    <w:rsid w:val="00F94CDD"/>
    <w:rsid w:val="00F956B8"/>
    <w:rsid w:val="00FA337B"/>
    <w:rsid w:val="00FA58C5"/>
    <w:rsid w:val="00FB2A72"/>
    <w:rsid w:val="00FB3060"/>
    <w:rsid w:val="00FB3DA1"/>
    <w:rsid w:val="00FB5B1F"/>
    <w:rsid w:val="00FC4371"/>
    <w:rsid w:val="00FC754D"/>
    <w:rsid w:val="00FD74FD"/>
    <w:rsid w:val="00FE1045"/>
    <w:rsid w:val="00FE28E2"/>
    <w:rsid w:val="00FE5901"/>
    <w:rsid w:val="00FF08C9"/>
    <w:rsid w:val="00FF6138"/>
    <w:rsid w:val="00FF7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6ED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477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B31E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B31E6"/>
    <w:rPr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E6732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0E276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2">
    <w:name w:val="Font Style232"/>
    <w:uiPriority w:val="99"/>
    <w:rsid w:val="00676D2D"/>
    <w:rPr>
      <w:rFonts w:ascii="Times New Roman" w:hAnsi="Times New Roman"/>
      <w:b/>
      <w:sz w:val="24"/>
    </w:rPr>
  </w:style>
  <w:style w:type="paragraph" w:styleId="a6">
    <w:name w:val="Normal (Web)"/>
    <w:basedOn w:val="a"/>
    <w:rsid w:val="00D56F07"/>
    <w:pPr>
      <w:spacing w:before="100" w:beforeAutospacing="1" w:after="100" w:afterAutospacing="1"/>
    </w:pPr>
  </w:style>
  <w:style w:type="character" w:styleId="a7">
    <w:name w:val="Strong"/>
    <w:basedOn w:val="a0"/>
    <w:qFormat/>
    <w:rsid w:val="00D56F07"/>
    <w:rPr>
      <w:b/>
      <w:bCs/>
    </w:rPr>
  </w:style>
  <w:style w:type="paragraph" w:styleId="a8">
    <w:name w:val="Body Text"/>
    <w:basedOn w:val="a"/>
    <w:link w:val="a9"/>
    <w:rsid w:val="006477F3"/>
    <w:pPr>
      <w:spacing w:after="120"/>
    </w:pPr>
  </w:style>
  <w:style w:type="character" w:customStyle="1" w:styleId="a9">
    <w:name w:val="Основной текст Знак"/>
    <w:basedOn w:val="a0"/>
    <w:link w:val="a8"/>
    <w:rsid w:val="006477F3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477F3"/>
    <w:rPr>
      <w:rFonts w:ascii="Arial" w:hAnsi="Arial" w:cs="Arial"/>
      <w:b/>
      <w:bCs/>
      <w:i/>
      <w:iCs/>
      <w:sz w:val="28"/>
      <w:szCs w:val="28"/>
    </w:rPr>
  </w:style>
  <w:style w:type="character" w:customStyle="1" w:styleId="21">
    <w:name w:val="Основной шрифт абзаца2"/>
    <w:rsid w:val="006477F3"/>
  </w:style>
  <w:style w:type="character" w:customStyle="1" w:styleId="8">
    <w:name w:val="Основной текст (8)_"/>
    <w:link w:val="80"/>
    <w:rsid w:val="006477F3"/>
    <w:rPr>
      <w:b/>
      <w:bCs/>
      <w:spacing w:val="-10"/>
      <w:shd w:val="clear" w:color="auto" w:fill="FFFFFF"/>
    </w:rPr>
  </w:style>
  <w:style w:type="character" w:customStyle="1" w:styleId="81">
    <w:name w:val="Основной текст (8) + Малые прописные"/>
    <w:rsid w:val="006477F3"/>
    <w:rPr>
      <w:rFonts w:eastAsia="Times New Roman"/>
      <w:b/>
      <w:bCs/>
      <w:smallCaps/>
      <w:color w:val="000000"/>
      <w:spacing w:val="-10"/>
      <w:w w:val="100"/>
      <w:position w:val="0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6477F3"/>
    <w:pPr>
      <w:shd w:val="clear" w:color="auto" w:fill="FFFFFF"/>
      <w:spacing w:before="1260" w:after="600" w:line="326" w:lineRule="exact"/>
      <w:ind w:left="851" w:firstLine="851"/>
      <w:jc w:val="center"/>
    </w:pPr>
    <w:rPr>
      <w:b/>
      <w:bCs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8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D7976-DC81-4BEA-B751-D955DFBF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2153</Words>
  <Characters>12277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7</cp:revision>
  <cp:lastPrinted>2015-09-09T05:17:00Z</cp:lastPrinted>
  <dcterms:created xsi:type="dcterms:W3CDTF">2015-11-01T11:27:00Z</dcterms:created>
  <dcterms:modified xsi:type="dcterms:W3CDTF">2015-12-01T10:08:00Z</dcterms:modified>
</cp:coreProperties>
</file>