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8"/>
        <w:tblW w:w="0" w:type="auto"/>
        <w:tblLook w:val="01E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746F7A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24 по </w:t>
            </w:r>
            <w:proofErr w:type="spellStart"/>
            <w:r>
              <w:rPr>
                <w:b/>
                <w:bCs/>
                <w:sz w:val="28"/>
                <w:szCs w:val="28"/>
              </w:rPr>
              <w:t>Динскому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Калининскому, </w:t>
            </w:r>
          </w:p>
          <w:p w:rsidR="00746F7A" w:rsidRDefault="00746F7A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Красноармейскому районам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746F7A">
              <w:rPr>
                <w:bCs/>
                <w:sz w:val="28"/>
                <w:szCs w:val="28"/>
              </w:rPr>
              <w:t>ст. Динская, ул. Красная, 12, оф. 9,10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A84C21">
              <w:rPr>
                <w:bCs/>
                <w:sz w:val="28"/>
                <w:szCs w:val="28"/>
              </w:rPr>
              <w:t>8(86162</w:t>
            </w:r>
            <w:r w:rsidR="00746F7A">
              <w:rPr>
                <w:bCs/>
                <w:sz w:val="28"/>
                <w:szCs w:val="28"/>
              </w:rPr>
              <w:t>)5-09-70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37DCB" w:rsidRPr="00237DCB" w:rsidRDefault="003B398D" w:rsidP="00237D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98D">
        <w:rPr>
          <w:rFonts w:ascii="Times New Roman" w:hAnsi="Times New Roman" w:cs="Times New Roman"/>
          <w:b/>
          <w:sz w:val="28"/>
          <w:szCs w:val="28"/>
        </w:rPr>
        <w:t>ПРЕСС – РЕЛИЗ</w:t>
      </w:r>
    </w:p>
    <w:p w:rsidR="00237DCB" w:rsidRDefault="00237DCB" w:rsidP="008F554B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278D" w:rsidRDefault="0045278D" w:rsidP="0045278D">
      <w:pPr>
        <w:spacing w:after="0" w:line="259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5E63" w:rsidRPr="008C5E63" w:rsidRDefault="008C5E63" w:rsidP="008C5E63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НКО «Фонд капитального ремонта МКД» (далее – региональный оператор) информирует собственников - плательщиков взносов на капитальный ремонт общего имущества МКД о том, что в связи с модернизацией программного комплекса АСУ ЖКХ в квитанциях за октябрь не будут отра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жены задолженность и переплаты.</w:t>
      </w:r>
    </w:p>
    <w:p w:rsidR="008C5E63" w:rsidRPr="008C5E63" w:rsidRDefault="008C5E63" w:rsidP="008C5E63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для добросовестных собственников, не имеющих фактической задолженности по взносам на капитальный ремонт, к оплате подлежат суммы, начис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ленные по квитанции за октябрь.</w:t>
      </w:r>
    </w:p>
    <w:p w:rsidR="008C5E63" w:rsidRPr="008C5E63" w:rsidRDefault="008C5E63" w:rsidP="008C5E63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обращаем внимание, что в квитанциях регионального оператора с октября 2015 года в связи с модернизацией обслуживающего программного комплекса произведена техническая замена лицевых счетов помещений с 11-значного лицевого счёта на 13-значный лицевой счёт с сохранением всех, поступивших на предыдущий лицевой счёт помещения, сумм оплат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взносам на капитальный ремонт.</w:t>
      </w:r>
    </w:p>
    <w:p w:rsidR="008C5E63" w:rsidRPr="008C5E63" w:rsidRDefault="008C5E63" w:rsidP="008C5E63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 Вы оплатили взнос на капитальный ремонт на старый лицевой счет, он автоматически будет перенаправлен на новый, как и все предыдущие, произведенные Вами, оплаты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взносов на капитальный ремонт.</w:t>
      </w:r>
    </w:p>
    <w:p w:rsidR="00FC03B3" w:rsidRPr="0045278D" w:rsidRDefault="008C5E63" w:rsidP="008C5E63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простить за временные неудобства.</w:t>
      </w:r>
      <w:bookmarkStart w:id="0" w:name="_GoBack"/>
      <w:bookmarkEnd w:id="0"/>
    </w:p>
    <w:sectPr w:rsidR="00FC03B3" w:rsidRPr="0045278D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EE"/>
    <w:rsid w:val="0001235A"/>
    <w:rsid w:val="00071EB2"/>
    <w:rsid w:val="000803AA"/>
    <w:rsid w:val="000F1A1B"/>
    <w:rsid w:val="00133118"/>
    <w:rsid w:val="0013380B"/>
    <w:rsid w:val="00135331"/>
    <w:rsid w:val="00184C0A"/>
    <w:rsid w:val="001A5CDE"/>
    <w:rsid w:val="00237DCB"/>
    <w:rsid w:val="002768D5"/>
    <w:rsid w:val="00335BCE"/>
    <w:rsid w:val="00396B39"/>
    <w:rsid w:val="003B398D"/>
    <w:rsid w:val="00402E5F"/>
    <w:rsid w:val="0045278D"/>
    <w:rsid w:val="004536EE"/>
    <w:rsid w:val="004A4E77"/>
    <w:rsid w:val="004E21D1"/>
    <w:rsid w:val="0059797F"/>
    <w:rsid w:val="005E5239"/>
    <w:rsid w:val="005F2493"/>
    <w:rsid w:val="0063305B"/>
    <w:rsid w:val="00635024"/>
    <w:rsid w:val="0066682D"/>
    <w:rsid w:val="006860DD"/>
    <w:rsid w:val="00746F7A"/>
    <w:rsid w:val="00766200"/>
    <w:rsid w:val="007A2ECA"/>
    <w:rsid w:val="007C1B3D"/>
    <w:rsid w:val="008109CE"/>
    <w:rsid w:val="00825BE7"/>
    <w:rsid w:val="0083671F"/>
    <w:rsid w:val="00862C97"/>
    <w:rsid w:val="00872871"/>
    <w:rsid w:val="008C5E63"/>
    <w:rsid w:val="008F554B"/>
    <w:rsid w:val="009022FC"/>
    <w:rsid w:val="009271CD"/>
    <w:rsid w:val="00976A13"/>
    <w:rsid w:val="00A84C21"/>
    <w:rsid w:val="00B41496"/>
    <w:rsid w:val="00B813D9"/>
    <w:rsid w:val="00C929A9"/>
    <w:rsid w:val="00D078FE"/>
    <w:rsid w:val="00EB7118"/>
    <w:rsid w:val="00ED049E"/>
    <w:rsid w:val="00EE777C"/>
    <w:rsid w:val="00F06470"/>
    <w:rsid w:val="00F10F01"/>
    <w:rsid w:val="00F506E4"/>
    <w:rsid w:val="00FC03B3"/>
    <w:rsid w:val="00F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2</cp:revision>
  <cp:lastPrinted>2014-11-25T09:44:00Z</cp:lastPrinted>
  <dcterms:created xsi:type="dcterms:W3CDTF">2015-11-05T05:50:00Z</dcterms:created>
  <dcterms:modified xsi:type="dcterms:W3CDTF">2015-11-05T05:50:00Z</dcterms:modified>
</cp:coreProperties>
</file>