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91" w:rsidRDefault="00F77591" w:rsidP="00F77591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F77591" w:rsidRDefault="00F77591" w:rsidP="00F77591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ПРИЛОЖЕНИЕ № 3</w:t>
      </w:r>
    </w:p>
    <w:p w:rsidR="00F77591" w:rsidRDefault="00F77591" w:rsidP="00F77591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к решению Совета</w:t>
      </w:r>
    </w:p>
    <w:p w:rsidR="00F77591" w:rsidRDefault="00F77591" w:rsidP="00F77591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Полтавского сельского поселения</w:t>
      </w:r>
    </w:p>
    <w:p w:rsidR="00F77591" w:rsidRDefault="00F77591" w:rsidP="00F77591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Красноармейского района </w:t>
      </w:r>
    </w:p>
    <w:p w:rsidR="00F77591" w:rsidRDefault="00F77591" w:rsidP="00F77591">
      <w:pPr>
        <w:spacing w:after="0" w:line="240" w:lineRule="auto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   от  23.10.2014  №  2/2</w:t>
      </w:r>
    </w:p>
    <w:p w:rsidR="00F77591" w:rsidRPr="00F77591" w:rsidRDefault="00F77591" w:rsidP="00F77591">
      <w:pPr>
        <w:pStyle w:val="a5"/>
        <w:ind w:left="5400"/>
        <w:rPr>
          <w:b/>
        </w:rPr>
      </w:pPr>
    </w:p>
    <w:p w:rsidR="00F77591" w:rsidRPr="00F77591" w:rsidRDefault="00F77591" w:rsidP="00F77591">
      <w:pPr>
        <w:pStyle w:val="1"/>
        <w:spacing w:before="0" w:line="240" w:lineRule="auto"/>
        <w:rPr>
          <w:rFonts w:ascii="Times New Roman" w:hAnsi="Times New Roman"/>
        </w:rPr>
      </w:pPr>
      <w:r w:rsidRPr="00F77591">
        <w:rPr>
          <w:rFonts w:ascii="Times New Roman" w:hAnsi="Times New Roman"/>
        </w:rPr>
        <w:t>Ведомственная  структура расходов  бюджета</w:t>
      </w:r>
    </w:p>
    <w:p w:rsidR="00F77591" w:rsidRPr="00F77591" w:rsidRDefault="00F77591" w:rsidP="00F7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7591">
        <w:rPr>
          <w:rFonts w:ascii="Times New Roman" w:hAnsi="Times New Roman" w:cs="Times New Roman"/>
          <w:b/>
          <w:sz w:val="28"/>
        </w:rPr>
        <w:t>Полтавского сельского поселения Красноармейского района за  9 месяцев  2014 года</w:t>
      </w:r>
    </w:p>
    <w:p w:rsidR="00F77591" w:rsidRPr="00F77591" w:rsidRDefault="00F77591" w:rsidP="00F77591">
      <w:pPr>
        <w:jc w:val="center"/>
        <w:rPr>
          <w:rFonts w:ascii="Times New Roman" w:hAnsi="Times New Roman" w:cs="Times New Roman"/>
          <w:b/>
          <w:sz w:val="28"/>
        </w:rPr>
      </w:pPr>
    </w:p>
    <w:p w:rsidR="00F77591" w:rsidRPr="00EE13CE" w:rsidRDefault="00F77591" w:rsidP="00F77591">
      <w:pPr>
        <w:jc w:val="center"/>
      </w:pPr>
      <w:r w:rsidRPr="00EE13CE"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                                                               </w:t>
      </w:r>
      <w:r w:rsidRPr="00EE13CE">
        <w:rPr>
          <w:sz w:val="28"/>
        </w:rPr>
        <w:t xml:space="preserve">   </w:t>
      </w:r>
      <w:r w:rsidRPr="00EE13CE">
        <w:t>( тыс. руб.)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2"/>
        <w:gridCol w:w="898"/>
        <w:gridCol w:w="538"/>
        <w:gridCol w:w="538"/>
        <w:gridCol w:w="1256"/>
        <w:gridCol w:w="694"/>
        <w:gridCol w:w="1314"/>
        <w:gridCol w:w="1440"/>
        <w:gridCol w:w="1260"/>
        <w:gridCol w:w="1080"/>
      </w:tblGrid>
      <w:tr w:rsidR="00F77591" w:rsidRPr="00EE13CE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3E19FA" w:rsidRDefault="00F77591" w:rsidP="00587F75">
            <w:pPr>
              <w:widowControl w:val="0"/>
            </w:pPr>
            <w:r w:rsidRPr="003E19FA">
              <w:t>Наименование</w:t>
            </w:r>
          </w:p>
        </w:tc>
        <w:tc>
          <w:tcPr>
            <w:tcW w:w="898" w:type="dxa"/>
          </w:tcPr>
          <w:p w:rsidR="00F77591" w:rsidRPr="003E19FA" w:rsidRDefault="00F77591" w:rsidP="00587F75">
            <w:pPr>
              <w:widowControl w:val="0"/>
            </w:pPr>
            <w:r w:rsidRPr="003E19FA">
              <w:t>КВСР</w:t>
            </w:r>
          </w:p>
        </w:tc>
        <w:tc>
          <w:tcPr>
            <w:tcW w:w="538" w:type="dxa"/>
          </w:tcPr>
          <w:p w:rsidR="00F77591" w:rsidRPr="003E19FA" w:rsidRDefault="00F77591" w:rsidP="00587F75">
            <w:pPr>
              <w:widowControl w:val="0"/>
            </w:pPr>
            <w:r w:rsidRPr="003E19FA">
              <w:t>РЗ</w:t>
            </w:r>
          </w:p>
        </w:tc>
        <w:tc>
          <w:tcPr>
            <w:tcW w:w="538" w:type="dxa"/>
          </w:tcPr>
          <w:p w:rsidR="00F77591" w:rsidRPr="003E19FA" w:rsidRDefault="00F77591" w:rsidP="00587F75">
            <w:pPr>
              <w:widowControl w:val="0"/>
            </w:pPr>
            <w:proofErr w:type="gramStart"/>
            <w:r w:rsidRPr="003E19FA">
              <w:t>ПР</w:t>
            </w:r>
            <w:proofErr w:type="gramEnd"/>
          </w:p>
        </w:tc>
        <w:tc>
          <w:tcPr>
            <w:tcW w:w="1256" w:type="dxa"/>
          </w:tcPr>
          <w:p w:rsidR="00F77591" w:rsidRPr="003E19FA" w:rsidRDefault="00F77591" w:rsidP="00587F75">
            <w:pPr>
              <w:widowControl w:val="0"/>
            </w:pPr>
            <w:r w:rsidRPr="003E19FA">
              <w:t>ЦСР</w:t>
            </w:r>
          </w:p>
        </w:tc>
        <w:tc>
          <w:tcPr>
            <w:tcW w:w="694" w:type="dxa"/>
          </w:tcPr>
          <w:p w:rsidR="00F77591" w:rsidRPr="003E19FA" w:rsidRDefault="00F77591" w:rsidP="00587F75">
            <w:pPr>
              <w:widowControl w:val="0"/>
            </w:pPr>
            <w:r w:rsidRPr="003E19FA">
              <w:t>ВР</w:t>
            </w:r>
          </w:p>
        </w:tc>
        <w:tc>
          <w:tcPr>
            <w:tcW w:w="1314" w:type="dxa"/>
          </w:tcPr>
          <w:p w:rsidR="00F77591" w:rsidRPr="00824768" w:rsidRDefault="00F77591" w:rsidP="00587F75">
            <w:pPr>
              <w:widowControl w:val="0"/>
              <w:jc w:val="center"/>
              <w:rPr>
                <w:sz w:val="18"/>
                <w:szCs w:val="18"/>
              </w:rPr>
            </w:pPr>
            <w:r w:rsidRPr="00824768">
              <w:rPr>
                <w:sz w:val="18"/>
                <w:szCs w:val="18"/>
              </w:rPr>
              <w:t>Уточненная бюджетная роспись на 201</w:t>
            </w:r>
            <w:r>
              <w:rPr>
                <w:sz w:val="18"/>
                <w:szCs w:val="18"/>
              </w:rPr>
              <w:t>4</w:t>
            </w:r>
            <w:r w:rsidRPr="008247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</w:tcPr>
          <w:p w:rsidR="00F77591" w:rsidRPr="00824768" w:rsidRDefault="00F77591" w:rsidP="00587F75">
            <w:pPr>
              <w:widowControl w:val="0"/>
              <w:jc w:val="center"/>
              <w:rPr>
                <w:sz w:val="20"/>
                <w:szCs w:val="20"/>
              </w:rPr>
            </w:pPr>
            <w:r w:rsidRPr="00824768">
              <w:rPr>
                <w:sz w:val="20"/>
                <w:szCs w:val="20"/>
              </w:rPr>
              <w:t xml:space="preserve">План на </w:t>
            </w:r>
            <w:r>
              <w:rPr>
                <w:sz w:val="20"/>
                <w:szCs w:val="20"/>
              </w:rPr>
              <w:t>9 месяцев</w:t>
            </w:r>
            <w:r w:rsidRPr="00824768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4</w:t>
            </w:r>
            <w:r w:rsidRPr="00824768">
              <w:rPr>
                <w:sz w:val="20"/>
                <w:szCs w:val="20"/>
              </w:rPr>
              <w:t>года</w:t>
            </w:r>
          </w:p>
        </w:tc>
        <w:tc>
          <w:tcPr>
            <w:tcW w:w="1260" w:type="dxa"/>
          </w:tcPr>
          <w:p w:rsidR="00F77591" w:rsidRPr="00824768" w:rsidRDefault="00F77591" w:rsidP="00587F75">
            <w:pPr>
              <w:widowControl w:val="0"/>
              <w:jc w:val="center"/>
              <w:rPr>
                <w:sz w:val="20"/>
                <w:szCs w:val="20"/>
              </w:rPr>
            </w:pPr>
            <w:r w:rsidRPr="00824768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>9 мес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цев </w:t>
            </w:r>
            <w:r w:rsidRPr="0082476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82476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</w:tcPr>
          <w:p w:rsidR="00F77591" w:rsidRPr="00824768" w:rsidRDefault="00F77591" w:rsidP="00587F75">
            <w:pPr>
              <w:widowControl w:val="0"/>
              <w:jc w:val="center"/>
              <w:rPr>
                <w:sz w:val="20"/>
                <w:szCs w:val="20"/>
              </w:rPr>
            </w:pPr>
            <w:r w:rsidRPr="00824768">
              <w:rPr>
                <w:sz w:val="20"/>
                <w:szCs w:val="20"/>
              </w:rPr>
              <w:t>Процент исполн</w:t>
            </w:r>
            <w:r w:rsidRPr="00824768">
              <w:rPr>
                <w:sz w:val="20"/>
                <w:szCs w:val="20"/>
              </w:rPr>
              <w:t>е</w:t>
            </w:r>
            <w:r w:rsidRPr="00824768">
              <w:rPr>
                <w:sz w:val="20"/>
                <w:szCs w:val="20"/>
              </w:rPr>
              <w:t>ния</w:t>
            </w:r>
          </w:p>
        </w:tc>
      </w:tr>
      <w:tr w:rsidR="00F77591" w:rsidRPr="005C6AC3" w:rsidTr="00587F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82" w:type="dxa"/>
          </w:tcPr>
          <w:p w:rsidR="00F77591" w:rsidRPr="005C6AC3" w:rsidRDefault="00F77591" w:rsidP="00587F75">
            <w:pPr>
              <w:widowControl w:val="0"/>
            </w:pPr>
            <w:r w:rsidRPr="005C6AC3">
              <w:t>Администрация Полтавского сельского поселения Кра</w:t>
            </w:r>
            <w:r w:rsidRPr="005C6AC3">
              <w:t>с</w:t>
            </w:r>
            <w:r w:rsidRPr="005C6AC3">
              <w:t>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5C6AC3" w:rsidRDefault="00F77591" w:rsidP="00587F75">
            <w:pPr>
              <w:widowControl w:val="0"/>
            </w:pPr>
            <w:r w:rsidRPr="005C6AC3">
              <w:t>992</w:t>
            </w:r>
          </w:p>
        </w:tc>
        <w:tc>
          <w:tcPr>
            <w:tcW w:w="538" w:type="dxa"/>
            <w:vAlign w:val="bottom"/>
          </w:tcPr>
          <w:p w:rsidR="00F77591" w:rsidRPr="005C6AC3" w:rsidRDefault="00F77591" w:rsidP="00587F75">
            <w:pPr>
              <w:widowControl w:val="0"/>
            </w:pPr>
          </w:p>
        </w:tc>
        <w:tc>
          <w:tcPr>
            <w:tcW w:w="538" w:type="dxa"/>
            <w:vAlign w:val="bottom"/>
          </w:tcPr>
          <w:p w:rsidR="00F77591" w:rsidRPr="005C6AC3" w:rsidRDefault="00F77591" w:rsidP="00587F75">
            <w:pPr>
              <w:widowControl w:val="0"/>
            </w:pPr>
          </w:p>
        </w:tc>
        <w:tc>
          <w:tcPr>
            <w:tcW w:w="1256" w:type="dxa"/>
            <w:vAlign w:val="bottom"/>
          </w:tcPr>
          <w:p w:rsidR="00F77591" w:rsidRPr="005C6AC3" w:rsidRDefault="00F77591" w:rsidP="00587F75">
            <w:pPr>
              <w:widowControl w:val="0"/>
            </w:pPr>
          </w:p>
        </w:tc>
        <w:tc>
          <w:tcPr>
            <w:tcW w:w="694" w:type="dxa"/>
            <w:vAlign w:val="bottom"/>
          </w:tcPr>
          <w:p w:rsidR="00F77591" w:rsidRPr="005C6AC3" w:rsidRDefault="00F77591" w:rsidP="00587F75">
            <w:pPr>
              <w:widowControl w:val="0"/>
            </w:pPr>
          </w:p>
        </w:tc>
        <w:tc>
          <w:tcPr>
            <w:tcW w:w="1314" w:type="dxa"/>
            <w:vAlign w:val="bottom"/>
          </w:tcPr>
          <w:p w:rsidR="00F77591" w:rsidRPr="005C6AC3" w:rsidRDefault="00F77591" w:rsidP="00587F75">
            <w:pPr>
              <w:widowControl w:val="0"/>
              <w:jc w:val="right"/>
            </w:pPr>
            <w:r w:rsidRPr="005C6AC3">
              <w:t>116007,1</w:t>
            </w:r>
          </w:p>
        </w:tc>
        <w:tc>
          <w:tcPr>
            <w:tcW w:w="1440" w:type="dxa"/>
          </w:tcPr>
          <w:p w:rsidR="00F77591" w:rsidRPr="005C6AC3" w:rsidRDefault="00F77591" w:rsidP="00587F75">
            <w:pPr>
              <w:widowControl w:val="0"/>
              <w:jc w:val="right"/>
            </w:pPr>
          </w:p>
        </w:tc>
        <w:tc>
          <w:tcPr>
            <w:tcW w:w="1260" w:type="dxa"/>
          </w:tcPr>
          <w:p w:rsidR="00F77591" w:rsidRPr="005C6AC3" w:rsidRDefault="00F77591" w:rsidP="00587F75">
            <w:pPr>
              <w:widowControl w:val="0"/>
              <w:jc w:val="right"/>
            </w:pPr>
          </w:p>
          <w:p w:rsidR="00F77591" w:rsidRPr="005C6AC3" w:rsidRDefault="00F77591" w:rsidP="00587F75">
            <w:pPr>
              <w:widowControl w:val="0"/>
              <w:jc w:val="right"/>
            </w:pPr>
            <w:r w:rsidRPr="005C6AC3">
              <w:t>59801,2</w:t>
            </w:r>
          </w:p>
        </w:tc>
        <w:tc>
          <w:tcPr>
            <w:tcW w:w="1080" w:type="dxa"/>
          </w:tcPr>
          <w:p w:rsidR="00F77591" w:rsidRPr="005C6AC3" w:rsidRDefault="00F77591" w:rsidP="00587F75">
            <w:pPr>
              <w:widowControl w:val="0"/>
              <w:jc w:val="right"/>
            </w:pPr>
          </w:p>
        </w:tc>
      </w:tr>
      <w:tr w:rsidR="00F77591" w:rsidRPr="005C6AC3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5C6AC3" w:rsidRDefault="00F77591" w:rsidP="00587F75">
            <w:pPr>
              <w:widowControl w:val="0"/>
            </w:pPr>
            <w:r w:rsidRPr="005C6AC3">
              <w:t>Общегосударственные   вопросы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bottom"/>
          </w:tcPr>
          <w:p w:rsidR="00F77591" w:rsidRPr="005C6AC3" w:rsidRDefault="00F77591" w:rsidP="00587F75">
            <w:pPr>
              <w:widowControl w:val="0"/>
            </w:pPr>
            <w:r w:rsidRPr="005C6AC3">
              <w:t>992</w:t>
            </w:r>
          </w:p>
        </w:tc>
        <w:tc>
          <w:tcPr>
            <w:tcW w:w="538" w:type="dxa"/>
            <w:vAlign w:val="bottom"/>
          </w:tcPr>
          <w:p w:rsidR="00F77591" w:rsidRPr="005C6AC3" w:rsidRDefault="00F77591" w:rsidP="00587F75">
            <w:pPr>
              <w:widowControl w:val="0"/>
            </w:pPr>
            <w:r w:rsidRPr="005C6AC3">
              <w:t>01</w:t>
            </w:r>
          </w:p>
        </w:tc>
        <w:tc>
          <w:tcPr>
            <w:tcW w:w="538" w:type="dxa"/>
            <w:vAlign w:val="bottom"/>
          </w:tcPr>
          <w:p w:rsidR="00F77591" w:rsidRPr="005C6AC3" w:rsidRDefault="00F77591" w:rsidP="00587F75">
            <w:pPr>
              <w:widowControl w:val="0"/>
              <w:rPr>
                <w:i/>
              </w:rPr>
            </w:pPr>
          </w:p>
        </w:tc>
        <w:tc>
          <w:tcPr>
            <w:tcW w:w="1256" w:type="dxa"/>
            <w:vAlign w:val="bottom"/>
          </w:tcPr>
          <w:p w:rsidR="00F77591" w:rsidRPr="005C6AC3" w:rsidRDefault="00F77591" w:rsidP="00587F75">
            <w:pPr>
              <w:widowControl w:val="0"/>
              <w:rPr>
                <w:i/>
              </w:rPr>
            </w:pPr>
          </w:p>
        </w:tc>
        <w:tc>
          <w:tcPr>
            <w:tcW w:w="694" w:type="dxa"/>
            <w:vAlign w:val="bottom"/>
          </w:tcPr>
          <w:p w:rsidR="00F77591" w:rsidRPr="005C6AC3" w:rsidRDefault="00F77591" w:rsidP="00587F75">
            <w:pPr>
              <w:widowControl w:val="0"/>
              <w:rPr>
                <w:i/>
              </w:rPr>
            </w:pPr>
          </w:p>
        </w:tc>
        <w:tc>
          <w:tcPr>
            <w:tcW w:w="1314" w:type="dxa"/>
            <w:vAlign w:val="bottom"/>
          </w:tcPr>
          <w:p w:rsidR="00F77591" w:rsidRPr="005C6AC3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5C6AC3">
              <w:rPr>
                <w:color w:val="000000"/>
              </w:rPr>
              <w:t>18753,9</w:t>
            </w:r>
          </w:p>
        </w:tc>
        <w:tc>
          <w:tcPr>
            <w:tcW w:w="1440" w:type="dxa"/>
          </w:tcPr>
          <w:p w:rsidR="00F77591" w:rsidRPr="005C6AC3" w:rsidRDefault="00F77591" w:rsidP="00587F75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</w:tcPr>
          <w:p w:rsidR="00F77591" w:rsidRPr="005C6AC3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5C6AC3">
              <w:rPr>
                <w:color w:val="000000"/>
              </w:rPr>
              <w:t>11830,3</w:t>
            </w:r>
          </w:p>
        </w:tc>
        <w:tc>
          <w:tcPr>
            <w:tcW w:w="1080" w:type="dxa"/>
          </w:tcPr>
          <w:p w:rsidR="00F77591" w:rsidRPr="005C6AC3" w:rsidRDefault="00F77591" w:rsidP="00587F75">
            <w:pPr>
              <w:widowControl w:val="0"/>
              <w:jc w:val="right"/>
              <w:rPr>
                <w:color w:val="000000"/>
              </w:rPr>
            </w:pPr>
          </w:p>
        </w:tc>
      </w:tr>
      <w:tr w:rsidR="00F77591" w:rsidRPr="00EE13CE" w:rsidTr="00587F7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282" w:type="dxa"/>
          </w:tcPr>
          <w:p w:rsidR="00F77591" w:rsidRPr="003D1670" w:rsidRDefault="00F77591" w:rsidP="00587F75">
            <w:pPr>
              <w:rPr>
                <w:bCs/>
              </w:rPr>
            </w:pPr>
            <w:r w:rsidRPr="003D1670">
              <w:rPr>
                <w:bCs/>
              </w:rPr>
              <w:t>Обеспечение деятельности высшего должностного лица муниципального образования</w:t>
            </w:r>
          </w:p>
          <w:p w:rsidR="00F77591" w:rsidRPr="003D1670" w:rsidRDefault="00F77591" w:rsidP="00587F75">
            <w:pPr>
              <w:rPr>
                <w:bCs/>
              </w:rPr>
            </w:pPr>
            <w:r w:rsidRPr="003D1670">
              <w:rPr>
                <w:bCs/>
              </w:rPr>
              <w:t xml:space="preserve">Полтавское сельское поселение </w:t>
            </w:r>
          </w:p>
          <w:p w:rsidR="00F77591" w:rsidRPr="003D1670" w:rsidRDefault="00F77591" w:rsidP="00587F75">
            <w:r w:rsidRPr="003D1670">
              <w:rPr>
                <w:bCs/>
              </w:rPr>
              <w:t>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3D1670" w:rsidRDefault="00F77591" w:rsidP="00587F75">
            <w:r w:rsidRPr="003D1670">
              <w:t>992</w:t>
            </w:r>
          </w:p>
        </w:tc>
        <w:tc>
          <w:tcPr>
            <w:tcW w:w="538" w:type="dxa"/>
            <w:vAlign w:val="bottom"/>
          </w:tcPr>
          <w:p w:rsidR="00F77591" w:rsidRPr="003D1670" w:rsidRDefault="00F77591" w:rsidP="00587F75">
            <w:r w:rsidRPr="003D1670">
              <w:t>01</w:t>
            </w:r>
          </w:p>
        </w:tc>
        <w:tc>
          <w:tcPr>
            <w:tcW w:w="538" w:type="dxa"/>
            <w:vAlign w:val="bottom"/>
          </w:tcPr>
          <w:p w:rsidR="00F77591" w:rsidRPr="003D1670" w:rsidRDefault="00F77591" w:rsidP="00587F75">
            <w:r w:rsidRPr="003D1670">
              <w:t>02</w:t>
            </w:r>
          </w:p>
        </w:tc>
        <w:tc>
          <w:tcPr>
            <w:tcW w:w="1256" w:type="dxa"/>
            <w:vAlign w:val="bottom"/>
          </w:tcPr>
          <w:p w:rsidR="00F77591" w:rsidRPr="003D1670" w:rsidRDefault="00F77591" w:rsidP="00587F75">
            <w:r w:rsidRPr="003D1670">
              <w:t>50 0 0000</w:t>
            </w:r>
          </w:p>
        </w:tc>
        <w:tc>
          <w:tcPr>
            <w:tcW w:w="694" w:type="dxa"/>
            <w:vAlign w:val="bottom"/>
          </w:tcPr>
          <w:p w:rsidR="00F77591" w:rsidRPr="003D1670" w:rsidRDefault="00F77591" w:rsidP="00587F75"/>
        </w:tc>
        <w:tc>
          <w:tcPr>
            <w:tcW w:w="1314" w:type="dxa"/>
            <w:vAlign w:val="bottom"/>
          </w:tcPr>
          <w:p w:rsidR="00F77591" w:rsidRPr="003D1670" w:rsidRDefault="00F77591" w:rsidP="00587F75">
            <w:pPr>
              <w:jc w:val="right"/>
            </w:pPr>
            <w:r>
              <w:t>1172,4</w:t>
            </w:r>
          </w:p>
        </w:tc>
        <w:tc>
          <w:tcPr>
            <w:tcW w:w="144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Default="00F77591" w:rsidP="00587F75">
            <w:pPr>
              <w:widowControl w:val="0"/>
              <w:jc w:val="right"/>
            </w:pPr>
          </w:p>
          <w:p w:rsidR="00F77591" w:rsidRDefault="00F77591" w:rsidP="00587F75">
            <w:pPr>
              <w:widowControl w:val="0"/>
              <w:jc w:val="right"/>
            </w:pPr>
          </w:p>
          <w:p w:rsidR="00F77591" w:rsidRPr="00EE13CE" w:rsidRDefault="00F77591" w:rsidP="00587F75">
            <w:pPr>
              <w:widowControl w:val="0"/>
              <w:jc w:val="right"/>
            </w:pPr>
            <w:r>
              <w:t>619,2</w:t>
            </w:r>
          </w:p>
        </w:tc>
        <w:tc>
          <w:tcPr>
            <w:tcW w:w="126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Default="00F77591" w:rsidP="00587F75">
            <w:pPr>
              <w:widowControl w:val="0"/>
              <w:jc w:val="right"/>
            </w:pPr>
          </w:p>
          <w:p w:rsidR="00F77591" w:rsidRDefault="00F77591" w:rsidP="00587F75">
            <w:pPr>
              <w:widowControl w:val="0"/>
              <w:jc w:val="right"/>
            </w:pPr>
          </w:p>
          <w:p w:rsidR="00F77591" w:rsidRPr="00EE13CE" w:rsidRDefault="00F77591" w:rsidP="00587F75">
            <w:pPr>
              <w:widowControl w:val="0"/>
              <w:jc w:val="right"/>
            </w:pPr>
            <w:r>
              <w:t>619,2</w:t>
            </w:r>
          </w:p>
        </w:tc>
        <w:tc>
          <w:tcPr>
            <w:tcW w:w="108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Default="00F77591" w:rsidP="00587F75">
            <w:pPr>
              <w:widowControl w:val="0"/>
              <w:jc w:val="right"/>
            </w:pPr>
          </w:p>
          <w:p w:rsidR="00F77591" w:rsidRDefault="00F77591" w:rsidP="00587F75">
            <w:pPr>
              <w:widowControl w:val="0"/>
              <w:jc w:val="right"/>
            </w:pPr>
          </w:p>
          <w:p w:rsidR="00F77591" w:rsidRPr="00EE13CE" w:rsidRDefault="00F77591" w:rsidP="00587F75">
            <w:pPr>
              <w:widowControl w:val="0"/>
              <w:jc w:val="right"/>
            </w:pPr>
            <w:r>
              <w:t>100</w:t>
            </w:r>
          </w:p>
        </w:tc>
      </w:tr>
      <w:tr w:rsidR="00F77591" w:rsidRPr="00EE13CE" w:rsidTr="00587F7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282" w:type="dxa"/>
          </w:tcPr>
          <w:p w:rsidR="00F77591" w:rsidRPr="003D1670" w:rsidRDefault="00F77591" w:rsidP="00587F75">
            <w:pPr>
              <w:rPr>
                <w:bCs/>
              </w:rPr>
            </w:pPr>
            <w:r w:rsidRPr="003D1670">
              <w:lastRenderedPageBreak/>
              <w:t xml:space="preserve">Высшее должностное лицо </w:t>
            </w:r>
            <w:r w:rsidRPr="003D1670">
              <w:rPr>
                <w:bCs/>
              </w:rPr>
              <w:t>муниципального образования</w:t>
            </w:r>
          </w:p>
          <w:p w:rsidR="00F77591" w:rsidRPr="003D1670" w:rsidRDefault="00F77591" w:rsidP="00587F75">
            <w:pPr>
              <w:rPr>
                <w:bCs/>
              </w:rPr>
            </w:pPr>
            <w:r w:rsidRPr="003D1670">
              <w:rPr>
                <w:bCs/>
              </w:rPr>
              <w:t xml:space="preserve">Полтавское сельское поселение </w:t>
            </w:r>
          </w:p>
          <w:p w:rsidR="00F77591" w:rsidRPr="003D1670" w:rsidRDefault="00F77591" w:rsidP="00587F75">
            <w:r w:rsidRPr="003D1670">
              <w:rPr>
                <w:bCs/>
              </w:rPr>
              <w:t>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3D1670" w:rsidRDefault="00F77591" w:rsidP="00587F75">
            <w:r w:rsidRPr="003D1670">
              <w:t>992</w:t>
            </w:r>
          </w:p>
        </w:tc>
        <w:tc>
          <w:tcPr>
            <w:tcW w:w="538" w:type="dxa"/>
            <w:vAlign w:val="bottom"/>
          </w:tcPr>
          <w:p w:rsidR="00F77591" w:rsidRPr="003D1670" w:rsidRDefault="00F77591" w:rsidP="00587F75">
            <w:r w:rsidRPr="003D1670">
              <w:t>01</w:t>
            </w:r>
          </w:p>
        </w:tc>
        <w:tc>
          <w:tcPr>
            <w:tcW w:w="538" w:type="dxa"/>
            <w:vAlign w:val="bottom"/>
          </w:tcPr>
          <w:p w:rsidR="00F77591" w:rsidRPr="003D1670" w:rsidRDefault="00F77591" w:rsidP="00587F75">
            <w:r w:rsidRPr="003D1670">
              <w:t>02</w:t>
            </w:r>
          </w:p>
        </w:tc>
        <w:tc>
          <w:tcPr>
            <w:tcW w:w="1256" w:type="dxa"/>
            <w:vAlign w:val="bottom"/>
          </w:tcPr>
          <w:p w:rsidR="00F77591" w:rsidRPr="003D1670" w:rsidRDefault="00F77591" w:rsidP="00587F75">
            <w:r w:rsidRPr="003D1670">
              <w:t>50 1 0000</w:t>
            </w:r>
          </w:p>
        </w:tc>
        <w:tc>
          <w:tcPr>
            <w:tcW w:w="694" w:type="dxa"/>
            <w:vAlign w:val="bottom"/>
          </w:tcPr>
          <w:p w:rsidR="00F77591" w:rsidRPr="003D1670" w:rsidRDefault="00F77591" w:rsidP="00587F75"/>
        </w:tc>
        <w:tc>
          <w:tcPr>
            <w:tcW w:w="1314" w:type="dxa"/>
            <w:vAlign w:val="bottom"/>
          </w:tcPr>
          <w:p w:rsidR="00F77591" w:rsidRPr="003D1670" w:rsidRDefault="00F77591" w:rsidP="00587F75">
            <w:pPr>
              <w:jc w:val="right"/>
            </w:pPr>
            <w:r>
              <w:t>1172,4</w:t>
            </w:r>
          </w:p>
        </w:tc>
        <w:tc>
          <w:tcPr>
            <w:tcW w:w="144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Default="00F77591" w:rsidP="00587F75">
            <w:pPr>
              <w:widowControl w:val="0"/>
              <w:jc w:val="right"/>
            </w:pPr>
          </w:p>
          <w:p w:rsidR="00F77591" w:rsidRPr="00EE13CE" w:rsidRDefault="00F77591" w:rsidP="00587F75">
            <w:pPr>
              <w:widowControl w:val="0"/>
              <w:jc w:val="right"/>
            </w:pPr>
            <w:r>
              <w:t>619,2</w:t>
            </w:r>
          </w:p>
        </w:tc>
        <w:tc>
          <w:tcPr>
            <w:tcW w:w="126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Default="00F77591" w:rsidP="00587F75">
            <w:pPr>
              <w:widowControl w:val="0"/>
              <w:jc w:val="right"/>
            </w:pPr>
          </w:p>
          <w:p w:rsidR="00F77591" w:rsidRPr="00EE13CE" w:rsidRDefault="00F77591" w:rsidP="00587F75">
            <w:pPr>
              <w:widowControl w:val="0"/>
              <w:jc w:val="right"/>
            </w:pPr>
            <w:r>
              <w:t>619,2</w:t>
            </w:r>
          </w:p>
        </w:tc>
        <w:tc>
          <w:tcPr>
            <w:tcW w:w="108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Default="00F77591" w:rsidP="00587F75">
            <w:pPr>
              <w:widowControl w:val="0"/>
              <w:jc w:val="right"/>
            </w:pPr>
          </w:p>
          <w:p w:rsidR="00F77591" w:rsidRPr="00FE1EAA" w:rsidRDefault="00F77591" w:rsidP="00587F75">
            <w:pPr>
              <w:widowControl w:val="0"/>
              <w:jc w:val="right"/>
            </w:pPr>
            <w:r>
              <w:t>100</w:t>
            </w:r>
          </w:p>
        </w:tc>
      </w:tr>
      <w:tr w:rsidR="00F77591" w:rsidRPr="00EE13CE" w:rsidTr="00587F7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282" w:type="dxa"/>
          </w:tcPr>
          <w:p w:rsidR="00F77591" w:rsidRPr="003D1670" w:rsidRDefault="00F77591" w:rsidP="00587F75">
            <w:r w:rsidRPr="003D1670">
              <w:t>Расходы на обеспечение функций органов местного сам</w:t>
            </w:r>
            <w:r w:rsidRPr="003D1670">
              <w:t>о</w:t>
            </w:r>
            <w:r w:rsidRPr="003D1670">
              <w:t>управления</w:t>
            </w:r>
          </w:p>
        </w:tc>
        <w:tc>
          <w:tcPr>
            <w:tcW w:w="898" w:type="dxa"/>
            <w:vAlign w:val="bottom"/>
          </w:tcPr>
          <w:p w:rsidR="00F77591" w:rsidRPr="003D1670" w:rsidRDefault="00F77591" w:rsidP="00587F75">
            <w:r w:rsidRPr="003D1670">
              <w:t xml:space="preserve">992 </w:t>
            </w:r>
          </w:p>
        </w:tc>
        <w:tc>
          <w:tcPr>
            <w:tcW w:w="538" w:type="dxa"/>
            <w:vAlign w:val="bottom"/>
          </w:tcPr>
          <w:p w:rsidR="00F77591" w:rsidRPr="003D1670" w:rsidRDefault="00F77591" w:rsidP="00587F75">
            <w:r w:rsidRPr="003D1670">
              <w:t xml:space="preserve">01 </w:t>
            </w:r>
          </w:p>
        </w:tc>
        <w:tc>
          <w:tcPr>
            <w:tcW w:w="538" w:type="dxa"/>
            <w:vAlign w:val="bottom"/>
          </w:tcPr>
          <w:p w:rsidR="00F77591" w:rsidRPr="003D1670" w:rsidRDefault="00F77591" w:rsidP="00587F75">
            <w:r w:rsidRPr="003D1670">
              <w:t>02</w:t>
            </w:r>
          </w:p>
        </w:tc>
        <w:tc>
          <w:tcPr>
            <w:tcW w:w="1256" w:type="dxa"/>
            <w:vAlign w:val="bottom"/>
          </w:tcPr>
          <w:p w:rsidR="00F77591" w:rsidRPr="003D1670" w:rsidRDefault="00F77591" w:rsidP="00587F75">
            <w:r w:rsidRPr="003D1670">
              <w:t>50 1 0019</w:t>
            </w:r>
          </w:p>
        </w:tc>
        <w:tc>
          <w:tcPr>
            <w:tcW w:w="694" w:type="dxa"/>
            <w:vAlign w:val="bottom"/>
          </w:tcPr>
          <w:p w:rsidR="00F77591" w:rsidRPr="003D1670" w:rsidRDefault="00F77591" w:rsidP="00587F75"/>
        </w:tc>
        <w:tc>
          <w:tcPr>
            <w:tcW w:w="1314" w:type="dxa"/>
            <w:vAlign w:val="bottom"/>
          </w:tcPr>
          <w:p w:rsidR="00F77591" w:rsidRPr="003D1670" w:rsidRDefault="00F77591" w:rsidP="00587F75">
            <w:pPr>
              <w:jc w:val="right"/>
            </w:pPr>
            <w:r>
              <w:t>1172,4</w:t>
            </w:r>
          </w:p>
        </w:tc>
        <w:tc>
          <w:tcPr>
            <w:tcW w:w="144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Pr="00EE13CE" w:rsidRDefault="00F77591" w:rsidP="00587F75">
            <w:pPr>
              <w:widowControl w:val="0"/>
              <w:jc w:val="right"/>
            </w:pPr>
            <w:r>
              <w:t>619,2</w:t>
            </w:r>
          </w:p>
        </w:tc>
        <w:tc>
          <w:tcPr>
            <w:tcW w:w="126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Pr="00EE13CE" w:rsidRDefault="00F77591" w:rsidP="00587F75">
            <w:pPr>
              <w:widowControl w:val="0"/>
              <w:jc w:val="right"/>
            </w:pPr>
            <w:r>
              <w:t>619,2</w:t>
            </w:r>
          </w:p>
        </w:tc>
        <w:tc>
          <w:tcPr>
            <w:tcW w:w="1080" w:type="dxa"/>
          </w:tcPr>
          <w:p w:rsidR="00F77591" w:rsidRDefault="00F77591" w:rsidP="00587F75">
            <w:pPr>
              <w:jc w:val="right"/>
            </w:pPr>
          </w:p>
          <w:p w:rsidR="00F77591" w:rsidRDefault="00F77591" w:rsidP="00587F75">
            <w:pPr>
              <w:jc w:val="right"/>
            </w:pPr>
            <w:r w:rsidRPr="00FE1EAA">
              <w:t>100</w:t>
            </w:r>
          </w:p>
        </w:tc>
      </w:tr>
      <w:tr w:rsidR="00F77591" w:rsidRPr="00EE13CE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3D1670" w:rsidRDefault="00F77591" w:rsidP="00587F75">
            <w:r w:rsidRPr="003D1670">
              <w:t>Расходы на выплаты персоналу  органов  местного сам</w:t>
            </w:r>
            <w:r w:rsidRPr="003D1670">
              <w:t>о</w:t>
            </w:r>
            <w:r w:rsidRPr="003D1670">
              <w:t xml:space="preserve">управления </w:t>
            </w:r>
          </w:p>
        </w:tc>
        <w:tc>
          <w:tcPr>
            <w:tcW w:w="898" w:type="dxa"/>
            <w:vAlign w:val="bottom"/>
          </w:tcPr>
          <w:p w:rsidR="00F77591" w:rsidRPr="003D1670" w:rsidRDefault="00F77591" w:rsidP="00587F75">
            <w:r w:rsidRPr="003D1670">
              <w:t>992</w:t>
            </w:r>
          </w:p>
        </w:tc>
        <w:tc>
          <w:tcPr>
            <w:tcW w:w="538" w:type="dxa"/>
            <w:vAlign w:val="bottom"/>
          </w:tcPr>
          <w:p w:rsidR="00F77591" w:rsidRPr="003D1670" w:rsidRDefault="00F77591" w:rsidP="00587F75">
            <w:r w:rsidRPr="003D1670">
              <w:t>01</w:t>
            </w:r>
          </w:p>
        </w:tc>
        <w:tc>
          <w:tcPr>
            <w:tcW w:w="538" w:type="dxa"/>
            <w:vAlign w:val="bottom"/>
          </w:tcPr>
          <w:p w:rsidR="00F77591" w:rsidRPr="003D1670" w:rsidRDefault="00F77591" w:rsidP="00587F75">
            <w:r w:rsidRPr="003D1670">
              <w:t>02</w:t>
            </w:r>
          </w:p>
        </w:tc>
        <w:tc>
          <w:tcPr>
            <w:tcW w:w="1256" w:type="dxa"/>
            <w:vAlign w:val="bottom"/>
          </w:tcPr>
          <w:p w:rsidR="00F77591" w:rsidRPr="003D1670" w:rsidRDefault="00F77591" w:rsidP="00587F75">
            <w:r w:rsidRPr="003D1670">
              <w:t>50 1 0019</w:t>
            </w:r>
          </w:p>
        </w:tc>
        <w:tc>
          <w:tcPr>
            <w:tcW w:w="694" w:type="dxa"/>
            <w:vAlign w:val="bottom"/>
          </w:tcPr>
          <w:p w:rsidR="00F77591" w:rsidRPr="003D1670" w:rsidRDefault="00F77591" w:rsidP="00587F75">
            <w:r w:rsidRPr="003D1670">
              <w:t>120</w:t>
            </w:r>
          </w:p>
        </w:tc>
        <w:tc>
          <w:tcPr>
            <w:tcW w:w="1314" w:type="dxa"/>
            <w:vAlign w:val="bottom"/>
          </w:tcPr>
          <w:p w:rsidR="00F77591" w:rsidRPr="003D1670" w:rsidRDefault="00F77591" w:rsidP="00587F75">
            <w:pPr>
              <w:jc w:val="right"/>
            </w:pPr>
            <w:r>
              <w:t>1172,4</w:t>
            </w:r>
          </w:p>
        </w:tc>
        <w:tc>
          <w:tcPr>
            <w:tcW w:w="144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Pr="00EE13CE" w:rsidRDefault="00F77591" w:rsidP="00587F75">
            <w:pPr>
              <w:widowControl w:val="0"/>
              <w:jc w:val="right"/>
            </w:pPr>
            <w:r>
              <w:t>619,2</w:t>
            </w:r>
          </w:p>
        </w:tc>
        <w:tc>
          <w:tcPr>
            <w:tcW w:w="126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Pr="00EE13CE" w:rsidRDefault="00F77591" w:rsidP="00587F75">
            <w:pPr>
              <w:widowControl w:val="0"/>
              <w:jc w:val="right"/>
            </w:pPr>
            <w:r>
              <w:t>619,2</w:t>
            </w:r>
          </w:p>
        </w:tc>
        <w:tc>
          <w:tcPr>
            <w:tcW w:w="1080" w:type="dxa"/>
          </w:tcPr>
          <w:p w:rsidR="00F77591" w:rsidRDefault="00F77591" w:rsidP="00587F75">
            <w:pPr>
              <w:widowControl w:val="0"/>
              <w:jc w:val="right"/>
            </w:pPr>
          </w:p>
          <w:p w:rsidR="00F77591" w:rsidRPr="00FE1EAA" w:rsidRDefault="00F77591" w:rsidP="00587F75">
            <w:pPr>
              <w:widowControl w:val="0"/>
              <w:jc w:val="right"/>
            </w:pPr>
            <w:r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Функционирование Правительства Российской Федер</w:t>
            </w:r>
            <w:r w:rsidRPr="00C8786A">
              <w:t>а</w:t>
            </w:r>
            <w:r w:rsidRPr="00C8786A">
              <w:t>ции, высших исполнительных органов государс</w:t>
            </w:r>
            <w:r w:rsidRPr="00C8786A">
              <w:t>т</w:t>
            </w:r>
            <w:r w:rsidRPr="00C8786A">
              <w:t>венной власти субъектов Российской Федерации, местных адм</w:t>
            </w:r>
            <w:r w:rsidRPr="00C8786A">
              <w:t>и</w:t>
            </w:r>
            <w:r w:rsidRPr="00C8786A">
              <w:t>нистраций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11326,5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6440,3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6440,3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деятельности администрации  Полта</w:t>
            </w:r>
            <w:r w:rsidRPr="00C8786A">
              <w:t>в</w:t>
            </w:r>
            <w:r w:rsidRPr="00C8786A">
              <w:t>ского сельского поселения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51 0 0000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11326,5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6440,3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6440,3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функционирования администрации Полта</w:t>
            </w:r>
            <w:r w:rsidRPr="00C8786A">
              <w:t>в</w:t>
            </w:r>
            <w:r w:rsidRPr="00C8786A">
              <w:t>ского сельского поселения Красноармейского ра</w:t>
            </w:r>
            <w:r w:rsidRPr="00C8786A">
              <w:t>й</w:t>
            </w:r>
            <w:r w:rsidRPr="00C8786A">
              <w:t>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51 1 0000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11318,6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6432,4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6432,4</w:t>
            </w:r>
          </w:p>
          <w:p w:rsidR="00F77591" w:rsidRPr="00C8786A" w:rsidRDefault="00F77591" w:rsidP="00587F75">
            <w:pPr>
              <w:widowControl w:val="0"/>
              <w:jc w:val="right"/>
            </w:pPr>
          </w:p>
        </w:tc>
        <w:tc>
          <w:tcPr>
            <w:tcW w:w="1080" w:type="dxa"/>
          </w:tcPr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 xml:space="preserve">Расходы на обеспечение функций органов местного </w:t>
            </w:r>
            <w:r w:rsidRPr="00C8786A">
              <w:lastRenderedPageBreak/>
              <w:t>сам</w:t>
            </w:r>
            <w:r w:rsidRPr="00C8786A">
              <w:t>о</w:t>
            </w:r>
            <w:r w:rsidRPr="00C8786A">
              <w:t>управления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lastRenderedPageBreak/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51 1 0019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11318,6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6432,4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6432,4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Расходы на выплаты персоналу  органов  местного сам</w:t>
            </w:r>
            <w:r w:rsidRPr="00C8786A">
              <w:t>о</w:t>
            </w:r>
            <w:r w:rsidRPr="00C8786A">
              <w:t>управления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51 1 0019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120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11318,6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6432,4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6432,4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Переданные государственные полномочия Краснодарск</w:t>
            </w:r>
            <w:r w:rsidRPr="00C8786A">
              <w:t>о</w:t>
            </w:r>
            <w:r w:rsidRPr="00C8786A">
              <w:t>го края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51 2 0000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7,9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7,9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Осуществление отдельных государственных полном</w:t>
            </w:r>
            <w:r w:rsidRPr="00C8786A">
              <w:t>о</w:t>
            </w:r>
            <w:r w:rsidRPr="00C8786A">
              <w:t>чий по образованию и организации деятельности администр</w:t>
            </w:r>
            <w:r w:rsidRPr="00C8786A">
              <w:t>а</w:t>
            </w:r>
            <w:r w:rsidRPr="00C8786A">
              <w:t>тивных комиссий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51 2 6019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7,9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7,9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51 2 6019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7,9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7,9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деятельности финансовых, налоговых и таможенных органов и органов финансового (фина</w:t>
            </w:r>
            <w:r w:rsidRPr="00C8786A">
              <w:t>н</w:t>
            </w:r>
            <w:r w:rsidRPr="00C8786A">
              <w:t>сово-бюджетного) надзора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06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239,7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179,9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179,9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деятельности контрольно-счетной пал</w:t>
            </w:r>
            <w:r w:rsidRPr="00C8786A">
              <w:t>а</w:t>
            </w:r>
            <w:r w:rsidRPr="00C8786A">
              <w:t>ты муниципального образования Красноармейский район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06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68 0 0000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239,7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179,9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179,9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Председатель контрольно-счетной палаты муниципальн</w:t>
            </w:r>
            <w:r w:rsidRPr="00C8786A">
              <w:t>о</w:t>
            </w:r>
            <w:r w:rsidRPr="00C8786A">
              <w:t>го образования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06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68 1 0000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95,3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71,5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71,5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 xml:space="preserve">Иные межбюджетные трансферты на осуществление </w:t>
            </w:r>
            <w:r w:rsidRPr="00C8786A">
              <w:lastRenderedPageBreak/>
              <w:t>переданных полномочий органов местного самоупра</w:t>
            </w:r>
            <w:r w:rsidRPr="00C8786A">
              <w:t>в</w:t>
            </w:r>
            <w:r w:rsidRPr="00C8786A">
              <w:t>ления поселений органам местного самоуправления муниц</w:t>
            </w:r>
            <w:r w:rsidRPr="00C8786A">
              <w:t>и</w:t>
            </w:r>
            <w:r w:rsidRPr="00C8786A">
              <w:t>пального района по организации внешнего муниципальн</w:t>
            </w:r>
            <w:r w:rsidRPr="00C8786A">
              <w:t>о</w:t>
            </w:r>
            <w:r w:rsidRPr="00C8786A">
              <w:t>го финансового контроля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lastRenderedPageBreak/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06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68 1 2060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95,3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71,5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71,5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Иные межбюджетные трансферты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06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68 1 2060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540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95,3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71,5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71,5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Контрольно-счетная палата муниципального образ</w:t>
            </w:r>
            <w:r w:rsidRPr="00C8786A">
              <w:t>о</w:t>
            </w:r>
            <w:r w:rsidRPr="00C8786A">
              <w:t>вания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06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68 2 0000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144,4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108,4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108,4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межбюджетные трансферты на осуществление переданных полномочий органов местного самоупра</w:t>
            </w:r>
            <w:r w:rsidRPr="00C8786A">
              <w:t>в</w:t>
            </w:r>
            <w:r w:rsidRPr="00C8786A">
              <w:t>ления поселений органам местного самоуправления муниц</w:t>
            </w:r>
            <w:r w:rsidRPr="00C8786A">
              <w:t>и</w:t>
            </w:r>
            <w:r w:rsidRPr="00C8786A">
              <w:t>пального района по организации внешнего муниципальн</w:t>
            </w:r>
            <w:r w:rsidRPr="00C8786A">
              <w:t>о</w:t>
            </w:r>
            <w:r w:rsidRPr="00C8786A">
              <w:t>го финансового контроля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06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68 2 2060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144,4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108,4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108,4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межбюджетные трансферты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06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68 2 2060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540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144,4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108,4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108,4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проведения выборов и референдумов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1019,3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1019,3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1019,3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Другие не программные направления деятельности орг</w:t>
            </w:r>
            <w:r w:rsidRPr="00C8786A">
              <w:t>а</w:t>
            </w:r>
            <w:r w:rsidRPr="00C8786A">
              <w:t>нов местного самоуправления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1019,3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1019,3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1019,3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повышению правовой культуры избир</w:t>
            </w:r>
            <w:r w:rsidRPr="00C8786A">
              <w:t>а</w:t>
            </w:r>
            <w:r w:rsidRPr="00C8786A">
              <w:t>телей, организации выборов, совершенствование и разв</w:t>
            </w:r>
            <w:r w:rsidRPr="00C8786A">
              <w:t>и</w:t>
            </w:r>
            <w:r w:rsidRPr="00C8786A">
              <w:t>тие избирательных технологий на территории Полтавск</w:t>
            </w:r>
            <w:r w:rsidRPr="00C8786A">
              <w:t>о</w:t>
            </w:r>
            <w:r w:rsidRPr="00C8786A">
              <w:t>го сельского поселения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99 0 1005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  <w:r w:rsidRPr="00C8786A">
              <w:t>1019,3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1019,3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1019,3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99 0 1005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1019,3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1019,3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1019,3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Другие общегосударственные вопросы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4996,0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3605,8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3571,6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99,1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Реализация муниципальных функций, связанных с общ</w:t>
            </w:r>
            <w:r w:rsidRPr="00C8786A">
              <w:t>е</w:t>
            </w:r>
            <w:r w:rsidRPr="00C8786A">
              <w:t>государственным управлением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4996,0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3605,8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3571,6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99,1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Выполнение других обязательств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4996,0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3605,8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3571,6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99,1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Прочие обязательства Полтавского сельского посел</w:t>
            </w:r>
            <w:r w:rsidRPr="00C8786A">
              <w:t>е</w:t>
            </w:r>
            <w:r w:rsidRPr="00C8786A">
              <w:t>ния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53 2 1003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3553,4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2755,0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2727,6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99,0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53 2 1003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3527,2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2739,4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2717,1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99,1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Уплата налогов, сборов и иных платежей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53 2 1003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850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26,2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67,3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Мероприятия, направленные на поддержку общес</w:t>
            </w:r>
            <w:r w:rsidRPr="00C8786A">
              <w:t>т</w:t>
            </w:r>
            <w:r w:rsidRPr="00C8786A">
              <w:t>венных не коммерческих организаций и содействие развитию гражданского общества Полтавского сел</w:t>
            </w:r>
            <w:r w:rsidRPr="00C8786A">
              <w:t>ь</w:t>
            </w:r>
            <w:r w:rsidRPr="00C8786A">
              <w:t>ского поселения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1,8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8,6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lastRenderedPageBreak/>
              <w:t>1,8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20,9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Мероприятия по развитию территориального обществе</w:t>
            </w:r>
            <w:r w:rsidRPr="00C8786A">
              <w:t>н</w:t>
            </w:r>
            <w:r w:rsidRPr="00C8786A">
              <w:t>ного самоуправления в Полтавском сельском пос</w:t>
            </w:r>
            <w:r w:rsidRPr="00C8786A">
              <w:t>е</w:t>
            </w:r>
            <w:r w:rsidRPr="00C8786A">
              <w:t>лении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53 2 1006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201,6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144,7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144,7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53 2 1006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201,6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144,7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144,7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противодействию коррупции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53 2 1008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53 2 1008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Информационное освещение деятельности органов мес</w:t>
            </w:r>
            <w:r w:rsidRPr="00C8786A">
              <w:t>т</w:t>
            </w:r>
            <w:r w:rsidRPr="00C8786A">
              <w:t>ного самоуправления в решении социальных и эконом</w:t>
            </w:r>
            <w:r w:rsidRPr="00C8786A">
              <w:t>и</w:t>
            </w:r>
            <w:r w:rsidRPr="00C8786A">
              <w:t>ческих задач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53 2 1020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470,0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321,4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321,4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 xml:space="preserve"> 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53 2 1020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470,0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321,4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321,4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Организация занятости населения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53 2 1035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716,0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363,0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363,0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53 2 1035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</w:p>
          <w:p w:rsidR="00F77591" w:rsidRPr="00C8786A" w:rsidRDefault="00F77591" w:rsidP="00587F75">
            <w:pPr>
              <w:jc w:val="right"/>
            </w:pPr>
            <w:r w:rsidRPr="00C8786A">
              <w:t>716,0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363,0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363,0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 xml:space="preserve">Реализация муниципальных функций, связанных с </w:t>
            </w:r>
            <w:r w:rsidRPr="00C8786A">
              <w:lastRenderedPageBreak/>
              <w:t>общегосударственным управлением, выполнение других обязательств, оплата членских взносов в Ассоци</w:t>
            </w:r>
            <w:r w:rsidRPr="00C8786A">
              <w:t>а</w:t>
            </w:r>
            <w:r w:rsidRPr="00C8786A">
              <w:t>цию (Совет муниципальных образований Краснода</w:t>
            </w:r>
            <w:r w:rsidRPr="00C8786A">
              <w:t>р</w:t>
            </w:r>
            <w:r w:rsidRPr="00C8786A">
              <w:t>ского края)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lastRenderedPageBreak/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53 2 1056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13,1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13,1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pPr>
              <w:rPr>
                <w:color w:val="FF0000"/>
              </w:rPr>
            </w:pPr>
            <w:r w:rsidRPr="00C8786A">
              <w:lastRenderedPageBreak/>
              <w:t>Уплата налогов, сборов и иных платежей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53 2 1056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850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13,1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Национальная  безопасность и правоохранительная де</w:t>
            </w:r>
            <w:r w:rsidRPr="00C8786A">
              <w:t>я</w:t>
            </w:r>
            <w:r w:rsidRPr="00C8786A">
              <w:t>тельность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/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2977,6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1949,4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1779,5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Защита населения и территории от  чрезвычайных ситу</w:t>
            </w:r>
            <w:r w:rsidRPr="00C8786A">
              <w:t>а</w:t>
            </w:r>
            <w:r w:rsidRPr="00C8786A">
              <w:t>ций природного и техногенного характера, гра</w:t>
            </w:r>
            <w:r w:rsidRPr="00C8786A">
              <w:t>ж</w:t>
            </w:r>
            <w:r w:rsidRPr="00C8786A">
              <w:t>данская оборона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pPr>
              <w:rPr>
                <w:i/>
              </w:rPr>
            </w:pP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pPr>
              <w:rPr>
                <w:i/>
              </w:rPr>
            </w:pP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2322,6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1612,7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1612,7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безопасности населения Полтавского сел</w:t>
            </w:r>
            <w:r w:rsidRPr="00C8786A">
              <w:t>ь</w:t>
            </w:r>
            <w:r w:rsidRPr="00C8786A">
              <w:t>ского поселения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pPr>
              <w:rPr>
                <w:i/>
              </w:rPr>
            </w:pP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2322,6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1612,7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1612,7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Поисковые и аварийно-спасательные учреждения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54 1 0000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pPr>
              <w:rPr>
                <w:i/>
              </w:rPr>
            </w:pP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2122,6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1592,0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1592,0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межбюджетные трансферты на осуществление переданных полномочий органов местного самоупра</w:t>
            </w:r>
            <w:r w:rsidRPr="00C8786A">
              <w:t>в</w:t>
            </w:r>
            <w:r w:rsidRPr="00C8786A">
              <w:t>ления поселений органам местного самоуправления муниц</w:t>
            </w:r>
            <w:r w:rsidRPr="00C8786A">
              <w:t>и</w:t>
            </w:r>
            <w:r w:rsidRPr="00C8786A">
              <w:t>пального района по созданию, содержанию деятельности аварийно-спасательных служб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54 1 2050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pPr>
              <w:rPr>
                <w:i/>
              </w:rPr>
            </w:pP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2122,6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1592,0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1592,0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межбюджетные трансферты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54 1 2050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pPr>
              <w:jc w:val="center"/>
            </w:pPr>
            <w:r w:rsidRPr="00C8786A">
              <w:t>540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2122,6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1592,0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1592,0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Мероприятия по предупреждению и ликвидации после</w:t>
            </w:r>
            <w:r w:rsidRPr="00C8786A">
              <w:t>д</w:t>
            </w:r>
            <w:r w:rsidRPr="00C8786A">
              <w:t>ствий чрезвычайных ситуаций и стихийных бе</w:t>
            </w:r>
            <w:r w:rsidRPr="00C8786A">
              <w:t>д</w:t>
            </w:r>
            <w:r w:rsidRPr="00C8786A">
              <w:t>ствий и подготовка населения и организаций к действиям в чре</w:t>
            </w:r>
            <w:r w:rsidRPr="00C8786A">
              <w:t>з</w:t>
            </w:r>
            <w:r w:rsidRPr="00C8786A">
              <w:t>вычайной ситуации в мирное и военное время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pPr>
              <w:rPr>
                <w:i/>
              </w:rPr>
            </w:pP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Предупреждение и ликвидация последствий чрезвыча</w:t>
            </w:r>
            <w:r w:rsidRPr="00C8786A">
              <w:t>й</w:t>
            </w:r>
            <w:r w:rsidRPr="00C8786A">
              <w:t>ных ситуаций и стихийных бедствий природного и техн</w:t>
            </w:r>
            <w:r w:rsidRPr="00C8786A">
              <w:t>о</w:t>
            </w:r>
            <w:r w:rsidRPr="00C8786A">
              <w:t>генного характера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54 2 1010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54 2 1010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Подготовка населения и организаций к действиям в чре</w:t>
            </w:r>
            <w:r w:rsidRPr="00C8786A">
              <w:t>з</w:t>
            </w:r>
            <w:r w:rsidRPr="00C8786A">
              <w:t>вычайной ситуации в мирное и военное время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54 2 1011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54 2 1011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655,0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336,7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166,8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49,6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Реализация муниципальных функций, связанных с общ</w:t>
            </w:r>
            <w:r w:rsidRPr="00C8786A">
              <w:t>е</w:t>
            </w:r>
            <w:r w:rsidRPr="00C8786A">
              <w:t>государственным управлением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48,0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51,5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107,3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Выполнение других обязательств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48,0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51,5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107,3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Мероприятия, направленные на поддержку общес</w:t>
            </w:r>
            <w:r w:rsidRPr="00C8786A">
              <w:t>т</w:t>
            </w:r>
            <w:r w:rsidRPr="00C8786A">
              <w:t>венных некоммерческих организаций и содействие развитию гр</w:t>
            </w:r>
            <w:r w:rsidRPr="00C8786A">
              <w:t>а</w:t>
            </w:r>
            <w:r w:rsidRPr="00C8786A">
              <w:t>жданского общества Полтавского сельского поселения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48,0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51,5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107,3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48,0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51,5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107,3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безопасности населения Полтавского сел</w:t>
            </w:r>
            <w:r w:rsidRPr="00C8786A">
              <w:t>ь</w:t>
            </w:r>
            <w:r w:rsidRPr="00C8786A">
              <w:t>ского поселения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570,0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288,7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115,3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Реализация мероприятия по противодействию террористической и экстремисткой деятельности и незако</w:t>
            </w:r>
            <w:r w:rsidRPr="00C8786A">
              <w:t>н</w:t>
            </w:r>
            <w:r w:rsidRPr="00C8786A">
              <w:t>ному  потреблению  и обороту наркотиков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54 3 0000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47,1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27,1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57,5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противодействию незаконному потре</w:t>
            </w:r>
            <w:r w:rsidRPr="00C8786A">
              <w:t>б</w:t>
            </w:r>
            <w:r w:rsidRPr="00C8786A">
              <w:t>лению и обороту наркотических средств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54 3 1007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54 3 1007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укреплению правопорядка, проф</w:t>
            </w:r>
            <w:r w:rsidRPr="00C8786A">
              <w:t>и</w:t>
            </w:r>
            <w:r w:rsidRPr="00C8786A">
              <w:t xml:space="preserve">лактике правонарушений, усиление борьбы с преступностью, противодействию террористической и экстремистской </w:t>
            </w:r>
            <w:r w:rsidRPr="00C8786A">
              <w:lastRenderedPageBreak/>
              <w:t>де</w:t>
            </w:r>
            <w:r w:rsidRPr="00C8786A">
              <w:t>я</w:t>
            </w:r>
            <w:r w:rsidRPr="00C8786A">
              <w:t>тельности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lastRenderedPageBreak/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54 3 1012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27,1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27,1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54 3 1012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27,1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27,1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54 4 0000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370,0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241,6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88,2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Пожарная безопасность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54 4 1051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370,0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241,6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88,2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14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54 4 1051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370,0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241,6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88,2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Национальная экономика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/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21142,7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15078,5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14932,2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Сельское хозяйство и рыболовство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Развитие сельского хозяйства и регулирование рынков сельскохозяйственной продукции, сырья и продовольс</w:t>
            </w:r>
            <w:r w:rsidRPr="00C8786A">
              <w:t>т</w:t>
            </w:r>
            <w:r w:rsidRPr="00C8786A">
              <w:t>вия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55 0 0000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Поддержка сельскохозяйственного производства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55 1 0000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обеспечению эпизоотического, ветер</w:t>
            </w:r>
            <w:r w:rsidRPr="00C8786A">
              <w:t>и</w:t>
            </w:r>
            <w:r w:rsidRPr="00C8786A">
              <w:t>нарно-санитарного благополучия территории пос</w:t>
            </w:r>
            <w:r w:rsidRPr="00C8786A">
              <w:t>е</w:t>
            </w:r>
            <w:r w:rsidRPr="00C8786A">
              <w:t>ления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55 1 1052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55 1 1052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18,3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18,2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99,5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Транспорт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805,0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Комплексное развитие Полтавского сельского посел</w:t>
            </w:r>
            <w:r w:rsidRPr="00C8786A">
              <w:t>е</w:t>
            </w:r>
            <w:r w:rsidRPr="00C8786A">
              <w:t>ния Красноармейского района  в сфере строительства, арх</w:t>
            </w:r>
            <w:r w:rsidRPr="00C8786A">
              <w:t>и</w:t>
            </w:r>
            <w:r w:rsidRPr="00C8786A">
              <w:t>тектуры, дорожного хозяйства и транспорта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805,0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Развитие  дорожного хозяйства и комплексное разв</w:t>
            </w:r>
            <w:r w:rsidRPr="00C8786A">
              <w:t>и</w:t>
            </w:r>
            <w:r w:rsidRPr="00C8786A">
              <w:t>тие пассажирского транспорта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805,0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развитию автомобильного транспо</w:t>
            </w:r>
            <w:r w:rsidRPr="00C8786A">
              <w:t>р</w:t>
            </w:r>
            <w:r w:rsidRPr="00C8786A">
              <w:t>та в муниципальном образовании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56 2 1036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805,0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Субсидии юридическим лицам (кроме государстве</w:t>
            </w:r>
            <w:r w:rsidRPr="00C8786A">
              <w:t>н</w:t>
            </w:r>
            <w:r w:rsidRPr="00C8786A">
              <w:t>ных учреждений) и физическим лицам- производителям тов</w:t>
            </w:r>
            <w:r w:rsidRPr="00C8786A">
              <w:t>а</w:t>
            </w:r>
            <w:r w:rsidRPr="00C8786A">
              <w:t>ров, работ, услуг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56 2 1036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810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805,0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805,0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Дорожное хозяйство (дорожные фонды)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19742,7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13995,5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13906,5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99,4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Комплексное развитие Полтавского сельского посел</w:t>
            </w:r>
            <w:r w:rsidRPr="00C8786A">
              <w:t>е</w:t>
            </w:r>
            <w:r w:rsidRPr="00C8786A">
              <w:t>ния Красноармейского района  в сфере строительства, арх</w:t>
            </w:r>
            <w:r w:rsidRPr="00C8786A">
              <w:t>и</w:t>
            </w:r>
            <w:r w:rsidRPr="00C8786A">
              <w:t>тектуры, дорожного хозяйства и транспорта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19742,7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13995,5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13906,5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99,4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Развитие  дорожного хозяйства и комплексное разв</w:t>
            </w:r>
            <w:r w:rsidRPr="00C8786A">
              <w:t>и</w:t>
            </w:r>
            <w:r w:rsidRPr="00C8786A">
              <w:t>тие пассажирского транспорта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19742,7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13995,5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13906,5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99,4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Дорожный фонд муниципального образования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56 2 1013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10391,0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4643,8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4554,8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98,1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56 2 1013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10391,0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4643,8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4554,8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98,1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Капитальный ремонт, ремонт автомобильных дорог общ</w:t>
            </w:r>
            <w:r w:rsidRPr="00C8786A">
              <w:t>е</w:t>
            </w:r>
            <w:r w:rsidRPr="00C8786A">
              <w:t>го пользования населённых пунктов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56 2 6027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7440,0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7440,0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7440,0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56 2 6027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7440,0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7440,0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7440,0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roofErr w:type="spellStart"/>
            <w:r w:rsidRPr="00C8786A">
              <w:t>Софинансирование</w:t>
            </w:r>
            <w:proofErr w:type="spellEnd"/>
            <w:r w:rsidRPr="00C8786A">
              <w:t xml:space="preserve"> мероприятий по капитальному ремо</w:t>
            </w:r>
            <w:r w:rsidRPr="00C8786A">
              <w:t>н</w:t>
            </w:r>
            <w:r w:rsidRPr="00C8786A">
              <w:t>ту, ремонту автомобильных дорог общего польз</w:t>
            </w:r>
            <w:r w:rsidRPr="00C8786A">
              <w:t>о</w:t>
            </w:r>
            <w:r w:rsidRPr="00C8786A">
              <w:t>вания населённых пунктов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56 2 6527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1911,7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1911,7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1911,7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09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56 2 6527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1911,7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1911,7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1911,7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Другие вопросы в области национальной экономики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565,0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259,7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202,5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78,0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Комплексное развитие Полтавского сельского посел</w:t>
            </w:r>
            <w:r w:rsidRPr="00C8786A">
              <w:t>е</w:t>
            </w:r>
            <w:r w:rsidRPr="00C8786A">
              <w:t>ния Красноармейского района в сфере строительства, архите</w:t>
            </w:r>
            <w:r w:rsidRPr="00C8786A">
              <w:t>к</w:t>
            </w:r>
            <w:r w:rsidRPr="00C8786A">
              <w:t>туры, дорожного хозяйства и транспорта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530,0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238,7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202,5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84,8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в области строительства, архитектуры и градостроительства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56 1 0000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530,0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238,7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202,5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84,8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56 1 1043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380,0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163,7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127,5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77,9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56 1 1043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380,0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163,7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127,5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77,9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землеустройству и землепользованию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56 1 1044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75,0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56 1 1044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75,0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Экономическое развитие и инновационная экономика Полтавского сельского поселения Красноармейского ра</w:t>
            </w:r>
            <w:r w:rsidRPr="00C8786A">
              <w:t>й</w:t>
            </w:r>
            <w:r w:rsidRPr="00C8786A">
              <w:t>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57 0 0000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21,0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Реализация мероприятий, направленных на поддержку субъектов малого и среднего предпринимательства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57 0 1037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21,0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04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57 0 1037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21,0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Жилищно-коммунальное хозяйство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/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48343,7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18499,4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15780,7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85,3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Жилищное хозяйство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24139,3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2297,6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Поддержка жилищно-коммунального хозяйства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7359,0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2297,6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Поддержка жилищного хозяйства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58 1 0000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7209,0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2297,6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Мероприятия по переселению граждан из аварийного ж</w:t>
            </w:r>
            <w:r w:rsidRPr="00C8786A">
              <w:t>и</w:t>
            </w:r>
            <w:r w:rsidRPr="00C8786A">
              <w:t>лищного фонда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58 1 1050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7209,0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2297,6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</w:rPr>
            </w:pPr>
            <w:r w:rsidRPr="00C8786A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</w:t>
            </w:r>
            <w:r w:rsidRPr="00C8786A">
              <w:rPr>
                <w:color w:val="000000"/>
              </w:rPr>
              <w:t>и</w:t>
            </w:r>
            <w:r w:rsidRPr="00C8786A">
              <w:rPr>
                <w:color w:val="000000"/>
              </w:rPr>
              <w:t>пальную) собственность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58 1 1050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412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7209,0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2297,6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Поддержка коммунального хозяйства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повышению энергетической эффективн</w:t>
            </w:r>
            <w:r w:rsidRPr="00C8786A">
              <w:t>о</w:t>
            </w:r>
            <w:r w:rsidRPr="00C8786A">
              <w:t>сти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58 2 1019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58 2 1019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roofErr w:type="spellStart"/>
            <w:r w:rsidRPr="00C8786A">
              <w:t>Непрограммные</w:t>
            </w:r>
            <w:proofErr w:type="spellEnd"/>
            <w:r w:rsidRPr="00C8786A">
              <w:t xml:space="preserve"> расходы органов исполнительной власти Краснодарского края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16780,3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Краевые адресные программы по переселению гра</w:t>
            </w:r>
            <w:r w:rsidRPr="00C8786A">
              <w:t>ж</w:t>
            </w:r>
            <w:r w:rsidRPr="00C8786A">
              <w:t>дан из аварийного жилищного фонда и мероприятия по кап</w:t>
            </w:r>
            <w:r w:rsidRPr="00C8786A">
              <w:t>и</w:t>
            </w:r>
            <w:r w:rsidRPr="00C8786A">
              <w:t>тальному ремонту многоквартирных домов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16780,3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мероприятий по переселению граждан из аварийного жилищного фонда (за счет средств Государственной корпорации Фонд содействия реформ</w:t>
            </w:r>
            <w:r w:rsidRPr="00C8786A">
              <w:t>и</w:t>
            </w:r>
            <w:r w:rsidRPr="00C8786A">
              <w:t>рованию ЖКХ)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99 2 9502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6977,1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rPr>
                <w:color w:val="000000"/>
              </w:rPr>
              <w:lastRenderedPageBreak/>
              <w:t>Бюджетные инвестиции на приобретение объектов недвижимого имущества в государственную (муниц</w:t>
            </w:r>
            <w:r w:rsidRPr="00C8786A">
              <w:rPr>
                <w:color w:val="000000"/>
              </w:rPr>
              <w:t>и</w:t>
            </w:r>
            <w:r w:rsidRPr="00C8786A">
              <w:rPr>
                <w:color w:val="000000"/>
              </w:rPr>
              <w:t>пальную) собственность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99 2 9502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412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6977,1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мероприятий по переселению граждан из аварийного жилищного фонда (за счет средств бюдж</w:t>
            </w:r>
            <w:r w:rsidRPr="00C8786A">
              <w:t>е</w:t>
            </w:r>
            <w:r w:rsidRPr="00C8786A">
              <w:t>тов)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99 2 9602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6004,1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</w:t>
            </w:r>
            <w:r w:rsidRPr="00C8786A">
              <w:rPr>
                <w:color w:val="000000"/>
              </w:rPr>
              <w:t>и</w:t>
            </w:r>
            <w:r w:rsidRPr="00C8786A">
              <w:rPr>
                <w:color w:val="000000"/>
              </w:rPr>
              <w:t>пальную) собственность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99 2 9602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412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6004,1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Обеспечение мероприятий по переселению граждан из аварийного жилищного фонда (за счет средств бюдж</w:t>
            </w:r>
            <w:r w:rsidRPr="00C8786A">
              <w:t>е</w:t>
            </w:r>
            <w:r w:rsidRPr="00C8786A">
              <w:t>тов на дополнительное финансовое обеспечение)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99 2 9692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3799,1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</w:t>
            </w:r>
            <w:r w:rsidRPr="00C8786A">
              <w:rPr>
                <w:color w:val="000000"/>
              </w:rPr>
              <w:t>и</w:t>
            </w:r>
            <w:r w:rsidRPr="00C8786A">
              <w:rPr>
                <w:color w:val="000000"/>
              </w:rPr>
              <w:t>пальную) собственность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99 2 9692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412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3799,1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Коммунальное хозяйство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Поддержка жилищно-коммунального хозяйства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 xml:space="preserve">        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Поддержка коммунального хозяйства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Проведение мероприятий по подготовке к осенне-зимнему периоду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58 2 1018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58 2 1018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развитию объектов теплоэнергетики и  газификации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58 2 1047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58 2 1047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развитию водоснабжения населенных пунктов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58 2 1048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58 2 1048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Благоустройство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23854,4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16201,8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15780,7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97,4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Поддержка жилищно-коммунального хозяйства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23854,4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16201,8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15780,7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97,4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Благоустройство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23854,4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16201,8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15780,7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97,4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Уличное освещение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58 3 1063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4476,7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2872,5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2615,7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91,1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58 3 1063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4476,7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2872,5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2615,7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91,1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Озеленение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4143,0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3502,1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3487,0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99,6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4143,0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3502,1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3487,0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99,6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Организация и содержание мест захоронения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58 3 1065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1487,3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881,0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874,8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58 3 1065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1487,3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881,0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874,8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Организация сбора и вывоза бытовых отходов и мус</w:t>
            </w:r>
            <w:r w:rsidRPr="00C8786A">
              <w:t>о</w:t>
            </w:r>
            <w:r w:rsidRPr="00C8786A">
              <w:t>ра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58 3 1066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2250,0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1830,0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1689,8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92,3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58 3 1066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2250,0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1830,0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1689,8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92,3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Другие мероприятия в области благоустройства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8997,4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6716,2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6713,4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8797,4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6539,2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6536,7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Уплата налогов, сборов и иных платежей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58 3 1067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850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177,0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176,7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99,8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Поощрение победителей краевого смотра-конкурса по итогам деятельности органов местного самоуправл</w:t>
            </w:r>
            <w:r w:rsidRPr="00C8786A">
              <w:t>е</w:t>
            </w:r>
            <w:r w:rsidRPr="00C8786A">
              <w:t>ния поселений по решению вопросов местного знач</w:t>
            </w:r>
            <w:r w:rsidRPr="00C8786A">
              <w:t>е</w:t>
            </w:r>
            <w:r w:rsidRPr="00C8786A">
              <w:t>ния на звание лучшего поселения в Краснодарском крае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 xml:space="preserve">58 3 6016 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2500,0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400,0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400,0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05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58 3 6016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2500,0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400,0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400,0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pStyle w:val="3"/>
              <w:rPr>
                <w:b w:val="0"/>
                <w:i w:val="0"/>
                <w:sz w:val="24"/>
              </w:rPr>
            </w:pPr>
          </w:p>
          <w:p w:rsidR="00F77591" w:rsidRPr="00C8786A" w:rsidRDefault="00F77591" w:rsidP="00587F75">
            <w:pPr>
              <w:pStyle w:val="3"/>
              <w:rPr>
                <w:b w:val="0"/>
                <w:i w:val="0"/>
                <w:sz w:val="24"/>
              </w:rPr>
            </w:pPr>
            <w:r w:rsidRPr="00C8786A">
              <w:rPr>
                <w:b w:val="0"/>
                <w:i w:val="0"/>
                <w:sz w:val="24"/>
              </w:rPr>
              <w:t>Образование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/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290,0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pStyle w:val="3"/>
              <w:rPr>
                <w:b w:val="0"/>
                <w:i w:val="0"/>
                <w:sz w:val="24"/>
              </w:rPr>
            </w:pPr>
            <w:r w:rsidRPr="00C8786A">
              <w:rPr>
                <w:b w:val="0"/>
                <w:i w:val="0"/>
                <w:sz w:val="24"/>
              </w:rPr>
              <w:t>Молодёжная политика и оздоровление детей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290,0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Развитие молодежной политики в  Полтавском сел</w:t>
            </w:r>
            <w:r w:rsidRPr="00C8786A">
              <w:t>ь</w:t>
            </w:r>
            <w:r w:rsidRPr="00C8786A">
              <w:t>ском поселении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71 0 0000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290,0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 по работе с детьми и молодежью и орган</w:t>
            </w:r>
            <w:r w:rsidRPr="00C8786A">
              <w:t>и</w:t>
            </w:r>
            <w:r w:rsidRPr="00C8786A">
              <w:t>зации отдыха и оздоровления детей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71 2 0000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290,0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Реализация прочих мероприятий для детей и молодежи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71 2 1028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290,0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07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71 2 1028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290,0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181,1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Культура, кинематография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/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20446,6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13381,8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12962,9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96,9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Культура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20446,6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13381,8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12962,9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96,9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Развитие культуры в Полтавском сельском поселении 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20446,6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13381,8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12962,9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96,9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lastRenderedPageBreak/>
              <w:t>Развитие учреждений культуры и мероприятия в сф</w:t>
            </w:r>
            <w:r w:rsidRPr="00C8786A">
              <w:rPr>
                <w:rFonts w:ascii="Times New Roman" w:hAnsi="Times New Roman"/>
                <w:b w:val="0"/>
              </w:rPr>
              <w:t>е</w:t>
            </w:r>
            <w:r w:rsidRPr="00C8786A">
              <w:rPr>
                <w:rFonts w:ascii="Times New Roman" w:hAnsi="Times New Roman"/>
                <w:b w:val="0"/>
              </w:rPr>
              <w:t>ре культуры и кинематографии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11252,9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7295,2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7181,6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98,4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Расходы на обеспечение деятельности (оказ</w:t>
            </w:r>
            <w:r w:rsidRPr="00C8786A">
              <w:rPr>
                <w:rFonts w:ascii="Times New Roman" w:hAnsi="Times New Roman"/>
                <w:b w:val="0"/>
              </w:rPr>
              <w:t>а</w:t>
            </w:r>
            <w:r w:rsidRPr="00C8786A">
              <w:rPr>
                <w:rFonts w:ascii="Times New Roman" w:hAnsi="Times New Roman"/>
                <w:b w:val="0"/>
              </w:rPr>
              <w:t>ние услуг) муниципальных учреждений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6480,6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4083,2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3996,3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97,9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Расходы на выплату персоналу казенных учреждений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4895,3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3267,0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3254,8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99,6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1535,3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784,2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712,0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90,8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Уплата налогов, сборов и иных платежей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850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32,0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29,5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92,2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Приобретение муниципальными учреждениями движим</w:t>
            </w:r>
            <w:r w:rsidRPr="00C8786A">
              <w:t>о</w:t>
            </w:r>
            <w:r w:rsidRPr="00C8786A">
              <w:t>го имущества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66 1 0901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214,8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125,5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125,5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66 1 0901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214,8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125,5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125,5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по организации проведения праздни</w:t>
            </w:r>
            <w:r w:rsidRPr="00C8786A">
              <w:t>ч</w:t>
            </w:r>
            <w:r w:rsidRPr="00C8786A">
              <w:t>ных дней и памятных дат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66 1 1009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1492,0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1368,0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1368,0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66 1 1009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1492,0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1368,0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1368,0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Другие мероприятия в области культуры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66 1 1042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73,6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73,6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66 1 1042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200,0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100,0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73,6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73,6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lastRenderedPageBreak/>
              <w:t>Субсидии органам местного самоуправления в целях п</w:t>
            </w:r>
            <w:r w:rsidRPr="00C8786A">
              <w:rPr>
                <w:rFonts w:ascii="Times New Roman" w:hAnsi="Times New Roman"/>
                <w:b w:val="0"/>
              </w:rPr>
              <w:t>о</w:t>
            </w:r>
            <w:r w:rsidRPr="00C8786A">
              <w:rPr>
                <w:rFonts w:ascii="Times New Roman" w:hAnsi="Times New Roman"/>
                <w:b w:val="0"/>
              </w:rPr>
              <w:t>этапного повышения уровня средней заработной платы работников муниципальных учреждений до средней заработной пл</w:t>
            </w:r>
            <w:r w:rsidRPr="00C8786A">
              <w:rPr>
                <w:rFonts w:ascii="Times New Roman" w:hAnsi="Times New Roman"/>
                <w:b w:val="0"/>
              </w:rPr>
              <w:t>а</w:t>
            </w:r>
            <w:r w:rsidRPr="00C8786A">
              <w:rPr>
                <w:rFonts w:ascii="Times New Roman" w:hAnsi="Times New Roman"/>
                <w:b w:val="0"/>
              </w:rPr>
              <w:t>ты по Краснодарскому краю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66 1 6012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2640,7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1458,9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1458,7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Расходы на выплату персоналу казенных у</w:t>
            </w:r>
            <w:r w:rsidRPr="00C8786A">
              <w:rPr>
                <w:rFonts w:ascii="Times New Roman" w:hAnsi="Times New Roman"/>
                <w:b w:val="0"/>
              </w:rPr>
              <w:t>ч</w:t>
            </w:r>
            <w:r w:rsidRPr="00C8786A">
              <w:rPr>
                <w:rFonts w:ascii="Times New Roman" w:hAnsi="Times New Roman"/>
                <w:b w:val="0"/>
              </w:rPr>
              <w:t>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66 1 6012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2640,7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1458,9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1458,7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proofErr w:type="spellStart"/>
            <w:r w:rsidRPr="00C8786A">
              <w:rPr>
                <w:rFonts w:ascii="Times New Roman" w:hAnsi="Times New Roman"/>
                <w:b w:val="0"/>
              </w:rPr>
              <w:t>Софинансирование</w:t>
            </w:r>
            <w:proofErr w:type="spellEnd"/>
            <w:r w:rsidRPr="00C8786A">
              <w:rPr>
                <w:rFonts w:ascii="Times New Roman" w:hAnsi="Times New Roman"/>
                <w:b w:val="0"/>
              </w:rPr>
              <w:t xml:space="preserve"> расходов из бюджета поселения в целях поэтапного повышения уровня средней зарабо</w:t>
            </w:r>
            <w:r w:rsidRPr="00C8786A">
              <w:rPr>
                <w:rFonts w:ascii="Times New Roman" w:hAnsi="Times New Roman"/>
                <w:b w:val="0"/>
              </w:rPr>
              <w:t>т</w:t>
            </w:r>
            <w:r w:rsidRPr="00C8786A">
              <w:rPr>
                <w:rFonts w:ascii="Times New Roman" w:hAnsi="Times New Roman"/>
                <w:b w:val="0"/>
              </w:rPr>
              <w:t>ной платы работников муниципальных учреждений до средней з</w:t>
            </w:r>
            <w:r w:rsidRPr="00C8786A">
              <w:rPr>
                <w:rFonts w:ascii="Times New Roman" w:hAnsi="Times New Roman"/>
                <w:b w:val="0"/>
              </w:rPr>
              <w:t>а</w:t>
            </w:r>
            <w:r w:rsidRPr="00C8786A">
              <w:rPr>
                <w:rFonts w:ascii="Times New Roman" w:hAnsi="Times New Roman"/>
                <w:b w:val="0"/>
              </w:rPr>
              <w:t>работной платы по Краснодарскому краю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66 1 6512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224,8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Расходы на выплату персоналу казенных у</w:t>
            </w:r>
            <w:r w:rsidRPr="00C8786A">
              <w:rPr>
                <w:rFonts w:ascii="Times New Roman" w:hAnsi="Times New Roman"/>
                <w:b w:val="0"/>
              </w:rPr>
              <w:t>ч</w:t>
            </w:r>
            <w:r w:rsidRPr="00C8786A">
              <w:rPr>
                <w:rFonts w:ascii="Times New Roman" w:hAnsi="Times New Roman"/>
                <w:b w:val="0"/>
              </w:rPr>
              <w:t>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66 1 6512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224,8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Развитие библиотек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6298,1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4142,2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4119,4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99,4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4410,8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2903,8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2881,3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99,2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Расходы на выплату персоналу казенных учреждений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3380,2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2264,6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2264,6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1017,6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632,1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611,2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96,7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Уплата налогов, сборов и иных платежей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850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13,0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7,1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77,5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Приобретение муниципальными учреждениями движим</w:t>
            </w:r>
            <w:r w:rsidRPr="00C8786A">
              <w:t>о</w:t>
            </w:r>
            <w:r w:rsidRPr="00C8786A">
              <w:t>го имущества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66 3 0901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180,5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140,5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140,4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66 3 0901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180,5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140,5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140,4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Субсидии органам местного самоуправления в целях п</w:t>
            </w:r>
            <w:r w:rsidRPr="00C8786A">
              <w:rPr>
                <w:rFonts w:ascii="Times New Roman" w:hAnsi="Times New Roman"/>
                <w:b w:val="0"/>
              </w:rPr>
              <w:t>о</w:t>
            </w:r>
            <w:r w:rsidRPr="00C8786A">
              <w:rPr>
                <w:rFonts w:ascii="Times New Roman" w:hAnsi="Times New Roman"/>
                <w:b w:val="0"/>
              </w:rPr>
              <w:t>этапного повышения уровня средней заработной платы работников муниципальных учреждений до средней заработной пл</w:t>
            </w:r>
            <w:r w:rsidRPr="00C8786A">
              <w:rPr>
                <w:rFonts w:ascii="Times New Roman" w:hAnsi="Times New Roman"/>
                <w:b w:val="0"/>
              </w:rPr>
              <w:t>а</w:t>
            </w:r>
            <w:r w:rsidRPr="00C8786A">
              <w:rPr>
                <w:rFonts w:ascii="Times New Roman" w:hAnsi="Times New Roman"/>
                <w:b w:val="0"/>
              </w:rPr>
              <w:t>ты по Краснодарскому краю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66 3 6012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1524,6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947,4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947,3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Расходы на выплату персоналу казенных у</w:t>
            </w:r>
            <w:r w:rsidRPr="00C8786A">
              <w:rPr>
                <w:rFonts w:ascii="Times New Roman" w:hAnsi="Times New Roman"/>
                <w:b w:val="0"/>
              </w:rPr>
              <w:t>ч</w:t>
            </w:r>
            <w:r w:rsidRPr="00C8786A">
              <w:rPr>
                <w:rFonts w:ascii="Times New Roman" w:hAnsi="Times New Roman"/>
                <w:b w:val="0"/>
              </w:rPr>
              <w:t>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66 3 6012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1524,6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947,4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947,3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proofErr w:type="spellStart"/>
            <w:r w:rsidRPr="00C8786A">
              <w:rPr>
                <w:rFonts w:ascii="Times New Roman" w:hAnsi="Times New Roman"/>
                <w:b w:val="0"/>
              </w:rPr>
              <w:t>Софинансирование</w:t>
            </w:r>
            <w:proofErr w:type="spellEnd"/>
            <w:r w:rsidRPr="00C8786A">
              <w:rPr>
                <w:rFonts w:ascii="Times New Roman" w:hAnsi="Times New Roman"/>
                <w:b w:val="0"/>
              </w:rPr>
              <w:t xml:space="preserve"> расходов из бюджета поселения в целях поэтапного повышения уровня средней зарабо</w:t>
            </w:r>
            <w:r w:rsidRPr="00C8786A">
              <w:rPr>
                <w:rFonts w:ascii="Times New Roman" w:hAnsi="Times New Roman"/>
                <w:b w:val="0"/>
              </w:rPr>
              <w:t>т</w:t>
            </w:r>
            <w:r w:rsidRPr="00C8786A">
              <w:rPr>
                <w:rFonts w:ascii="Times New Roman" w:hAnsi="Times New Roman"/>
                <w:b w:val="0"/>
              </w:rPr>
              <w:t>ной платы работников муниципальных учреждений до средней з</w:t>
            </w:r>
            <w:r w:rsidRPr="00C8786A">
              <w:rPr>
                <w:rFonts w:ascii="Times New Roman" w:hAnsi="Times New Roman"/>
                <w:b w:val="0"/>
              </w:rPr>
              <w:t>а</w:t>
            </w:r>
            <w:r w:rsidRPr="00C8786A">
              <w:rPr>
                <w:rFonts w:ascii="Times New Roman" w:hAnsi="Times New Roman"/>
                <w:b w:val="0"/>
              </w:rPr>
              <w:t>работной платы по Краснодарскому краю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66 3 6512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182,2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150,5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150,4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Расходы на выплату персоналу казенных у</w:t>
            </w:r>
            <w:r w:rsidRPr="00C8786A">
              <w:rPr>
                <w:rFonts w:ascii="Times New Roman" w:hAnsi="Times New Roman"/>
                <w:b w:val="0"/>
              </w:rPr>
              <w:t>ч</w:t>
            </w:r>
            <w:r w:rsidRPr="00C8786A">
              <w:rPr>
                <w:rFonts w:ascii="Times New Roman" w:hAnsi="Times New Roman"/>
                <w:b w:val="0"/>
              </w:rPr>
              <w:t>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66 3 6512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182,2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150,5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150,4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Развитие музеев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2895,6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1944,4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  <w:rPr>
                <w:color w:val="000000"/>
              </w:rPr>
            </w:pPr>
            <w:r w:rsidRPr="00C8786A">
              <w:rPr>
                <w:color w:val="000000"/>
              </w:rPr>
              <w:t>1661,9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85,5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1902,3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1270,3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1089,9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85,8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Расходы на выплату персоналу казенных учреждений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1308,9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923,0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922,7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583,4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342,3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165,4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48,3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Уплата налогов, сборов и иных платежей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66 4 0059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850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Приобретение муниципальными учреждениями движим</w:t>
            </w:r>
            <w:r w:rsidRPr="00C8786A">
              <w:t>о</w:t>
            </w:r>
            <w:r w:rsidRPr="00C8786A">
              <w:t>го имущества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66 4 0901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66 4 0901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36,0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lastRenderedPageBreak/>
              <w:t>Субсидии органам местного самоуправления в целях п</w:t>
            </w:r>
            <w:r w:rsidRPr="00C8786A">
              <w:rPr>
                <w:rFonts w:ascii="Times New Roman" w:hAnsi="Times New Roman"/>
                <w:b w:val="0"/>
              </w:rPr>
              <w:t>о</w:t>
            </w:r>
            <w:r w:rsidRPr="00C8786A">
              <w:rPr>
                <w:rFonts w:ascii="Times New Roman" w:hAnsi="Times New Roman"/>
                <w:b w:val="0"/>
              </w:rPr>
              <w:t>этапного повышения уровня средней заработной платы работников муниципальных учреждений до средней заработной пл</w:t>
            </w:r>
            <w:r w:rsidRPr="00C8786A">
              <w:rPr>
                <w:rFonts w:ascii="Times New Roman" w:hAnsi="Times New Roman"/>
                <w:b w:val="0"/>
              </w:rPr>
              <w:t>а</w:t>
            </w:r>
            <w:r w:rsidRPr="00C8786A">
              <w:rPr>
                <w:rFonts w:ascii="Times New Roman" w:hAnsi="Times New Roman"/>
                <w:b w:val="0"/>
              </w:rPr>
              <w:t>ты по Краснодарскому краю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66 4 6012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739,7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524,8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459,0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87,5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Расходы на выплату персоналу казенных у</w:t>
            </w:r>
            <w:r w:rsidRPr="00C8786A">
              <w:rPr>
                <w:rFonts w:ascii="Times New Roman" w:hAnsi="Times New Roman"/>
                <w:b w:val="0"/>
              </w:rPr>
              <w:t>ч</w:t>
            </w:r>
            <w:r w:rsidRPr="00C8786A">
              <w:rPr>
                <w:rFonts w:ascii="Times New Roman" w:hAnsi="Times New Roman"/>
                <w:b w:val="0"/>
              </w:rPr>
              <w:t>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66 4 6012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739,7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524,8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459,0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87,5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proofErr w:type="spellStart"/>
            <w:r w:rsidRPr="00C8786A">
              <w:rPr>
                <w:rFonts w:ascii="Times New Roman" w:hAnsi="Times New Roman"/>
                <w:b w:val="0"/>
              </w:rPr>
              <w:t>Софинансирование</w:t>
            </w:r>
            <w:proofErr w:type="spellEnd"/>
            <w:r w:rsidRPr="00C8786A">
              <w:rPr>
                <w:rFonts w:ascii="Times New Roman" w:hAnsi="Times New Roman"/>
                <w:b w:val="0"/>
              </w:rPr>
              <w:t xml:space="preserve"> расходов из бюджета поселения в целях поэтапного повышения уровня средней зарабо</w:t>
            </w:r>
            <w:r w:rsidRPr="00C8786A">
              <w:rPr>
                <w:rFonts w:ascii="Times New Roman" w:hAnsi="Times New Roman"/>
                <w:b w:val="0"/>
              </w:rPr>
              <w:t>т</w:t>
            </w:r>
            <w:r w:rsidRPr="00C8786A">
              <w:rPr>
                <w:rFonts w:ascii="Times New Roman" w:hAnsi="Times New Roman"/>
                <w:b w:val="0"/>
              </w:rPr>
              <w:t>ной платы работников муниципальных учреждений до средней з</w:t>
            </w:r>
            <w:r w:rsidRPr="00C8786A">
              <w:rPr>
                <w:rFonts w:ascii="Times New Roman" w:hAnsi="Times New Roman"/>
                <w:b w:val="0"/>
              </w:rPr>
              <w:t>а</w:t>
            </w:r>
            <w:r w:rsidRPr="00C8786A">
              <w:rPr>
                <w:rFonts w:ascii="Times New Roman" w:hAnsi="Times New Roman"/>
                <w:b w:val="0"/>
              </w:rPr>
              <w:t>работной платы по Краснодарскому краю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66 4 6512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147,6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113,3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113,0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99,7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2"/>
              <w:rPr>
                <w:rFonts w:ascii="Times New Roman" w:hAnsi="Times New Roman"/>
                <w:b w:val="0"/>
              </w:rPr>
            </w:pPr>
            <w:r w:rsidRPr="00C8786A">
              <w:rPr>
                <w:rFonts w:ascii="Times New Roman" w:hAnsi="Times New Roman"/>
                <w:b w:val="0"/>
              </w:rPr>
              <w:t>Расходы на выплату персоналу казенных у</w:t>
            </w:r>
            <w:r w:rsidRPr="00C8786A">
              <w:rPr>
                <w:rFonts w:ascii="Times New Roman" w:hAnsi="Times New Roman"/>
                <w:b w:val="0"/>
              </w:rPr>
              <w:t>ч</w:t>
            </w:r>
            <w:r w:rsidRPr="00C8786A">
              <w:rPr>
                <w:rFonts w:ascii="Times New Roman" w:hAnsi="Times New Roman"/>
                <w:b w:val="0"/>
              </w:rPr>
              <w:t>реждений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08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01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66 4 6512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110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147,6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113,3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113,0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99,7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4"/>
              <w:rPr>
                <w:b w:val="0"/>
                <w:sz w:val="24"/>
              </w:rPr>
            </w:pPr>
            <w:r w:rsidRPr="00C8786A">
              <w:rPr>
                <w:b w:val="0"/>
                <w:sz w:val="24"/>
              </w:rPr>
              <w:t>Социальная политика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/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3296,6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1655,2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1639,2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4"/>
              <w:rPr>
                <w:b w:val="0"/>
                <w:sz w:val="24"/>
              </w:rPr>
            </w:pPr>
            <w:r w:rsidRPr="00C8786A">
              <w:rPr>
                <w:b w:val="0"/>
                <w:sz w:val="24"/>
              </w:rPr>
              <w:t>Социальное обеспечение населения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3296,6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1655,2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1639,2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Реализация муниципальных функций, связанных с общ</w:t>
            </w:r>
            <w:r w:rsidRPr="00C8786A">
              <w:t>е</w:t>
            </w:r>
            <w:r w:rsidRPr="00C8786A">
              <w:t>государственным управлением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435,0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336,4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336,4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Выполнение других обязательств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435,0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336,4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336,4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Мероприятия, направленные на поддержку общес</w:t>
            </w:r>
            <w:r w:rsidRPr="00C8786A">
              <w:t>т</w:t>
            </w:r>
            <w:r w:rsidRPr="00C8786A">
              <w:t>венных некоммерческих организаций и содействие развитию гр</w:t>
            </w:r>
            <w:r w:rsidRPr="00C8786A">
              <w:t>а</w:t>
            </w:r>
            <w:r w:rsidRPr="00C8786A">
              <w:t>жданского общества Полтавского сельского поселения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435,0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336,4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336,4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lastRenderedPageBreak/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53 2 1004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435,0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336,4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336,4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Социальная поддержка граждан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2861,6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1318,8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1302,8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98,8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Меры социальной поддержки отдельной категории гра</w:t>
            </w:r>
            <w:r w:rsidRPr="00C8786A">
              <w:t>ж</w:t>
            </w:r>
            <w:r w:rsidRPr="00C8786A">
              <w:t>дан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72 0 1055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225,0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175,0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91,4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72 0 1055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41,0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16,0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0,9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5,6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выплаты населению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72 0 1055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360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184,0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159,0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100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4"/>
              <w:rPr>
                <w:b w:val="0"/>
                <w:sz w:val="24"/>
              </w:rPr>
            </w:pPr>
            <w:r w:rsidRPr="00C8786A">
              <w:rPr>
                <w:b w:val="0"/>
                <w:sz w:val="24"/>
              </w:rPr>
              <w:t>Субсидии на мероприятия подпрограммы «Обеспеч</w:t>
            </w:r>
            <w:r w:rsidRPr="00C8786A">
              <w:rPr>
                <w:b w:val="0"/>
                <w:sz w:val="24"/>
              </w:rPr>
              <w:t>е</w:t>
            </w:r>
            <w:r w:rsidRPr="00C8786A">
              <w:rPr>
                <w:b w:val="0"/>
                <w:sz w:val="24"/>
              </w:rPr>
              <w:t>ние жильем молодых семей» федеральной целевой программы «Жилище» на 2011-2015 годы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72 0 5020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590,9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252,0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251,5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99,8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4"/>
              <w:rPr>
                <w:b w:val="0"/>
                <w:sz w:val="24"/>
              </w:rPr>
            </w:pPr>
            <w:r w:rsidRPr="00C8786A">
              <w:rPr>
                <w:b w:val="0"/>
                <w:sz w:val="24"/>
              </w:rPr>
              <w:t>Субсидии гражданам на приобретение жилья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72 0 5020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322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590,9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252,0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251,5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99,8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4"/>
              <w:rPr>
                <w:b w:val="0"/>
                <w:sz w:val="24"/>
              </w:rPr>
            </w:pPr>
            <w:r w:rsidRPr="00C8786A">
              <w:rPr>
                <w:b w:val="0"/>
                <w:sz w:val="24"/>
              </w:rPr>
              <w:t>Субсидии на мероприятия подпрограммы «Обеспеч</w:t>
            </w:r>
            <w:r w:rsidRPr="00C8786A">
              <w:rPr>
                <w:b w:val="0"/>
                <w:sz w:val="24"/>
              </w:rPr>
              <w:t>е</w:t>
            </w:r>
            <w:r w:rsidRPr="00C8786A">
              <w:rPr>
                <w:b w:val="0"/>
                <w:sz w:val="24"/>
              </w:rPr>
              <w:t>ние жильем молодых семей» федеральной целевой программы «Жилище» на 2011-2015 годы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72 0 7020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954,7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446,0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445,7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pPr>
              <w:pStyle w:val="4"/>
              <w:rPr>
                <w:b w:val="0"/>
                <w:sz w:val="24"/>
              </w:rPr>
            </w:pPr>
            <w:r w:rsidRPr="00C8786A">
              <w:rPr>
                <w:b w:val="0"/>
                <w:sz w:val="24"/>
              </w:rPr>
              <w:t>Субсидии гражданам на приобретение жилья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72 0 7020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322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954,7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446,0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445,7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Предоставление субсидий на приобретение, строител</w:t>
            </w:r>
            <w:r w:rsidRPr="00C8786A">
              <w:t>ь</w:t>
            </w:r>
            <w:r w:rsidRPr="00C8786A">
              <w:t xml:space="preserve">ство </w:t>
            </w:r>
            <w:r w:rsidRPr="00C8786A">
              <w:lastRenderedPageBreak/>
              <w:t>жилых помещений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lastRenderedPageBreak/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72 0 8020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1091,0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445,8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445,7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lastRenderedPageBreak/>
              <w:t>Субсидии гражданам на приобретение жилья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10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03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72 0 8020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322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1091,0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445,8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445,7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99,9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Физическая культура  и спорт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/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756,0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709,2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695,3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Массовый спорт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/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756,0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709,2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695,3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Развитие физической культуры и массового спорта в По</w:t>
            </w:r>
            <w:r w:rsidRPr="00C8786A">
              <w:t>л</w:t>
            </w:r>
            <w:r w:rsidRPr="00C8786A">
              <w:t>тавском сельском поселении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70 0 0000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756,0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709,2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695,3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Развитие физической культуры и массового спорта в По</w:t>
            </w:r>
            <w:r w:rsidRPr="00C8786A">
              <w:t>л</w:t>
            </w:r>
            <w:r w:rsidRPr="00C8786A">
              <w:t>тавском сельском поселении Красноармейского района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70 1 0000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756,0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709,2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695,3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Мероприятия в области физической культуры и спо</w:t>
            </w:r>
            <w:r w:rsidRPr="00C8786A">
              <w:t>р</w:t>
            </w:r>
            <w:r w:rsidRPr="00C8786A">
              <w:t>та в муниципальном образовании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70 1 1031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/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756,0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709,2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695,3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98,0</w:t>
            </w:r>
          </w:p>
        </w:tc>
      </w:tr>
      <w:tr w:rsidR="00F77591" w:rsidRPr="00C8786A" w:rsidTr="00587F7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282" w:type="dxa"/>
          </w:tcPr>
          <w:p w:rsidR="00F77591" w:rsidRPr="00C8786A" w:rsidRDefault="00F77591" w:rsidP="00587F75">
            <w:r w:rsidRPr="00C8786A">
              <w:t>Иные закупки товаров, работ и услуг для муниц</w:t>
            </w:r>
            <w:r w:rsidRPr="00C8786A">
              <w:t>и</w:t>
            </w:r>
            <w:r w:rsidRPr="00C8786A">
              <w:t>пальных нужд</w:t>
            </w:r>
          </w:p>
        </w:tc>
        <w:tc>
          <w:tcPr>
            <w:tcW w:w="898" w:type="dxa"/>
            <w:vAlign w:val="bottom"/>
          </w:tcPr>
          <w:p w:rsidR="00F77591" w:rsidRPr="00C8786A" w:rsidRDefault="00F77591" w:rsidP="00587F75">
            <w:r w:rsidRPr="00C8786A">
              <w:t>992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11</w:t>
            </w:r>
          </w:p>
        </w:tc>
        <w:tc>
          <w:tcPr>
            <w:tcW w:w="538" w:type="dxa"/>
            <w:vAlign w:val="bottom"/>
          </w:tcPr>
          <w:p w:rsidR="00F77591" w:rsidRPr="00C8786A" w:rsidRDefault="00F77591" w:rsidP="00587F75">
            <w:r w:rsidRPr="00C8786A">
              <w:t>02</w:t>
            </w:r>
          </w:p>
        </w:tc>
        <w:tc>
          <w:tcPr>
            <w:tcW w:w="1256" w:type="dxa"/>
            <w:vAlign w:val="bottom"/>
          </w:tcPr>
          <w:p w:rsidR="00F77591" w:rsidRPr="00C8786A" w:rsidRDefault="00F77591" w:rsidP="00587F75">
            <w:r w:rsidRPr="00C8786A">
              <w:t>70 1 1031</w:t>
            </w:r>
          </w:p>
        </w:tc>
        <w:tc>
          <w:tcPr>
            <w:tcW w:w="694" w:type="dxa"/>
            <w:vAlign w:val="bottom"/>
          </w:tcPr>
          <w:p w:rsidR="00F77591" w:rsidRPr="00C8786A" w:rsidRDefault="00F77591" w:rsidP="00587F75">
            <w:r w:rsidRPr="00C8786A">
              <w:t>240</w:t>
            </w:r>
          </w:p>
        </w:tc>
        <w:tc>
          <w:tcPr>
            <w:tcW w:w="1314" w:type="dxa"/>
            <w:vAlign w:val="bottom"/>
          </w:tcPr>
          <w:p w:rsidR="00F77591" w:rsidRPr="00C8786A" w:rsidRDefault="00F77591" w:rsidP="00587F75">
            <w:pPr>
              <w:jc w:val="right"/>
            </w:pPr>
            <w:r w:rsidRPr="00C8786A">
              <w:t>756,0</w:t>
            </w:r>
          </w:p>
        </w:tc>
        <w:tc>
          <w:tcPr>
            <w:tcW w:w="144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709,2</w:t>
            </w:r>
          </w:p>
        </w:tc>
        <w:tc>
          <w:tcPr>
            <w:tcW w:w="126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695,3</w:t>
            </w:r>
          </w:p>
        </w:tc>
        <w:tc>
          <w:tcPr>
            <w:tcW w:w="1080" w:type="dxa"/>
          </w:tcPr>
          <w:p w:rsidR="00F77591" w:rsidRPr="00C8786A" w:rsidRDefault="00F77591" w:rsidP="00587F75">
            <w:pPr>
              <w:widowControl w:val="0"/>
              <w:jc w:val="right"/>
            </w:pPr>
          </w:p>
          <w:p w:rsidR="00F77591" w:rsidRPr="00C8786A" w:rsidRDefault="00F77591" w:rsidP="00587F75">
            <w:pPr>
              <w:widowControl w:val="0"/>
              <w:jc w:val="right"/>
            </w:pPr>
            <w:r w:rsidRPr="00C8786A">
              <w:t>98,0</w:t>
            </w:r>
          </w:p>
        </w:tc>
      </w:tr>
    </w:tbl>
    <w:p w:rsidR="00F77591" w:rsidRPr="00C8786A" w:rsidRDefault="00F77591" w:rsidP="00F77591">
      <w:pPr>
        <w:widowControl w:val="0"/>
      </w:pPr>
    </w:p>
    <w:p w:rsidR="00F77591" w:rsidRDefault="00F77591" w:rsidP="00F77591">
      <w:pPr>
        <w:widowControl w:val="0"/>
        <w:rPr>
          <w:sz w:val="28"/>
          <w:szCs w:val="28"/>
        </w:rPr>
      </w:pPr>
    </w:p>
    <w:p w:rsidR="00F77591" w:rsidRPr="00735603" w:rsidRDefault="00F77591" w:rsidP="00F77591">
      <w:pPr>
        <w:widowControl w:val="0"/>
        <w:rPr>
          <w:sz w:val="28"/>
          <w:szCs w:val="28"/>
        </w:rPr>
      </w:pPr>
      <w:r w:rsidRPr="00735603">
        <w:rPr>
          <w:sz w:val="28"/>
          <w:szCs w:val="28"/>
        </w:rPr>
        <w:t>Начальник финансового отдела, главный бухгалтер</w:t>
      </w:r>
    </w:p>
    <w:p w:rsidR="00D76FE3" w:rsidRDefault="00F77591" w:rsidP="00F77591">
      <w:pPr>
        <w:widowControl w:val="0"/>
      </w:pPr>
      <w:r w:rsidRPr="00735603">
        <w:rPr>
          <w:sz w:val="28"/>
          <w:szCs w:val="28"/>
        </w:rPr>
        <w:t xml:space="preserve">администрации Полтавского сельского поселения                                                                   </w:t>
      </w:r>
      <w:r>
        <w:rPr>
          <w:sz w:val="28"/>
          <w:szCs w:val="28"/>
        </w:rPr>
        <w:t xml:space="preserve">       </w:t>
      </w:r>
      <w:r w:rsidRPr="00735603">
        <w:rPr>
          <w:sz w:val="28"/>
          <w:szCs w:val="28"/>
        </w:rPr>
        <w:t xml:space="preserve">                        Н.В. Галушко</w:t>
      </w:r>
    </w:p>
    <w:sectPr w:rsidR="00D76FE3" w:rsidSect="00F775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B05105"/>
    <w:multiLevelType w:val="hybridMultilevel"/>
    <w:tmpl w:val="94D42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2138D"/>
    <w:multiLevelType w:val="hybridMultilevel"/>
    <w:tmpl w:val="94D42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D1C2308"/>
    <w:multiLevelType w:val="hybridMultilevel"/>
    <w:tmpl w:val="94D425F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591"/>
    <w:rsid w:val="00D76FE3"/>
    <w:rsid w:val="00F7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591"/>
    <w:pPr>
      <w:keepNext/>
      <w:spacing w:before="360" w:after="0" w:line="360" w:lineRule="auto"/>
      <w:jc w:val="center"/>
      <w:outlineLvl w:val="0"/>
    </w:pPr>
    <w:rPr>
      <w:rFonts w:ascii="Georgia" w:eastAsia="Times New Roman" w:hAnsi="Georgia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77591"/>
    <w:pPr>
      <w:keepNext/>
      <w:spacing w:after="0" w:line="240" w:lineRule="auto"/>
      <w:jc w:val="center"/>
      <w:outlineLvl w:val="1"/>
    </w:pPr>
    <w:rPr>
      <w:rFonts w:ascii="Georgia" w:eastAsia="Times New Roman" w:hAnsi="Georgia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F775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F775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77591"/>
    <w:rPr>
      <w:rFonts w:ascii="Georgia" w:eastAsia="Times New Roman" w:hAnsi="Georgia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77591"/>
    <w:rPr>
      <w:rFonts w:ascii="Georgia" w:eastAsia="Times New Roman" w:hAnsi="Georgia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F77591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40">
    <w:name w:val="Заголовок 4 Знак"/>
    <w:basedOn w:val="a0"/>
    <w:link w:val="4"/>
    <w:rsid w:val="00F77591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F77591"/>
    <w:pPr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77591"/>
    <w:rPr>
      <w:rFonts w:ascii="Georgia" w:eastAsia="Times New Roman" w:hAnsi="Georgia" w:cs="Times New Roman"/>
      <w:sz w:val="24"/>
      <w:szCs w:val="24"/>
    </w:rPr>
  </w:style>
  <w:style w:type="paragraph" w:styleId="a5">
    <w:name w:val="Body Text Indent"/>
    <w:basedOn w:val="a"/>
    <w:link w:val="a6"/>
    <w:rsid w:val="00F77591"/>
    <w:pPr>
      <w:spacing w:after="0" w:line="240" w:lineRule="auto"/>
      <w:ind w:firstLine="709"/>
    </w:pPr>
    <w:rPr>
      <w:rFonts w:ascii="Georgia" w:eastAsia="Times New Roman" w:hAnsi="Georgia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77591"/>
    <w:rPr>
      <w:rFonts w:ascii="Georgia" w:eastAsia="Times New Roman" w:hAnsi="Georgia" w:cs="Times New Roman"/>
      <w:sz w:val="24"/>
      <w:szCs w:val="24"/>
    </w:rPr>
  </w:style>
  <w:style w:type="paragraph" w:customStyle="1" w:styleId="ConsNormal">
    <w:name w:val="ConsNormal"/>
    <w:rsid w:val="00F77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77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F77591"/>
    <w:pPr>
      <w:spacing w:after="0" w:line="240" w:lineRule="auto"/>
      <w:jc w:val="center"/>
    </w:pPr>
    <w:rPr>
      <w:rFonts w:ascii="Georgia" w:eastAsia="Times New Roman" w:hAnsi="Georgia" w:cs="Times New Roman"/>
      <w:b/>
      <w:sz w:val="28"/>
      <w:szCs w:val="24"/>
    </w:rPr>
  </w:style>
  <w:style w:type="character" w:customStyle="1" w:styleId="a8">
    <w:name w:val="Название Знак"/>
    <w:basedOn w:val="a0"/>
    <w:link w:val="a7"/>
    <w:rsid w:val="00F77591"/>
    <w:rPr>
      <w:rFonts w:ascii="Georgia" w:eastAsia="Times New Roman" w:hAnsi="Georgia" w:cs="Times New Roman"/>
      <w:b/>
      <w:sz w:val="28"/>
      <w:szCs w:val="24"/>
    </w:rPr>
  </w:style>
  <w:style w:type="paragraph" w:styleId="21">
    <w:name w:val="Body Text 2"/>
    <w:basedOn w:val="a"/>
    <w:link w:val="22"/>
    <w:rsid w:val="00F77591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77591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F77591"/>
    <w:pPr>
      <w:spacing w:after="24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7759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semiHidden/>
    <w:rsid w:val="00F7759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77591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775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b">
    <w:name w:val="Верхний колонтитул Знак"/>
    <w:basedOn w:val="a0"/>
    <w:link w:val="ac"/>
    <w:rsid w:val="00F77591"/>
    <w:rPr>
      <w:sz w:val="24"/>
      <w:szCs w:val="24"/>
    </w:rPr>
  </w:style>
  <w:style w:type="paragraph" w:styleId="ac">
    <w:name w:val="header"/>
    <w:basedOn w:val="a"/>
    <w:link w:val="ab"/>
    <w:rsid w:val="00F7759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c"/>
    <w:uiPriority w:val="99"/>
    <w:semiHidden/>
    <w:rsid w:val="00F77591"/>
  </w:style>
  <w:style w:type="character" w:customStyle="1" w:styleId="ad">
    <w:name w:val="Нижний колонтитул Знак"/>
    <w:basedOn w:val="a0"/>
    <w:link w:val="ae"/>
    <w:rsid w:val="00F77591"/>
    <w:rPr>
      <w:sz w:val="24"/>
      <w:szCs w:val="24"/>
    </w:rPr>
  </w:style>
  <w:style w:type="paragraph" w:styleId="ae">
    <w:name w:val="footer"/>
    <w:basedOn w:val="a"/>
    <w:link w:val="ad"/>
    <w:rsid w:val="00F7759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F77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4006</Words>
  <Characters>22837</Characters>
  <Application>Microsoft Office Word</Application>
  <DocSecurity>0</DocSecurity>
  <Lines>190</Lines>
  <Paragraphs>53</Paragraphs>
  <ScaleCrop>false</ScaleCrop>
  <Company>Microsoft</Company>
  <LinksUpToDate>false</LinksUpToDate>
  <CharactersWithSpaces>26790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2014-11-25T15:10:00Z</dcterms:created>
  <dcterms:modified xsi:type="dcterms:W3CDTF">2014-11-25T15:12:00Z</dcterms:modified>
</cp:coreProperties>
</file>