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C4" w:rsidRPr="004C32C4" w:rsidRDefault="004C32C4" w:rsidP="0089101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C32C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                                   ОБЪЯВЛЕНИЕ!</w:t>
      </w:r>
    </w:p>
    <w:p w:rsidR="004C32C4" w:rsidRDefault="004C32C4" w:rsidP="0089101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91013" w:rsidRPr="00891013" w:rsidRDefault="004C32C4" w:rsidP="004C32C4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</w:t>
      </w:r>
      <w:r w:rsidR="00891013" w:rsidRPr="00891013">
        <w:rPr>
          <w:rFonts w:ascii="Arial" w:eastAsia="Times New Roman" w:hAnsi="Arial" w:cs="Arial"/>
          <w:color w:val="000000"/>
          <w:sz w:val="21"/>
          <w:szCs w:val="21"/>
        </w:rPr>
        <w:t>В случае выявления фактов завышения цен на продовольственные товары, жители и гости края (в том числе представители объектов розничной и оптовой торговли) могут обращаться по телефонам:</w:t>
      </w: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2838"/>
        <w:gridCol w:w="5953"/>
      </w:tblGrid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(886150)44695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г.-к. Анапа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(886133)58047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Апшеронский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(886152)27726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г. Армавир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(886137)37004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Белоглинский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(886154)73933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Белореченский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(886155)23762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Брюховецкий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(886156)33745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Выселковский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(886157)73391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г.-к. Геленджик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(886141)20922, 20923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Горячий Ключ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(886159)36008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Гулькевичский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(886160)50188, 51871, 51870, 51886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Динской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(886162)62324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Ейский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(886132)23023, 21693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Кавказский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(886138)61425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Калининский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(886163)21103, 21304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Каневский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(886164)75507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Кореновский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(886142)40805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Красноармейский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(886165)31660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Краснодар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(8861)2189800, 2672336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Крыловский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(886161)32181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Крымский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(886131)23571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Курганинский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(886147)23729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Кущевский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(886168)54432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Лабинский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(886169)35106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Ленинградский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(886145)71935, 38782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Мостовский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(886192)54328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Новокубанский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(886195)41607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Новопокровский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(886149)71625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Новороссийск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(88617)646377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Отрадненский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(886144)34171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Павловский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(886191)33098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Приморско-Ахтарский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(886143)30810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(886166)26842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Славянский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(886146)42103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 Сочи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(8862)2640651, 2624603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Староминский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(886153)43148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Тбилисский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(886158)23161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Темрюкский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(886148)51873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Тимашевский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(886130)41333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Тихорецкий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(886196)73409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Туапсинский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(886167)24273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(886140)55830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Усть-Лабинский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(886135)51863, 21475</w:t>
            </w:r>
          </w:p>
        </w:tc>
      </w:tr>
      <w:tr w:rsidR="00891013" w:rsidRPr="00891013" w:rsidTr="0089101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Щербиновский</w:t>
            </w:r>
            <w:proofErr w:type="spellEnd"/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013" w:rsidRPr="00891013" w:rsidRDefault="00891013" w:rsidP="00891013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101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(886151)78139</w:t>
            </w:r>
          </w:p>
        </w:tc>
      </w:tr>
    </w:tbl>
    <w:p w:rsidR="00A61697" w:rsidRDefault="00A61697"/>
    <w:sectPr w:rsidR="00A61697" w:rsidSect="00E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013"/>
    <w:rsid w:val="004C32C4"/>
    <w:rsid w:val="00891013"/>
    <w:rsid w:val="00A61697"/>
    <w:rsid w:val="00E8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2014-09-17T13:56:00Z</dcterms:created>
  <dcterms:modified xsi:type="dcterms:W3CDTF">2014-09-23T10:40:00Z</dcterms:modified>
</cp:coreProperties>
</file>