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0" w:rsidRPr="00685674" w:rsidRDefault="007B084E" w:rsidP="00685674">
      <w:pPr>
        <w:rPr>
          <w:rFonts w:ascii="Times New Roman" w:hAnsi="Times New Roman" w:cs="Times New Roman"/>
          <w:b/>
          <w:sz w:val="36"/>
        </w:rPr>
      </w:pPr>
      <w:r w:rsidRPr="00685674">
        <w:rPr>
          <w:rFonts w:ascii="Times New Roman" w:hAnsi="Times New Roman" w:cs="Times New Roman"/>
          <w:b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63.75pt;margin-top:16.7pt;width:20.85pt;height:20.6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UxQwIAAHMEAAAOAAAAZHJzL2Uyb0RvYy54bWysVEtu2zAQ3RfoHQjua9mCP41gOXATuChg&#10;JAGcImuaoiyhIocgaUvuZXqKrgr0DD5Sh5TkuElWRTfUcOZxfm9G8+tGVuQgjC1BpXQ0GFIiFIes&#10;VLuUfn1cffhIiXVMZawCJVJ6FJZeL96/m9c6ETEUUGXCEHSibFLrlBbO6SSKLC+EZHYAWig05mAk&#10;c3g1uygzrEbvsori4XAa1WAybYALa1F72xrpIvjPc8HdfZ5b4UiVUszNhdOEc+vPaDFnyc4wXZS8&#10;S4P9QxaSlQqDnl3dMsfI3pSvXMmSG7CQuwEHGUGel1yEGrCa0fBFNZuCaRFqweZYfW6T/X9u+d3h&#10;wZAyS+mMEsUkUnT6cfp9+nX6SWa+O7W2CYI2GmGu+QQNshwqtXoN/JtFSHSBaR9YRPtuNLmR/ot1&#10;EnyIBBzPTReNIxyV8XQ8u5pQwtEUT+N4MvFho+fH2lj3WYAkXkipQU5DAuywtq6F9hAfS8GqrCrU&#10;s6RSfynQZ6sRYTC61z75Nl8vuWbbhHaM+uK3kB2xdgPt7FjNVyUmsmbWPTCDw4JV4QK4ezzyCuqU&#10;QidRUoD5/pbe45FDtFJS4/ClVOF2UFJ9Ucjt1Wg89rMaLuPJLMaLubRsLy1qL28Ap3uEi6Z5ED3e&#10;Vb2YG5BPuCVLHxNNTHGMnFLXizeuXQjcMi6WywDC6dTMrdVG855w3+TH5okZ3THhkMI76IeUJS8I&#10;abGeAauXe4e0BLZ8l9uedpODkx347rbQr87lPaCe/xWLPwAAAP//AwBQSwMEFAAGAAgAAAAhAGnu&#10;4nXeAAAACQEAAA8AAABkcnMvZG93bnJldi54bWxMj8FOwzAQRO9I/IO1SFwQdUhKAiFOVSFxgktT&#10;enfjJYmI16ntpoavxz2V42ifZt5Wq6BHNqN1gyEBD4sEGFJr1ECdgM/t2/0TMOclKTkaQgE/6GBV&#10;X19VslTmRBucG9+xWEKulAJ676eSc9f2qKVbmAkp3r6M1dLHaDuurDzFcj3yNElyruVAcaGXE772&#10;2H43Ry1ANbvfrc0O4W79vkm7Xd6Gw/whxO1NWL8A8xj8BYazflSHOjrtzZGUY2PMafEYUQFZtgR2&#10;BvLnFNheQLEsgNcV//9B/QcAAP//AwBQSwECLQAUAAYACAAAACEAtoM4kv4AAADhAQAAEwAAAAAA&#10;AAAAAAAAAAAAAAAAW0NvbnRlbnRfVHlwZXNdLnhtbFBLAQItABQABgAIAAAAIQA4/SH/1gAAAJQB&#10;AAALAAAAAAAAAAAAAAAAAC8BAABfcmVscy8ucmVsc1BLAQItABQABgAIAAAAIQADsRUxQwIAAHME&#10;AAAOAAAAAAAAAAAAAAAAAC4CAABkcnMvZTJvRG9jLnhtbFBLAQItABQABgAIAAAAIQBp7uJ13gAA&#10;AAkBAAAPAAAAAAAAAAAAAAAAAJ0EAABkcnMvZG93bnJldi54bWxQSwUGAAAAAAQABADzAAAAqAUA&#10;AAAA&#10;" filled="f" stroked="f">
            <v:path arrowok="t"/>
            <v:textbox style="mso-fit-shape-to-text:t">
              <w:txbxContent>
                <w:p w:rsidR="00B36A4C" w:rsidRPr="001B6490" w:rsidRDefault="00B36A4C" w:rsidP="001B6490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Pr="00685674">
        <w:rPr>
          <w:rFonts w:ascii="Times New Roman" w:hAnsi="Times New Roman" w:cs="Times New Roman"/>
          <w:b/>
          <w:noProof/>
          <w:sz w:val="36"/>
          <w:lang w:eastAsia="ru-RU"/>
        </w:rPr>
        <w:pict>
          <v:shape id="Поле 1" o:spid="_x0000_s1029" type="#_x0000_t202" style="position:absolute;left:0;text-align:left;margin-left:0;margin-top:0;width:35.95pt;height:51.1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2tQQIAAHMEAAAOAAAAZHJzL2Uyb0RvYy54bWysVN1q2zAUvh/sHYTuFychyVZTp2QtGYPQ&#10;FtrRa0WWEzNbR0hK7e5l9hS7GvQZ8kj7JDtN1u1qjIBydM6n8/ed4/OLtq7Yo7KuJJ3x0WDImdKS&#10;8lJvMv7lfvnuA2fOC52LirTK+JNy/GL+9s15Y1I1pi1VubIMTrRLG5PxrfcmTRInt6oWbkBGaRgL&#10;srXwuNpNklvRwHtdJePhcJY0ZHNjSSrnoL3qjHwe/ReFkv6mKJzyrMo4cvPxtPFchzOZn4t0Y4XZ&#10;lrJPQ/xDFrUoNYK+uLoSXrCdLf9wVZfSkqPCDyTVCRVFKVWsAdWMhq+qudsKo2ItaI4zL21y/8+t&#10;vH68tazMMz7mTIsaFO2/75/3P/c/2Ch0pzEuBejOAObbj9SC5VipMyuSXx0gyQmme+CADt1oC1uH&#10;f9TJ8BAEPL00XbWeSSgn0xl+nEmYZpOz2XAawibHx8Y6/0lRzYKQcQtOYwLiceV8Bz1AQixNy7Kq&#10;oBdppX9TwGenUXEw+tch+S7fIPl23fbtgIugWVP+hNotdbPjjFyWSGQlnL8VFsOCqrAA/gZHUVGT&#10;ceolzrZkv/1NH/DgEFbOGgxfxjW2g7Pqswa3Z6PJJMxqvEym78e42FPL+tSid/UlYbpHWDQjoxjw&#10;vjqIhaX6AVuyCDFhEloicsb9Qbz03UJgy6RaLCII02mEX+k7Iw+Ehybftw/Cmp4JDwqv6TCkIn1F&#10;SIcNDDiz2HnQEtk69rSfHEx25LvfwrA6p/eIOn4r5r8AAAD//wMAUEsDBBQABgAIAAAAIQCAKK3W&#10;2wAAAAQBAAAPAAAAZHJzL2Rvd25yZXYueG1sTI/BTsMwEETvSPyDtUhcEHWaSgVCnKpC4gSXpvTu&#10;xksSEa9T200NX98tF7iMtJrRzNtylewgJvShd6RgPstAIDXO9NQq+Ni+3j+CCFGT0YMjVPCNAVbV&#10;9VWpC+NOtMGpjq3gEgqFVtDFOBZShqZDq8PMjUjsfTpvdeTTt9J4feJyO8g8y5bS6p54odMjvnTY&#10;fNVHq8DUu5+tXxzS3fptk7e7ZZMO07tStzdp/QwiYop/YbjgMzpUzLR3RzJBDAr4kfir7D3Mn0Ds&#10;OZPlC5BVKf/DV2cAAAD//wMAUEsBAi0AFAAGAAgAAAAhALaDOJL+AAAA4QEAABMAAAAAAAAAAAAA&#10;AAAAAAAAAFtDb250ZW50X1R5cGVzXS54bWxQSwECLQAUAAYACAAAACEAOP0h/9YAAACUAQAACwAA&#10;AAAAAAAAAAAAAAAvAQAAX3JlbHMvLnJlbHNQSwECLQAUAAYACAAAACEAf0xtrUECAABzBAAADgAA&#10;AAAAAAAAAAAAAAAuAgAAZHJzL2Uyb0RvYy54bWxQSwECLQAUAAYACAAAACEAgCit1tsAAAAEAQAA&#10;DwAAAAAAAAAAAAAAAACbBAAAZHJzL2Rvd25yZXYueG1sUEsFBgAAAAAEAAQA8wAAAKMFAAAAAA==&#10;" filled="f" stroked="f">
            <v:path arrowok="t"/>
            <v:textbox style="mso-fit-shape-to-text:t">
              <w:txbxContent>
                <w:p w:rsidR="00E005D9" w:rsidRPr="000A2E77" w:rsidRDefault="00E005D9" w:rsidP="007E3DDA">
                  <w:pPr>
                    <w:jc w:val="both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685674">
        <w:rPr>
          <w:rFonts w:ascii="Times New Roman" w:hAnsi="Times New Roman" w:cs="Times New Roman"/>
          <w:b/>
          <w:noProof/>
          <w:sz w:val="36"/>
          <w:lang w:eastAsia="ru-RU"/>
        </w:rPr>
        <w:pict>
          <v:shape id="Поле 5" o:spid="_x0000_s1030" type="#_x0000_t202" style="position:absolute;left:0;text-align:left;margin-left:0;margin-top:0;width:35.95pt;height:51.1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9YQAIAAHMEAAAOAAAAZHJzL2Uyb0RvYy54bWysVM2O2jAQvlfqO1i+lwAF2o0IK7orqkpo&#10;dyW22rNxbBI19li2IaEv06foqVKfgUfq2ElYuu2pqpDMeObz/H0zmV83qiIHYV0JOqOjwZASoTnk&#10;pd5l9PPj6s17SpxnOmcVaJHRo3D0evH61bw2qRhDAVUuLEEn2qW1yWjhvUmTxPFCKOYGYIRGowSr&#10;mMer3SW5ZTV6V1UyHg5nSQ02Nxa4cA61t62RLqJ/KQX391I64UmVUczNx9PGcxvOZDFn6c4yU5S8&#10;S4P9QxaKlRqDnl3dMs/I3pZ/uFIlt+BA+gEHlYCUJRexBqxmNHxRzaZgRsRasDnOnNvk/p9bfnd4&#10;sKTMkTtKNFNI0enb6efpx+k7mYbu1MalCNoYhPnmAzQBGSp1Zg38i0NIcoFpHzhEB0wjrQr/WCfB&#10;h0jA8dx00XjCUTmZzvBHCUfTbHI1G8awyfNjY53/KECRIGTUIqcxAXZYOx/Cs7SHhFgaVmVVRV4r&#10;/ZsCga1GxMHoXofk23yD5JttE9vxti9+C/kRa7fQzo4zfFViImvm/AOzOCxYFS6Av8dDVlBnFDqJ&#10;kgLs17/pAx45RCslNQ5fRjVuByXVJ43cXo0mkzCr8TKZvhvjxV5atpcWvVc3gNON/GFuUQx4X/Wi&#10;tKCecEuWISaamOYYOaO+F298uxC4ZVwslxGE02mYX+uN4T3hocmPzROzpmPCI4V30A8pS18Q0mID&#10;A84s9x5piWyFLrc97SYHJzuS2G1hWJ3Le0Q9fysWvwAAAP//AwBQSwMEFAAGAAgAAAAhAIAordbb&#10;AAAABAEAAA8AAABkcnMvZG93bnJldi54bWxMj8FOwzAQRO9I/IO1SFwQdZpKBUKcqkLiBJem9O7G&#10;SxIRr1PbTQ1f3y0XuIy0mtHM23KV7CAm9KF3pGA+y0AgNc701Cr42L7eP4IIUZPRgyNU8I0BVtX1&#10;VakL4060wamOreASCoVW0MU4FlKGpkOrw8yNSOx9Om915NO30nh94nI7yDzLltLqnnih0yO+dNh8&#10;1UerwNS7n61fHNLd+m2Tt7tlkw7Tu1K3N2n9DCJiin9huOAzOlTMtHdHMkEMCviR+KvsPcyfQOw5&#10;k+ULkFUp/8NXZwAAAP//AwBQSwECLQAUAAYACAAAACEAtoM4kv4AAADhAQAAEwAAAAAAAAAAAAAA&#10;AAAAAAAAW0NvbnRlbnRfVHlwZXNdLnhtbFBLAQItABQABgAIAAAAIQA4/SH/1gAAAJQBAAALAAAA&#10;AAAAAAAAAAAAAC8BAABfcmVscy8ucmVsc1BLAQItABQABgAIAAAAIQBW979YQAIAAHMEAAAOAAAA&#10;AAAAAAAAAAAAAC4CAABkcnMvZTJvRG9jLnhtbFBLAQItABQABgAIAAAAIQCAKK3W2wAAAAQBAAAP&#10;AAAAAAAAAAAAAAAAAJoEAABkcnMvZG93bnJldi54bWxQSwUGAAAAAAQABADzAAAAogUAAAAA&#10;" filled="f" stroked="f">
            <v:path arrowok="t"/>
            <v:textbox style="mso-fit-shape-to-text:t">
              <w:txbxContent>
                <w:p w:rsidR="00E005D9" w:rsidRPr="00E005D9" w:rsidRDefault="00E005D9" w:rsidP="00E005D9">
                  <w:pPr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685674" w:rsidRPr="00685674">
        <w:rPr>
          <w:rFonts w:ascii="Times New Roman" w:hAnsi="Times New Roman" w:cs="Times New Roman"/>
          <w:b/>
          <w:sz w:val="36"/>
        </w:rPr>
        <w:t>«Я ГРАЖДАНИН, А ЭТО ЗНАЧИТ…»  ИНТЕРАКТИВНАЯ ВИКТОРИНА</w:t>
      </w:r>
    </w:p>
    <w:p w:rsidR="000A2E77" w:rsidRDefault="000A2E77"/>
    <w:tbl>
      <w:tblPr>
        <w:tblStyle w:val="ab"/>
        <w:tblW w:w="16160" w:type="dxa"/>
        <w:tblInd w:w="-601" w:type="dxa"/>
        <w:tblLook w:val="04A0"/>
      </w:tblPr>
      <w:tblGrid>
        <w:gridCol w:w="719"/>
        <w:gridCol w:w="8354"/>
        <w:gridCol w:w="7087"/>
      </w:tblGrid>
      <w:tr w:rsidR="00B3609F" w:rsidTr="006A2552">
        <w:tc>
          <w:tcPr>
            <w:tcW w:w="719" w:type="dxa"/>
            <w:vAlign w:val="center"/>
          </w:tcPr>
          <w:p w:rsidR="00456D57" w:rsidRPr="006A2552" w:rsidRDefault="00456D57" w:rsidP="006A255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A2552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B3609F" w:rsidRPr="00914DCA" w:rsidRDefault="00B3609F" w:rsidP="00342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552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spellEnd"/>
            <w:proofErr w:type="gramEnd"/>
            <w:r w:rsidRPr="006A2552">
              <w:rPr>
                <w:rFonts w:ascii="Times New Roman" w:hAnsi="Times New Roman" w:cs="Times New Roman"/>
                <w:b/>
                <w:sz w:val="32"/>
                <w:szCs w:val="28"/>
              </w:rPr>
              <w:t>/</w:t>
            </w:r>
            <w:proofErr w:type="spellStart"/>
            <w:r w:rsidRPr="006A2552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8354" w:type="dxa"/>
          </w:tcPr>
          <w:p w:rsidR="00456D57" w:rsidRPr="006A2552" w:rsidRDefault="00456D57" w:rsidP="006A255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3609F" w:rsidRDefault="00B3609F" w:rsidP="00861971">
            <w:pPr>
              <w:pStyle w:val="aa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DCA">
              <w:rPr>
                <w:rFonts w:ascii="Times New Roman" w:hAnsi="Times New Roman" w:cs="Times New Roman"/>
                <w:b/>
                <w:sz w:val="32"/>
                <w:szCs w:val="28"/>
              </w:rPr>
              <w:t>ВОПРОСЫ</w:t>
            </w:r>
            <w:r w:rsidR="0012515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ВИКТОРИНЫ </w:t>
            </w:r>
          </w:p>
          <w:p w:rsidR="00456D57" w:rsidRPr="00456D57" w:rsidRDefault="00456D57" w:rsidP="00861971">
            <w:pPr>
              <w:pStyle w:val="aa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7087" w:type="dxa"/>
          </w:tcPr>
          <w:p w:rsidR="00861971" w:rsidRDefault="00861971" w:rsidP="006A25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09F" w:rsidRPr="00914DCA" w:rsidRDefault="00B3609F" w:rsidP="006A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971">
              <w:rPr>
                <w:rFonts w:ascii="Times New Roman" w:hAnsi="Times New Roman" w:cs="Times New Roman"/>
                <w:b/>
                <w:sz w:val="32"/>
                <w:szCs w:val="28"/>
              </w:rPr>
              <w:t>ОТВЕТЫ</w:t>
            </w:r>
          </w:p>
        </w:tc>
      </w:tr>
      <w:tr w:rsidR="00ED67F4" w:rsidRPr="00B3609F" w:rsidTr="006A2552">
        <w:tc>
          <w:tcPr>
            <w:tcW w:w="719" w:type="dxa"/>
          </w:tcPr>
          <w:p w:rsidR="00ED67F4" w:rsidRDefault="00456D57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ED67F4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ED67F4" w:rsidRDefault="00ED67F4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67F4">
              <w:rPr>
                <w:rFonts w:ascii="Times New Roman" w:hAnsi="Times New Roman" w:cs="Times New Roman"/>
                <w:sz w:val="32"/>
                <w:szCs w:val="32"/>
              </w:rPr>
              <w:t>Что означало понятие «гражданин» в период античности?</w:t>
            </w:r>
          </w:p>
          <w:p w:rsidR="00ED67F4" w:rsidRPr="00ED67F4" w:rsidRDefault="00ED67F4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ED67F4" w:rsidRPr="009F120E" w:rsidRDefault="00ED67F4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20E" w:rsidRPr="00B3609F" w:rsidTr="006A2552">
        <w:tc>
          <w:tcPr>
            <w:tcW w:w="719" w:type="dxa"/>
          </w:tcPr>
          <w:p w:rsidR="009F120E" w:rsidRDefault="00456D57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9F120E">
              <w:rPr>
                <w:rFonts w:ascii="Times New Roman" w:hAnsi="Times New Roman" w:cs="Times New Roman"/>
                <w:sz w:val="32"/>
              </w:rPr>
              <w:t xml:space="preserve">. </w:t>
            </w:r>
          </w:p>
        </w:tc>
        <w:tc>
          <w:tcPr>
            <w:tcW w:w="8354" w:type="dxa"/>
            <w:vAlign w:val="center"/>
          </w:tcPr>
          <w:p w:rsidR="009F120E" w:rsidRDefault="009F120E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>Кто из древнегреческих философов одним из первых попытался осмыслить понятие «гражданин»?</w:t>
            </w:r>
          </w:p>
          <w:p w:rsidR="00456D57" w:rsidRPr="00456D57" w:rsidRDefault="00456D57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7087" w:type="dxa"/>
          </w:tcPr>
          <w:p w:rsidR="009F120E" w:rsidRPr="009F120E" w:rsidRDefault="009F120E" w:rsidP="00727162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0B5B50" w:rsidRPr="00B3609F" w:rsidTr="006A2552">
        <w:tc>
          <w:tcPr>
            <w:tcW w:w="719" w:type="dxa"/>
          </w:tcPr>
          <w:p w:rsidR="000B5B50" w:rsidRDefault="000B5B5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8354" w:type="dxa"/>
            <w:vAlign w:val="center"/>
          </w:tcPr>
          <w:p w:rsidR="000B5B50" w:rsidRPr="009F120E" w:rsidRDefault="000B5B50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>К какому веку относится появление на Руси терминов</w:t>
            </w:r>
            <w:r>
              <w:t xml:space="preserve">, </w:t>
            </w: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 xml:space="preserve">обозначавших городское население: «горожанин»,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гражанин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», </w:t>
            </w: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 xml:space="preserve"> «гражданин».</w:t>
            </w:r>
          </w:p>
        </w:tc>
        <w:tc>
          <w:tcPr>
            <w:tcW w:w="7087" w:type="dxa"/>
          </w:tcPr>
          <w:p w:rsidR="000B5B50" w:rsidRPr="000B5B50" w:rsidRDefault="000B5B50" w:rsidP="00727162">
            <w:pPr>
              <w:jc w:val="both"/>
              <w:rPr>
                <w:rFonts w:ascii="Times New Roman" w:hAnsi="Times New Roman" w:cs="Times New Roman"/>
                <w:sz w:val="2"/>
                <w:szCs w:val="32"/>
              </w:rPr>
            </w:pPr>
          </w:p>
          <w:p w:rsidR="000B5B50" w:rsidRDefault="000B5B50" w:rsidP="00727162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AB2648" w:rsidRPr="00B3609F" w:rsidTr="006A2552">
        <w:tc>
          <w:tcPr>
            <w:tcW w:w="719" w:type="dxa"/>
          </w:tcPr>
          <w:p w:rsidR="00AB2648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8354" w:type="dxa"/>
            <w:vAlign w:val="center"/>
          </w:tcPr>
          <w:p w:rsidR="00AB2648" w:rsidRPr="008F7EDA" w:rsidRDefault="00AB2648" w:rsidP="00AB264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Кому принадлежат следующие стро</w:t>
            </w:r>
            <w:r w:rsidRPr="008F7EDA">
              <w:rPr>
                <w:rFonts w:ascii="Times New Roman" w:hAnsi="Times New Roman" w:cs="Times New Roman"/>
                <w:sz w:val="32"/>
                <w:szCs w:val="32"/>
              </w:rPr>
              <w:t>ки? Из какого они произведения?</w:t>
            </w:r>
          </w:p>
          <w:p w:rsidR="00AB2648" w:rsidRPr="000B5B50" w:rsidRDefault="00AB2648" w:rsidP="00AB2648">
            <w:pPr>
              <w:pStyle w:val="aa"/>
              <w:jc w:val="both"/>
              <w:rPr>
                <w:rFonts w:ascii="Times New Roman" w:hAnsi="Times New Roman" w:cs="Times New Roman"/>
                <w:sz w:val="4"/>
                <w:szCs w:val="32"/>
              </w:rPr>
            </w:pPr>
          </w:p>
          <w:p w:rsidR="00AB2648" w:rsidRPr="002507DA" w:rsidRDefault="00AB2648" w:rsidP="00AB2648">
            <w:pPr>
              <w:pStyle w:val="aa"/>
              <w:ind w:left="132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07DA">
              <w:rPr>
                <w:rFonts w:ascii="Times New Roman" w:hAnsi="Times New Roman" w:cs="Times New Roman"/>
                <w:i/>
                <w:sz w:val="32"/>
                <w:szCs w:val="32"/>
              </w:rPr>
              <w:t>«Поэтом можешь ты не быть,</w:t>
            </w:r>
          </w:p>
          <w:p w:rsidR="00AB2648" w:rsidRPr="002507DA" w:rsidRDefault="00AB2648" w:rsidP="000B5B50">
            <w:pPr>
              <w:ind w:left="132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07D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Но гражданином быть </w:t>
            </w:r>
            <w:proofErr w:type="gramStart"/>
            <w:r w:rsidRPr="002507DA">
              <w:rPr>
                <w:rFonts w:ascii="Times New Roman" w:hAnsi="Times New Roman" w:cs="Times New Roman"/>
                <w:i/>
                <w:sz w:val="32"/>
                <w:szCs w:val="32"/>
              </w:rPr>
              <w:t>обязан</w:t>
            </w:r>
            <w:proofErr w:type="gramEnd"/>
            <w:r w:rsidR="000B5B50" w:rsidRPr="002507DA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0B5B50" w:rsidRPr="000B5B50" w:rsidRDefault="000B5B50" w:rsidP="000B5B50">
            <w:pPr>
              <w:ind w:left="132"/>
              <w:jc w:val="both"/>
              <w:rPr>
                <w:rFonts w:ascii="Times New Roman" w:hAnsi="Times New Roman" w:cs="Times New Roman"/>
                <w:b/>
                <w:i/>
                <w:sz w:val="14"/>
                <w:szCs w:val="32"/>
              </w:rPr>
            </w:pPr>
          </w:p>
        </w:tc>
        <w:tc>
          <w:tcPr>
            <w:tcW w:w="7087" w:type="dxa"/>
          </w:tcPr>
          <w:p w:rsidR="00AB2648" w:rsidRDefault="00AB2648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FDF" w:rsidRPr="00B3609F" w:rsidTr="006A2552">
        <w:tc>
          <w:tcPr>
            <w:tcW w:w="719" w:type="dxa"/>
          </w:tcPr>
          <w:p w:rsidR="006F3FDF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8354" w:type="dxa"/>
            <w:vAlign w:val="center"/>
          </w:tcPr>
          <w:p w:rsidR="006F3FDF" w:rsidRDefault="006F3FDF" w:rsidP="006F3FD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3FDF">
              <w:rPr>
                <w:rFonts w:ascii="Times New Roman" w:hAnsi="Times New Roman" w:cs="Times New Roman"/>
                <w:sz w:val="32"/>
                <w:szCs w:val="32"/>
              </w:rPr>
              <w:t>Какое качество человека имел в виду Владимир Даль, описав его в своем знаменитом словаре так: внутреннее нравственное достоинство человека, доблесть, честность, благо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родство души и чистая совесть? </w:t>
            </w:r>
          </w:p>
          <w:p w:rsidR="000B5B50" w:rsidRPr="000B5B50" w:rsidRDefault="000B5B50" w:rsidP="006F3FD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7087" w:type="dxa"/>
          </w:tcPr>
          <w:p w:rsidR="006F3FDF" w:rsidRDefault="006F3FDF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20E" w:rsidRPr="00B3609F" w:rsidTr="006A2552">
        <w:tc>
          <w:tcPr>
            <w:tcW w:w="719" w:type="dxa"/>
          </w:tcPr>
          <w:p w:rsidR="009F120E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8354" w:type="dxa"/>
            <w:vAlign w:val="center"/>
          </w:tcPr>
          <w:p w:rsidR="009F120E" w:rsidRPr="009F120E" w:rsidRDefault="009F120E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 xml:space="preserve">В СССР наряду со словом гражданин использовали,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>какое понятие?</w:t>
            </w:r>
          </w:p>
        </w:tc>
        <w:tc>
          <w:tcPr>
            <w:tcW w:w="7087" w:type="dxa"/>
          </w:tcPr>
          <w:p w:rsidR="009F120E" w:rsidRDefault="009F120E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648" w:rsidRPr="00B3609F" w:rsidTr="006A2552">
        <w:tc>
          <w:tcPr>
            <w:tcW w:w="719" w:type="dxa"/>
          </w:tcPr>
          <w:p w:rsidR="00AB2648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8354" w:type="dxa"/>
            <w:vAlign w:val="center"/>
          </w:tcPr>
          <w:p w:rsidR="00AB2648" w:rsidRPr="009F120E" w:rsidRDefault="00AB2648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2648">
              <w:rPr>
                <w:rFonts w:ascii="Times New Roman" w:hAnsi="Times New Roman" w:cs="Times New Roman"/>
                <w:sz w:val="32"/>
                <w:szCs w:val="32"/>
              </w:rPr>
              <w:t>Житель нашего государства, который имеет права, и выполняет обязанности.</w:t>
            </w:r>
          </w:p>
        </w:tc>
        <w:tc>
          <w:tcPr>
            <w:tcW w:w="7087" w:type="dxa"/>
          </w:tcPr>
          <w:p w:rsidR="00AB2648" w:rsidRDefault="00AB2648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20E" w:rsidRPr="00B3609F" w:rsidTr="006A2552">
        <w:tc>
          <w:tcPr>
            <w:tcW w:w="719" w:type="dxa"/>
          </w:tcPr>
          <w:p w:rsidR="009F120E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8354" w:type="dxa"/>
            <w:vAlign w:val="center"/>
          </w:tcPr>
          <w:p w:rsidR="006F3FDF" w:rsidRDefault="009F120E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120E">
              <w:rPr>
                <w:rFonts w:ascii="Times New Roman" w:hAnsi="Times New Roman" w:cs="Times New Roman"/>
                <w:sz w:val="32"/>
                <w:szCs w:val="32"/>
              </w:rPr>
              <w:t>Во сколько лет вы становитесь полноправным гражданином России?</w:t>
            </w:r>
          </w:p>
          <w:p w:rsidR="006A2552" w:rsidRPr="009F120E" w:rsidRDefault="006A2552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9F120E" w:rsidRDefault="009F120E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648" w:rsidRPr="00B3609F" w:rsidTr="006A2552">
        <w:tc>
          <w:tcPr>
            <w:tcW w:w="719" w:type="dxa"/>
          </w:tcPr>
          <w:p w:rsidR="00AB2648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9.</w:t>
            </w:r>
          </w:p>
        </w:tc>
        <w:tc>
          <w:tcPr>
            <w:tcW w:w="8354" w:type="dxa"/>
            <w:vAlign w:val="center"/>
          </w:tcPr>
          <w:p w:rsidR="00AB2648" w:rsidRDefault="00AB2648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2648">
              <w:rPr>
                <w:rFonts w:ascii="Times New Roman" w:hAnsi="Times New Roman" w:cs="Times New Roman"/>
                <w:sz w:val="32"/>
                <w:szCs w:val="32"/>
              </w:rPr>
              <w:t>Какой государственный юридический документ устанавливает правовой статус человека и гражданина Российской Федерации?</w:t>
            </w:r>
          </w:p>
          <w:p w:rsidR="006A2552" w:rsidRPr="006A2552" w:rsidRDefault="006A2552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7087" w:type="dxa"/>
          </w:tcPr>
          <w:p w:rsidR="00AB2648" w:rsidRPr="00AB2648" w:rsidRDefault="00AB2648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023" w:rsidRPr="00B3609F" w:rsidTr="006A2552">
        <w:tc>
          <w:tcPr>
            <w:tcW w:w="719" w:type="dxa"/>
          </w:tcPr>
          <w:p w:rsidR="00524023" w:rsidRDefault="00E66CAE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8354" w:type="dxa"/>
            <w:vAlign w:val="center"/>
          </w:tcPr>
          <w:p w:rsidR="00524023" w:rsidRDefault="00524023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4023">
              <w:rPr>
                <w:rFonts w:ascii="Times New Roman" w:hAnsi="Times New Roman" w:cs="Times New Roman"/>
                <w:sz w:val="32"/>
                <w:szCs w:val="32"/>
              </w:rPr>
              <w:t>Что во все времена считалось священным долгом любого Гражданина?</w:t>
            </w:r>
          </w:p>
          <w:p w:rsidR="006A2552" w:rsidRPr="006A2552" w:rsidRDefault="006A2552" w:rsidP="00ED67F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7087" w:type="dxa"/>
          </w:tcPr>
          <w:p w:rsidR="00524023" w:rsidRPr="00AB2648" w:rsidRDefault="00524023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0590" w:rsidRPr="00B3609F" w:rsidTr="006A2552">
        <w:tc>
          <w:tcPr>
            <w:tcW w:w="719" w:type="dxa"/>
          </w:tcPr>
          <w:p w:rsidR="00190590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8354" w:type="dxa"/>
            <w:vAlign w:val="center"/>
          </w:tcPr>
          <w:p w:rsidR="00190590" w:rsidRDefault="00190590" w:rsidP="002507DA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F7E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Перечислите государственные символы </w:t>
            </w:r>
            <w:r w:rsidR="00250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Российской Федерации.</w:t>
            </w:r>
          </w:p>
          <w:p w:rsidR="006A2552" w:rsidRPr="006A2552" w:rsidRDefault="006A2552" w:rsidP="002507DA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</w:p>
        </w:tc>
        <w:tc>
          <w:tcPr>
            <w:tcW w:w="7087" w:type="dxa"/>
          </w:tcPr>
          <w:p w:rsidR="00190590" w:rsidRPr="00190590" w:rsidRDefault="00190590" w:rsidP="006A2552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</w:pPr>
          </w:p>
        </w:tc>
      </w:tr>
      <w:tr w:rsidR="00B3609F" w:rsidRPr="00B3609F" w:rsidTr="006A2552">
        <w:tc>
          <w:tcPr>
            <w:tcW w:w="719" w:type="dxa"/>
          </w:tcPr>
          <w:p w:rsidR="00B3609F" w:rsidRPr="002D6B28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 w:rsidR="00B96C0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B3609F" w:rsidRPr="008F7EDA" w:rsidRDefault="00B3609F" w:rsidP="008F7E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7EDA">
              <w:rPr>
                <w:rFonts w:ascii="Times New Roman" w:hAnsi="Times New Roman" w:cs="Times New Roman"/>
                <w:sz w:val="32"/>
                <w:szCs w:val="32"/>
              </w:rPr>
              <w:t xml:space="preserve">С какого возраста </w:t>
            </w:r>
            <w:r w:rsidR="00D03E5C" w:rsidRPr="008F7EDA">
              <w:rPr>
                <w:rFonts w:ascii="Times New Roman" w:hAnsi="Times New Roman" w:cs="Times New Roman"/>
                <w:sz w:val="32"/>
                <w:szCs w:val="32"/>
              </w:rPr>
              <w:t>гражданин обладает активным</w:t>
            </w:r>
            <w:r w:rsidRPr="008F7EDA">
              <w:rPr>
                <w:rFonts w:ascii="Times New Roman" w:hAnsi="Times New Roman" w:cs="Times New Roman"/>
                <w:sz w:val="32"/>
                <w:szCs w:val="32"/>
              </w:rPr>
              <w:t xml:space="preserve"> избирательным правом?</w:t>
            </w:r>
          </w:p>
          <w:p w:rsidR="002E0470" w:rsidRPr="006A2552" w:rsidRDefault="002E0470" w:rsidP="008F7EDA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87" w:type="dxa"/>
          </w:tcPr>
          <w:p w:rsidR="00B3609F" w:rsidRPr="00727162" w:rsidRDefault="00B3609F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CEB" w:rsidRPr="00B3609F" w:rsidTr="006A2552">
        <w:tc>
          <w:tcPr>
            <w:tcW w:w="719" w:type="dxa"/>
          </w:tcPr>
          <w:p w:rsidR="00912CEB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="00912CE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912CEB" w:rsidRDefault="00912CEB" w:rsidP="008F7E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называется орган государственной власти, который назначает выборы президента РФ?</w:t>
            </w:r>
          </w:p>
          <w:p w:rsidR="00912CEB" w:rsidRPr="00912CEB" w:rsidRDefault="00912CEB" w:rsidP="008F7EDA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7087" w:type="dxa"/>
          </w:tcPr>
          <w:p w:rsidR="00912CEB" w:rsidRPr="00727162" w:rsidRDefault="00912CEB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609F" w:rsidRPr="00B3609F" w:rsidTr="006A2552">
        <w:tc>
          <w:tcPr>
            <w:tcW w:w="719" w:type="dxa"/>
          </w:tcPr>
          <w:p w:rsidR="00B3609F" w:rsidRPr="002D6B28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  <w:r w:rsidR="00B96C0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B3609F" w:rsidRDefault="00B3609F" w:rsidP="008F7EDA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C224C2">
              <w:rPr>
                <w:rFonts w:ascii="Times New Roman" w:hAnsi="Times New Roman" w:cs="Times New Roman"/>
                <w:sz w:val="32"/>
                <w:szCs w:val="28"/>
              </w:rPr>
              <w:t xml:space="preserve">Кто </w:t>
            </w:r>
            <w:r w:rsidR="00FF22BE" w:rsidRPr="00C224C2">
              <w:rPr>
                <w:rFonts w:ascii="Times New Roman" w:hAnsi="Times New Roman" w:cs="Times New Roman"/>
                <w:sz w:val="32"/>
                <w:szCs w:val="28"/>
              </w:rPr>
              <w:t>руководит избирательной</w:t>
            </w:r>
            <w:r w:rsidRPr="00C224C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F22BE" w:rsidRPr="00C224C2">
              <w:rPr>
                <w:rFonts w:ascii="Times New Roman" w:hAnsi="Times New Roman" w:cs="Times New Roman"/>
                <w:sz w:val="32"/>
                <w:szCs w:val="28"/>
              </w:rPr>
              <w:t>кампанией в</w:t>
            </w:r>
            <w:r w:rsidRPr="00C224C2">
              <w:rPr>
                <w:rFonts w:ascii="Times New Roman" w:hAnsi="Times New Roman" w:cs="Times New Roman"/>
                <w:sz w:val="32"/>
                <w:szCs w:val="28"/>
              </w:rPr>
              <w:t xml:space="preserve"> масштабах всей страны?</w:t>
            </w:r>
          </w:p>
          <w:p w:rsidR="00C224C2" w:rsidRPr="007C78D9" w:rsidRDefault="00C224C2" w:rsidP="008F7ED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7" w:type="dxa"/>
          </w:tcPr>
          <w:p w:rsidR="00B3609F" w:rsidRPr="00727162" w:rsidRDefault="00B3609F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78D9" w:rsidRPr="00B3609F" w:rsidTr="006A2552">
        <w:trPr>
          <w:trHeight w:val="1016"/>
        </w:trPr>
        <w:tc>
          <w:tcPr>
            <w:tcW w:w="719" w:type="dxa"/>
          </w:tcPr>
          <w:p w:rsidR="007C78D9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  <w:r w:rsidR="007C78D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C78D9" w:rsidRDefault="007C78D9" w:rsidP="008F7EDA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Что в переводе с латыни буквально означает слово «Президент»?</w:t>
            </w:r>
          </w:p>
          <w:p w:rsidR="007C78D9" w:rsidRPr="007C78D9" w:rsidRDefault="007C78D9" w:rsidP="008F7ED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7" w:type="dxa"/>
          </w:tcPr>
          <w:p w:rsidR="007C78D9" w:rsidRPr="00727162" w:rsidRDefault="007C78D9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78D9" w:rsidRPr="00B3609F" w:rsidTr="006A2552">
        <w:trPr>
          <w:trHeight w:val="845"/>
        </w:trPr>
        <w:tc>
          <w:tcPr>
            <w:tcW w:w="719" w:type="dxa"/>
          </w:tcPr>
          <w:p w:rsidR="007C78D9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  <w:r w:rsidR="007C78D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C78D9" w:rsidRDefault="007C78D9" w:rsidP="008F7EDA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Какие по счёту президентские выборы состоятся в марте 2018 года</w:t>
            </w:r>
            <w:r w:rsidR="006A2552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</w:tc>
        <w:tc>
          <w:tcPr>
            <w:tcW w:w="7087" w:type="dxa"/>
          </w:tcPr>
          <w:p w:rsidR="007C78D9" w:rsidRPr="007C78D9" w:rsidRDefault="007C78D9" w:rsidP="006A2552">
            <w:pPr>
              <w:jc w:val="both"/>
              <w:rPr>
                <w:rFonts w:ascii="Times New Roman" w:hAnsi="Times New Roman" w:cs="Times New Roman"/>
                <w:sz w:val="6"/>
                <w:szCs w:val="32"/>
              </w:rPr>
            </w:pPr>
          </w:p>
        </w:tc>
      </w:tr>
      <w:tr w:rsidR="007C78D9" w:rsidRPr="00B3609F" w:rsidTr="006A2552">
        <w:tc>
          <w:tcPr>
            <w:tcW w:w="719" w:type="dxa"/>
          </w:tcPr>
          <w:p w:rsidR="007C78D9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="007C78D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C78D9" w:rsidRDefault="007C78D9" w:rsidP="008F7EDA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Сколько президентов было в ССР?</w:t>
            </w:r>
          </w:p>
          <w:p w:rsidR="006A2552" w:rsidRPr="006A2552" w:rsidRDefault="006A2552" w:rsidP="008F7ED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7" w:type="dxa"/>
          </w:tcPr>
          <w:p w:rsidR="007C78D9" w:rsidRPr="007C78D9" w:rsidRDefault="007C78D9" w:rsidP="006A2552">
            <w:pPr>
              <w:jc w:val="both"/>
              <w:rPr>
                <w:rFonts w:ascii="Times New Roman" w:hAnsi="Times New Roman" w:cs="Times New Roman"/>
                <w:sz w:val="2"/>
                <w:szCs w:val="32"/>
              </w:rPr>
            </w:pPr>
          </w:p>
        </w:tc>
      </w:tr>
      <w:tr w:rsidR="00B3609F" w:rsidRPr="00B3609F" w:rsidTr="006A2552">
        <w:trPr>
          <w:trHeight w:val="845"/>
        </w:trPr>
        <w:tc>
          <w:tcPr>
            <w:tcW w:w="719" w:type="dxa"/>
          </w:tcPr>
          <w:p w:rsidR="00B3609F" w:rsidRDefault="00190590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  <w:r w:rsidR="00912CEB">
              <w:rPr>
                <w:rFonts w:ascii="Times New Roman" w:hAnsi="Times New Roman" w:cs="Times New Roman"/>
                <w:sz w:val="32"/>
              </w:rPr>
              <w:t xml:space="preserve">. </w:t>
            </w:r>
          </w:p>
          <w:p w:rsidR="007C78D9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  <w:p w:rsidR="007C78D9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  <w:p w:rsidR="007C78D9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  <w:p w:rsidR="007C78D9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  <w:p w:rsidR="007C78D9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  <w:p w:rsidR="007C78D9" w:rsidRPr="002D6B28" w:rsidRDefault="007C78D9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54" w:type="dxa"/>
            <w:vAlign w:val="center"/>
          </w:tcPr>
          <w:p w:rsidR="007C78D9" w:rsidRPr="00F22863" w:rsidRDefault="007C78D9" w:rsidP="007C78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lastRenderedPageBreak/>
              <w:t>Выб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ерите </w:t>
            </w:r>
            <w:r w:rsidRPr="00F22863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правильный ответ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  <w:p w:rsidR="007C78D9" w:rsidRPr="00F22863" w:rsidRDefault="007C78D9" w:rsidP="007C78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32"/>
                <w:szCs w:val="32"/>
                <w:lang w:eastAsia="ru-RU"/>
              </w:rPr>
              <w:t>Президент нашей страны является:</w:t>
            </w:r>
          </w:p>
          <w:p w:rsidR="007C78D9" w:rsidRPr="00F22863" w:rsidRDefault="007C78D9" w:rsidP="007C78D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32"/>
                <w:szCs w:val="32"/>
                <w:lang w:eastAsia="ru-RU"/>
              </w:rPr>
              <w:t>главой государства;</w:t>
            </w:r>
          </w:p>
          <w:p w:rsidR="007C78D9" w:rsidRPr="00F22863" w:rsidRDefault="007C78D9" w:rsidP="007C78D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главой правительства РФ;</w:t>
            </w:r>
          </w:p>
          <w:p w:rsidR="007C78D9" w:rsidRPr="00F22863" w:rsidRDefault="007C78D9" w:rsidP="007C78D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lastRenderedPageBreak/>
              <w:t>главой парламента РФ;</w:t>
            </w:r>
          </w:p>
          <w:p w:rsidR="000232EF" w:rsidRPr="002507DA" w:rsidRDefault="007C78D9" w:rsidP="007C78D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  <w:r w:rsidRPr="00F2286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32"/>
                <w:szCs w:val="32"/>
                <w:lang w:eastAsia="ru-RU"/>
              </w:rPr>
              <w:t>Верховным главнокомандующим Вооружёнными силами РФ</w:t>
            </w:r>
            <w:r w:rsidR="002507D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87" w:type="dxa"/>
          </w:tcPr>
          <w:p w:rsidR="00912CEB" w:rsidRDefault="00912CEB" w:rsidP="007C78D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07DA" w:rsidRPr="00727162" w:rsidRDefault="002507DA" w:rsidP="002507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7DA" w:rsidRPr="00B3609F" w:rsidTr="006A2552">
        <w:tc>
          <w:tcPr>
            <w:tcW w:w="719" w:type="dxa"/>
          </w:tcPr>
          <w:p w:rsidR="002507DA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19.</w:t>
            </w:r>
          </w:p>
        </w:tc>
        <w:tc>
          <w:tcPr>
            <w:tcW w:w="8354" w:type="dxa"/>
            <w:vAlign w:val="center"/>
          </w:tcPr>
          <w:p w:rsidR="002507DA" w:rsidRDefault="002507DA" w:rsidP="007C78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При каком президенте была принята действующая Конституция РФ?</w:t>
            </w:r>
          </w:p>
          <w:p w:rsidR="006A2552" w:rsidRPr="006A2552" w:rsidRDefault="006A2552" w:rsidP="007C78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32"/>
                <w:shd w:val="clear" w:color="auto" w:fill="FFFFFF"/>
              </w:rPr>
            </w:pPr>
          </w:p>
        </w:tc>
        <w:tc>
          <w:tcPr>
            <w:tcW w:w="7087" w:type="dxa"/>
          </w:tcPr>
          <w:p w:rsidR="002507DA" w:rsidRPr="002507DA" w:rsidRDefault="002507DA" w:rsidP="002507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609F" w:rsidRPr="00B3609F" w:rsidTr="006A2552">
        <w:tc>
          <w:tcPr>
            <w:tcW w:w="719" w:type="dxa"/>
          </w:tcPr>
          <w:p w:rsidR="00B3609F" w:rsidRPr="002D6B28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  <w:r w:rsidR="007C78D9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0232EF" w:rsidRPr="000232EF" w:rsidRDefault="007C78D9" w:rsidP="008F7EDA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Какой президент России стал самым молодым главой Российского государства</w:t>
            </w:r>
            <w:r w:rsidR="003812CD">
              <w:rPr>
                <w:rFonts w:ascii="Times New Roman" w:hAnsi="Times New Roman" w:cs="Times New Roman"/>
                <w:sz w:val="32"/>
                <w:szCs w:val="28"/>
              </w:rPr>
              <w:t xml:space="preserve"> после 1917 года, когда Временное правительство возглавлял 36 летний А.Ф. Керенский?</w:t>
            </w:r>
          </w:p>
        </w:tc>
        <w:tc>
          <w:tcPr>
            <w:tcW w:w="7087" w:type="dxa"/>
          </w:tcPr>
          <w:p w:rsidR="00B3609F" w:rsidRPr="00727162" w:rsidRDefault="00B3609F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2CD" w:rsidRPr="00B3609F" w:rsidTr="006A2552">
        <w:tc>
          <w:tcPr>
            <w:tcW w:w="719" w:type="dxa"/>
          </w:tcPr>
          <w:p w:rsidR="003812CD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  <w:r w:rsidR="003812CD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3812CD" w:rsidRDefault="003812CD" w:rsidP="008F7E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4023">
              <w:rPr>
                <w:rFonts w:ascii="Times New Roman" w:hAnsi="Times New Roman" w:cs="Times New Roman"/>
                <w:sz w:val="32"/>
                <w:szCs w:val="32"/>
              </w:rPr>
              <w:t>Во сколько лет Вы можете сами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попытаться стать Президентом?</w:t>
            </w:r>
          </w:p>
          <w:p w:rsidR="006A2552" w:rsidRPr="006A2552" w:rsidRDefault="006A2552" w:rsidP="008F7ED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7" w:type="dxa"/>
          </w:tcPr>
          <w:p w:rsidR="003812CD" w:rsidRDefault="003812CD" w:rsidP="006A25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2CD" w:rsidRPr="00B3609F" w:rsidTr="006A2552">
        <w:tc>
          <w:tcPr>
            <w:tcW w:w="719" w:type="dxa"/>
          </w:tcPr>
          <w:p w:rsidR="003812CD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  <w:r w:rsidR="003812CD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3812CD" w:rsidRPr="00524023" w:rsidRDefault="003812CD" w:rsidP="008F7E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процент от принявших участие в голосовании должен набрать кандидат в Президенты РФ, чтобы победить на выборах?</w:t>
            </w:r>
          </w:p>
        </w:tc>
        <w:tc>
          <w:tcPr>
            <w:tcW w:w="7087" w:type="dxa"/>
          </w:tcPr>
          <w:p w:rsidR="003812CD" w:rsidRPr="00524023" w:rsidRDefault="003812CD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2CD" w:rsidRPr="00B3609F" w:rsidTr="006A2552">
        <w:tc>
          <w:tcPr>
            <w:tcW w:w="719" w:type="dxa"/>
          </w:tcPr>
          <w:p w:rsidR="003812CD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  <w:r w:rsidR="003812CD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3812CD" w:rsidRDefault="00190590" w:rsidP="008F7E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какого времени избранный президент вступает в должность?</w:t>
            </w:r>
          </w:p>
        </w:tc>
        <w:tc>
          <w:tcPr>
            <w:tcW w:w="7087" w:type="dxa"/>
          </w:tcPr>
          <w:p w:rsidR="003812CD" w:rsidRDefault="003812CD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0B51" w:rsidRPr="00B3609F" w:rsidTr="006A2552">
        <w:tc>
          <w:tcPr>
            <w:tcW w:w="719" w:type="dxa"/>
          </w:tcPr>
          <w:p w:rsidR="00720B51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  <w:r w:rsidR="00720B5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20B51" w:rsidRPr="00935F10" w:rsidRDefault="00720B51" w:rsidP="00720B5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35F10">
              <w:rPr>
                <w:rFonts w:ascii="Times New Roman" w:hAnsi="Times New Roman" w:cs="Times New Roman"/>
                <w:sz w:val="32"/>
                <w:szCs w:val="28"/>
              </w:rPr>
              <w:t>Назовите 10 терминов, наиболее активно используемых в избирательной практике.</w:t>
            </w:r>
          </w:p>
          <w:p w:rsidR="00720B51" w:rsidRPr="00720B51" w:rsidRDefault="00720B51" w:rsidP="008F7EDA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87" w:type="dxa"/>
          </w:tcPr>
          <w:p w:rsidR="00720B51" w:rsidRDefault="00720B51" w:rsidP="002507DA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0B51" w:rsidRPr="00B3609F" w:rsidTr="006A2552">
        <w:tc>
          <w:tcPr>
            <w:tcW w:w="719" w:type="dxa"/>
          </w:tcPr>
          <w:p w:rsidR="00720B51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  <w:r w:rsidR="00720B5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20B51" w:rsidRDefault="00720B51" w:rsidP="00720B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6D57">
              <w:rPr>
                <w:rFonts w:ascii="Times New Roman" w:hAnsi="Times New Roman" w:cs="Times New Roman"/>
                <w:sz w:val="32"/>
                <w:szCs w:val="32"/>
              </w:rPr>
              <w:t>Надо ли гражданину ходить на выборы?</w:t>
            </w:r>
          </w:p>
          <w:p w:rsidR="00720B51" w:rsidRPr="002507DA" w:rsidRDefault="00720B51" w:rsidP="00720B5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7" w:type="dxa"/>
          </w:tcPr>
          <w:p w:rsidR="00720B51" w:rsidRDefault="00720B51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0B51" w:rsidRPr="00B3609F" w:rsidTr="006A2552">
        <w:tc>
          <w:tcPr>
            <w:tcW w:w="719" w:type="dxa"/>
          </w:tcPr>
          <w:p w:rsidR="00720B51" w:rsidRDefault="002507DA" w:rsidP="003C5BD5">
            <w:pPr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  <w:r w:rsidR="00720B5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8354" w:type="dxa"/>
            <w:vAlign w:val="center"/>
          </w:tcPr>
          <w:p w:rsidR="00720B51" w:rsidRPr="002507DA" w:rsidRDefault="00720B51" w:rsidP="002507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07DA">
              <w:rPr>
                <w:rFonts w:ascii="Times New Roman" w:hAnsi="Times New Roman" w:cs="Times New Roman"/>
                <w:sz w:val="32"/>
                <w:szCs w:val="32"/>
              </w:rPr>
              <w:t>Закончите предложение «Я гражданин, а это значит….»</w:t>
            </w:r>
          </w:p>
          <w:p w:rsidR="00720B51" w:rsidRPr="00456D57" w:rsidRDefault="00720B51" w:rsidP="002507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07DA">
              <w:rPr>
                <w:rFonts w:ascii="Times New Roman" w:hAnsi="Times New Roman" w:cs="Times New Roman"/>
                <w:sz w:val="32"/>
                <w:szCs w:val="32"/>
              </w:rPr>
              <w:t>Каким должен быть настоящий гражданин своего Отечества?</w:t>
            </w:r>
          </w:p>
        </w:tc>
        <w:tc>
          <w:tcPr>
            <w:tcW w:w="7087" w:type="dxa"/>
          </w:tcPr>
          <w:p w:rsidR="00720B51" w:rsidRDefault="00720B51" w:rsidP="007271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A2E77" w:rsidRDefault="000A2E77" w:rsidP="002507DA">
      <w:pPr>
        <w:jc w:val="both"/>
      </w:pPr>
    </w:p>
    <w:sectPr w:rsidR="000A2E77" w:rsidSect="006A255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E5" w:rsidRDefault="006E7FE5" w:rsidP="000A2E77">
      <w:r>
        <w:separator/>
      </w:r>
    </w:p>
  </w:endnote>
  <w:endnote w:type="continuationSeparator" w:id="0">
    <w:p w:rsidR="006E7FE5" w:rsidRDefault="006E7FE5" w:rsidP="000A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E5" w:rsidRDefault="006E7FE5" w:rsidP="000A2E77">
      <w:r>
        <w:separator/>
      </w:r>
    </w:p>
  </w:footnote>
  <w:footnote w:type="continuationSeparator" w:id="0">
    <w:p w:rsidR="006E7FE5" w:rsidRDefault="006E7FE5" w:rsidP="000A2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44"/>
    <w:multiLevelType w:val="hybridMultilevel"/>
    <w:tmpl w:val="48D4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058F"/>
    <w:multiLevelType w:val="multilevel"/>
    <w:tmpl w:val="C84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707A7"/>
    <w:multiLevelType w:val="hybridMultilevel"/>
    <w:tmpl w:val="7A0E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D4BE3"/>
    <w:multiLevelType w:val="multilevel"/>
    <w:tmpl w:val="354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934826"/>
    <w:multiLevelType w:val="multilevel"/>
    <w:tmpl w:val="52F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26BA7"/>
    <w:multiLevelType w:val="multilevel"/>
    <w:tmpl w:val="8CA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2A42C2"/>
    <w:multiLevelType w:val="multilevel"/>
    <w:tmpl w:val="8D6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46347"/>
    <w:multiLevelType w:val="multilevel"/>
    <w:tmpl w:val="DC0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CA7226"/>
    <w:multiLevelType w:val="multilevel"/>
    <w:tmpl w:val="C50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5A4365"/>
    <w:multiLevelType w:val="multilevel"/>
    <w:tmpl w:val="9AE4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5E2F15"/>
    <w:multiLevelType w:val="multilevel"/>
    <w:tmpl w:val="0002C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01CC"/>
    <w:rsid w:val="000232EF"/>
    <w:rsid w:val="00090E76"/>
    <w:rsid w:val="000A2E77"/>
    <w:rsid w:val="000B5B50"/>
    <w:rsid w:val="000C0FE9"/>
    <w:rsid w:val="000D7C88"/>
    <w:rsid w:val="000F1BA1"/>
    <w:rsid w:val="001030B9"/>
    <w:rsid w:val="001210B4"/>
    <w:rsid w:val="00125158"/>
    <w:rsid w:val="00166B32"/>
    <w:rsid w:val="00174444"/>
    <w:rsid w:val="00190590"/>
    <w:rsid w:val="001A3230"/>
    <w:rsid w:val="001B6490"/>
    <w:rsid w:val="001D6491"/>
    <w:rsid w:val="001D6BD5"/>
    <w:rsid w:val="001F512D"/>
    <w:rsid w:val="001F7BD9"/>
    <w:rsid w:val="00223518"/>
    <w:rsid w:val="002471A4"/>
    <w:rsid w:val="002507DA"/>
    <w:rsid w:val="00252F05"/>
    <w:rsid w:val="002534D8"/>
    <w:rsid w:val="002662B5"/>
    <w:rsid w:val="002A30D1"/>
    <w:rsid w:val="002C33CA"/>
    <w:rsid w:val="002C480E"/>
    <w:rsid w:val="002D6B28"/>
    <w:rsid w:val="002E0470"/>
    <w:rsid w:val="00306023"/>
    <w:rsid w:val="00326DEA"/>
    <w:rsid w:val="00354891"/>
    <w:rsid w:val="00376199"/>
    <w:rsid w:val="003812CD"/>
    <w:rsid w:val="00386F0E"/>
    <w:rsid w:val="003C5BD5"/>
    <w:rsid w:val="003F690B"/>
    <w:rsid w:val="00431866"/>
    <w:rsid w:val="00434E5E"/>
    <w:rsid w:val="00456D57"/>
    <w:rsid w:val="0046023A"/>
    <w:rsid w:val="0049053D"/>
    <w:rsid w:val="004E11EE"/>
    <w:rsid w:val="004F045A"/>
    <w:rsid w:val="00506E11"/>
    <w:rsid w:val="00524023"/>
    <w:rsid w:val="0056489C"/>
    <w:rsid w:val="005649C7"/>
    <w:rsid w:val="005A22F7"/>
    <w:rsid w:val="005E7FE1"/>
    <w:rsid w:val="005F1358"/>
    <w:rsid w:val="005F35F7"/>
    <w:rsid w:val="006130BE"/>
    <w:rsid w:val="006371D9"/>
    <w:rsid w:val="00637E7F"/>
    <w:rsid w:val="00653E92"/>
    <w:rsid w:val="006573BB"/>
    <w:rsid w:val="00666CEA"/>
    <w:rsid w:val="00683A8B"/>
    <w:rsid w:val="00685674"/>
    <w:rsid w:val="006A2552"/>
    <w:rsid w:val="006B080B"/>
    <w:rsid w:val="006C3BBE"/>
    <w:rsid w:val="006C7FE5"/>
    <w:rsid w:val="006E7FE5"/>
    <w:rsid w:val="006F3FDF"/>
    <w:rsid w:val="006F5CDE"/>
    <w:rsid w:val="00711664"/>
    <w:rsid w:val="00720B51"/>
    <w:rsid w:val="00727162"/>
    <w:rsid w:val="007448BB"/>
    <w:rsid w:val="00756046"/>
    <w:rsid w:val="007A64C2"/>
    <w:rsid w:val="007B084E"/>
    <w:rsid w:val="007C3471"/>
    <w:rsid w:val="007C78D9"/>
    <w:rsid w:val="007E3DDA"/>
    <w:rsid w:val="00807FAA"/>
    <w:rsid w:val="00830215"/>
    <w:rsid w:val="0085456E"/>
    <w:rsid w:val="0085489F"/>
    <w:rsid w:val="00861971"/>
    <w:rsid w:val="00872A39"/>
    <w:rsid w:val="00873C63"/>
    <w:rsid w:val="00885765"/>
    <w:rsid w:val="00886A52"/>
    <w:rsid w:val="008A5E10"/>
    <w:rsid w:val="008C062C"/>
    <w:rsid w:val="008F7EDA"/>
    <w:rsid w:val="00910250"/>
    <w:rsid w:val="00912CEB"/>
    <w:rsid w:val="00935F10"/>
    <w:rsid w:val="009F120E"/>
    <w:rsid w:val="009F5FDC"/>
    <w:rsid w:val="00A0469A"/>
    <w:rsid w:val="00A3270C"/>
    <w:rsid w:val="00A75FB2"/>
    <w:rsid w:val="00A76C85"/>
    <w:rsid w:val="00A91352"/>
    <w:rsid w:val="00A93EB8"/>
    <w:rsid w:val="00AB2648"/>
    <w:rsid w:val="00B101CC"/>
    <w:rsid w:val="00B22EE0"/>
    <w:rsid w:val="00B3609F"/>
    <w:rsid w:val="00B36A4C"/>
    <w:rsid w:val="00B55E78"/>
    <w:rsid w:val="00B96C09"/>
    <w:rsid w:val="00BE05B0"/>
    <w:rsid w:val="00BF42CC"/>
    <w:rsid w:val="00BF7215"/>
    <w:rsid w:val="00C1759A"/>
    <w:rsid w:val="00C224C2"/>
    <w:rsid w:val="00C44377"/>
    <w:rsid w:val="00C44689"/>
    <w:rsid w:val="00C44F8F"/>
    <w:rsid w:val="00C50743"/>
    <w:rsid w:val="00C610BA"/>
    <w:rsid w:val="00C90529"/>
    <w:rsid w:val="00D03E5C"/>
    <w:rsid w:val="00D03E83"/>
    <w:rsid w:val="00D241F6"/>
    <w:rsid w:val="00D579A5"/>
    <w:rsid w:val="00D65968"/>
    <w:rsid w:val="00D8599E"/>
    <w:rsid w:val="00D943DC"/>
    <w:rsid w:val="00D96BC5"/>
    <w:rsid w:val="00DA2FB8"/>
    <w:rsid w:val="00DC029B"/>
    <w:rsid w:val="00DE481A"/>
    <w:rsid w:val="00DF2D2A"/>
    <w:rsid w:val="00E005D9"/>
    <w:rsid w:val="00E01A99"/>
    <w:rsid w:val="00E45CCA"/>
    <w:rsid w:val="00E53722"/>
    <w:rsid w:val="00E65474"/>
    <w:rsid w:val="00E663B9"/>
    <w:rsid w:val="00E66CAE"/>
    <w:rsid w:val="00ED1FDB"/>
    <w:rsid w:val="00ED4AFE"/>
    <w:rsid w:val="00ED67F4"/>
    <w:rsid w:val="00EF15F2"/>
    <w:rsid w:val="00F04B9A"/>
    <w:rsid w:val="00F0629F"/>
    <w:rsid w:val="00F22863"/>
    <w:rsid w:val="00F74F1C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C5"/>
    <w:pPr>
      <w:spacing w:after="0" w:line="240" w:lineRule="auto"/>
      <w:jc w:val="center"/>
    </w:pPr>
  </w:style>
  <w:style w:type="paragraph" w:styleId="2">
    <w:name w:val="heading 2"/>
    <w:basedOn w:val="a"/>
    <w:link w:val="20"/>
    <w:uiPriority w:val="9"/>
    <w:qFormat/>
    <w:rsid w:val="001030B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E77"/>
  </w:style>
  <w:style w:type="paragraph" w:styleId="a5">
    <w:name w:val="footer"/>
    <w:basedOn w:val="a"/>
    <w:link w:val="a6"/>
    <w:uiPriority w:val="99"/>
    <w:unhideWhenUsed/>
    <w:rsid w:val="000A2E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E77"/>
  </w:style>
  <w:style w:type="paragraph" w:styleId="a7">
    <w:name w:val="Balloon Text"/>
    <w:basedOn w:val="a"/>
    <w:link w:val="a8"/>
    <w:uiPriority w:val="99"/>
    <w:semiHidden/>
    <w:unhideWhenUsed/>
    <w:rsid w:val="000A2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A2E77"/>
  </w:style>
  <w:style w:type="character" w:styleId="a9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0469A"/>
    <w:pPr>
      <w:ind w:left="720"/>
      <w:contextualSpacing/>
    </w:pPr>
  </w:style>
  <w:style w:type="table" w:styleId="ab">
    <w:name w:val="Table Grid"/>
    <w:basedOn w:val="a1"/>
    <w:uiPriority w:val="59"/>
    <w:rsid w:val="00BE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D6491"/>
    <w:rPr>
      <w:b/>
      <w:bCs/>
    </w:rPr>
  </w:style>
  <w:style w:type="paragraph" w:styleId="ad">
    <w:name w:val="Normal (Web)"/>
    <w:basedOn w:val="a"/>
    <w:uiPriority w:val="99"/>
    <w:semiHidden/>
    <w:unhideWhenUsed/>
    <w:rsid w:val="001D6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241F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03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Inovacii</cp:lastModifiedBy>
  <cp:revision>25</cp:revision>
  <dcterms:created xsi:type="dcterms:W3CDTF">2018-02-06T10:04:00Z</dcterms:created>
  <dcterms:modified xsi:type="dcterms:W3CDTF">2018-02-09T05:27:00Z</dcterms:modified>
</cp:coreProperties>
</file>