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08" w:rsidRDefault="00907E08" w:rsidP="00EA573F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22D6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30132" w:rsidRDefault="00130132" w:rsidP="00EA573F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130132" w:rsidRDefault="00130132" w:rsidP="00EA573F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07E08" w:rsidRDefault="00907E08" w:rsidP="00EA573F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3013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07E08" w:rsidRDefault="00907E08" w:rsidP="00EA573F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7E08" w:rsidRDefault="00907E08" w:rsidP="00EA573F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3738E3" w:rsidRDefault="003738E3" w:rsidP="003738E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6B3E">
        <w:rPr>
          <w:rFonts w:ascii="Times New Roman" w:hAnsi="Times New Roman" w:cs="Times New Roman"/>
          <w:sz w:val="28"/>
          <w:szCs w:val="28"/>
        </w:rPr>
        <w:t>06.04.2018 года</w:t>
      </w:r>
      <w:r w:rsidR="00D2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76B3E">
        <w:rPr>
          <w:rFonts w:ascii="Times New Roman" w:hAnsi="Times New Roman" w:cs="Times New Roman"/>
          <w:sz w:val="28"/>
          <w:szCs w:val="28"/>
        </w:rPr>
        <w:t>559</w:t>
      </w:r>
    </w:p>
    <w:p w:rsidR="00227D85" w:rsidRDefault="00227D85" w:rsidP="00EA573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EA573F" w:rsidRDefault="00EA573F" w:rsidP="0022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D85" w:rsidRPr="00E070D0" w:rsidRDefault="00227D85" w:rsidP="0022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622DCC" w:rsidRDefault="00275F6E" w:rsidP="0022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(текстовая часть) </w:t>
      </w:r>
      <w:r w:rsidR="00227D85" w:rsidRPr="00E070D0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622DCC" w:rsidRDefault="00227D85" w:rsidP="0022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на территории Полтавского сельского поселения </w:t>
      </w:r>
    </w:p>
    <w:p w:rsidR="00227D85" w:rsidRDefault="005C0C6C" w:rsidP="0022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Красноармейский район </w:t>
      </w:r>
    </w:p>
    <w:p w:rsidR="00EA573F" w:rsidRPr="00E070D0" w:rsidRDefault="00EA573F" w:rsidP="0022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551"/>
        <w:gridCol w:w="101"/>
        <w:gridCol w:w="1547"/>
        <w:gridCol w:w="20"/>
        <w:gridCol w:w="81"/>
        <w:gridCol w:w="1385"/>
        <w:gridCol w:w="40"/>
        <w:gridCol w:w="1790"/>
        <w:gridCol w:w="60"/>
        <w:gridCol w:w="2489"/>
        <w:gridCol w:w="2268"/>
        <w:gridCol w:w="7"/>
        <w:gridCol w:w="2403"/>
      </w:tblGrid>
      <w:tr w:rsidR="001B5691" w:rsidTr="001B5691">
        <w:tc>
          <w:tcPr>
            <w:tcW w:w="534" w:type="dxa"/>
          </w:tcPr>
          <w:p w:rsidR="001B5691" w:rsidRPr="00227D85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5691" w:rsidRPr="00227D85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B5691" w:rsidRPr="00227D85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Адресный ориентир – место размещения н</w:t>
            </w:r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стационарного торг</w:t>
            </w:r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вого объекта (факт</w:t>
            </w:r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D85">
              <w:rPr>
                <w:rFonts w:ascii="Times New Roman" w:hAnsi="Times New Roman" w:cs="Times New Roman"/>
                <w:sz w:val="24"/>
                <w:szCs w:val="24"/>
              </w:rPr>
              <w:t>ческий адрес)</w:t>
            </w:r>
          </w:p>
        </w:tc>
        <w:tc>
          <w:tcPr>
            <w:tcW w:w="1668" w:type="dxa"/>
            <w:gridSpan w:val="3"/>
          </w:tcPr>
          <w:p w:rsidR="001B5691" w:rsidRPr="00227D85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ционарного торгового объекта</w:t>
            </w:r>
          </w:p>
        </w:tc>
        <w:tc>
          <w:tcPr>
            <w:tcW w:w="1506" w:type="dxa"/>
            <w:gridSpan w:val="3"/>
          </w:tcPr>
          <w:p w:rsidR="001B5691" w:rsidRPr="00227D85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мательства (да/нет)</w:t>
            </w:r>
          </w:p>
        </w:tc>
        <w:tc>
          <w:tcPr>
            <w:tcW w:w="1850" w:type="dxa"/>
            <w:gridSpan w:val="2"/>
          </w:tcPr>
          <w:p w:rsidR="001B5691" w:rsidRPr="00227D85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стка/ торгового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та/количество рабочих мест</w:t>
            </w:r>
          </w:p>
        </w:tc>
        <w:tc>
          <w:tcPr>
            <w:tcW w:w="2489" w:type="dxa"/>
          </w:tcPr>
          <w:p w:rsidR="001B5691" w:rsidRPr="00227D85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объекта (с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занием ассортимента реализуемой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оказываемой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луги) </w:t>
            </w:r>
          </w:p>
        </w:tc>
        <w:tc>
          <w:tcPr>
            <w:tcW w:w="2275" w:type="dxa"/>
            <w:gridSpan w:val="2"/>
          </w:tcPr>
          <w:p w:rsidR="001B5691" w:rsidRPr="00227D85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нирования 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ционарного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объекта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 или сезо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2403" w:type="dxa"/>
          </w:tcPr>
          <w:p w:rsidR="001B5691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5691" w:rsidRPr="00227D85" w:rsidTr="001B5691">
        <w:trPr>
          <w:trHeight w:val="330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1B5691" w:rsidRPr="0062025F" w:rsidRDefault="001B5691" w:rsidP="001B569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5691" w:rsidRPr="0062025F" w:rsidRDefault="001B5691" w:rsidP="006202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1B5691" w:rsidRPr="0062025F" w:rsidRDefault="001B5691" w:rsidP="006202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</w:tcPr>
          <w:p w:rsidR="001B5691" w:rsidRPr="0062025F" w:rsidRDefault="001B5691" w:rsidP="006202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1B5691" w:rsidRPr="0062025F" w:rsidRDefault="001B5691" w:rsidP="006202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1B5691" w:rsidRPr="0062025F" w:rsidRDefault="001B5691" w:rsidP="006202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1B5691" w:rsidRPr="00622DCC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B5691" w:rsidRDefault="001B5691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5691" w:rsidRPr="00227D85" w:rsidTr="001B5691">
        <w:tc>
          <w:tcPr>
            <w:tcW w:w="15276" w:type="dxa"/>
            <w:gridSpan w:val="14"/>
          </w:tcPr>
          <w:p w:rsidR="001B5691" w:rsidRDefault="001B5691" w:rsidP="001B5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бахчевых культур и плодоовощной продукции</w:t>
            </w:r>
          </w:p>
        </w:tc>
      </w:tr>
      <w:tr w:rsidR="001B5691" w:rsidRPr="00227D85" w:rsidTr="001B5691">
        <w:tc>
          <w:tcPr>
            <w:tcW w:w="534" w:type="dxa"/>
          </w:tcPr>
          <w:p w:rsidR="001B5691" w:rsidRPr="00227D85" w:rsidRDefault="001B5691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1B5691" w:rsidRPr="00227D85" w:rsidRDefault="001B5691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 Полтавская, угол ул. М.Горького, 197 территория,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легающая к магазину «Ирина»</w:t>
            </w:r>
          </w:p>
        </w:tc>
        <w:tc>
          <w:tcPr>
            <w:tcW w:w="1668" w:type="dxa"/>
            <w:gridSpan w:val="3"/>
          </w:tcPr>
          <w:p w:rsidR="001B5691" w:rsidRPr="00227D85" w:rsidRDefault="001B5691" w:rsidP="0085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киоск по продаже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чевых</w:t>
            </w:r>
            <w:proofErr w:type="gramEnd"/>
          </w:p>
        </w:tc>
        <w:tc>
          <w:tcPr>
            <w:tcW w:w="1506" w:type="dxa"/>
            <w:gridSpan w:val="3"/>
          </w:tcPr>
          <w:p w:rsidR="001B5691" w:rsidRPr="00227D85" w:rsidRDefault="001B5691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0" w:type="dxa"/>
            <w:gridSpan w:val="2"/>
          </w:tcPr>
          <w:p w:rsidR="001B5691" w:rsidRPr="00227D85" w:rsidRDefault="001B5691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489" w:type="dxa"/>
          </w:tcPr>
          <w:p w:rsidR="001B5691" w:rsidRDefault="001B5691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бахчевых культур </w:t>
            </w:r>
          </w:p>
          <w:p w:rsidR="001B5691" w:rsidRPr="00227D85" w:rsidRDefault="001B5691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1B5691" w:rsidRPr="00227D85" w:rsidRDefault="001B5691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403" w:type="dxa"/>
          </w:tcPr>
          <w:p w:rsidR="00467E77" w:rsidRDefault="001B5691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технологического оборудования: стола установленного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разца,</w:t>
            </w:r>
            <w:r w:rsidR="00467E77">
              <w:rPr>
                <w:rFonts w:ascii="Times New Roman" w:hAnsi="Times New Roman" w:cs="Times New Roman"/>
                <w:sz w:val="24"/>
                <w:szCs w:val="24"/>
              </w:rPr>
              <w:t xml:space="preserve"> поверенных измерительных пр</w:t>
            </w:r>
            <w:r w:rsidR="00467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7E77">
              <w:rPr>
                <w:rFonts w:ascii="Times New Roman" w:hAnsi="Times New Roman" w:cs="Times New Roman"/>
                <w:sz w:val="24"/>
                <w:szCs w:val="24"/>
              </w:rPr>
              <w:t>боров,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давца, урны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  <w:r w:rsidR="00467E77">
              <w:rPr>
                <w:rFonts w:ascii="Times New Roman" w:hAnsi="Times New Roman" w:cs="Times New Roman"/>
                <w:sz w:val="24"/>
                <w:szCs w:val="24"/>
              </w:rPr>
              <w:t>, рукомойника</w:t>
            </w:r>
          </w:p>
          <w:p w:rsidR="001B5691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E77" w:rsidRPr="00227D85" w:rsidTr="001B5691">
        <w:tc>
          <w:tcPr>
            <w:tcW w:w="534" w:type="dxa"/>
          </w:tcPr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3"/>
          </w:tcPr>
          <w:p w:rsidR="00467E77" w:rsidRDefault="00467E77" w:rsidP="0085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gridSpan w:val="3"/>
          </w:tcPr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gridSpan w:val="2"/>
          </w:tcPr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gridSpan w:val="2"/>
          </w:tcPr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E77" w:rsidRPr="00227D85" w:rsidTr="001B5691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467E77" w:rsidRDefault="00340C68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77" w:rsidRPr="00227D85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E77" w:rsidRDefault="00467E77" w:rsidP="00E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Полтавская, проезд к территории автовокзала</w:t>
            </w:r>
          </w:p>
          <w:p w:rsidR="00467E77" w:rsidRPr="00227D85" w:rsidRDefault="00467E77" w:rsidP="00E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киоск по продаже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чевых</w:t>
            </w:r>
            <w:proofErr w:type="gramEnd"/>
          </w:p>
          <w:p w:rsidR="00467E77" w:rsidRPr="00227D85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</w:tcPr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77" w:rsidRPr="00227D85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77" w:rsidRPr="00227D85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67E77" w:rsidRDefault="00467E77" w:rsidP="00E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  <w:p w:rsidR="00467E77" w:rsidRDefault="00467E77" w:rsidP="00E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77" w:rsidRPr="00227D85" w:rsidRDefault="00467E77" w:rsidP="00E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77" w:rsidRPr="00227D85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467E77" w:rsidRDefault="00467E77" w:rsidP="0046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технологического оборудования: стола установленного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разца, поверенных измерительных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боров, стул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давца, урны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сора, рукомойника </w:t>
            </w:r>
          </w:p>
        </w:tc>
      </w:tr>
      <w:tr w:rsidR="00467E77" w:rsidRPr="00227D85" w:rsidTr="001B5691">
        <w:trPr>
          <w:trHeight w:val="17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7E77" w:rsidRDefault="00340C68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67E77" w:rsidRDefault="00467E77" w:rsidP="00E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467E77" w:rsidRDefault="00467E77" w:rsidP="00E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прилегающая к входу МДАОУ «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бёнка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№2» 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киоск по продаже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чевых</w:t>
            </w:r>
            <w:proofErr w:type="gramEnd"/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467E77" w:rsidRDefault="00467E7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бахчевых культур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E77" w:rsidRPr="00227D85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467E77" w:rsidRDefault="00467E77" w:rsidP="0046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технологического оборудования: стола установленного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разца, поверенных измерительных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боров, стул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давца, урны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сора, рукомойника </w:t>
            </w:r>
          </w:p>
        </w:tc>
      </w:tr>
      <w:tr w:rsidR="00467E77" w:rsidRPr="00227D85" w:rsidTr="001B5691">
        <w:trPr>
          <w:trHeight w:val="468"/>
        </w:trPr>
        <w:tc>
          <w:tcPr>
            <w:tcW w:w="534" w:type="dxa"/>
            <w:tcBorders>
              <w:top w:val="single" w:sz="4" w:space="0" w:color="auto"/>
            </w:tcBorders>
          </w:tcPr>
          <w:p w:rsidR="00467E77" w:rsidRDefault="00340C68" w:rsidP="004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67E77" w:rsidRDefault="00467E77" w:rsidP="004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Полтавская, угол ул. Центральная и ул. Зеленая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</w:tcBorders>
          </w:tcPr>
          <w:p w:rsidR="00467E77" w:rsidRDefault="00467E77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киоск по продаже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чевых</w:t>
            </w:r>
            <w:proofErr w:type="gramEnd"/>
          </w:p>
        </w:tc>
        <w:tc>
          <w:tcPr>
            <w:tcW w:w="1506" w:type="dxa"/>
            <w:gridSpan w:val="3"/>
            <w:tcBorders>
              <w:top w:val="single" w:sz="4" w:space="0" w:color="auto"/>
            </w:tcBorders>
          </w:tcPr>
          <w:p w:rsidR="00467E77" w:rsidRDefault="00467E77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467E77" w:rsidRDefault="00467E77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467E77" w:rsidRDefault="00467E7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бахчевых культур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467E77" w:rsidRPr="00227D85" w:rsidRDefault="00467E77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467E77" w:rsidRDefault="00467E77" w:rsidP="0046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технологического оборудования: стола установленного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разца, поверенных измерительных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боров, стул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давца, урны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сора, рукомойника </w:t>
            </w:r>
          </w:p>
        </w:tc>
      </w:tr>
      <w:tr w:rsidR="001B5691" w:rsidRPr="00227D85" w:rsidTr="001B5691">
        <w:tc>
          <w:tcPr>
            <w:tcW w:w="12873" w:type="dxa"/>
            <w:gridSpan w:val="13"/>
          </w:tcPr>
          <w:p w:rsidR="001B5691" w:rsidRPr="00227D85" w:rsidRDefault="001B5691" w:rsidP="00D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4 объекта</w:t>
            </w:r>
          </w:p>
        </w:tc>
        <w:tc>
          <w:tcPr>
            <w:tcW w:w="2403" w:type="dxa"/>
          </w:tcPr>
          <w:p w:rsidR="001B5691" w:rsidRDefault="001B5691" w:rsidP="00D1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91" w:rsidRPr="00227D85" w:rsidTr="001B5691">
        <w:tc>
          <w:tcPr>
            <w:tcW w:w="15276" w:type="dxa"/>
            <w:gridSpan w:val="14"/>
          </w:tcPr>
          <w:p w:rsidR="001B5691" w:rsidRDefault="001B5691" w:rsidP="001B5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>Реализация кваса и прохладительных напитков</w:t>
            </w:r>
          </w:p>
        </w:tc>
      </w:tr>
      <w:tr w:rsidR="001B5691" w:rsidRPr="00227D85" w:rsidTr="001B5691">
        <w:tc>
          <w:tcPr>
            <w:tcW w:w="534" w:type="dxa"/>
          </w:tcPr>
          <w:p w:rsidR="001B5691" w:rsidRPr="00227D85" w:rsidRDefault="001B5691" w:rsidP="00D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1B5691" w:rsidRDefault="001B5691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Полтавская, угол ул. М.Горького, 197 территория,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легающая к магазину «Ирина»</w:t>
            </w:r>
          </w:p>
          <w:p w:rsidR="00467E77" w:rsidRPr="00227D85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B5691" w:rsidRPr="00227D85" w:rsidRDefault="001B5691" w:rsidP="00F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(стакан по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кваса)</w:t>
            </w:r>
          </w:p>
        </w:tc>
        <w:tc>
          <w:tcPr>
            <w:tcW w:w="1486" w:type="dxa"/>
            <w:gridSpan w:val="3"/>
          </w:tcPr>
          <w:p w:rsidR="001B5691" w:rsidRPr="00227D85" w:rsidRDefault="001B5691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0" w:type="dxa"/>
            <w:gridSpan w:val="2"/>
          </w:tcPr>
          <w:p w:rsidR="001B5691" w:rsidRPr="00227D85" w:rsidRDefault="001B5691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2549" w:type="dxa"/>
            <w:gridSpan w:val="2"/>
          </w:tcPr>
          <w:p w:rsidR="001B5691" w:rsidRPr="00227D85" w:rsidRDefault="001B5691" w:rsidP="00D1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 и прохладительных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2268" w:type="dxa"/>
          </w:tcPr>
          <w:p w:rsidR="001B5691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  <w:p w:rsidR="001B5691" w:rsidRPr="00227D85" w:rsidRDefault="001B5691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5691" w:rsidRPr="00227D85" w:rsidRDefault="008D74EF" w:rsidP="008D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</w:t>
            </w:r>
            <w:r w:rsidR="00467E7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67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7E77">
              <w:rPr>
                <w:rFonts w:ascii="Times New Roman" w:hAnsi="Times New Roman" w:cs="Times New Roman"/>
                <w:sz w:val="24"/>
                <w:szCs w:val="24"/>
              </w:rPr>
              <w:t>чие урны для мусора и рукомойника</w:t>
            </w:r>
          </w:p>
        </w:tc>
      </w:tr>
      <w:tr w:rsidR="00467E77" w:rsidRPr="00227D85" w:rsidTr="001B5691">
        <w:tc>
          <w:tcPr>
            <w:tcW w:w="534" w:type="dxa"/>
          </w:tcPr>
          <w:p w:rsidR="00467E77" w:rsidRDefault="00467E77" w:rsidP="00D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467E77" w:rsidRDefault="00467E77" w:rsidP="009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gridSpan w:val="2"/>
          </w:tcPr>
          <w:p w:rsidR="00467E77" w:rsidRDefault="00467E77" w:rsidP="00F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gridSpan w:val="3"/>
          </w:tcPr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gridSpan w:val="2"/>
          </w:tcPr>
          <w:p w:rsidR="00467E77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gridSpan w:val="2"/>
          </w:tcPr>
          <w:p w:rsidR="00467E77" w:rsidRDefault="00467E77" w:rsidP="00D1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67E77" w:rsidRDefault="00467E77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467E77" w:rsidRPr="00227D85" w:rsidRDefault="00467E77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74EF" w:rsidRPr="00227D85" w:rsidTr="001B569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8D74EF" w:rsidRPr="00227D85" w:rsidRDefault="008D74EF" w:rsidP="00D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74EF" w:rsidRDefault="008D74EF" w:rsidP="00EC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 xml:space="preserve">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</w:t>
            </w:r>
          </w:p>
          <w:p w:rsidR="008D74EF" w:rsidRPr="00227D85" w:rsidRDefault="008D74EF" w:rsidP="00EC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Народная, 31 (те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ритория, прилега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D74EF" w:rsidRPr="00227D85" w:rsidRDefault="008D74EF" w:rsidP="00EC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(стакан по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кваса) 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</w:tcPr>
          <w:p w:rsidR="008D74EF" w:rsidRPr="00227D85" w:rsidRDefault="008D74EF" w:rsidP="0029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8D74EF" w:rsidRPr="00227D85" w:rsidRDefault="008D74EF" w:rsidP="00EC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8D74EF" w:rsidRPr="00227D85" w:rsidRDefault="008D74EF" w:rsidP="0046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 и прохладительных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74EF" w:rsidRPr="00227D85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урны для мусора и рукомойника</w:t>
            </w:r>
          </w:p>
        </w:tc>
      </w:tr>
      <w:tr w:rsidR="008D74EF" w:rsidRPr="00227D85" w:rsidTr="001B5691">
        <w:tc>
          <w:tcPr>
            <w:tcW w:w="534" w:type="dxa"/>
          </w:tcPr>
          <w:p w:rsidR="008D74EF" w:rsidRPr="00227D85" w:rsidRDefault="008D74EF" w:rsidP="00D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8D74EF" w:rsidRPr="00227D85" w:rsidRDefault="008D74EF" w:rsidP="0085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>таница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угол ул. Центральная и ул. Зеленая</w:t>
            </w:r>
          </w:p>
        </w:tc>
        <w:tc>
          <w:tcPr>
            <w:tcW w:w="1648" w:type="dxa"/>
            <w:gridSpan w:val="2"/>
          </w:tcPr>
          <w:p w:rsidR="008D74EF" w:rsidRDefault="008D74EF" w:rsidP="008536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612">
              <w:rPr>
                <w:rFonts w:ascii="Times New Roman" w:hAnsi="Times New Roman" w:cs="Times New Roman"/>
                <w:sz w:val="24"/>
                <w:szCs w:val="24"/>
              </w:rPr>
              <w:t>иоск (стакан по реализ</w:t>
            </w:r>
            <w:r w:rsidRPr="00233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612">
              <w:rPr>
                <w:rFonts w:ascii="Times New Roman" w:hAnsi="Times New Roman" w:cs="Times New Roman"/>
                <w:sz w:val="24"/>
                <w:szCs w:val="24"/>
              </w:rPr>
              <w:t>ции кваса)</w:t>
            </w:r>
          </w:p>
        </w:tc>
        <w:tc>
          <w:tcPr>
            <w:tcW w:w="1486" w:type="dxa"/>
            <w:gridSpan w:val="3"/>
          </w:tcPr>
          <w:p w:rsidR="008D74EF" w:rsidRPr="00227D85" w:rsidRDefault="008D74EF" w:rsidP="0020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0" w:type="dxa"/>
            <w:gridSpan w:val="2"/>
          </w:tcPr>
          <w:p w:rsidR="008D74EF" w:rsidRPr="00227D85" w:rsidRDefault="008D74EF" w:rsidP="0020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2549" w:type="dxa"/>
            <w:gridSpan w:val="2"/>
          </w:tcPr>
          <w:p w:rsidR="008D74EF" w:rsidRPr="00227D85" w:rsidRDefault="008D74EF" w:rsidP="0020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 и прохладительных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2268" w:type="dxa"/>
          </w:tcPr>
          <w:p w:rsidR="008D74EF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  <w:p w:rsidR="008D74EF" w:rsidRPr="00227D85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урны для мусора и рукомойника</w:t>
            </w:r>
          </w:p>
        </w:tc>
      </w:tr>
      <w:tr w:rsidR="008D74EF" w:rsidRPr="00227D85" w:rsidTr="001B5691">
        <w:tc>
          <w:tcPr>
            <w:tcW w:w="534" w:type="dxa"/>
          </w:tcPr>
          <w:p w:rsidR="008D74EF" w:rsidRPr="00227D85" w:rsidRDefault="008D74EF" w:rsidP="00D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8D74EF" w:rsidRDefault="008D74EF" w:rsidP="004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>таница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</w:t>
            </w:r>
          </w:p>
          <w:p w:rsidR="008D74EF" w:rsidRDefault="008D74EF" w:rsidP="004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154 (те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ритория, прилега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ЗАГС)</w:t>
            </w:r>
          </w:p>
          <w:p w:rsidR="008D74EF" w:rsidRPr="00227D85" w:rsidRDefault="008D74EF" w:rsidP="004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8D74EF" w:rsidRDefault="008D74EF" w:rsidP="008536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612">
              <w:rPr>
                <w:rFonts w:ascii="Times New Roman" w:hAnsi="Times New Roman" w:cs="Times New Roman"/>
                <w:sz w:val="24"/>
                <w:szCs w:val="24"/>
              </w:rPr>
              <w:t>иоск (стакан по реализ</w:t>
            </w:r>
            <w:r w:rsidRPr="00233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612">
              <w:rPr>
                <w:rFonts w:ascii="Times New Roman" w:hAnsi="Times New Roman" w:cs="Times New Roman"/>
                <w:sz w:val="24"/>
                <w:szCs w:val="24"/>
              </w:rPr>
              <w:t>ции кваса)</w:t>
            </w:r>
          </w:p>
        </w:tc>
        <w:tc>
          <w:tcPr>
            <w:tcW w:w="1486" w:type="dxa"/>
            <w:gridSpan w:val="3"/>
          </w:tcPr>
          <w:p w:rsidR="008D74EF" w:rsidRPr="00227D85" w:rsidRDefault="008D74EF" w:rsidP="0020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0" w:type="dxa"/>
            <w:gridSpan w:val="2"/>
          </w:tcPr>
          <w:p w:rsidR="008D74EF" w:rsidRPr="00227D85" w:rsidRDefault="008D74EF" w:rsidP="0020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2549" w:type="dxa"/>
            <w:gridSpan w:val="2"/>
          </w:tcPr>
          <w:p w:rsidR="008D74EF" w:rsidRPr="00227D85" w:rsidRDefault="008D74EF" w:rsidP="0020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 и прохладительных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2268" w:type="dxa"/>
          </w:tcPr>
          <w:p w:rsidR="008D74EF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  <w:p w:rsidR="008D74EF" w:rsidRPr="00227D85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урны для мусора и рукомойника</w:t>
            </w:r>
          </w:p>
        </w:tc>
      </w:tr>
      <w:tr w:rsidR="008D74EF" w:rsidRPr="00227D85" w:rsidTr="001B5691">
        <w:tc>
          <w:tcPr>
            <w:tcW w:w="534" w:type="dxa"/>
          </w:tcPr>
          <w:p w:rsidR="008D74EF" w:rsidRPr="00227D85" w:rsidRDefault="008D74EF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8D74EF" w:rsidRPr="00227D85" w:rsidRDefault="008D74EF" w:rsidP="0037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>таница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проезд с ул. 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циональная,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рия, прилегающая к зданию отдела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Федеральной миграционной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Краснодарского края в Красноарме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районе</w:t>
            </w:r>
          </w:p>
        </w:tc>
        <w:tc>
          <w:tcPr>
            <w:tcW w:w="1648" w:type="dxa"/>
            <w:gridSpan w:val="2"/>
          </w:tcPr>
          <w:p w:rsidR="008D74EF" w:rsidRDefault="008D74EF" w:rsidP="008536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иоск (стакан по реализ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ции кваса)</w:t>
            </w:r>
          </w:p>
        </w:tc>
        <w:tc>
          <w:tcPr>
            <w:tcW w:w="1486" w:type="dxa"/>
            <w:gridSpan w:val="3"/>
          </w:tcPr>
          <w:p w:rsidR="008D74EF" w:rsidRPr="00227D85" w:rsidRDefault="008D74EF" w:rsidP="00B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0" w:type="dxa"/>
            <w:gridSpan w:val="2"/>
          </w:tcPr>
          <w:p w:rsidR="008D74EF" w:rsidRPr="00227D85" w:rsidRDefault="008D74EF" w:rsidP="00B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2549" w:type="dxa"/>
            <w:gridSpan w:val="2"/>
          </w:tcPr>
          <w:p w:rsidR="008D74EF" w:rsidRPr="00227D85" w:rsidRDefault="008D74EF" w:rsidP="00B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 и прохладительных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2268" w:type="dxa"/>
          </w:tcPr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урны для мусора и рукомойника</w:t>
            </w:r>
          </w:p>
        </w:tc>
      </w:tr>
      <w:tr w:rsidR="008D74EF" w:rsidRPr="00227D85" w:rsidTr="001B5691">
        <w:tc>
          <w:tcPr>
            <w:tcW w:w="534" w:type="dxa"/>
          </w:tcPr>
          <w:p w:rsidR="008D74EF" w:rsidRPr="00227D85" w:rsidRDefault="008D74EF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51" w:type="dxa"/>
          </w:tcPr>
          <w:p w:rsidR="008D74EF" w:rsidRDefault="008D74EF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>таница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</w:t>
            </w:r>
          </w:p>
          <w:p w:rsidR="008D74EF" w:rsidRPr="00227D85" w:rsidRDefault="008D74EF" w:rsidP="0037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 территория, прилегающая к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зину «Детский мир»</w:t>
            </w:r>
          </w:p>
        </w:tc>
        <w:tc>
          <w:tcPr>
            <w:tcW w:w="1648" w:type="dxa"/>
            <w:gridSpan w:val="2"/>
          </w:tcPr>
          <w:p w:rsidR="008D74EF" w:rsidRDefault="008D74EF" w:rsidP="008536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иоск (стакан по реализ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ции кваса)</w:t>
            </w:r>
          </w:p>
        </w:tc>
        <w:tc>
          <w:tcPr>
            <w:tcW w:w="1486" w:type="dxa"/>
            <w:gridSpan w:val="3"/>
          </w:tcPr>
          <w:p w:rsidR="008D74EF" w:rsidRPr="00227D85" w:rsidRDefault="008D74EF" w:rsidP="00B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0" w:type="dxa"/>
            <w:gridSpan w:val="2"/>
          </w:tcPr>
          <w:p w:rsidR="008D74EF" w:rsidRPr="00227D85" w:rsidRDefault="008D74EF" w:rsidP="00B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2549" w:type="dxa"/>
            <w:gridSpan w:val="2"/>
          </w:tcPr>
          <w:p w:rsidR="008D74EF" w:rsidRPr="00227D85" w:rsidRDefault="008D74EF" w:rsidP="00B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 и прохладительных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2268" w:type="dxa"/>
          </w:tcPr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урны для мусора и рукомойника</w:t>
            </w:r>
          </w:p>
        </w:tc>
      </w:tr>
      <w:tr w:rsidR="008D74EF" w:rsidRPr="00227D85" w:rsidTr="001B5691">
        <w:trPr>
          <w:trHeight w:val="8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340C68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D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>таница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</w:t>
            </w:r>
          </w:p>
          <w:p w:rsidR="008D74EF" w:rsidRDefault="008D74EF" w:rsidP="0037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вблизи сквера аптеки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рель»</w:t>
            </w:r>
          </w:p>
          <w:p w:rsidR="008D74EF" w:rsidRDefault="008D74EF" w:rsidP="0037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D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иоск (стакан по реализ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ции кваса)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D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D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D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 и прохладительных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урны для мусора и рукомойника</w:t>
            </w:r>
          </w:p>
        </w:tc>
      </w:tr>
      <w:tr w:rsidR="008D74EF" w:rsidRPr="00227D85" w:rsidTr="001B5691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340C68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340C68" w:rsidRDefault="00340C68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EF" w:rsidRDefault="008D74EF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EF" w:rsidRDefault="008D74EF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D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станица Полтавская,</w:t>
            </w:r>
          </w:p>
          <w:p w:rsidR="008D74EF" w:rsidRDefault="008D74EF" w:rsidP="009D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Таманская,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</w:t>
            </w:r>
          </w:p>
          <w:p w:rsidR="008D74EF" w:rsidRPr="00404416" w:rsidRDefault="008D74EF" w:rsidP="008D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иоск (стакан по реализ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ции кваса)</w:t>
            </w:r>
          </w:p>
          <w:p w:rsidR="008D74EF" w:rsidRDefault="008D74EF" w:rsidP="00622D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EF" w:rsidRPr="00227D85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1,5/1</w:t>
            </w:r>
          </w:p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EF" w:rsidRPr="00227D85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кваса и прохладительных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  <w:p w:rsidR="008D74EF" w:rsidRPr="00227D85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июль-октябрь </w:t>
            </w:r>
          </w:p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урны для мусора и рукомойника</w:t>
            </w:r>
          </w:p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D74EF" w:rsidRPr="00227D85" w:rsidTr="001B5691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8D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входу 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 xml:space="preserve">МДАОУ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>Центр развития р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416">
              <w:rPr>
                <w:rFonts w:ascii="Times New Roman" w:hAnsi="Times New Roman" w:cs="Times New Roman"/>
                <w:sz w:val="24"/>
                <w:szCs w:val="24"/>
              </w:rPr>
              <w:t>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441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04416">
              <w:rPr>
                <w:rFonts w:ascii="Times New Roman" w:hAnsi="Times New Roman" w:cs="Times New Roman"/>
                <w:sz w:val="24"/>
                <w:szCs w:val="24"/>
              </w:rPr>
              <w:t>етский сад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F" w:rsidRPr="00227D85" w:rsidTr="001B5691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2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D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Полтавская,            ул. Просвещения, 59-а (территория,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гающая к аптеке «Здоровье»)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1B5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иоск (стакан по реализ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339">
              <w:rPr>
                <w:rFonts w:ascii="Times New Roman" w:hAnsi="Times New Roman" w:cs="Times New Roman"/>
                <w:sz w:val="24"/>
                <w:szCs w:val="24"/>
              </w:rPr>
              <w:t>ции кваса)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Pr="00227D85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 и прохладительных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  <w:p w:rsidR="008D74EF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EF" w:rsidRPr="00227D85" w:rsidRDefault="008D74EF" w:rsidP="009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урны для мусора и рукомойника</w:t>
            </w:r>
          </w:p>
        </w:tc>
      </w:tr>
      <w:tr w:rsidR="008D74EF" w:rsidRPr="00227D85" w:rsidTr="001B5691">
        <w:tc>
          <w:tcPr>
            <w:tcW w:w="12873" w:type="dxa"/>
            <w:gridSpan w:val="13"/>
          </w:tcPr>
          <w:p w:rsidR="008D74EF" w:rsidRPr="00227D85" w:rsidRDefault="008D74EF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403" w:type="dxa"/>
          </w:tcPr>
          <w:p w:rsidR="008D74EF" w:rsidRPr="005D143C" w:rsidRDefault="008D74EF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F" w:rsidRPr="00227D85" w:rsidTr="00B51418">
        <w:trPr>
          <w:trHeight w:val="360"/>
        </w:trPr>
        <w:tc>
          <w:tcPr>
            <w:tcW w:w="15276" w:type="dxa"/>
            <w:gridSpan w:val="14"/>
            <w:tcBorders>
              <w:bottom w:val="single" w:sz="4" w:space="0" w:color="auto"/>
            </w:tcBorders>
          </w:tcPr>
          <w:p w:rsidR="008D74EF" w:rsidRDefault="008D74EF" w:rsidP="0030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Реализация молочной фасованной продукции</w:t>
            </w:r>
          </w:p>
        </w:tc>
      </w:tr>
      <w:tr w:rsidR="008D74EF" w:rsidRPr="00227D85" w:rsidTr="001B5691">
        <w:trPr>
          <w:trHeight w:val="22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340C68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Полтавская, угол ул. Красная,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многокварти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жилыми домами № 110 и № 112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вильон по продаже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лочной фас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8D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молочной фасованной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технологического оборудования: 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дильное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стол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образца, стул для продавца установленного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разца, урны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8D74EF" w:rsidRPr="00227D85" w:rsidTr="001B5691">
        <w:trPr>
          <w:trHeight w:val="126"/>
        </w:trPr>
        <w:tc>
          <w:tcPr>
            <w:tcW w:w="128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D1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 объект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D1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F" w:rsidRPr="00227D85" w:rsidTr="006E3501">
        <w:trPr>
          <w:trHeight w:val="303"/>
        </w:trPr>
        <w:tc>
          <w:tcPr>
            <w:tcW w:w="152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Реализация непродовольственных товаров</w:t>
            </w:r>
          </w:p>
        </w:tc>
      </w:tr>
      <w:tr w:rsidR="008D74EF" w:rsidRPr="00227D85" w:rsidTr="001B5691">
        <w:trPr>
          <w:trHeight w:val="15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340C68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Просвещения,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тановочный комплекс на прилегающей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к строению №59/12 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киоск по реализации непродовол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ставе 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вольственных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F" w:rsidRPr="00227D85" w:rsidTr="008D74EF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74EF" w:rsidRPr="00227D85" w:rsidTr="001B5691">
        <w:trPr>
          <w:trHeight w:val="377"/>
        </w:trPr>
        <w:tc>
          <w:tcPr>
            <w:tcW w:w="128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 объект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F" w:rsidRPr="00227D85" w:rsidTr="0048422A">
        <w:trPr>
          <w:trHeight w:val="377"/>
        </w:trPr>
        <w:tc>
          <w:tcPr>
            <w:tcW w:w="152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04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Реализация цветов</w:t>
            </w:r>
          </w:p>
        </w:tc>
      </w:tr>
      <w:tr w:rsidR="008D74EF" w:rsidRPr="00227D85" w:rsidTr="001B5691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340C68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Pr="005D143C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таница Полтавская</w:t>
            </w:r>
            <w:proofErr w:type="gramStart"/>
            <w:r w:rsidRPr="005D14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143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, 82 (те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ритория, прилега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щая к входу торгового комплекса Полтавск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го сельпо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киоск по реализации товаров для сада и 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6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товаров для сада и огорода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F" w:rsidRPr="00227D85" w:rsidTr="001B5691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340C68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8D74EF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Просвещения,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тановочный комплекс на прилегающей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к строению №59/12 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киоск по реализации непродовол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ставе 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1B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F" w:rsidRPr="00227D85" w:rsidTr="001B5691">
        <w:trPr>
          <w:trHeight w:val="126"/>
        </w:trPr>
        <w:tc>
          <w:tcPr>
            <w:tcW w:w="128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 объекта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F" w:rsidRPr="00227D85" w:rsidTr="00091629">
        <w:trPr>
          <w:trHeight w:val="285"/>
        </w:trPr>
        <w:tc>
          <w:tcPr>
            <w:tcW w:w="152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8D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Реализация газового оборудования и сопутствующих товаров</w:t>
            </w:r>
          </w:p>
        </w:tc>
      </w:tr>
      <w:tr w:rsidR="008D74EF" w:rsidRPr="00227D85" w:rsidTr="001B5691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340C68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8D74EF" w:rsidRDefault="008D74EF" w:rsidP="009D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Шевченко,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административному зданию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армейскаярайгаз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киоск по продаже бытового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бытового газового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сопутствующих товаров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EF" w:rsidRDefault="008D74EF" w:rsidP="00A3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F" w:rsidRPr="00227D85" w:rsidTr="005676F8">
        <w:trPr>
          <w:trHeight w:val="165"/>
        </w:trPr>
        <w:tc>
          <w:tcPr>
            <w:tcW w:w="152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74EF" w:rsidRDefault="008D74EF" w:rsidP="006D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 объект</w:t>
            </w:r>
          </w:p>
        </w:tc>
      </w:tr>
      <w:tr w:rsidR="008D74EF" w:rsidRPr="00227D85" w:rsidTr="000D568B">
        <w:trPr>
          <w:trHeight w:val="469"/>
        </w:trPr>
        <w:tc>
          <w:tcPr>
            <w:tcW w:w="15276" w:type="dxa"/>
            <w:gridSpan w:val="14"/>
            <w:tcBorders>
              <w:top w:val="single" w:sz="4" w:space="0" w:color="auto"/>
            </w:tcBorders>
          </w:tcPr>
          <w:p w:rsidR="008D74EF" w:rsidRDefault="008D74EF" w:rsidP="00C4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сельскому поселению: 18 объектов</w:t>
            </w:r>
          </w:p>
        </w:tc>
      </w:tr>
    </w:tbl>
    <w:p w:rsidR="00E070D0" w:rsidRDefault="00E070D0" w:rsidP="00EC1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1E" w:rsidRDefault="00D11D1E" w:rsidP="00227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4EF" w:rsidRDefault="008D74EF" w:rsidP="00A57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DB717F">
        <w:rPr>
          <w:rFonts w:ascii="Times New Roman" w:hAnsi="Times New Roman" w:cs="Times New Roman"/>
          <w:sz w:val="28"/>
          <w:szCs w:val="28"/>
        </w:rPr>
        <w:t>а</w:t>
      </w:r>
      <w:r w:rsidR="00A577E5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EF" w:rsidRDefault="00A577E5" w:rsidP="00A57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DE4F7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отребительской сферы</w:t>
      </w:r>
      <w:r w:rsidR="008D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218D" w:rsidRDefault="00DE4F7E" w:rsidP="008D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3B1E">
        <w:rPr>
          <w:rFonts w:ascii="Times New Roman" w:hAnsi="Times New Roman" w:cs="Times New Roman"/>
          <w:sz w:val="28"/>
          <w:szCs w:val="28"/>
        </w:rPr>
        <w:t xml:space="preserve"> </w:t>
      </w:r>
      <w:r w:rsidR="008D74EF">
        <w:rPr>
          <w:rFonts w:ascii="Times New Roman" w:hAnsi="Times New Roman" w:cs="Times New Roman"/>
          <w:sz w:val="28"/>
          <w:szCs w:val="28"/>
        </w:rPr>
        <w:t xml:space="preserve"> Красноармейский район          </w:t>
      </w:r>
      <w:r w:rsidR="00A577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01F3B">
        <w:rPr>
          <w:rFonts w:ascii="Times New Roman" w:hAnsi="Times New Roman" w:cs="Times New Roman"/>
          <w:sz w:val="28"/>
          <w:szCs w:val="28"/>
        </w:rPr>
        <w:t xml:space="preserve">       </w:t>
      </w:r>
      <w:r w:rsidR="009D5B9D">
        <w:rPr>
          <w:rFonts w:ascii="Times New Roman" w:hAnsi="Times New Roman" w:cs="Times New Roman"/>
          <w:sz w:val="28"/>
          <w:szCs w:val="28"/>
        </w:rPr>
        <w:t xml:space="preserve">   </w:t>
      </w:r>
      <w:r w:rsidR="00601F3B">
        <w:rPr>
          <w:rFonts w:ascii="Times New Roman" w:hAnsi="Times New Roman" w:cs="Times New Roman"/>
          <w:sz w:val="28"/>
          <w:szCs w:val="28"/>
        </w:rPr>
        <w:t xml:space="preserve">   </w:t>
      </w:r>
      <w:r w:rsidR="00A577E5">
        <w:rPr>
          <w:rFonts w:ascii="Times New Roman" w:hAnsi="Times New Roman" w:cs="Times New Roman"/>
          <w:sz w:val="28"/>
          <w:szCs w:val="28"/>
        </w:rPr>
        <w:t xml:space="preserve">      </w:t>
      </w:r>
      <w:r w:rsidR="008D74EF">
        <w:rPr>
          <w:rFonts w:ascii="Times New Roman" w:hAnsi="Times New Roman" w:cs="Times New Roman"/>
          <w:sz w:val="28"/>
          <w:szCs w:val="28"/>
        </w:rPr>
        <w:t>Л.В. Попова</w:t>
      </w:r>
    </w:p>
    <w:sectPr w:rsidR="0008218D" w:rsidSect="001B5691">
      <w:headerReference w:type="default" r:id="rId8"/>
      <w:pgSz w:w="16838" w:h="11906" w:orient="landscape"/>
      <w:pgMar w:top="1276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5F" w:rsidRDefault="00B10D5F" w:rsidP="00556685">
      <w:pPr>
        <w:spacing w:after="0" w:line="240" w:lineRule="auto"/>
      </w:pPr>
      <w:r>
        <w:separator/>
      </w:r>
    </w:p>
  </w:endnote>
  <w:endnote w:type="continuationSeparator" w:id="1">
    <w:p w:rsidR="00B10D5F" w:rsidRDefault="00B10D5F" w:rsidP="0055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5F" w:rsidRDefault="00B10D5F" w:rsidP="00556685">
      <w:pPr>
        <w:spacing w:after="0" w:line="240" w:lineRule="auto"/>
      </w:pPr>
      <w:r>
        <w:separator/>
      </w:r>
    </w:p>
  </w:footnote>
  <w:footnote w:type="continuationSeparator" w:id="1">
    <w:p w:rsidR="00B10D5F" w:rsidRDefault="00B10D5F" w:rsidP="0055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8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37F6" w:rsidRDefault="00816EF7">
        <w:pPr>
          <w:pStyle w:val="a7"/>
          <w:jc w:val="center"/>
        </w:pPr>
        <w:r w:rsidRPr="00C737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37F6" w:rsidRPr="00C737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37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B3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737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5691" w:rsidRDefault="001B5691" w:rsidP="00DB717F">
    <w:pPr>
      <w:pStyle w:val="a7"/>
      <w:tabs>
        <w:tab w:val="left" w:pos="6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92D"/>
    <w:multiLevelType w:val="hybridMultilevel"/>
    <w:tmpl w:val="B274C08A"/>
    <w:lvl w:ilvl="0" w:tplc="652CC54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847"/>
    <w:multiLevelType w:val="hybridMultilevel"/>
    <w:tmpl w:val="1C3A5DA6"/>
    <w:lvl w:ilvl="0" w:tplc="6EA0837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B9F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91420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410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F41CC"/>
    <w:multiLevelType w:val="hybridMultilevel"/>
    <w:tmpl w:val="CEA4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03BC"/>
    <w:multiLevelType w:val="hybridMultilevel"/>
    <w:tmpl w:val="3988700A"/>
    <w:lvl w:ilvl="0" w:tplc="FE1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E1276C"/>
    <w:multiLevelType w:val="hybridMultilevel"/>
    <w:tmpl w:val="A74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B380C"/>
    <w:multiLevelType w:val="hybridMultilevel"/>
    <w:tmpl w:val="DF62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F08FF"/>
    <w:multiLevelType w:val="multilevel"/>
    <w:tmpl w:val="ABBA9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A7734E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E601F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F000D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1244B"/>
    <w:multiLevelType w:val="hybridMultilevel"/>
    <w:tmpl w:val="F0B283E8"/>
    <w:lvl w:ilvl="0" w:tplc="652CC54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4381A"/>
    <w:multiLevelType w:val="hybridMultilevel"/>
    <w:tmpl w:val="840C27A4"/>
    <w:lvl w:ilvl="0" w:tplc="F87C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51643C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7D85"/>
    <w:rsid w:val="00007DA0"/>
    <w:rsid w:val="00021D0D"/>
    <w:rsid w:val="00041FC8"/>
    <w:rsid w:val="00053453"/>
    <w:rsid w:val="00064268"/>
    <w:rsid w:val="00077666"/>
    <w:rsid w:val="0008218D"/>
    <w:rsid w:val="00083583"/>
    <w:rsid w:val="0009050C"/>
    <w:rsid w:val="000971D7"/>
    <w:rsid w:val="000D00F5"/>
    <w:rsid w:val="000E7664"/>
    <w:rsid w:val="001003E6"/>
    <w:rsid w:val="00124E35"/>
    <w:rsid w:val="00130132"/>
    <w:rsid w:val="00135757"/>
    <w:rsid w:val="001933B4"/>
    <w:rsid w:val="001934E8"/>
    <w:rsid w:val="001A7784"/>
    <w:rsid w:val="001A7C63"/>
    <w:rsid w:val="001B5691"/>
    <w:rsid w:val="00202C2B"/>
    <w:rsid w:val="0020498B"/>
    <w:rsid w:val="00224838"/>
    <w:rsid w:val="00227D85"/>
    <w:rsid w:val="00275F6E"/>
    <w:rsid w:val="00293A53"/>
    <w:rsid w:val="00296221"/>
    <w:rsid w:val="002A686F"/>
    <w:rsid w:val="002A7658"/>
    <w:rsid w:val="002A7714"/>
    <w:rsid w:val="0030280D"/>
    <w:rsid w:val="00305077"/>
    <w:rsid w:val="00312846"/>
    <w:rsid w:val="00326168"/>
    <w:rsid w:val="00340C68"/>
    <w:rsid w:val="003653CD"/>
    <w:rsid w:val="003738E3"/>
    <w:rsid w:val="003742E4"/>
    <w:rsid w:val="003978D0"/>
    <w:rsid w:val="003A2E79"/>
    <w:rsid w:val="003A4C50"/>
    <w:rsid w:val="003D590F"/>
    <w:rsid w:val="00401F43"/>
    <w:rsid w:val="00404416"/>
    <w:rsid w:val="004460A1"/>
    <w:rsid w:val="00450608"/>
    <w:rsid w:val="004618BE"/>
    <w:rsid w:val="00467E77"/>
    <w:rsid w:val="00474ACF"/>
    <w:rsid w:val="00490296"/>
    <w:rsid w:val="004E4018"/>
    <w:rsid w:val="00543525"/>
    <w:rsid w:val="0055132F"/>
    <w:rsid w:val="0055271E"/>
    <w:rsid w:val="00553D2D"/>
    <w:rsid w:val="00556685"/>
    <w:rsid w:val="00595323"/>
    <w:rsid w:val="005C0C6C"/>
    <w:rsid w:val="005C406D"/>
    <w:rsid w:val="005D143C"/>
    <w:rsid w:val="00601F3B"/>
    <w:rsid w:val="006118A5"/>
    <w:rsid w:val="0062025F"/>
    <w:rsid w:val="00622DCC"/>
    <w:rsid w:val="006300FD"/>
    <w:rsid w:val="00633F80"/>
    <w:rsid w:val="0063606A"/>
    <w:rsid w:val="00636CC2"/>
    <w:rsid w:val="006373D9"/>
    <w:rsid w:val="00645B87"/>
    <w:rsid w:val="00645C46"/>
    <w:rsid w:val="00696AB4"/>
    <w:rsid w:val="006A6EA3"/>
    <w:rsid w:val="006B56B2"/>
    <w:rsid w:val="006C0FDC"/>
    <w:rsid w:val="006C6F08"/>
    <w:rsid w:val="006D06B6"/>
    <w:rsid w:val="006D1E72"/>
    <w:rsid w:val="006E0E46"/>
    <w:rsid w:val="006E4047"/>
    <w:rsid w:val="007109B0"/>
    <w:rsid w:val="007213A5"/>
    <w:rsid w:val="00734560"/>
    <w:rsid w:val="0075177B"/>
    <w:rsid w:val="00752042"/>
    <w:rsid w:val="007549E7"/>
    <w:rsid w:val="007671D3"/>
    <w:rsid w:val="00767A0A"/>
    <w:rsid w:val="00777C18"/>
    <w:rsid w:val="007C07DF"/>
    <w:rsid w:val="007C5116"/>
    <w:rsid w:val="008042AF"/>
    <w:rsid w:val="00807A8F"/>
    <w:rsid w:val="00816EF7"/>
    <w:rsid w:val="00853690"/>
    <w:rsid w:val="00854CB3"/>
    <w:rsid w:val="00866EA2"/>
    <w:rsid w:val="0086799D"/>
    <w:rsid w:val="0088796E"/>
    <w:rsid w:val="008D4417"/>
    <w:rsid w:val="008D4B10"/>
    <w:rsid w:val="008D74EF"/>
    <w:rsid w:val="008E247B"/>
    <w:rsid w:val="008F29AE"/>
    <w:rsid w:val="00901B6F"/>
    <w:rsid w:val="00901BA9"/>
    <w:rsid w:val="00907E08"/>
    <w:rsid w:val="00943525"/>
    <w:rsid w:val="009500B6"/>
    <w:rsid w:val="009512A5"/>
    <w:rsid w:val="00960AF5"/>
    <w:rsid w:val="00983966"/>
    <w:rsid w:val="00983DD2"/>
    <w:rsid w:val="009A0EB1"/>
    <w:rsid w:val="009A3B1E"/>
    <w:rsid w:val="009D5B9D"/>
    <w:rsid w:val="00A176B7"/>
    <w:rsid w:val="00A31D58"/>
    <w:rsid w:val="00A36535"/>
    <w:rsid w:val="00A4338D"/>
    <w:rsid w:val="00A577E5"/>
    <w:rsid w:val="00A57B22"/>
    <w:rsid w:val="00A63B6D"/>
    <w:rsid w:val="00A71D1C"/>
    <w:rsid w:val="00A752C8"/>
    <w:rsid w:val="00AC62BB"/>
    <w:rsid w:val="00AD1655"/>
    <w:rsid w:val="00AF083A"/>
    <w:rsid w:val="00AF2EA8"/>
    <w:rsid w:val="00AF34C0"/>
    <w:rsid w:val="00AF6C83"/>
    <w:rsid w:val="00AF726E"/>
    <w:rsid w:val="00B07A1B"/>
    <w:rsid w:val="00B10D5F"/>
    <w:rsid w:val="00B13452"/>
    <w:rsid w:val="00B14706"/>
    <w:rsid w:val="00B16251"/>
    <w:rsid w:val="00B20AA9"/>
    <w:rsid w:val="00B22160"/>
    <w:rsid w:val="00B2694C"/>
    <w:rsid w:val="00B50E0E"/>
    <w:rsid w:val="00B758AF"/>
    <w:rsid w:val="00B76B3E"/>
    <w:rsid w:val="00B87AE4"/>
    <w:rsid w:val="00BA118B"/>
    <w:rsid w:val="00BE31F9"/>
    <w:rsid w:val="00BF3BE7"/>
    <w:rsid w:val="00C24465"/>
    <w:rsid w:val="00C34A47"/>
    <w:rsid w:val="00C423A0"/>
    <w:rsid w:val="00C42834"/>
    <w:rsid w:val="00C4316E"/>
    <w:rsid w:val="00C52508"/>
    <w:rsid w:val="00C737F6"/>
    <w:rsid w:val="00C83516"/>
    <w:rsid w:val="00C93479"/>
    <w:rsid w:val="00C94BD7"/>
    <w:rsid w:val="00CC533E"/>
    <w:rsid w:val="00CD3E15"/>
    <w:rsid w:val="00CD793C"/>
    <w:rsid w:val="00CE505B"/>
    <w:rsid w:val="00CF283D"/>
    <w:rsid w:val="00D11D1E"/>
    <w:rsid w:val="00D17B8D"/>
    <w:rsid w:val="00D22D60"/>
    <w:rsid w:val="00D44360"/>
    <w:rsid w:val="00D63C3B"/>
    <w:rsid w:val="00D66F0D"/>
    <w:rsid w:val="00D803B2"/>
    <w:rsid w:val="00DA46F7"/>
    <w:rsid w:val="00DB717F"/>
    <w:rsid w:val="00DC2BB5"/>
    <w:rsid w:val="00DD5013"/>
    <w:rsid w:val="00DE4F7E"/>
    <w:rsid w:val="00E070D0"/>
    <w:rsid w:val="00E11CC3"/>
    <w:rsid w:val="00E263D1"/>
    <w:rsid w:val="00E332DC"/>
    <w:rsid w:val="00E73CB4"/>
    <w:rsid w:val="00EA573F"/>
    <w:rsid w:val="00EC15B7"/>
    <w:rsid w:val="00F07E68"/>
    <w:rsid w:val="00F10271"/>
    <w:rsid w:val="00F55D3B"/>
    <w:rsid w:val="00F631A2"/>
    <w:rsid w:val="00F741A9"/>
    <w:rsid w:val="00F92123"/>
    <w:rsid w:val="00F95BF8"/>
    <w:rsid w:val="00F96059"/>
    <w:rsid w:val="00FA7269"/>
    <w:rsid w:val="00FB6DAE"/>
    <w:rsid w:val="00FC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E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685"/>
  </w:style>
  <w:style w:type="paragraph" w:styleId="a9">
    <w:name w:val="footer"/>
    <w:basedOn w:val="a"/>
    <w:link w:val="aa"/>
    <w:uiPriority w:val="99"/>
    <w:semiHidden/>
    <w:unhideWhenUsed/>
    <w:rsid w:val="005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2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ED0A-380B-4A4A-B007-232C902F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2</cp:revision>
  <cp:lastPrinted>2018-04-05T12:26:00Z</cp:lastPrinted>
  <dcterms:created xsi:type="dcterms:W3CDTF">2018-04-11T07:55:00Z</dcterms:created>
  <dcterms:modified xsi:type="dcterms:W3CDTF">2018-04-11T07:55:00Z</dcterms:modified>
</cp:coreProperties>
</file>