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4C" w:rsidRDefault="007F6303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7F6303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7" o:title=""/>
          </v:shape>
        </w:pict>
      </w:r>
    </w:p>
    <w:p w:rsidR="003F044C" w:rsidRPr="000E6C4C" w:rsidRDefault="003F044C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0E6C4C">
        <w:rPr>
          <w:b/>
          <w:noProof/>
          <w:sz w:val="28"/>
          <w:szCs w:val="28"/>
          <w:lang w:val="ru-RU"/>
        </w:rPr>
        <w:t>СОВЕТ</w:t>
      </w:r>
    </w:p>
    <w:p w:rsidR="003F044C" w:rsidRPr="000E6C4C" w:rsidRDefault="003F044C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0E6C4C">
        <w:rPr>
          <w:b/>
          <w:noProof/>
          <w:sz w:val="28"/>
          <w:szCs w:val="28"/>
          <w:lang w:val="ru-RU"/>
        </w:rPr>
        <w:t>Полтавского сельского поселения</w:t>
      </w:r>
    </w:p>
    <w:p w:rsidR="003F044C" w:rsidRPr="000E6C4C" w:rsidRDefault="003F044C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0E6C4C">
        <w:rPr>
          <w:b/>
          <w:noProof/>
          <w:sz w:val="28"/>
          <w:szCs w:val="28"/>
          <w:lang w:val="ru-RU"/>
        </w:rPr>
        <w:t>Красноармейского района</w:t>
      </w:r>
    </w:p>
    <w:p w:rsidR="003F044C" w:rsidRDefault="003F044C" w:rsidP="00993531">
      <w:pPr>
        <w:autoSpaceDE w:val="0"/>
        <w:autoSpaceDN w:val="0"/>
        <w:adjustRightInd w:val="0"/>
        <w:rPr>
          <w:b/>
          <w:noProof/>
          <w:sz w:val="28"/>
          <w:szCs w:val="28"/>
          <w:lang w:val="ru-RU"/>
        </w:rPr>
      </w:pPr>
    </w:p>
    <w:p w:rsidR="003F044C" w:rsidRPr="000E6C4C" w:rsidRDefault="003F044C" w:rsidP="00375F76">
      <w:pPr>
        <w:autoSpaceDE w:val="0"/>
        <w:autoSpaceDN w:val="0"/>
        <w:adjustRightInd w:val="0"/>
        <w:rPr>
          <w:b/>
          <w:noProof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/>
        </w:rPr>
        <w:t xml:space="preserve">                                                </w:t>
      </w:r>
      <w:r w:rsidRPr="000E6C4C">
        <w:rPr>
          <w:b/>
          <w:noProof/>
          <w:sz w:val="32"/>
          <w:szCs w:val="32"/>
          <w:lang w:val="ru-RU"/>
        </w:rPr>
        <w:t>РЕШЕНИЕ</w:t>
      </w:r>
      <w:r>
        <w:rPr>
          <w:b/>
          <w:noProof/>
          <w:sz w:val="32"/>
          <w:szCs w:val="32"/>
          <w:lang w:val="ru-RU"/>
        </w:rPr>
        <w:t xml:space="preserve">   </w:t>
      </w:r>
      <w:r w:rsidR="00EE4A05">
        <w:rPr>
          <w:b/>
          <w:noProof/>
          <w:sz w:val="32"/>
          <w:szCs w:val="32"/>
          <w:lang w:val="ru-RU"/>
        </w:rPr>
        <w:t xml:space="preserve">                               </w:t>
      </w:r>
      <w:r>
        <w:rPr>
          <w:b/>
          <w:noProof/>
          <w:sz w:val="32"/>
          <w:szCs w:val="32"/>
          <w:lang w:val="ru-RU"/>
        </w:rPr>
        <w:t xml:space="preserve">ПРОЕКТ                                    </w:t>
      </w:r>
    </w:p>
    <w:p w:rsidR="003F044C" w:rsidRDefault="003F044C" w:rsidP="00993531">
      <w:pPr>
        <w:autoSpaceDE w:val="0"/>
        <w:autoSpaceDN w:val="0"/>
        <w:adjustRightInd w:val="0"/>
        <w:jc w:val="center"/>
        <w:rPr>
          <w:noProof/>
          <w:sz w:val="26"/>
          <w:szCs w:val="26"/>
          <w:lang w:val="ru-RU"/>
        </w:rPr>
      </w:pPr>
    </w:p>
    <w:p w:rsidR="003F044C" w:rsidRDefault="003F044C" w:rsidP="00993531">
      <w:pPr>
        <w:autoSpaceDE w:val="0"/>
        <w:autoSpaceDN w:val="0"/>
        <w:adjustRightInd w:val="0"/>
        <w:jc w:val="center"/>
        <w:rPr>
          <w:noProof/>
          <w:sz w:val="26"/>
          <w:szCs w:val="26"/>
          <w:lang w:val="ru-RU"/>
        </w:rPr>
      </w:pPr>
    </w:p>
    <w:p w:rsidR="003F044C" w:rsidRPr="00B94BA5" w:rsidRDefault="003F044C" w:rsidP="00283F6E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______________                                                                                            </w:t>
      </w:r>
      <w:r w:rsidRPr="00B94BA5">
        <w:rPr>
          <w:noProof/>
          <w:sz w:val="28"/>
          <w:szCs w:val="28"/>
          <w:lang w:val="ru-RU"/>
        </w:rPr>
        <w:t>№</w:t>
      </w:r>
      <w:r>
        <w:rPr>
          <w:noProof/>
          <w:sz w:val="28"/>
          <w:szCs w:val="28"/>
          <w:lang w:val="ru-RU"/>
        </w:rPr>
        <w:t xml:space="preserve"> ______</w:t>
      </w:r>
    </w:p>
    <w:p w:rsidR="003F044C" w:rsidRDefault="003F044C" w:rsidP="0099353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  <w:szCs w:val="24"/>
        </w:rPr>
      </w:pPr>
      <w:r w:rsidRPr="00871BDB">
        <w:rPr>
          <w:rFonts w:ascii="Times New Roman" w:hAnsi="Times New Roman"/>
          <w:b w:val="0"/>
          <w:sz w:val="24"/>
          <w:szCs w:val="24"/>
        </w:rPr>
        <w:t>станица Полтавская</w:t>
      </w:r>
    </w:p>
    <w:p w:rsidR="003F044C" w:rsidRDefault="003F044C" w:rsidP="0099353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  <w:szCs w:val="24"/>
        </w:rPr>
      </w:pPr>
    </w:p>
    <w:p w:rsidR="003F044C" w:rsidRPr="00871BDB" w:rsidRDefault="003F044C" w:rsidP="0099353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  <w:szCs w:val="24"/>
        </w:rPr>
      </w:pPr>
    </w:p>
    <w:p w:rsidR="003F044C" w:rsidRDefault="003F044C" w:rsidP="00966F83">
      <w:pPr>
        <w:pStyle w:val="1"/>
        <w:jc w:val="center"/>
        <w:rPr>
          <w:bCs w:val="0"/>
          <w:sz w:val="28"/>
          <w:szCs w:val="28"/>
        </w:rPr>
      </w:pPr>
      <w:bookmarkStart w:id="0" w:name="_Toc105952706"/>
      <w:r>
        <w:rPr>
          <w:bCs w:val="0"/>
          <w:sz w:val="28"/>
          <w:szCs w:val="28"/>
        </w:rPr>
        <w:t>О внесении изменений в решение Совета</w:t>
      </w:r>
    </w:p>
    <w:p w:rsidR="003F044C" w:rsidRDefault="003F044C" w:rsidP="00966F83">
      <w:pPr>
        <w:pStyle w:val="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Полтавского сельского поселения Красноармейского района</w:t>
      </w:r>
    </w:p>
    <w:p w:rsidR="003F044C" w:rsidRDefault="003F044C" w:rsidP="00966F83">
      <w:pPr>
        <w:pStyle w:val="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от 27 октября 2016 года № 33/6</w:t>
      </w:r>
    </w:p>
    <w:p w:rsidR="003F044C" w:rsidRPr="00966F83" w:rsidRDefault="003F044C" w:rsidP="00966F83">
      <w:pPr>
        <w:pStyle w:val="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«</w:t>
      </w:r>
      <w:r w:rsidRPr="00966F83">
        <w:rPr>
          <w:bCs w:val="0"/>
          <w:sz w:val="28"/>
          <w:szCs w:val="28"/>
        </w:rPr>
        <w:t>О налоге на имущество физических лиц</w:t>
      </w:r>
      <w:bookmarkEnd w:id="0"/>
      <w:r>
        <w:rPr>
          <w:bCs w:val="0"/>
          <w:sz w:val="28"/>
          <w:szCs w:val="28"/>
        </w:rPr>
        <w:t>»</w:t>
      </w:r>
    </w:p>
    <w:p w:rsidR="003F044C" w:rsidRPr="00545F95" w:rsidRDefault="003F044C" w:rsidP="000221E7">
      <w:pPr>
        <w:pStyle w:val="3"/>
        <w:tabs>
          <w:tab w:val="left" w:pos="709"/>
        </w:tabs>
        <w:ind w:firstLine="0"/>
        <w:rPr>
          <w:b w:val="0"/>
          <w:sz w:val="28"/>
          <w:szCs w:val="28"/>
        </w:rPr>
      </w:pPr>
    </w:p>
    <w:p w:rsidR="003F044C" w:rsidRDefault="003F044C" w:rsidP="003E2E7B">
      <w:pPr>
        <w:pStyle w:val="3"/>
        <w:tabs>
          <w:tab w:val="left" w:pos="709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C27D8A">
        <w:rPr>
          <w:b w:val="0"/>
          <w:sz w:val="28"/>
          <w:szCs w:val="28"/>
          <w:lang w:eastAsia="ru-RU"/>
        </w:rPr>
        <w:t xml:space="preserve">В соответствии с главой 32 Налогового кодекса Российской Федерации, </w:t>
      </w:r>
      <w:r w:rsidRPr="001C26FC">
        <w:rPr>
          <w:b w:val="0"/>
          <w:sz w:val="28"/>
          <w:szCs w:val="28"/>
          <w:lang w:eastAsia="ru-RU"/>
        </w:rPr>
        <w:t>Федеральным законом от 30 сентября 2017 года № 286-</w:t>
      </w:r>
      <w:r w:rsidRPr="00C27D8A">
        <w:rPr>
          <w:b w:val="0"/>
          <w:sz w:val="28"/>
          <w:szCs w:val="28"/>
          <w:lang w:eastAsia="ru-RU"/>
        </w:rPr>
        <w:t>ФЗ «О внесении изм</w:t>
      </w:r>
      <w:r w:rsidRPr="00C27D8A">
        <w:rPr>
          <w:b w:val="0"/>
          <w:sz w:val="28"/>
          <w:szCs w:val="28"/>
          <w:lang w:eastAsia="ru-RU"/>
        </w:rPr>
        <w:t>е</w:t>
      </w:r>
      <w:r w:rsidRPr="00C27D8A">
        <w:rPr>
          <w:b w:val="0"/>
          <w:sz w:val="28"/>
          <w:szCs w:val="28"/>
          <w:lang w:eastAsia="ru-RU"/>
        </w:rPr>
        <w:t xml:space="preserve">нений в часть вторую Налогового кодекса Российской Федерации и отдельные законодательные акты Российской Федерации», Федеральным законом от </w:t>
      </w:r>
      <w:r>
        <w:rPr>
          <w:b w:val="0"/>
          <w:sz w:val="28"/>
          <w:szCs w:val="28"/>
          <w:lang w:eastAsia="ru-RU"/>
        </w:rPr>
        <w:t xml:space="preserve">             </w:t>
      </w:r>
      <w:r w:rsidRPr="00C27D8A">
        <w:rPr>
          <w:b w:val="0"/>
          <w:sz w:val="28"/>
          <w:szCs w:val="28"/>
          <w:lang w:eastAsia="ru-RU"/>
        </w:rPr>
        <w:t>6 октября 2003 года №</w:t>
      </w:r>
      <w:r>
        <w:rPr>
          <w:b w:val="0"/>
          <w:sz w:val="28"/>
          <w:szCs w:val="28"/>
          <w:lang w:eastAsia="ru-RU"/>
        </w:rPr>
        <w:t xml:space="preserve"> </w:t>
      </w:r>
      <w:r w:rsidRPr="00C27D8A">
        <w:rPr>
          <w:b w:val="0"/>
          <w:sz w:val="28"/>
          <w:szCs w:val="28"/>
          <w:lang w:eastAsia="ru-RU"/>
        </w:rPr>
        <w:t xml:space="preserve">131-ФЗ «Об общих принципах организации местного </w:t>
      </w:r>
      <w:proofErr w:type="gramStart"/>
      <w:r w:rsidRPr="00C27D8A">
        <w:rPr>
          <w:b w:val="0"/>
          <w:sz w:val="28"/>
          <w:szCs w:val="28"/>
          <w:lang w:eastAsia="ru-RU"/>
        </w:rPr>
        <w:t xml:space="preserve">самоуправления в Российской Федерации», </w:t>
      </w:r>
      <w:r w:rsidRPr="001C26FC">
        <w:rPr>
          <w:b w:val="0"/>
          <w:sz w:val="28"/>
          <w:szCs w:val="28"/>
          <w:lang w:eastAsia="ru-RU"/>
        </w:rPr>
        <w:t xml:space="preserve">Законом Краснодарского края от 26 ноября 2003 года № 620-КЗ «О налоге на имущество организаций», </w:t>
      </w:r>
      <w:r w:rsidRPr="00C27D8A">
        <w:rPr>
          <w:b w:val="0"/>
          <w:sz w:val="28"/>
          <w:szCs w:val="28"/>
          <w:lang w:eastAsia="ru-RU"/>
        </w:rPr>
        <w:t>Законом Краснодарского края от 4 апреля 2016 года № 3368-КЗ «Об установлении ед</w:t>
      </w:r>
      <w:r w:rsidRPr="00C27D8A">
        <w:rPr>
          <w:b w:val="0"/>
          <w:sz w:val="28"/>
          <w:szCs w:val="28"/>
          <w:lang w:eastAsia="ru-RU"/>
        </w:rPr>
        <w:t>и</w:t>
      </w:r>
      <w:r w:rsidRPr="00C27D8A">
        <w:rPr>
          <w:b w:val="0"/>
          <w:sz w:val="28"/>
          <w:szCs w:val="28"/>
          <w:lang w:eastAsia="ru-RU"/>
        </w:rPr>
        <w:t>ной даты начала применения на территории Краснодарского края порядка о</w:t>
      </w:r>
      <w:r w:rsidRPr="00C27D8A">
        <w:rPr>
          <w:b w:val="0"/>
          <w:sz w:val="28"/>
          <w:szCs w:val="28"/>
          <w:lang w:eastAsia="ru-RU"/>
        </w:rPr>
        <w:t>п</w:t>
      </w:r>
      <w:r w:rsidRPr="00C27D8A">
        <w:rPr>
          <w:b w:val="0"/>
          <w:sz w:val="28"/>
          <w:szCs w:val="28"/>
          <w:lang w:eastAsia="ru-RU"/>
        </w:rPr>
        <w:t>ределения налоговой базы по налогу на имущество физических лиц исходя из кадастровой стоимости объектов налогообложения»</w:t>
      </w:r>
      <w:r w:rsidRPr="00C27D8A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27D8A">
        <w:rPr>
          <w:b w:val="0"/>
          <w:sz w:val="28"/>
          <w:szCs w:val="28"/>
        </w:rPr>
        <w:t>Совет Полтавского сел</w:t>
      </w:r>
      <w:r w:rsidRPr="00C27D8A">
        <w:rPr>
          <w:b w:val="0"/>
          <w:sz w:val="28"/>
          <w:szCs w:val="28"/>
        </w:rPr>
        <w:t>ь</w:t>
      </w:r>
      <w:r w:rsidRPr="00C27D8A">
        <w:rPr>
          <w:b w:val="0"/>
          <w:sz w:val="28"/>
          <w:szCs w:val="28"/>
        </w:rPr>
        <w:t>ского поселения</w:t>
      </w:r>
      <w:r>
        <w:rPr>
          <w:b w:val="0"/>
          <w:sz w:val="28"/>
          <w:szCs w:val="28"/>
        </w:rPr>
        <w:t xml:space="preserve"> Красноармейского района РЕШИЛ:</w:t>
      </w:r>
      <w:proofErr w:type="gramEnd"/>
    </w:p>
    <w:p w:rsidR="003F044C" w:rsidRDefault="003F044C" w:rsidP="00384AAB">
      <w:pPr>
        <w:pStyle w:val="3"/>
        <w:tabs>
          <w:tab w:val="left" w:pos="709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1. </w:t>
      </w:r>
      <w:proofErr w:type="gramStart"/>
      <w:r w:rsidRPr="00793E3E">
        <w:rPr>
          <w:b w:val="0"/>
          <w:sz w:val="28"/>
          <w:szCs w:val="28"/>
        </w:rPr>
        <w:t xml:space="preserve">Внести </w:t>
      </w:r>
      <w:r>
        <w:rPr>
          <w:b w:val="0"/>
          <w:sz w:val="28"/>
          <w:szCs w:val="28"/>
        </w:rPr>
        <w:t xml:space="preserve">следующие </w:t>
      </w:r>
      <w:r w:rsidRPr="00793E3E">
        <w:rPr>
          <w:b w:val="0"/>
          <w:sz w:val="28"/>
          <w:szCs w:val="28"/>
        </w:rPr>
        <w:t>изменения в решение Совета Полтавского сельск</w:t>
      </w:r>
      <w:r w:rsidRPr="00793E3E">
        <w:rPr>
          <w:b w:val="0"/>
          <w:sz w:val="28"/>
          <w:szCs w:val="28"/>
        </w:rPr>
        <w:t>о</w:t>
      </w:r>
      <w:r w:rsidRPr="00793E3E">
        <w:rPr>
          <w:b w:val="0"/>
          <w:sz w:val="28"/>
          <w:szCs w:val="28"/>
        </w:rPr>
        <w:t xml:space="preserve">го поселения Красноармейского района от </w:t>
      </w:r>
      <w:r>
        <w:rPr>
          <w:b w:val="0"/>
          <w:sz w:val="28"/>
          <w:szCs w:val="28"/>
        </w:rPr>
        <w:t>27 октября 2016</w:t>
      </w:r>
      <w:r w:rsidRPr="00793E3E">
        <w:rPr>
          <w:b w:val="0"/>
          <w:sz w:val="28"/>
          <w:szCs w:val="28"/>
        </w:rPr>
        <w:t xml:space="preserve"> года № </w:t>
      </w:r>
      <w:r>
        <w:rPr>
          <w:b w:val="0"/>
          <w:sz w:val="28"/>
          <w:szCs w:val="28"/>
        </w:rPr>
        <w:t>33/6</w:t>
      </w:r>
      <w:r w:rsidRPr="00793E3E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О н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логе на имущество физических лиц» (в редакции решения Совета Полтавского сельского поселения Красноармейского района от 14 декабря 2017 года № 47/6 «О внесении изменений в решение Совета Полтавского сельского поселения Красноармейского района от 27 октября 2016 года № 33/6 «О налоге</w:t>
      </w:r>
      <w:proofErr w:type="gramEnd"/>
      <w:r>
        <w:rPr>
          <w:b w:val="0"/>
          <w:sz w:val="28"/>
          <w:szCs w:val="28"/>
        </w:rPr>
        <w:t xml:space="preserve"> на имущ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ство физических лиц», в редакции решения от 29 ноября 2018 года № 59/2    «О внесении изменений в решение Совета Полтавского сельского поселения Кра</w:t>
      </w:r>
      <w:r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ноармейского района от 27 октября 2016 года № 33/6 «О налоге на имущество физических лиц» (далее - Решение):</w:t>
      </w:r>
    </w:p>
    <w:p w:rsidR="003F044C" w:rsidRPr="00966F83" w:rsidRDefault="003F044C" w:rsidP="00384AAB">
      <w:pPr>
        <w:pStyle w:val="3"/>
        <w:tabs>
          <w:tab w:val="left" w:pos="709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1.1.</w:t>
      </w:r>
      <w:r w:rsidRPr="00793E3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Пункт 3.2 Решения </w:t>
      </w:r>
      <w:r w:rsidRPr="00793E3E">
        <w:rPr>
          <w:b w:val="0"/>
          <w:sz w:val="28"/>
          <w:szCs w:val="28"/>
        </w:rPr>
        <w:t>изложи</w:t>
      </w:r>
      <w:r>
        <w:rPr>
          <w:b w:val="0"/>
          <w:sz w:val="28"/>
          <w:szCs w:val="28"/>
        </w:rPr>
        <w:t>ть</w:t>
      </w:r>
      <w:r w:rsidRPr="00793E3E">
        <w:rPr>
          <w:b w:val="0"/>
          <w:sz w:val="28"/>
          <w:szCs w:val="28"/>
        </w:rPr>
        <w:t xml:space="preserve"> </w:t>
      </w:r>
      <w:r w:rsidRPr="00087238">
        <w:rPr>
          <w:b w:val="0"/>
          <w:sz w:val="28"/>
          <w:szCs w:val="28"/>
        </w:rPr>
        <w:t>в следующей</w:t>
      </w:r>
      <w:r>
        <w:rPr>
          <w:b w:val="0"/>
          <w:sz w:val="28"/>
          <w:szCs w:val="28"/>
        </w:rPr>
        <w:t xml:space="preserve"> </w:t>
      </w:r>
      <w:r w:rsidRPr="00793E3E">
        <w:rPr>
          <w:b w:val="0"/>
          <w:sz w:val="28"/>
          <w:szCs w:val="28"/>
        </w:rPr>
        <w:t>редакции</w:t>
      </w:r>
      <w:r>
        <w:rPr>
          <w:b w:val="0"/>
          <w:sz w:val="28"/>
          <w:szCs w:val="28"/>
        </w:rPr>
        <w:t xml:space="preserve">: </w:t>
      </w:r>
    </w:p>
    <w:p w:rsidR="003F044C" w:rsidRPr="001B27FB" w:rsidRDefault="003F044C" w:rsidP="002B78FD">
      <w:pPr>
        <w:pStyle w:val="3"/>
        <w:ind w:firstLine="709"/>
        <w:rPr>
          <w:b w:val="0"/>
          <w:sz w:val="28"/>
          <w:szCs w:val="28"/>
        </w:rPr>
      </w:pPr>
      <w:r w:rsidRPr="00DD2CF4">
        <w:rPr>
          <w:b w:val="0"/>
          <w:sz w:val="28"/>
          <w:szCs w:val="28"/>
        </w:rPr>
        <w:t xml:space="preserve">«3.2. Установить налоговые ставки </w:t>
      </w:r>
      <w:proofErr w:type="gramStart"/>
      <w:r w:rsidRPr="00DD2CF4">
        <w:rPr>
          <w:b w:val="0"/>
          <w:sz w:val="28"/>
          <w:szCs w:val="28"/>
        </w:rPr>
        <w:t>налога</w:t>
      </w:r>
      <w:proofErr w:type="gramEnd"/>
      <w:r w:rsidRPr="00DD2CF4">
        <w:rPr>
          <w:b w:val="0"/>
          <w:sz w:val="28"/>
          <w:szCs w:val="28"/>
        </w:rPr>
        <w:t xml:space="preserve"> на имущество физических лиц исходя из кадастровой стоимости объектов налогообложения в следующих размерах: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2160"/>
        <w:gridCol w:w="6438"/>
      </w:tblGrid>
      <w:tr w:rsidR="003F044C" w:rsidRPr="005B7B20" w:rsidTr="0066115F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044C" w:rsidRPr="00C27D8A" w:rsidRDefault="003F044C" w:rsidP="006611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44C" w:rsidRPr="005B7B20" w:rsidRDefault="003F044C" w:rsidP="006611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Pr="005B7B20">
              <w:rPr>
                <w:sz w:val="28"/>
                <w:szCs w:val="28"/>
              </w:rPr>
              <w:t>алогов</w:t>
            </w:r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ставка</w:t>
            </w:r>
            <w:proofErr w:type="spellEnd"/>
            <w:r w:rsidRPr="005B7B20">
              <w:rPr>
                <w:sz w:val="28"/>
                <w:szCs w:val="28"/>
              </w:rPr>
              <w:t>, %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4C" w:rsidRPr="005B7B20" w:rsidRDefault="003F044C" w:rsidP="0066115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32727">
              <w:rPr>
                <w:sz w:val="27"/>
                <w:szCs w:val="27"/>
                <w:lang w:val="ru-RU"/>
              </w:rPr>
              <w:tab/>
            </w:r>
            <w:proofErr w:type="spellStart"/>
            <w:r w:rsidRPr="005B7B20">
              <w:rPr>
                <w:sz w:val="28"/>
                <w:szCs w:val="28"/>
              </w:rPr>
              <w:t>Объекты</w:t>
            </w:r>
            <w:proofErr w:type="spellEnd"/>
            <w:r w:rsidRPr="005B7B20">
              <w:rPr>
                <w:sz w:val="28"/>
                <w:szCs w:val="28"/>
              </w:rPr>
              <w:t xml:space="preserve"> </w:t>
            </w:r>
            <w:proofErr w:type="spellStart"/>
            <w:r w:rsidRPr="005B7B20">
              <w:rPr>
                <w:sz w:val="28"/>
                <w:szCs w:val="28"/>
              </w:rPr>
              <w:t>налогообложения</w:t>
            </w:r>
            <w:proofErr w:type="spellEnd"/>
          </w:p>
        </w:tc>
      </w:tr>
      <w:tr w:rsidR="003F044C" w:rsidRPr="005B7B20" w:rsidTr="0066115F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044C" w:rsidRPr="002A2EE6" w:rsidRDefault="003F044C" w:rsidP="0066115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A2EE6">
              <w:rPr>
                <w:lang w:val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44C" w:rsidRPr="002A2EE6" w:rsidRDefault="003F044C" w:rsidP="0066115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A2EE6">
              <w:rPr>
                <w:lang w:val="ru-RU"/>
              </w:rPr>
              <w:t>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4C" w:rsidRPr="002A2EE6" w:rsidRDefault="003F044C" w:rsidP="0066115F">
            <w:pPr>
              <w:autoSpaceDE w:val="0"/>
              <w:autoSpaceDN w:val="0"/>
              <w:adjustRightInd w:val="0"/>
              <w:ind w:firstLine="709"/>
              <w:jc w:val="center"/>
              <w:rPr>
                <w:lang w:val="ru-RU"/>
              </w:rPr>
            </w:pPr>
            <w:r w:rsidRPr="002A2EE6">
              <w:rPr>
                <w:lang w:val="ru-RU"/>
              </w:rPr>
              <w:t>3</w:t>
            </w:r>
          </w:p>
        </w:tc>
      </w:tr>
      <w:tr w:rsidR="003F044C" w:rsidRPr="00EE4A05" w:rsidTr="0066115F">
        <w:trPr>
          <w:trHeight w:val="5021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3F044C" w:rsidRPr="00432727" w:rsidRDefault="003F044C" w:rsidP="006611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44C" w:rsidRPr="00432727" w:rsidRDefault="003F044C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3F044C" w:rsidRPr="00432727" w:rsidRDefault="003F044C" w:rsidP="0066115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ru-RU"/>
              </w:rPr>
              <w:t>3</w:t>
            </w:r>
          </w:p>
          <w:p w:rsidR="003F044C" w:rsidRPr="00432727" w:rsidRDefault="003F044C" w:rsidP="0066115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</w:tcBorders>
          </w:tcPr>
          <w:p w:rsidR="003F044C" w:rsidRDefault="003F044C" w:rsidP="0066115F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72" w:hanging="82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Жилые дома, части жилых домов;</w:t>
            </w:r>
          </w:p>
          <w:p w:rsidR="003F044C" w:rsidRDefault="003F044C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Квартиры, части квартир, комнаты;</w:t>
            </w:r>
          </w:p>
          <w:p w:rsidR="003F044C" w:rsidRDefault="003F044C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Pr="0043272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Е</w:t>
            </w:r>
            <w:r w:rsidRPr="00432727">
              <w:rPr>
                <w:sz w:val="28"/>
                <w:szCs w:val="28"/>
                <w:lang w:val="ru-RU"/>
              </w:rPr>
              <w:t>дины</w:t>
            </w:r>
            <w:r>
              <w:rPr>
                <w:sz w:val="28"/>
                <w:szCs w:val="28"/>
                <w:lang w:val="ru-RU"/>
              </w:rPr>
              <w:t>е</w:t>
            </w:r>
            <w:r w:rsidRPr="00432727">
              <w:rPr>
                <w:sz w:val="28"/>
                <w:szCs w:val="28"/>
                <w:lang w:val="ru-RU"/>
              </w:rPr>
              <w:t xml:space="preserve"> недвижимы</w:t>
            </w:r>
            <w:r>
              <w:rPr>
                <w:sz w:val="28"/>
                <w:szCs w:val="28"/>
                <w:lang w:val="ru-RU"/>
              </w:rPr>
              <w:t>е комплексы</w:t>
            </w:r>
            <w:r w:rsidRPr="00432727">
              <w:rPr>
                <w:sz w:val="28"/>
                <w:szCs w:val="28"/>
                <w:lang w:val="ru-RU"/>
              </w:rPr>
              <w:t>, в состав кот</w:t>
            </w:r>
            <w:r w:rsidRPr="00432727">
              <w:rPr>
                <w:sz w:val="28"/>
                <w:szCs w:val="28"/>
                <w:lang w:val="ru-RU"/>
              </w:rPr>
              <w:t>о</w:t>
            </w:r>
            <w:r w:rsidRPr="00432727">
              <w:rPr>
                <w:sz w:val="28"/>
                <w:szCs w:val="28"/>
                <w:lang w:val="ru-RU"/>
              </w:rPr>
              <w:t>р</w:t>
            </w:r>
            <w:r>
              <w:rPr>
                <w:sz w:val="28"/>
                <w:szCs w:val="28"/>
                <w:lang w:val="ru-RU"/>
              </w:rPr>
              <w:t>ых</w:t>
            </w:r>
            <w:r w:rsidRPr="00432727">
              <w:rPr>
                <w:sz w:val="28"/>
                <w:szCs w:val="28"/>
                <w:lang w:val="ru-RU"/>
              </w:rPr>
              <w:t xml:space="preserve"> входит хотя бы </w:t>
            </w:r>
            <w:r>
              <w:rPr>
                <w:sz w:val="28"/>
                <w:szCs w:val="28"/>
                <w:lang w:val="ru-RU"/>
              </w:rPr>
              <w:t>один жилой дом</w:t>
            </w:r>
            <w:r w:rsidRPr="00432727">
              <w:rPr>
                <w:sz w:val="28"/>
                <w:szCs w:val="28"/>
                <w:lang w:val="ru-RU"/>
              </w:rPr>
              <w:t>;</w:t>
            </w:r>
          </w:p>
          <w:p w:rsidR="003F044C" w:rsidRDefault="003F044C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r w:rsidRPr="0043272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Х</w:t>
            </w:r>
            <w:r w:rsidRPr="00432727">
              <w:rPr>
                <w:sz w:val="28"/>
                <w:szCs w:val="28"/>
                <w:lang w:val="ru-RU"/>
              </w:rPr>
              <w:t>озяйственные строения или сооружения, пл</w:t>
            </w:r>
            <w:r w:rsidRPr="00432727">
              <w:rPr>
                <w:sz w:val="28"/>
                <w:szCs w:val="28"/>
                <w:lang w:val="ru-RU"/>
              </w:rPr>
              <w:t>о</w:t>
            </w:r>
            <w:r w:rsidRPr="00432727">
              <w:rPr>
                <w:sz w:val="28"/>
                <w:szCs w:val="28"/>
                <w:lang w:val="ru-RU"/>
              </w:rPr>
              <w:t>щадь каждого из которых не превышает 50 кв.м</w:t>
            </w:r>
            <w:r>
              <w:rPr>
                <w:sz w:val="28"/>
                <w:szCs w:val="28"/>
                <w:lang w:val="ru-RU"/>
              </w:rPr>
              <w:t>.</w:t>
            </w:r>
            <w:r w:rsidRPr="00432727">
              <w:rPr>
                <w:sz w:val="28"/>
                <w:szCs w:val="28"/>
                <w:lang w:val="ru-RU"/>
              </w:rPr>
              <w:t xml:space="preserve"> и которые расположены на земельных участках, для ведения личного подсобного хозяйства, огородн</w:t>
            </w:r>
            <w:r w:rsidRPr="00432727">
              <w:rPr>
                <w:sz w:val="28"/>
                <w:szCs w:val="28"/>
                <w:lang w:val="ru-RU"/>
              </w:rPr>
              <w:t>и</w:t>
            </w:r>
            <w:r w:rsidRPr="00432727">
              <w:rPr>
                <w:sz w:val="28"/>
                <w:szCs w:val="28"/>
                <w:lang w:val="ru-RU"/>
              </w:rPr>
              <w:t>чества, садоводства или индивидуального жили</w:t>
            </w:r>
            <w:r w:rsidRPr="00432727">
              <w:rPr>
                <w:sz w:val="28"/>
                <w:szCs w:val="28"/>
                <w:lang w:val="ru-RU"/>
              </w:rPr>
              <w:t>щ</w:t>
            </w:r>
            <w:r w:rsidRPr="00432727">
              <w:rPr>
                <w:sz w:val="28"/>
                <w:szCs w:val="28"/>
                <w:lang w:val="ru-RU"/>
              </w:rPr>
              <w:t>ного строительства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3F044C" w:rsidRDefault="003F044C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Г</w:t>
            </w:r>
            <w:r w:rsidRPr="00AF3170">
              <w:rPr>
                <w:sz w:val="28"/>
                <w:szCs w:val="28"/>
                <w:lang w:val="ru-RU"/>
              </w:rPr>
              <w:t>араж</w:t>
            </w:r>
            <w:r>
              <w:rPr>
                <w:sz w:val="28"/>
                <w:szCs w:val="28"/>
                <w:lang w:val="ru-RU"/>
              </w:rPr>
              <w:t>и</w:t>
            </w:r>
            <w:r w:rsidRPr="00AF3170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AF3170">
              <w:rPr>
                <w:sz w:val="28"/>
                <w:szCs w:val="28"/>
                <w:lang w:val="ru-RU"/>
              </w:rPr>
              <w:t>машино-мест</w:t>
            </w:r>
            <w:r>
              <w:rPr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DD2CF4">
              <w:rPr>
                <w:sz w:val="28"/>
                <w:szCs w:val="28"/>
                <w:lang w:val="ru-RU" w:eastAsia="ru-RU"/>
              </w:rPr>
              <w:t>в том числе распол</w:t>
            </w:r>
            <w:r w:rsidRPr="00DD2CF4">
              <w:rPr>
                <w:sz w:val="28"/>
                <w:szCs w:val="28"/>
                <w:lang w:val="ru-RU" w:eastAsia="ru-RU"/>
              </w:rPr>
              <w:t>о</w:t>
            </w:r>
            <w:r w:rsidRPr="00DD2CF4">
              <w:rPr>
                <w:sz w:val="28"/>
                <w:szCs w:val="28"/>
                <w:lang w:val="ru-RU" w:eastAsia="ru-RU"/>
              </w:rPr>
              <w:t xml:space="preserve">женные в объектах налогообложения, указанных в строке 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Pr="00DD2CF4">
              <w:rPr>
                <w:sz w:val="28"/>
                <w:szCs w:val="28"/>
                <w:lang w:val="ru-RU" w:eastAsia="ru-RU"/>
              </w:rPr>
              <w:t xml:space="preserve"> таблицы</w:t>
            </w:r>
            <w:r w:rsidRPr="00DD2CF4">
              <w:rPr>
                <w:sz w:val="28"/>
                <w:szCs w:val="28"/>
                <w:lang w:val="ru-RU"/>
              </w:rPr>
              <w:t>;</w:t>
            </w:r>
          </w:p>
          <w:p w:rsidR="003F044C" w:rsidRPr="00432727" w:rsidRDefault="003F044C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 Объекты</w:t>
            </w:r>
            <w:r w:rsidRPr="00432727">
              <w:rPr>
                <w:sz w:val="28"/>
                <w:szCs w:val="28"/>
                <w:lang w:val="ru-RU"/>
              </w:rPr>
              <w:t xml:space="preserve"> незавершенного строительства в сл</w:t>
            </w:r>
            <w:r w:rsidRPr="00432727">
              <w:rPr>
                <w:sz w:val="28"/>
                <w:szCs w:val="28"/>
                <w:lang w:val="ru-RU"/>
              </w:rPr>
              <w:t>у</w:t>
            </w:r>
            <w:r w:rsidRPr="00432727">
              <w:rPr>
                <w:sz w:val="28"/>
                <w:szCs w:val="28"/>
                <w:lang w:val="ru-RU"/>
              </w:rPr>
              <w:t>чае, если проектируемым назначением так</w:t>
            </w:r>
            <w:r>
              <w:rPr>
                <w:sz w:val="28"/>
                <w:szCs w:val="28"/>
                <w:lang w:val="ru-RU"/>
              </w:rPr>
              <w:t>их</w:t>
            </w:r>
            <w:r w:rsidRPr="00432727">
              <w:rPr>
                <w:sz w:val="28"/>
                <w:szCs w:val="28"/>
                <w:lang w:val="ru-RU"/>
              </w:rPr>
              <w:t xml:space="preserve"> об</w:t>
            </w:r>
            <w:r w:rsidRPr="00432727">
              <w:rPr>
                <w:sz w:val="28"/>
                <w:szCs w:val="28"/>
                <w:lang w:val="ru-RU"/>
              </w:rPr>
              <w:t>ъ</w:t>
            </w:r>
            <w:r w:rsidRPr="00432727">
              <w:rPr>
                <w:sz w:val="28"/>
                <w:szCs w:val="28"/>
                <w:lang w:val="ru-RU"/>
              </w:rPr>
              <w:t>ект</w:t>
            </w:r>
            <w:r>
              <w:rPr>
                <w:sz w:val="28"/>
                <w:szCs w:val="28"/>
                <w:lang w:val="ru-RU"/>
              </w:rPr>
              <w:t>ов</w:t>
            </w:r>
            <w:r w:rsidRPr="00432727">
              <w:rPr>
                <w:sz w:val="28"/>
                <w:szCs w:val="28"/>
                <w:lang w:val="ru-RU"/>
              </w:rPr>
              <w:t xml:space="preserve"> является жилой дом</w:t>
            </w:r>
          </w:p>
        </w:tc>
      </w:tr>
      <w:tr w:rsidR="003F044C" w:rsidRPr="00C27D8A" w:rsidTr="0066115F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C" w:rsidRPr="00432727" w:rsidRDefault="003F044C" w:rsidP="0066115F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C" w:rsidRPr="00432727" w:rsidRDefault="003F044C" w:rsidP="0066115F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3F044C" w:rsidRPr="00154030" w:rsidRDefault="003F044C" w:rsidP="0066115F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1,0</w:t>
            </w:r>
          </w:p>
          <w:p w:rsidR="003F044C" w:rsidRPr="008418F1" w:rsidRDefault="003F044C" w:rsidP="0066115F">
            <w:pPr>
              <w:autoSpaceDE w:val="0"/>
              <w:autoSpaceDN w:val="0"/>
              <w:adjustRightInd w:val="0"/>
              <w:ind w:left="-82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44C" w:rsidRPr="008418F1" w:rsidRDefault="003F044C" w:rsidP="0066115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>бъекты налогообложения, включенные в пер</w:t>
            </w: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чень, определяемый в соответствии с </w:t>
            </w:r>
            <w:hyperlink r:id="rId8" w:history="1">
              <w:r w:rsidRPr="008418F1">
                <w:rPr>
                  <w:rFonts w:ascii="Times New Roman" w:hAnsi="Times New Roman" w:cs="Times New Roman"/>
                  <w:sz w:val="28"/>
                  <w:szCs w:val="28"/>
                </w:rPr>
                <w:t>п. 7 ст. 378.2</w:t>
              </w:r>
            </w:hyperlink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 НК РФ;</w:t>
            </w:r>
          </w:p>
          <w:p w:rsidR="003F044C" w:rsidRPr="008418F1" w:rsidRDefault="003F044C" w:rsidP="0066115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 налогообложения, предусмотренных </w:t>
            </w:r>
            <w:hyperlink r:id="rId9" w:history="1">
              <w:r w:rsidRPr="008418F1">
                <w:rPr>
                  <w:rFonts w:ascii="Times New Roman" w:hAnsi="Times New Roman" w:cs="Times New Roman"/>
                  <w:sz w:val="28"/>
                  <w:szCs w:val="28"/>
                </w:rPr>
                <w:t>абзацем вторым п. 10 ст. 378.2</w:t>
              </w:r>
            </w:hyperlink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 НК РФ;</w:t>
            </w:r>
          </w:p>
          <w:p w:rsidR="003F044C" w:rsidRPr="008418F1" w:rsidRDefault="003F044C" w:rsidP="0066115F">
            <w:pPr>
              <w:rPr>
                <w:sz w:val="28"/>
                <w:szCs w:val="28"/>
                <w:lang w:val="ru-RU"/>
              </w:rPr>
            </w:pPr>
            <w:r w:rsidRPr="008418F1">
              <w:rPr>
                <w:sz w:val="28"/>
                <w:szCs w:val="28"/>
                <w:lang w:val="ru-RU"/>
              </w:rPr>
              <w:t>3. Объекты налогообложения, кадастровая сто</w:t>
            </w:r>
            <w:r w:rsidRPr="008418F1">
              <w:rPr>
                <w:sz w:val="28"/>
                <w:szCs w:val="28"/>
                <w:lang w:val="ru-RU"/>
              </w:rPr>
              <w:t>и</w:t>
            </w:r>
            <w:r w:rsidRPr="008418F1">
              <w:rPr>
                <w:sz w:val="28"/>
                <w:szCs w:val="28"/>
                <w:lang w:val="ru-RU"/>
              </w:rPr>
              <w:t>мость каждого из которых превышает</w:t>
            </w:r>
          </w:p>
          <w:p w:rsidR="003F044C" w:rsidRPr="008418F1" w:rsidRDefault="003F044C" w:rsidP="0066115F">
            <w:pPr>
              <w:rPr>
                <w:lang w:val="ru-RU"/>
              </w:rPr>
            </w:pPr>
            <w:r w:rsidRPr="008418F1">
              <w:rPr>
                <w:sz w:val="28"/>
                <w:szCs w:val="28"/>
                <w:lang w:val="ru-RU"/>
              </w:rPr>
              <w:t xml:space="preserve"> 300 000 000 рублей</w:t>
            </w:r>
          </w:p>
        </w:tc>
      </w:tr>
      <w:tr w:rsidR="003F044C" w:rsidRPr="008418F1" w:rsidTr="0066115F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044C" w:rsidRPr="00C27D8A" w:rsidRDefault="003F044C" w:rsidP="0066115F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44C" w:rsidRPr="008418F1" w:rsidRDefault="003F044C" w:rsidP="0066115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8418F1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44C" w:rsidRPr="009E594A" w:rsidRDefault="003F044C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Pr="008418F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</w:t>
            </w:r>
            <w:r w:rsidRPr="008418F1">
              <w:rPr>
                <w:sz w:val="28"/>
                <w:szCs w:val="28"/>
                <w:lang w:val="ru-RU"/>
              </w:rPr>
              <w:t>рочие</w:t>
            </w:r>
            <w:r>
              <w:rPr>
                <w:sz w:val="28"/>
                <w:szCs w:val="28"/>
                <w:lang w:val="ru-RU"/>
              </w:rPr>
              <w:t xml:space="preserve"> объекты налогообложения</w:t>
            </w:r>
          </w:p>
        </w:tc>
      </w:tr>
    </w:tbl>
    <w:p w:rsidR="003F044C" w:rsidRDefault="003F044C" w:rsidP="002B78FD">
      <w:pPr>
        <w:pStyle w:val="3"/>
        <w:tabs>
          <w:tab w:val="left" w:pos="709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.».</w:t>
      </w:r>
    </w:p>
    <w:p w:rsidR="003F044C" w:rsidRDefault="003F044C" w:rsidP="00903BC7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 w:rsidRPr="00903BC7">
        <w:rPr>
          <w:sz w:val="28"/>
          <w:szCs w:val="28"/>
          <w:lang w:val="ru-RU"/>
        </w:rPr>
        <w:t>2. Настоящее решение подлежит официальному опубликованию.</w:t>
      </w:r>
    </w:p>
    <w:p w:rsidR="003F044C" w:rsidRPr="00903BC7" w:rsidRDefault="003F044C" w:rsidP="002A2EE6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Отделу по доходам и управлению муниципальным имуществом адм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нистрации Полтавского сельского поселения Красноармейского района (Бы</w:t>
      </w:r>
      <w:r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кова) направить в Межрайонную инспекцию Федеральной налоговой службы России № 11 по Краснодарскому краю копию настоящего решения для руков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дства в работе.</w:t>
      </w:r>
    </w:p>
    <w:p w:rsidR="003F044C" w:rsidRPr="00903BC7" w:rsidRDefault="003F044C" w:rsidP="00903BC7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903BC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Общему отделу</w:t>
      </w:r>
      <w:r w:rsidRPr="00AA1C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администрации Полтавского сельского поселения Красноармейского района (Кузнецова) опубликовать настоящее решение в ра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>онной газете «Голос правды» и разместить на официальном сайте Полтавского сельского поселения Красноармейского района в информационно-коммуникационной сети «Интернет».</w:t>
      </w:r>
    </w:p>
    <w:p w:rsidR="003F044C" w:rsidRDefault="003F044C" w:rsidP="00CB78DF">
      <w:pPr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  <w:r w:rsidRPr="00903BC7">
        <w:rPr>
          <w:color w:val="000000"/>
          <w:sz w:val="28"/>
          <w:szCs w:val="28"/>
          <w:lang w:val="ru-RU"/>
        </w:rPr>
        <w:t xml:space="preserve">. </w:t>
      </w:r>
      <w:proofErr w:type="gramStart"/>
      <w:r w:rsidRPr="00903BC7">
        <w:rPr>
          <w:color w:val="000000"/>
          <w:sz w:val="28"/>
          <w:szCs w:val="28"/>
          <w:lang w:val="ru-RU"/>
        </w:rPr>
        <w:t>Контроль за</w:t>
      </w:r>
      <w:proofErr w:type="gramEnd"/>
      <w:r w:rsidRPr="00903B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вы</w:t>
      </w:r>
      <w:r w:rsidRPr="00903BC7">
        <w:rPr>
          <w:color w:val="000000"/>
          <w:sz w:val="28"/>
          <w:szCs w:val="28"/>
          <w:lang w:val="ru-RU"/>
        </w:rPr>
        <w:t xml:space="preserve">полнением настоящего решения возложить на </w:t>
      </w:r>
      <w:r w:rsidRPr="00903BC7">
        <w:rPr>
          <w:sz w:val="28"/>
          <w:szCs w:val="28"/>
          <w:lang w:val="ru-RU"/>
        </w:rPr>
        <w:t>коми</w:t>
      </w:r>
      <w:r w:rsidRPr="00903BC7">
        <w:rPr>
          <w:sz w:val="28"/>
          <w:szCs w:val="28"/>
          <w:lang w:val="ru-RU"/>
        </w:rPr>
        <w:t>с</w:t>
      </w:r>
      <w:r w:rsidRPr="00903BC7">
        <w:rPr>
          <w:sz w:val="28"/>
          <w:szCs w:val="28"/>
          <w:lang w:val="ru-RU"/>
        </w:rPr>
        <w:t>сию по вопросам экономики, бюджету, финансам, налогам и распоряжению муниципальной собственностью</w:t>
      </w:r>
      <w:r>
        <w:rPr>
          <w:sz w:val="28"/>
          <w:szCs w:val="28"/>
          <w:lang w:val="ru-RU"/>
        </w:rPr>
        <w:t xml:space="preserve"> Совета Полтавского сельского поселения </w:t>
      </w:r>
      <w:r w:rsidRPr="000D4033">
        <w:rPr>
          <w:sz w:val="28"/>
          <w:szCs w:val="28"/>
          <w:lang w:val="ru-RU"/>
        </w:rPr>
        <w:t>Красноармейского района (Болдырева).</w:t>
      </w:r>
    </w:p>
    <w:p w:rsidR="003F044C" w:rsidRDefault="003F044C" w:rsidP="002A2EE6">
      <w:pPr>
        <w:tabs>
          <w:tab w:val="left" w:pos="720"/>
        </w:tabs>
        <w:jc w:val="both"/>
        <w:rPr>
          <w:rFonts w:eastAsia="SimSun"/>
          <w:iCs/>
          <w:sz w:val="28"/>
          <w:szCs w:val="28"/>
          <w:lang w:val="ru-RU" w:eastAsia="ar-SA"/>
        </w:rPr>
      </w:pPr>
      <w:r>
        <w:rPr>
          <w:rFonts w:eastAsia="SimSun"/>
          <w:iCs/>
          <w:sz w:val="28"/>
          <w:szCs w:val="28"/>
          <w:lang w:val="ru-RU" w:eastAsia="ar-SA"/>
        </w:rPr>
        <w:lastRenderedPageBreak/>
        <w:tab/>
        <w:t>6</w:t>
      </w:r>
      <w:r w:rsidRPr="002A2EE6">
        <w:rPr>
          <w:rFonts w:eastAsia="SimSun"/>
          <w:iCs/>
          <w:sz w:val="28"/>
          <w:szCs w:val="28"/>
          <w:lang w:val="ru-RU" w:eastAsia="ar-SA"/>
        </w:rPr>
        <w:t xml:space="preserve">. </w:t>
      </w:r>
      <w:r w:rsidRPr="000668C2">
        <w:rPr>
          <w:sz w:val="28"/>
          <w:szCs w:val="28"/>
          <w:lang w:val="ru-RU"/>
        </w:rPr>
        <w:t xml:space="preserve">Настоящее решение вступает </w:t>
      </w:r>
      <w:r w:rsidRPr="002A2EE6">
        <w:rPr>
          <w:rFonts w:eastAsia="SimSun"/>
          <w:sz w:val="28"/>
          <w:szCs w:val="28"/>
          <w:lang w:val="ru-RU" w:eastAsia="ar-SA"/>
        </w:rPr>
        <w:t>в силу с 1 января 20</w:t>
      </w:r>
      <w:r>
        <w:rPr>
          <w:rFonts w:eastAsia="SimSun"/>
          <w:sz w:val="28"/>
          <w:szCs w:val="28"/>
          <w:lang w:val="ru-RU" w:eastAsia="ar-SA"/>
        </w:rPr>
        <w:t>20</w:t>
      </w:r>
      <w:r w:rsidRPr="002A2EE6">
        <w:rPr>
          <w:rFonts w:eastAsia="SimSun"/>
          <w:sz w:val="28"/>
          <w:szCs w:val="28"/>
          <w:lang w:val="ru-RU" w:eastAsia="ar-SA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eastAsia="SimSun"/>
          <w:iCs/>
          <w:sz w:val="28"/>
          <w:szCs w:val="28"/>
          <w:lang w:val="ru-RU" w:eastAsia="ar-SA"/>
        </w:rPr>
        <w:t>.</w:t>
      </w:r>
    </w:p>
    <w:p w:rsidR="003F044C" w:rsidRDefault="003F044C" w:rsidP="002A2EE6">
      <w:pPr>
        <w:tabs>
          <w:tab w:val="left" w:pos="720"/>
        </w:tabs>
        <w:jc w:val="both"/>
        <w:rPr>
          <w:rFonts w:eastAsia="SimSun"/>
          <w:iCs/>
          <w:sz w:val="28"/>
          <w:szCs w:val="28"/>
          <w:lang w:val="ru-RU" w:eastAsia="ar-SA"/>
        </w:rPr>
      </w:pPr>
    </w:p>
    <w:p w:rsidR="003F044C" w:rsidRDefault="003F044C" w:rsidP="002A2EE6">
      <w:pPr>
        <w:tabs>
          <w:tab w:val="left" w:pos="720"/>
        </w:tabs>
        <w:jc w:val="both"/>
        <w:rPr>
          <w:rFonts w:eastAsia="SimSun"/>
          <w:iCs/>
          <w:sz w:val="28"/>
          <w:szCs w:val="28"/>
          <w:lang w:val="ru-RU" w:eastAsia="ar-SA"/>
        </w:rPr>
      </w:pPr>
    </w:p>
    <w:p w:rsidR="003F044C" w:rsidRPr="002A2EE6" w:rsidRDefault="003F044C" w:rsidP="002A2EE6">
      <w:pPr>
        <w:tabs>
          <w:tab w:val="left" w:pos="720"/>
        </w:tabs>
        <w:jc w:val="both"/>
        <w:rPr>
          <w:sz w:val="28"/>
          <w:szCs w:val="28"/>
          <w:lang w:val="ru-RU" w:eastAsia="ru-RU"/>
        </w:rPr>
      </w:pPr>
    </w:p>
    <w:p w:rsidR="003F044C" w:rsidRPr="009F5DEC" w:rsidRDefault="003F044C" w:rsidP="007140AB">
      <w:pPr>
        <w:tabs>
          <w:tab w:val="left" w:pos="8730"/>
        </w:tabs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9F5DEC">
        <w:rPr>
          <w:sz w:val="28"/>
          <w:szCs w:val="28"/>
          <w:lang w:val="ru-RU"/>
        </w:rPr>
        <w:t>редседател</w:t>
      </w:r>
      <w:r>
        <w:rPr>
          <w:sz w:val="28"/>
          <w:szCs w:val="28"/>
          <w:lang w:val="ru-RU"/>
        </w:rPr>
        <w:t>ь</w:t>
      </w:r>
      <w:r w:rsidRPr="009F5DEC">
        <w:rPr>
          <w:sz w:val="28"/>
          <w:szCs w:val="28"/>
          <w:lang w:val="ru-RU"/>
        </w:rPr>
        <w:t xml:space="preserve"> Совета</w:t>
      </w:r>
    </w:p>
    <w:p w:rsidR="003F044C" w:rsidRPr="009F5DEC" w:rsidRDefault="003F044C" w:rsidP="007140AB">
      <w:pPr>
        <w:tabs>
          <w:tab w:val="left" w:pos="8730"/>
        </w:tabs>
        <w:autoSpaceDE w:val="0"/>
        <w:jc w:val="both"/>
        <w:rPr>
          <w:sz w:val="28"/>
          <w:szCs w:val="28"/>
          <w:lang w:val="ru-RU"/>
        </w:rPr>
      </w:pPr>
      <w:r w:rsidRPr="009F5DEC">
        <w:rPr>
          <w:sz w:val="28"/>
          <w:szCs w:val="28"/>
          <w:lang w:val="ru-RU"/>
        </w:rPr>
        <w:t>Полтавского сельского поселения</w:t>
      </w:r>
    </w:p>
    <w:p w:rsidR="003F044C" w:rsidRPr="009F5DEC" w:rsidRDefault="003F044C" w:rsidP="0093001E">
      <w:pPr>
        <w:tabs>
          <w:tab w:val="left" w:pos="7740"/>
          <w:tab w:val="left" w:pos="7920"/>
          <w:tab w:val="left" w:pos="8730"/>
        </w:tabs>
        <w:autoSpaceDE w:val="0"/>
        <w:jc w:val="both"/>
        <w:rPr>
          <w:sz w:val="28"/>
          <w:szCs w:val="28"/>
          <w:lang w:val="ru-RU"/>
        </w:rPr>
      </w:pPr>
      <w:r w:rsidRPr="009F5DEC">
        <w:rPr>
          <w:sz w:val="28"/>
          <w:szCs w:val="28"/>
          <w:lang w:val="ru-RU"/>
        </w:rPr>
        <w:t xml:space="preserve">Красноармейского района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9F5DE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 w:rsidRPr="009F5D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Н.Б. Минаева</w:t>
      </w:r>
    </w:p>
    <w:p w:rsidR="003F044C" w:rsidRDefault="003F044C" w:rsidP="007140AB">
      <w:pPr>
        <w:tabs>
          <w:tab w:val="left" w:pos="8730"/>
        </w:tabs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3F044C" w:rsidRDefault="003F044C" w:rsidP="00687B71">
      <w:pPr>
        <w:tabs>
          <w:tab w:val="left" w:pos="720"/>
        </w:tabs>
        <w:ind w:firstLine="720"/>
        <w:jc w:val="both"/>
        <w:rPr>
          <w:sz w:val="28"/>
          <w:szCs w:val="28"/>
          <w:lang w:val="ru-RU" w:eastAsia="ru-RU"/>
        </w:rPr>
      </w:pPr>
    </w:p>
    <w:p w:rsidR="003F044C" w:rsidRPr="00305041" w:rsidRDefault="003F044C" w:rsidP="00687B71">
      <w:pPr>
        <w:tabs>
          <w:tab w:val="left" w:pos="720"/>
        </w:tabs>
        <w:ind w:firstLine="720"/>
        <w:jc w:val="both"/>
        <w:rPr>
          <w:sz w:val="28"/>
          <w:szCs w:val="28"/>
          <w:lang w:val="ru-RU" w:eastAsia="ru-RU"/>
        </w:rPr>
      </w:pPr>
    </w:p>
    <w:p w:rsidR="003F044C" w:rsidRPr="007E08CB" w:rsidRDefault="003F044C" w:rsidP="00A0297F">
      <w:pPr>
        <w:tabs>
          <w:tab w:val="left" w:pos="8730"/>
        </w:tabs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:rsidR="003F044C" w:rsidRPr="007E08CB" w:rsidRDefault="003F044C" w:rsidP="00A0297F">
      <w:pPr>
        <w:tabs>
          <w:tab w:val="left" w:pos="8730"/>
        </w:tabs>
        <w:autoSpaceDE w:val="0"/>
        <w:jc w:val="both"/>
        <w:rPr>
          <w:sz w:val="28"/>
          <w:szCs w:val="28"/>
          <w:lang w:val="ru-RU"/>
        </w:rPr>
      </w:pPr>
      <w:r w:rsidRPr="007E08CB">
        <w:rPr>
          <w:sz w:val="28"/>
          <w:szCs w:val="28"/>
          <w:lang w:val="ru-RU"/>
        </w:rPr>
        <w:t>Полтавского сельского поселения</w:t>
      </w:r>
    </w:p>
    <w:p w:rsidR="003F044C" w:rsidRDefault="003F044C" w:rsidP="00100831">
      <w:pPr>
        <w:tabs>
          <w:tab w:val="left" w:pos="8730"/>
        </w:tabs>
        <w:autoSpaceDE w:val="0"/>
        <w:jc w:val="both"/>
        <w:rPr>
          <w:sz w:val="28"/>
          <w:szCs w:val="28"/>
          <w:lang w:val="ru-RU"/>
        </w:rPr>
      </w:pPr>
      <w:r w:rsidRPr="007E08CB">
        <w:rPr>
          <w:sz w:val="28"/>
          <w:szCs w:val="28"/>
          <w:lang w:val="ru-RU"/>
        </w:rPr>
        <w:t>Красноармейского района                                                                    В.А. Побожий</w:t>
      </w:r>
    </w:p>
    <w:sectPr w:rsidR="003F044C" w:rsidSect="00AA1C5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B62" w:rsidRDefault="00696B62">
      <w:r>
        <w:separator/>
      </w:r>
    </w:p>
  </w:endnote>
  <w:endnote w:type="continuationSeparator" w:id="0">
    <w:p w:rsidR="00696B62" w:rsidRDefault="00696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B62" w:rsidRDefault="00696B62">
      <w:r>
        <w:separator/>
      </w:r>
    </w:p>
  </w:footnote>
  <w:footnote w:type="continuationSeparator" w:id="0">
    <w:p w:rsidR="00696B62" w:rsidRDefault="00696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4C" w:rsidRDefault="007F6303" w:rsidP="000003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04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44C" w:rsidRDefault="003F04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4C" w:rsidRPr="009272B0" w:rsidRDefault="003F044C" w:rsidP="0000039A">
    <w:pPr>
      <w:pStyle w:val="a3"/>
      <w:framePr w:wrap="around" w:vAnchor="text" w:hAnchor="margin" w:xAlign="center" w:y="1"/>
      <w:rPr>
        <w:rStyle w:val="a5"/>
        <w:lang w:val="ru-RU"/>
      </w:rPr>
    </w:pPr>
  </w:p>
  <w:p w:rsidR="003F044C" w:rsidRPr="009272B0" w:rsidRDefault="003F044C" w:rsidP="009272B0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/>
        <w:sz w:val="18"/>
      </w:rPr>
    </w:lvl>
  </w:abstractNum>
  <w:abstractNum w:abstractNumId="1">
    <w:nsid w:val="1A381D1F"/>
    <w:multiLevelType w:val="hybridMultilevel"/>
    <w:tmpl w:val="D0C48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195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D4F"/>
    <w:rsid w:val="0000039A"/>
    <w:rsid w:val="000065C7"/>
    <w:rsid w:val="000079DF"/>
    <w:rsid w:val="000221E7"/>
    <w:rsid w:val="00025C4A"/>
    <w:rsid w:val="00042900"/>
    <w:rsid w:val="00056DCE"/>
    <w:rsid w:val="000625A7"/>
    <w:rsid w:val="000668C2"/>
    <w:rsid w:val="00084B2C"/>
    <w:rsid w:val="00086C6E"/>
    <w:rsid w:val="00087238"/>
    <w:rsid w:val="00091F3E"/>
    <w:rsid w:val="00097962"/>
    <w:rsid w:val="000A3F07"/>
    <w:rsid w:val="000B029B"/>
    <w:rsid w:val="000B254E"/>
    <w:rsid w:val="000B44B8"/>
    <w:rsid w:val="000B56C2"/>
    <w:rsid w:val="000C24AF"/>
    <w:rsid w:val="000C7587"/>
    <w:rsid w:val="000D4033"/>
    <w:rsid w:val="000D660B"/>
    <w:rsid w:val="000E67B5"/>
    <w:rsid w:val="000E6C4C"/>
    <w:rsid w:val="00100831"/>
    <w:rsid w:val="00122117"/>
    <w:rsid w:val="00154030"/>
    <w:rsid w:val="001543EC"/>
    <w:rsid w:val="001573F5"/>
    <w:rsid w:val="001602F0"/>
    <w:rsid w:val="0016091D"/>
    <w:rsid w:val="00176765"/>
    <w:rsid w:val="0018321E"/>
    <w:rsid w:val="0018788E"/>
    <w:rsid w:val="00192970"/>
    <w:rsid w:val="00193BE0"/>
    <w:rsid w:val="001B0CD8"/>
    <w:rsid w:val="001B27FB"/>
    <w:rsid w:val="001B6B7C"/>
    <w:rsid w:val="001C26FC"/>
    <w:rsid w:val="001C53AF"/>
    <w:rsid w:val="001F0C6B"/>
    <w:rsid w:val="001F4201"/>
    <w:rsid w:val="001F7030"/>
    <w:rsid w:val="002131DC"/>
    <w:rsid w:val="00214974"/>
    <w:rsid w:val="0024018E"/>
    <w:rsid w:val="00242202"/>
    <w:rsid w:val="002442CE"/>
    <w:rsid w:val="00253769"/>
    <w:rsid w:val="0026132C"/>
    <w:rsid w:val="002613C0"/>
    <w:rsid w:val="00262413"/>
    <w:rsid w:val="00283F6E"/>
    <w:rsid w:val="00291D70"/>
    <w:rsid w:val="002A2EE6"/>
    <w:rsid w:val="002B78FD"/>
    <w:rsid w:val="002C35FE"/>
    <w:rsid w:val="002C3CBD"/>
    <w:rsid w:val="002C75A9"/>
    <w:rsid w:val="002D560A"/>
    <w:rsid w:val="002D7409"/>
    <w:rsid w:val="002E4363"/>
    <w:rsid w:val="002E5E27"/>
    <w:rsid w:val="00305041"/>
    <w:rsid w:val="003132F3"/>
    <w:rsid w:val="003215A1"/>
    <w:rsid w:val="00330B72"/>
    <w:rsid w:val="003371FF"/>
    <w:rsid w:val="003653F7"/>
    <w:rsid w:val="003670C8"/>
    <w:rsid w:val="00367FB4"/>
    <w:rsid w:val="003701CC"/>
    <w:rsid w:val="00370571"/>
    <w:rsid w:val="003746B3"/>
    <w:rsid w:val="00375F76"/>
    <w:rsid w:val="00384AAB"/>
    <w:rsid w:val="00385252"/>
    <w:rsid w:val="00392995"/>
    <w:rsid w:val="0039316C"/>
    <w:rsid w:val="0039761C"/>
    <w:rsid w:val="003B0072"/>
    <w:rsid w:val="003C0903"/>
    <w:rsid w:val="003C46A0"/>
    <w:rsid w:val="003D1647"/>
    <w:rsid w:val="003D36DC"/>
    <w:rsid w:val="003E0A02"/>
    <w:rsid w:val="003E2E7B"/>
    <w:rsid w:val="003E667D"/>
    <w:rsid w:val="003F044C"/>
    <w:rsid w:val="00402C91"/>
    <w:rsid w:val="00432727"/>
    <w:rsid w:val="0043279F"/>
    <w:rsid w:val="004374E0"/>
    <w:rsid w:val="00443BB2"/>
    <w:rsid w:val="004508E4"/>
    <w:rsid w:val="00454D13"/>
    <w:rsid w:val="0046090E"/>
    <w:rsid w:val="00465B76"/>
    <w:rsid w:val="00493B08"/>
    <w:rsid w:val="004A4123"/>
    <w:rsid w:val="004B2FCF"/>
    <w:rsid w:val="004B47C6"/>
    <w:rsid w:val="004C037B"/>
    <w:rsid w:val="004C105C"/>
    <w:rsid w:val="004C14DC"/>
    <w:rsid w:val="004D0192"/>
    <w:rsid w:val="004E1133"/>
    <w:rsid w:val="004E72E4"/>
    <w:rsid w:val="004F4661"/>
    <w:rsid w:val="00510718"/>
    <w:rsid w:val="0051331D"/>
    <w:rsid w:val="00531C45"/>
    <w:rsid w:val="005444CF"/>
    <w:rsid w:val="00545F95"/>
    <w:rsid w:val="0054799B"/>
    <w:rsid w:val="00551EB4"/>
    <w:rsid w:val="005521D7"/>
    <w:rsid w:val="00553136"/>
    <w:rsid w:val="005749CD"/>
    <w:rsid w:val="005760A4"/>
    <w:rsid w:val="00580560"/>
    <w:rsid w:val="005808C3"/>
    <w:rsid w:val="00594ED4"/>
    <w:rsid w:val="005A4453"/>
    <w:rsid w:val="005A5B54"/>
    <w:rsid w:val="005B7B20"/>
    <w:rsid w:val="005D0C1D"/>
    <w:rsid w:val="0061096E"/>
    <w:rsid w:val="00611882"/>
    <w:rsid w:val="006137E1"/>
    <w:rsid w:val="006141A1"/>
    <w:rsid w:val="00617907"/>
    <w:rsid w:val="00635975"/>
    <w:rsid w:val="00637CFF"/>
    <w:rsid w:val="00640DDC"/>
    <w:rsid w:val="0064506D"/>
    <w:rsid w:val="0066115F"/>
    <w:rsid w:val="00662977"/>
    <w:rsid w:val="006644DD"/>
    <w:rsid w:val="00666C3F"/>
    <w:rsid w:val="00667F95"/>
    <w:rsid w:val="00687B71"/>
    <w:rsid w:val="00696B62"/>
    <w:rsid w:val="006C4228"/>
    <w:rsid w:val="006C71BC"/>
    <w:rsid w:val="006D286D"/>
    <w:rsid w:val="006E0D38"/>
    <w:rsid w:val="006E6AE6"/>
    <w:rsid w:val="006F21A9"/>
    <w:rsid w:val="006F3325"/>
    <w:rsid w:val="00707869"/>
    <w:rsid w:val="00707D95"/>
    <w:rsid w:val="00710009"/>
    <w:rsid w:val="007140AB"/>
    <w:rsid w:val="00716ACB"/>
    <w:rsid w:val="00730B08"/>
    <w:rsid w:val="0073174B"/>
    <w:rsid w:val="00750A52"/>
    <w:rsid w:val="007605E7"/>
    <w:rsid w:val="00761B2C"/>
    <w:rsid w:val="00762A55"/>
    <w:rsid w:val="00764A2F"/>
    <w:rsid w:val="00793E3E"/>
    <w:rsid w:val="007A1F7C"/>
    <w:rsid w:val="007B4B48"/>
    <w:rsid w:val="007B7B9A"/>
    <w:rsid w:val="007D1C02"/>
    <w:rsid w:val="007D2E43"/>
    <w:rsid w:val="007D58AD"/>
    <w:rsid w:val="007D7767"/>
    <w:rsid w:val="007E08CB"/>
    <w:rsid w:val="007F1A81"/>
    <w:rsid w:val="007F6303"/>
    <w:rsid w:val="008109EF"/>
    <w:rsid w:val="00814452"/>
    <w:rsid w:val="008205D4"/>
    <w:rsid w:val="00827756"/>
    <w:rsid w:val="008322C3"/>
    <w:rsid w:val="008418F1"/>
    <w:rsid w:val="0085068F"/>
    <w:rsid w:val="00855BC4"/>
    <w:rsid w:val="00860925"/>
    <w:rsid w:val="008675AD"/>
    <w:rsid w:val="00871BDB"/>
    <w:rsid w:val="00885E32"/>
    <w:rsid w:val="008A6AC9"/>
    <w:rsid w:val="008B3123"/>
    <w:rsid w:val="008B3B7C"/>
    <w:rsid w:val="008B78A3"/>
    <w:rsid w:val="008D15DA"/>
    <w:rsid w:val="008F1814"/>
    <w:rsid w:val="00902F3A"/>
    <w:rsid w:val="00903BC7"/>
    <w:rsid w:val="0090434F"/>
    <w:rsid w:val="00907E44"/>
    <w:rsid w:val="00912E61"/>
    <w:rsid w:val="00913651"/>
    <w:rsid w:val="00914470"/>
    <w:rsid w:val="009164A1"/>
    <w:rsid w:val="009272B0"/>
    <w:rsid w:val="0093001E"/>
    <w:rsid w:val="00933BBF"/>
    <w:rsid w:val="00941DD3"/>
    <w:rsid w:val="00944F25"/>
    <w:rsid w:val="00947708"/>
    <w:rsid w:val="00955DDF"/>
    <w:rsid w:val="00965589"/>
    <w:rsid w:val="00966F83"/>
    <w:rsid w:val="0098088C"/>
    <w:rsid w:val="00993531"/>
    <w:rsid w:val="00996379"/>
    <w:rsid w:val="009B47D3"/>
    <w:rsid w:val="009C5936"/>
    <w:rsid w:val="009D1159"/>
    <w:rsid w:val="009D385F"/>
    <w:rsid w:val="009D4120"/>
    <w:rsid w:val="009D7B14"/>
    <w:rsid w:val="009E3E10"/>
    <w:rsid w:val="009E594A"/>
    <w:rsid w:val="009F49B4"/>
    <w:rsid w:val="009F5DEC"/>
    <w:rsid w:val="00A0297F"/>
    <w:rsid w:val="00A10EE6"/>
    <w:rsid w:val="00A1282D"/>
    <w:rsid w:val="00A214BF"/>
    <w:rsid w:val="00A3288D"/>
    <w:rsid w:val="00A3692D"/>
    <w:rsid w:val="00A50989"/>
    <w:rsid w:val="00A50F97"/>
    <w:rsid w:val="00A57A14"/>
    <w:rsid w:val="00A817D6"/>
    <w:rsid w:val="00A851CD"/>
    <w:rsid w:val="00AA1C51"/>
    <w:rsid w:val="00AC559D"/>
    <w:rsid w:val="00AF3170"/>
    <w:rsid w:val="00B12B92"/>
    <w:rsid w:val="00B21179"/>
    <w:rsid w:val="00B2698D"/>
    <w:rsid w:val="00B31D94"/>
    <w:rsid w:val="00B343EA"/>
    <w:rsid w:val="00B34D0C"/>
    <w:rsid w:val="00B36AFF"/>
    <w:rsid w:val="00B535EB"/>
    <w:rsid w:val="00B55ECA"/>
    <w:rsid w:val="00B603A4"/>
    <w:rsid w:val="00B62CAC"/>
    <w:rsid w:val="00B66FFD"/>
    <w:rsid w:val="00B7759F"/>
    <w:rsid w:val="00B9453F"/>
    <w:rsid w:val="00B94BA5"/>
    <w:rsid w:val="00BA7EF7"/>
    <w:rsid w:val="00BB4647"/>
    <w:rsid w:val="00BE489E"/>
    <w:rsid w:val="00BF2B53"/>
    <w:rsid w:val="00C008E3"/>
    <w:rsid w:val="00C20A73"/>
    <w:rsid w:val="00C27D8A"/>
    <w:rsid w:val="00C314ED"/>
    <w:rsid w:val="00C44B03"/>
    <w:rsid w:val="00C46B00"/>
    <w:rsid w:val="00C50B8B"/>
    <w:rsid w:val="00C5394B"/>
    <w:rsid w:val="00C60B58"/>
    <w:rsid w:val="00C6181E"/>
    <w:rsid w:val="00C638D4"/>
    <w:rsid w:val="00C63AD8"/>
    <w:rsid w:val="00C7110D"/>
    <w:rsid w:val="00C82FB1"/>
    <w:rsid w:val="00C9081F"/>
    <w:rsid w:val="00CA79E1"/>
    <w:rsid w:val="00CB63D8"/>
    <w:rsid w:val="00CB78DF"/>
    <w:rsid w:val="00CD2460"/>
    <w:rsid w:val="00CF1A86"/>
    <w:rsid w:val="00D076FB"/>
    <w:rsid w:val="00D077CB"/>
    <w:rsid w:val="00D13D98"/>
    <w:rsid w:val="00D17422"/>
    <w:rsid w:val="00D278DE"/>
    <w:rsid w:val="00D3133B"/>
    <w:rsid w:val="00D32511"/>
    <w:rsid w:val="00D32BF3"/>
    <w:rsid w:val="00D32CD2"/>
    <w:rsid w:val="00D34EA9"/>
    <w:rsid w:val="00D43AA2"/>
    <w:rsid w:val="00D460DD"/>
    <w:rsid w:val="00D5154F"/>
    <w:rsid w:val="00D539B6"/>
    <w:rsid w:val="00D63F3B"/>
    <w:rsid w:val="00D65278"/>
    <w:rsid w:val="00D65DFC"/>
    <w:rsid w:val="00D70480"/>
    <w:rsid w:val="00D7083F"/>
    <w:rsid w:val="00D74BDD"/>
    <w:rsid w:val="00D8726F"/>
    <w:rsid w:val="00D94356"/>
    <w:rsid w:val="00DB6A03"/>
    <w:rsid w:val="00DC0301"/>
    <w:rsid w:val="00DC46E1"/>
    <w:rsid w:val="00DD2CF4"/>
    <w:rsid w:val="00DD6228"/>
    <w:rsid w:val="00DE3DF6"/>
    <w:rsid w:val="00E30E2C"/>
    <w:rsid w:val="00E35CE1"/>
    <w:rsid w:val="00E42680"/>
    <w:rsid w:val="00E43CDB"/>
    <w:rsid w:val="00E5286B"/>
    <w:rsid w:val="00E545FF"/>
    <w:rsid w:val="00E56BAD"/>
    <w:rsid w:val="00E56BB9"/>
    <w:rsid w:val="00E67D34"/>
    <w:rsid w:val="00E77990"/>
    <w:rsid w:val="00EB2F70"/>
    <w:rsid w:val="00EB5939"/>
    <w:rsid w:val="00EB62BF"/>
    <w:rsid w:val="00EC5563"/>
    <w:rsid w:val="00EE4A05"/>
    <w:rsid w:val="00EE516C"/>
    <w:rsid w:val="00EF10B8"/>
    <w:rsid w:val="00EF3ACB"/>
    <w:rsid w:val="00F0419B"/>
    <w:rsid w:val="00F06CA1"/>
    <w:rsid w:val="00F07A78"/>
    <w:rsid w:val="00F17AD1"/>
    <w:rsid w:val="00F20A8F"/>
    <w:rsid w:val="00F26109"/>
    <w:rsid w:val="00F31524"/>
    <w:rsid w:val="00F41B06"/>
    <w:rsid w:val="00F42266"/>
    <w:rsid w:val="00F444BB"/>
    <w:rsid w:val="00F609C0"/>
    <w:rsid w:val="00F61802"/>
    <w:rsid w:val="00F7034E"/>
    <w:rsid w:val="00F76BEF"/>
    <w:rsid w:val="00F82501"/>
    <w:rsid w:val="00FB312D"/>
    <w:rsid w:val="00FC4712"/>
    <w:rsid w:val="00FC6761"/>
    <w:rsid w:val="00FC6D4F"/>
    <w:rsid w:val="00FD1444"/>
    <w:rsid w:val="00FE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31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C6D4F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955DDF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FC6D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FC6D4F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55DDF"/>
    <w:rPr>
      <w:rFonts w:cs="Times New Roman"/>
      <w:sz w:val="16"/>
      <w:szCs w:val="16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C60B58"/>
    <w:pPr>
      <w:spacing w:after="160" w:line="240" w:lineRule="exact"/>
    </w:pPr>
    <w:rPr>
      <w:noProof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rsid w:val="008109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55DDF"/>
    <w:rPr>
      <w:rFonts w:cs="Times New Roman"/>
      <w:sz w:val="24"/>
      <w:szCs w:val="24"/>
      <w:lang w:val="en-US" w:eastAsia="en-US"/>
    </w:rPr>
  </w:style>
  <w:style w:type="character" w:styleId="a5">
    <w:name w:val="page number"/>
    <w:basedOn w:val="a0"/>
    <w:uiPriority w:val="99"/>
    <w:rsid w:val="008109EF"/>
    <w:rPr>
      <w:rFonts w:cs="Times New Roman"/>
    </w:rPr>
  </w:style>
  <w:style w:type="paragraph" w:styleId="a6">
    <w:name w:val="footer"/>
    <w:basedOn w:val="a"/>
    <w:link w:val="a7"/>
    <w:uiPriority w:val="99"/>
    <w:rsid w:val="00927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55DDF"/>
    <w:rPr>
      <w:rFonts w:cs="Times New Roman"/>
      <w:sz w:val="24"/>
      <w:szCs w:val="24"/>
      <w:lang w:val="en-US" w:eastAsia="en-US"/>
    </w:rPr>
  </w:style>
  <w:style w:type="paragraph" w:styleId="a8">
    <w:name w:val="Body Text Indent"/>
    <w:basedOn w:val="a"/>
    <w:link w:val="a9"/>
    <w:uiPriority w:val="99"/>
    <w:rsid w:val="002D560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955DDF"/>
    <w:rPr>
      <w:rFonts w:cs="Times New Roman"/>
      <w:sz w:val="24"/>
      <w:szCs w:val="24"/>
      <w:lang w:val="en-US" w:eastAsia="en-US"/>
    </w:rPr>
  </w:style>
  <w:style w:type="paragraph" w:styleId="aa">
    <w:name w:val="Body Text"/>
    <w:basedOn w:val="a"/>
    <w:link w:val="ab"/>
    <w:uiPriority w:val="99"/>
    <w:rsid w:val="002D560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55DDF"/>
    <w:rPr>
      <w:rFonts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B34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3C46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55DDF"/>
    <w:rPr>
      <w:rFonts w:cs="Times New Roman"/>
      <w:sz w:val="2"/>
      <w:lang w:val="en-US" w:eastAsia="en-US"/>
    </w:rPr>
  </w:style>
  <w:style w:type="paragraph" w:customStyle="1" w:styleId="formattexttopleveltext">
    <w:name w:val="formattext topleveltext"/>
    <w:basedOn w:val="a"/>
    <w:uiPriority w:val="99"/>
    <w:rsid w:val="00966F83"/>
    <w:pPr>
      <w:spacing w:before="100" w:beforeAutospacing="1" w:after="100" w:afterAutospacing="1"/>
    </w:pPr>
    <w:rPr>
      <w:lang w:val="ru-RU" w:eastAsia="ru-RU"/>
    </w:rPr>
  </w:style>
  <w:style w:type="paragraph" w:customStyle="1" w:styleId="ae">
    <w:name w:val="Прижатый влево"/>
    <w:basedOn w:val="a"/>
    <w:next w:val="a"/>
    <w:uiPriority w:val="99"/>
    <w:rsid w:val="00966F83"/>
    <w:pPr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customStyle="1" w:styleId="ConsPlusNonformat">
    <w:name w:val="ConsPlusNonformat"/>
    <w:uiPriority w:val="99"/>
    <w:rsid w:val="004B2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2F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378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0800200.3782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703</Words>
  <Characters>4008</Characters>
  <Application>Microsoft Office Word</Application>
  <DocSecurity>0</DocSecurity>
  <Lines>33</Lines>
  <Paragraphs>9</Paragraphs>
  <ScaleCrop>false</ScaleCrop>
  <Company>fu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Инна Владимировна</dc:creator>
  <cp:keywords/>
  <dc:description/>
  <cp:lastModifiedBy>user</cp:lastModifiedBy>
  <cp:revision>10</cp:revision>
  <cp:lastPrinted>2019-10-28T11:27:00Z</cp:lastPrinted>
  <dcterms:created xsi:type="dcterms:W3CDTF">2018-12-07T06:01:00Z</dcterms:created>
  <dcterms:modified xsi:type="dcterms:W3CDTF">2019-10-30T06:10:00Z</dcterms:modified>
</cp:coreProperties>
</file>