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Pr="00007304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F92B58" w:rsidRDefault="00F92B58" w:rsidP="00F92B58">
      <w:pPr>
        <w:spacing w:line="360" w:lineRule="auto"/>
        <w:jc w:val="right"/>
        <w:rPr>
          <w:b/>
          <w:sz w:val="28"/>
          <w:szCs w:val="28"/>
        </w:rPr>
      </w:pPr>
      <w:r w:rsidRPr="00F92B58">
        <w:rPr>
          <w:b/>
          <w:sz w:val="28"/>
          <w:szCs w:val="28"/>
        </w:rPr>
        <w:t>проект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F92B58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11610">
        <w:rPr>
          <w:sz w:val="28"/>
          <w:szCs w:val="28"/>
        </w:rPr>
        <w:t>№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0117B5" w:rsidRDefault="002E3E22" w:rsidP="00F46F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F40">
        <w:rPr>
          <w:sz w:val="28"/>
          <w:szCs w:val="28"/>
        </w:rPr>
        <w:t xml:space="preserve">   </w:t>
      </w:r>
      <w:r w:rsidRPr="002E3E22">
        <w:rPr>
          <w:sz w:val="28"/>
          <w:szCs w:val="28"/>
        </w:rPr>
        <w:t xml:space="preserve">1. </w:t>
      </w:r>
      <w:r w:rsidR="000117B5" w:rsidRPr="00C14593">
        <w:rPr>
          <w:sz w:val="28"/>
          <w:szCs w:val="28"/>
        </w:rPr>
        <w:t xml:space="preserve">Внести следующие изменения в </w:t>
      </w:r>
      <w:r w:rsidR="000117B5" w:rsidRPr="00C14593">
        <w:rPr>
          <w:bCs/>
          <w:sz w:val="28"/>
          <w:szCs w:val="28"/>
        </w:rPr>
        <w:t>постановление администрации</w:t>
      </w:r>
      <w:r w:rsidR="000117B5" w:rsidRPr="00E63C7D">
        <w:rPr>
          <w:bCs/>
          <w:sz w:val="28"/>
          <w:szCs w:val="28"/>
        </w:rPr>
        <w:t xml:space="preserve"> Полтавского сельского поселения Красноармейского </w:t>
      </w:r>
      <w:r w:rsidR="000117B5" w:rsidRPr="009647C2">
        <w:rPr>
          <w:bCs/>
          <w:sz w:val="28"/>
          <w:szCs w:val="28"/>
        </w:rPr>
        <w:t xml:space="preserve">района от </w:t>
      </w:r>
      <w:r w:rsidR="000117B5">
        <w:rPr>
          <w:bCs/>
          <w:sz w:val="28"/>
          <w:szCs w:val="28"/>
        </w:rPr>
        <w:t>20 декабря 2021</w:t>
      </w:r>
      <w:r w:rsidR="000117B5" w:rsidRPr="009647C2">
        <w:rPr>
          <w:bCs/>
          <w:sz w:val="28"/>
          <w:szCs w:val="28"/>
        </w:rPr>
        <w:t xml:space="preserve"> года № </w:t>
      </w:r>
      <w:r w:rsidR="000117B5">
        <w:rPr>
          <w:bCs/>
          <w:sz w:val="28"/>
          <w:szCs w:val="28"/>
        </w:rPr>
        <w:t>320</w:t>
      </w:r>
      <w:r w:rsidR="000117B5" w:rsidRPr="009647C2">
        <w:rPr>
          <w:bCs/>
          <w:sz w:val="28"/>
          <w:szCs w:val="28"/>
        </w:rPr>
        <w:t xml:space="preserve"> </w:t>
      </w:r>
      <w:r w:rsidR="000117B5" w:rsidRPr="00395D50">
        <w:rPr>
          <w:bCs/>
          <w:sz w:val="28"/>
          <w:szCs w:val="28"/>
        </w:rPr>
        <w:t>«</w:t>
      </w:r>
      <w:r w:rsidR="000117B5" w:rsidRPr="00395D50">
        <w:rPr>
          <w:sz w:val="28"/>
          <w:szCs w:val="28"/>
        </w:rPr>
        <w:t>О наделении полномочиями администратора доходов</w:t>
      </w:r>
      <w:r w:rsidR="000117B5">
        <w:rPr>
          <w:sz w:val="28"/>
          <w:szCs w:val="28"/>
        </w:rPr>
        <w:t xml:space="preserve"> </w:t>
      </w:r>
      <w:r w:rsidR="000117B5" w:rsidRPr="00395D50">
        <w:rPr>
          <w:sz w:val="28"/>
          <w:szCs w:val="28"/>
        </w:rPr>
        <w:t>бюджета Полтавского сельского  Поселения Красноармейского</w:t>
      </w:r>
      <w:r w:rsidR="000117B5">
        <w:rPr>
          <w:sz w:val="28"/>
          <w:szCs w:val="28"/>
        </w:rPr>
        <w:t xml:space="preserve"> </w:t>
      </w:r>
      <w:r w:rsidR="000117B5" w:rsidRPr="00395D50">
        <w:rPr>
          <w:sz w:val="28"/>
          <w:szCs w:val="28"/>
        </w:rPr>
        <w:t>района на  202</w:t>
      </w:r>
      <w:r w:rsidR="000117B5">
        <w:rPr>
          <w:sz w:val="28"/>
          <w:szCs w:val="28"/>
        </w:rPr>
        <w:t>2  год и на плановый период 2023</w:t>
      </w:r>
      <w:r w:rsidR="000117B5" w:rsidRPr="00395D50">
        <w:rPr>
          <w:sz w:val="28"/>
          <w:szCs w:val="28"/>
        </w:rPr>
        <w:t xml:space="preserve"> и 202</w:t>
      </w:r>
      <w:r w:rsidR="000117B5">
        <w:rPr>
          <w:sz w:val="28"/>
          <w:szCs w:val="28"/>
        </w:rPr>
        <w:t>4</w:t>
      </w:r>
      <w:r w:rsidR="000117B5" w:rsidRPr="00395D50">
        <w:rPr>
          <w:sz w:val="28"/>
          <w:szCs w:val="28"/>
        </w:rPr>
        <w:t xml:space="preserve"> года", изложив приложение </w:t>
      </w:r>
      <w:r w:rsidR="00426B60">
        <w:rPr>
          <w:sz w:val="28"/>
          <w:szCs w:val="28"/>
        </w:rPr>
        <w:t xml:space="preserve">№1 </w:t>
      </w:r>
      <w:r w:rsidR="000117B5" w:rsidRPr="00395D50">
        <w:rPr>
          <w:sz w:val="28"/>
          <w:szCs w:val="28"/>
        </w:rPr>
        <w:t>к постановлению в следующей редакции (приложение)</w:t>
      </w:r>
      <w:r w:rsidR="000117B5">
        <w:rPr>
          <w:sz w:val="28"/>
          <w:szCs w:val="28"/>
        </w:rPr>
        <w:t>.</w:t>
      </w:r>
    </w:p>
    <w:p w:rsidR="00E20319" w:rsidRDefault="00F46F40" w:rsidP="00E911FD">
      <w:pPr>
        <w:pStyle w:val="ConsPlusNormal"/>
        <w:jc w:val="both"/>
      </w:pPr>
      <w:r w:rsidRPr="00F46F40">
        <w:t xml:space="preserve">         </w:t>
      </w:r>
      <w:r w:rsidR="00E20319" w:rsidRPr="00E20319">
        <w:t xml:space="preserve"> </w:t>
      </w:r>
      <w:r w:rsidR="00E911FD">
        <w:t xml:space="preserve">2. </w:t>
      </w:r>
      <w:r w:rsidR="00E20319" w:rsidRPr="00E20319">
        <w:t>Постановление вступает в силу со дня его подписания.</w:t>
      </w:r>
    </w:p>
    <w:p w:rsidR="00E20319" w:rsidRPr="00E20319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Pr="00906D4B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3E22" w:rsidRDefault="002E3E22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F92B58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259B" w:rsidRPr="00906D4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         </w:t>
            </w:r>
            <w:r w:rsidR="00D8259B" w:rsidRPr="00906D4B">
              <w:rPr>
                <w:sz w:val="28"/>
                <w:szCs w:val="28"/>
              </w:rPr>
              <w:t xml:space="preserve"> №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F92B58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259B" w:rsidRPr="001E42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         </w:t>
            </w:r>
            <w:r w:rsidR="00D8259B" w:rsidRPr="001E428D">
              <w:rPr>
                <w:sz w:val="28"/>
                <w:szCs w:val="28"/>
              </w:rPr>
              <w:t xml:space="preserve"> №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  <w:r w:rsidR="00D8259B">
              <w:rPr>
                <w:sz w:val="28"/>
                <w:szCs w:val="28"/>
              </w:rPr>
              <w:t>)</w:t>
            </w:r>
            <w:proofErr w:type="gramEnd"/>
            <w:r w:rsidR="00D8259B"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невозвратом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E5226">
              <w:rPr>
                <w:sz w:val="24"/>
                <w:lang w:eastAsia="ru-RU"/>
              </w:rPr>
              <w:t>выгодоприобретателями</w:t>
            </w:r>
            <w:proofErr w:type="spellEnd"/>
            <w:r w:rsidRPr="00DE5226">
              <w:rPr>
                <w:sz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804087" w:rsidRPr="00DE5226" w:rsidTr="00D26741">
        <w:trPr>
          <w:trHeight w:val="267"/>
          <w:jc w:val="center"/>
        </w:trPr>
        <w:tc>
          <w:tcPr>
            <w:tcW w:w="2330" w:type="dxa"/>
          </w:tcPr>
          <w:p w:rsidR="00804087" w:rsidRPr="00DE5226" w:rsidRDefault="00804087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04087" w:rsidRPr="00DE5226" w:rsidRDefault="00804087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804087" w:rsidRPr="00DE5226" w:rsidRDefault="00804087" w:rsidP="00D26741">
            <w:pPr>
              <w:jc w:val="center"/>
            </w:pPr>
            <w:r w:rsidRPr="00DE5226">
              <w:t>Безвозмездные поступлени</w:t>
            </w:r>
            <w:r w:rsidR="00D26741">
              <w:t>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 xml:space="preserve">2 02 </w:t>
            </w:r>
            <w:r w:rsidR="00665C0E" w:rsidRPr="00DE5226">
              <w:t>15</w:t>
            </w:r>
            <w:r w:rsidRPr="00DE5226">
              <w:t>001 10 0000*15</w:t>
            </w:r>
            <w:r w:rsidR="006802DD" w:rsidRPr="00DE5226">
              <w:t>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</w:t>
            </w:r>
            <w:r w:rsidR="00734962" w:rsidRPr="00DE5226">
              <w:rPr>
                <w:sz w:val="24"/>
              </w:rPr>
              <w:t xml:space="preserve"> из бюджета субъекта Российской Федерации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2 02 </w:t>
            </w:r>
            <w:r w:rsidR="00665C0E" w:rsidRPr="00DE5226">
              <w:t>15</w:t>
            </w:r>
            <w:r w:rsidRPr="00DE5226">
              <w:t>00</w:t>
            </w:r>
            <w:r w:rsidR="00665C0E" w:rsidRPr="00DE5226">
              <w:t>2</w:t>
            </w:r>
            <w:r w:rsidR="006802DD" w:rsidRPr="00DE5226">
              <w:t xml:space="preserve">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2 02 1</w:t>
            </w:r>
            <w:r w:rsidR="00665C0E" w:rsidRPr="00DE5226">
              <w:t>5</w:t>
            </w:r>
            <w:r w:rsidR="006802DD" w:rsidRPr="00DE5226">
              <w:t>009 10 0000 150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Дотации бюджетам сельских поселений на</w:t>
            </w:r>
            <w:r w:rsidR="00665C0E" w:rsidRPr="00DE5226">
              <w:t xml:space="preserve"> частичную компенсацию дополнительных расходов на повышение оплаты труда работников бюджетной сферы</w:t>
            </w:r>
            <w:r w:rsidR="00835D9B" w:rsidRPr="00DE5226">
              <w:t xml:space="preserve"> и иные цели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2 02 1</w:t>
            </w:r>
            <w:r w:rsidR="00B77E9E" w:rsidRPr="00DE5226">
              <w:t>9</w:t>
            </w:r>
            <w:r w:rsidR="006802DD" w:rsidRPr="00DE5226">
              <w:t>999 10 0000 150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B77E9E" w:rsidRPr="00DE5226" w:rsidTr="00CD74D8">
        <w:trPr>
          <w:jc w:val="center"/>
        </w:trPr>
        <w:tc>
          <w:tcPr>
            <w:tcW w:w="2330" w:type="dxa"/>
          </w:tcPr>
          <w:p w:rsidR="00B77E9E" w:rsidRPr="00DE5226" w:rsidRDefault="00B77E9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B77E9E" w:rsidRPr="00DE5226" w:rsidRDefault="006802DD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B77E9E" w:rsidRPr="00DE5226" w:rsidRDefault="00B77E9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117B5" w:rsidRPr="00DE5226" w:rsidTr="00CD74D8">
        <w:trPr>
          <w:jc w:val="center"/>
        </w:trPr>
        <w:tc>
          <w:tcPr>
            <w:tcW w:w="2330" w:type="dxa"/>
          </w:tcPr>
          <w:p w:rsidR="000117B5" w:rsidRPr="00DE5226" w:rsidRDefault="000117B5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0117B5" w:rsidRPr="00DE5226" w:rsidRDefault="000117B5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0117B5" w:rsidRPr="00DE5226" w:rsidRDefault="000117B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77E9E" w:rsidRPr="00DE5226" w:rsidTr="00CD74D8">
        <w:trPr>
          <w:jc w:val="center"/>
        </w:trPr>
        <w:tc>
          <w:tcPr>
            <w:tcW w:w="2330" w:type="dxa"/>
          </w:tcPr>
          <w:p w:rsidR="00B77E9E" w:rsidRPr="00DE5226" w:rsidRDefault="00B77E9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B77E9E" w:rsidRPr="00DE5226" w:rsidRDefault="006802DD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B77E9E" w:rsidRPr="00DE5226" w:rsidRDefault="00B77E9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</w:t>
            </w:r>
            <w:r w:rsidRPr="00DE5226">
              <w:rPr>
                <w:lang w:eastAsia="ru-RU"/>
              </w:rPr>
              <w:lastRenderedPageBreak/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2F174C" w:rsidRPr="00DE5226" w:rsidTr="00CD74D8">
        <w:trPr>
          <w:jc w:val="center"/>
        </w:trPr>
        <w:tc>
          <w:tcPr>
            <w:tcW w:w="2330" w:type="dxa"/>
          </w:tcPr>
          <w:p w:rsidR="002F174C" w:rsidRPr="00DE5226" w:rsidRDefault="002F17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2 02 25467 10 0000 </w:t>
            </w:r>
            <w:r w:rsidR="006802DD" w:rsidRPr="00DE5226">
              <w:rPr>
                <w:lang w:eastAsia="ru-RU"/>
              </w:rPr>
              <w:t>150</w:t>
            </w:r>
          </w:p>
        </w:tc>
        <w:tc>
          <w:tcPr>
            <w:tcW w:w="4395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</w:t>
            </w:r>
            <w:r w:rsidR="006802DD" w:rsidRPr="00DE5226">
              <w:rPr>
                <w:lang w:eastAsia="ru-RU"/>
              </w:rPr>
              <w:t xml:space="preserve">льно-технической базы </w:t>
            </w:r>
            <w:r w:rsidRPr="00DE5226">
              <w:rPr>
                <w:lang w:eastAsia="ru-RU"/>
              </w:rPr>
              <w:t xml:space="preserve"> домов культуры</w:t>
            </w:r>
            <w:r w:rsidR="006802DD" w:rsidRPr="00DE5226">
              <w:rPr>
                <w:lang w:eastAsia="ru-RU"/>
              </w:rPr>
              <w:t xml:space="preserve"> в населенных пунктах </w:t>
            </w:r>
            <w:r w:rsidR="00E736E9" w:rsidRPr="00DE5226">
              <w:rPr>
                <w:lang w:eastAsia="ru-RU"/>
              </w:rPr>
              <w:t xml:space="preserve">с числом жителей </w:t>
            </w:r>
            <w:r w:rsidR="006802DD" w:rsidRPr="00DE5226">
              <w:rPr>
                <w:lang w:eastAsia="ru-RU"/>
              </w:rPr>
              <w:t>до 50 тысяч человек</w:t>
            </w:r>
          </w:p>
        </w:tc>
      </w:tr>
      <w:tr w:rsidR="00426DEC" w:rsidRPr="00DE5226" w:rsidTr="00CD74D8">
        <w:trPr>
          <w:jc w:val="center"/>
        </w:trPr>
        <w:tc>
          <w:tcPr>
            <w:tcW w:w="2330" w:type="dxa"/>
          </w:tcPr>
          <w:p w:rsidR="00426DEC" w:rsidRPr="00DE5226" w:rsidRDefault="00426DE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A015E5" w:rsidRPr="00DE5226" w:rsidTr="00CD74D8">
        <w:trPr>
          <w:jc w:val="center"/>
        </w:trPr>
        <w:tc>
          <w:tcPr>
            <w:tcW w:w="2330" w:type="dxa"/>
          </w:tcPr>
          <w:p w:rsidR="00A015E5" w:rsidRPr="00DE5226" w:rsidRDefault="00A015E5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A015E5" w:rsidRPr="00DE5226" w:rsidRDefault="00A015E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A015E5" w:rsidRPr="00DE5226" w:rsidRDefault="00A015E5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</w:t>
            </w:r>
            <w:r w:rsidR="00E736E9" w:rsidRPr="00DE5226">
              <w:rPr>
                <w:lang w:eastAsia="ru-RU"/>
              </w:rPr>
              <w:t xml:space="preserve">реализацию </w:t>
            </w:r>
            <w:r w:rsidRPr="00DE5226">
              <w:rPr>
                <w:lang w:eastAsia="ru-RU"/>
              </w:rPr>
              <w:t xml:space="preserve"> программ формирования современной городской среды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4818A9" w:rsidRPr="00DE5226" w:rsidRDefault="006C59C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26DEC" w:rsidRPr="00DE5226" w:rsidTr="00CD74D8">
        <w:trPr>
          <w:jc w:val="center"/>
        </w:trPr>
        <w:tc>
          <w:tcPr>
            <w:tcW w:w="2330" w:type="dxa"/>
          </w:tcPr>
          <w:p w:rsidR="00426DEC" w:rsidRPr="00DE5226" w:rsidRDefault="00426DE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26DEC" w:rsidRPr="00DE5226" w:rsidRDefault="00426DE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2C6F4C" w:rsidRPr="00DE5226" w:rsidTr="00CD74D8">
        <w:trPr>
          <w:jc w:val="center"/>
        </w:trPr>
        <w:tc>
          <w:tcPr>
            <w:tcW w:w="2330" w:type="dxa"/>
          </w:tcPr>
          <w:p w:rsidR="002C6F4C" w:rsidRPr="00DE5226" w:rsidRDefault="002C6F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C6F4C" w:rsidRPr="00DE5226" w:rsidRDefault="002C6F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2C6F4C" w:rsidRPr="00DE5226" w:rsidRDefault="002C6F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417808" w:rsidRPr="00DE5226" w:rsidTr="00CD74D8">
        <w:trPr>
          <w:jc w:val="center"/>
        </w:trPr>
        <w:tc>
          <w:tcPr>
            <w:tcW w:w="2330" w:type="dxa"/>
          </w:tcPr>
          <w:p w:rsidR="00417808" w:rsidRPr="00DE5226" w:rsidRDefault="00417808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17808" w:rsidRPr="00DE5226" w:rsidRDefault="00417808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B46F4" w:rsidRPr="00DE5226" w:rsidTr="00CD74D8">
        <w:trPr>
          <w:jc w:val="center"/>
        </w:trPr>
        <w:tc>
          <w:tcPr>
            <w:tcW w:w="2330" w:type="dxa"/>
          </w:tcPr>
          <w:p w:rsidR="003B46F4" w:rsidRPr="00DE5226" w:rsidRDefault="003B46F4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3B46F4" w:rsidRPr="00DE5226" w:rsidRDefault="003B46F4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E953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</w:t>
            </w:r>
            <w:r w:rsidR="00FF494A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</w:t>
            </w:r>
            <w:r w:rsidR="00FD3003" w:rsidRPr="00DE5226">
              <w:rPr>
                <w:lang w:eastAsia="ru-RU"/>
              </w:rPr>
              <w:t xml:space="preserve"> </w:t>
            </w:r>
            <w:r w:rsidRPr="00DE5226">
              <w:rPr>
                <w:lang w:eastAsia="ru-RU"/>
              </w:rPr>
              <w:t>безвозмездные поступления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F494A" w:rsidRPr="00DE5226" w:rsidTr="00CD74D8">
        <w:trPr>
          <w:jc w:val="center"/>
        </w:trPr>
        <w:tc>
          <w:tcPr>
            <w:tcW w:w="2330" w:type="dxa"/>
          </w:tcPr>
          <w:p w:rsidR="00FF494A" w:rsidRPr="00DE5226" w:rsidRDefault="00FF494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FF494A" w:rsidRPr="00DE5226" w:rsidRDefault="00FF494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</w:t>
            </w:r>
            <w:r w:rsidR="00E9534C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 w:rsidR="00E9534C" w:rsidRPr="00DE5226">
              <w:rPr>
                <w:lang w:eastAsia="ru-RU"/>
              </w:rPr>
              <w:t>, а также от возврата организациями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C67F0" w:rsidRPr="00DE5226" w:rsidTr="00CD74D8">
        <w:trPr>
          <w:jc w:val="center"/>
        </w:trPr>
        <w:tc>
          <w:tcPr>
            <w:tcW w:w="2330" w:type="dxa"/>
          </w:tcPr>
          <w:p w:rsidR="001C67F0" w:rsidRPr="00DE5226" w:rsidRDefault="001C67F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1C67F0" w:rsidRPr="00DE5226" w:rsidRDefault="001C67F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</w:t>
            </w:r>
            <w:r w:rsidR="00E9534C" w:rsidRPr="00DE5226">
              <w:rPr>
                <w:lang w:eastAsia="ru-RU"/>
              </w:rPr>
              <w:t>5</w:t>
            </w:r>
            <w:r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77B1F" w:rsidRPr="00DE5226" w:rsidRDefault="001C67F0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818A9" w:rsidRPr="00DE5226" w:rsidTr="00CD74D8">
        <w:trPr>
          <w:jc w:val="center"/>
        </w:trPr>
        <w:tc>
          <w:tcPr>
            <w:tcW w:w="2330" w:type="dxa"/>
          </w:tcPr>
          <w:p w:rsidR="004818A9" w:rsidRPr="00DE5226" w:rsidRDefault="004818A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4818A9" w:rsidRPr="00DE5226" w:rsidRDefault="004818A9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477B1F" w:rsidRPr="00DE5226" w:rsidRDefault="004818A9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7B7A" w:rsidRPr="00DE5226" w:rsidTr="00D26741">
        <w:trPr>
          <w:trHeight w:val="1232"/>
          <w:jc w:val="center"/>
        </w:trPr>
        <w:tc>
          <w:tcPr>
            <w:tcW w:w="2330" w:type="dxa"/>
          </w:tcPr>
          <w:p w:rsidR="00397B7A" w:rsidRPr="00DE5226" w:rsidRDefault="00397B7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397B7A" w:rsidRPr="00DE5226" w:rsidRDefault="00740DD0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477B1F" w:rsidRPr="00DE5226" w:rsidRDefault="00397B7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174C" w:rsidRPr="00DE5226" w:rsidTr="00CD74D8">
        <w:trPr>
          <w:jc w:val="center"/>
        </w:trPr>
        <w:tc>
          <w:tcPr>
            <w:tcW w:w="2330" w:type="dxa"/>
          </w:tcPr>
          <w:p w:rsidR="002F174C" w:rsidRPr="00DE5226" w:rsidRDefault="002F174C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F174C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</w:t>
            </w:r>
            <w:r w:rsidR="00740DD0" w:rsidRPr="00DE5226">
              <w:rPr>
                <w:lang w:eastAsia="ru-RU"/>
              </w:rPr>
              <w:t>0</w:t>
            </w:r>
          </w:p>
        </w:tc>
        <w:tc>
          <w:tcPr>
            <w:tcW w:w="4395" w:type="dxa"/>
          </w:tcPr>
          <w:p w:rsidR="00477B1F" w:rsidRPr="00DE5226" w:rsidRDefault="002F174C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lastRenderedPageBreak/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30C31"/>
    <w:rsid w:val="00041D4E"/>
    <w:rsid w:val="000539CE"/>
    <w:rsid w:val="00055118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606F1"/>
    <w:rsid w:val="00176BCC"/>
    <w:rsid w:val="00192BB3"/>
    <w:rsid w:val="001B280D"/>
    <w:rsid w:val="001C67F0"/>
    <w:rsid w:val="001C7A11"/>
    <w:rsid w:val="001D7955"/>
    <w:rsid w:val="001E428D"/>
    <w:rsid w:val="001E5DF6"/>
    <w:rsid w:val="001F1297"/>
    <w:rsid w:val="002117EE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64C7"/>
    <w:rsid w:val="005D1E99"/>
    <w:rsid w:val="005D3E7A"/>
    <w:rsid w:val="005D5412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722D20"/>
    <w:rsid w:val="00726D3F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86B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51EDE"/>
    <w:rsid w:val="00956FEB"/>
    <w:rsid w:val="00961B68"/>
    <w:rsid w:val="00983F13"/>
    <w:rsid w:val="00984C14"/>
    <w:rsid w:val="009853B2"/>
    <w:rsid w:val="00996E6A"/>
    <w:rsid w:val="009B2286"/>
    <w:rsid w:val="009C35C0"/>
    <w:rsid w:val="009D30EC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4294"/>
    <w:rsid w:val="00B5312E"/>
    <w:rsid w:val="00B63926"/>
    <w:rsid w:val="00B67E87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1646"/>
    <w:rsid w:val="00D96A66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44F6F"/>
    <w:rsid w:val="00E55798"/>
    <w:rsid w:val="00E64EC7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C6DE3"/>
    <w:rsid w:val="00EE54C4"/>
    <w:rsid w:val="00EE56F6"/>
    <w:rsid w:val="00EF4352"/>
    <w:rsid w:val="00F00A69"/>
    <w:rsid w:val="00F46F40"/>
    <w:rsid w:val="00F56FF6"/>
    <w:rsid w:val="00F612A2"/>
    <w:rsid w:val="00F717A4"/>
    <w:rsid w:val="00F76D03"/>
    <w:rsid w:val="00F83F3C"/>
    <w:rsid w:val="00F92B58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aption">
    <w:name w:val="Caption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0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19364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4</cp:revision>
  <cp:lastPrinted>2022-01-13T06:11:00Z</cp:lastPrinted>
  <dcterms:created xsi:type="dcterms:W3CDTF">2022-01-26T11:38:00Z</dcterms:created>
  <dcterms:modified xsi:type="dcterms:W3CDTF">2022-01-26T11:41:00Z</dcterms:modified>
</cp:coreProperties>
</file>