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0B" w:rsidRPr="00B83F0E" w:rsidRDefault="001B530B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ПРИЛОЖЕНИЕ № 7</w:t>
      </w:r>
    </w:p>
    <w:p w:rsidR="001B530B" w:rsidRPr="00B83F0E" w:rsidRDefault="001B530B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УТВЕРЖДЁН</w:t>
      </w:r>
    </w:p>
    <w:p w:rsidR="001B530B" w:rsidRPr="00B83F0E" w:rsidRDefault="001B530B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решением Совета</w:t>
      </w:r>
    </w:p>
    <w:p w:rsidR="001B530B" w:rsidRPr="00B83F0E" w:rsidRDefault="001B530B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Полтавского сельского поселения</w:t>
      </w:r>
    </w:p>
    <w:p w:rsidR="001B530B" w:rsidRPr="00B83F0E" w:rsidRDefault="001B530B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Красноармейского района</w:t>
      </w:r>
    </w:p>
    <w:p w:rsidR="001B530B" w:rsidRPr="00B83F0E" w:rsidRDefault="001B530B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B83F0E">
        <w:rPr>
          <w:sz w:val="24"/>
          <w:szCs w:val="24"/>
        </w:rPr>
        <w:t>от 26.02.</w:t>
      </w:r>
      <w:smartTag w:uri="urn:schemas-microsoft-com:office:smarttags" w:element="metricconverter">
        <w:smartTagPr>
          <w:attr w:name="ProductID" w:val="2015 г"/>
        </w:smartTagPr>
        <w:r w:rsidRPr="00B83F0E">
          <w:rPr>
            <w:sz w:val="24"/>
            <w:szCs w:val="24"/>
          </w:rPr>
          <w:t>2015 г</w:t>
        </w:r>
      </w:smartTag>
      <w:r w:rsidRPr="00B83F0E">
        <w:rPr>
          <w:sz w:val="24"/>
          <w:szCs w:val="24"/>
        </w:rPr>
        <w:t>. № 6/1 в редакции решения</w:t>
      </w:r>
    </w:p>
    <w:p w:rsidR="001B530B" w:rsidRPr="00B83F0E" w:rsidRDefault="001B530B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Pr="00B83F0E">
        <w:rPr>
          <w:sz w:val="24"/>
          <w:szCs w:val="24"/>
        </w:rPr>
        <w:t>Совета Полтавского</w:t>
      </w:r>
    </w:p>
    <w:p w:rsidR="001B530B" w:rsidRPr="00B83F0E" w:rsidRDefault="001B530B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B83F0E">
        <w:rPr>
          <w:sz w:val="24"/>
          <w:szCs w:val="24"/>
        </w:rPr>
        <w:t>сельского поселения</w:t>
      </w:r>
    </w:p>
    <w:p w:rsidR="001B530B" w:rsidRPr="00B83F0E" w:rsidRDefault="001B530B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B83F0E">
        <w:rPr>
          <w:sz w:val="24"/>
          <w:szCs w:val="24"/>
        </w:rPr>
        <w:t>Красноармейского района</w:t>
      </w:r>
    </w:p>
    <w:p w:rsidR="001B530B" w:rsidRPr="00B83F0E" w:rsidRDefault="001B530B" w:rsidP="00B83F0E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____________</w:t>
      </w:r>
      <w:r w:rsidRPr="00B83F0E">
        <w:rPr>
          <w:sz w:val="24"/>
          <w:szCs w:val="24"/>
        </w:rPr>
        <w:t xml:space="preserve"> № </w:t>
      </w:r>
      <w:r>
        <w:rPr>
          <w:sz w:val="24"/>
          <w:szCs w:val="24"/>
        </w:rPr>
        <w:t>________</w:t>
      </w:r>
      <w:r w:rsidRPr="00B83F0E">
        <w:rPr>
          <w:sz w:val="24"/>
          <w:szCs w:val="24"/>
        </w:rPr>
        <w:t>»</w:t>
      </w:r>
    </w:p>
    <w:p w:rsidR="001B530B" w:rsidRPr="00F3275F" w:rsidRDefault="001B530B" w:rsidP="008F1F57">
      <w:pPr>
        <w:jc w:val="center"/>
        <w:rPr>
          <w:b/>
          <w:sz w:val="24"/>
          <w:szCs w:val="24"/>
        </w:rPr>
      </w:pPr>
    </w:p>
    <w:p w:rsidR="001B530B" w:rsidRPr="00F3275F" w:rsidRDefault="001B530B" w:rsidP="008F1F57">
      <w:pPr>
        <w:jc w:val="center"/>
        <w:rPr>
          <w:sz w:val="24"/>
          <w:szCs w:val="24"/>
        </w:rPr>
      </w:pPr>
    </w:p>
    <w:p w:rsidR="001B530B" w:rsidRPr="00F3275F" w:rsidRDefault="001B530B" w:rsidP="008F1F57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ТИПОВАЯ ФОРМА</w:t>
      </w:r>
    </w:p>
    <w:p w:rsidR="001B530B" w:rsidRPr="00F3275F" w:rsidRDefault="001B530B" w:rsidP="008F1F57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ДОГОВОРА БЕЗВОЗМЕЗДНОГО ПОЛЬЗОВАНИЯ</w:t>
      </w:r>
      <w:r w:rsidRPr="00F3275F">
        <w:rPr>
          <w:sz w:val="24"/>
          <w:szCs w:val="24"/>
        </w:rPr>
        <w:br/>
        <w:t>МУНИЦИПАЛЬНЫМ ИМУЩЕСТВОМ</w:t>
      </w:r>
    </w:p>
    <w:p w:rsidR="001B530B" w:rsidRPr="00F3275F" w:rsidRDefault="001B530B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№____</w:t>
      </w:r>
    </w:p>
    <w:p w:rsidR="001B530B" w:rsidRPr="00F3275F" w:rsidRDefault="001B530B">
      <w:pPr>
        <w:jc w:val="center"/>
        <w:rPr>
          <w:sz w:val="24"/>
          <w:szCs w:val="24"/>
        </w:rPr>
      </w:pPr>
    </w:p>
    <w:p w:rsidR="001B530B" w:rsidRPr="00F3275F" w:rsidRDefault="001B530B" w:rsidP="008C27D0">
      <w:pPr>
        <w:jc w:val="right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                                                                                                                дата</w:t>
      </w:r>
    </w:p>
    <w:p w:rsidR="001B530B" w:rsidRPr="00F3275F" w:rsidRDefault="001B530B" w:rsidP="008C27D0">
      <w:pPr>
        <w:jc w:val="right"/>
        <w:rPr>
          <w:b/>
          <w:sz w:val="24"/>
          <w:szCs w:val="24"/>
        </w:rPr>
      </w:pPr>
      <w:r w:rsidRPr="00F3275F">
        <w:rPr>
          <w:b/>
          <w:sz w:val="24"/>
          <w:szCs w:val="24"/>
        </w:rPr>
        <w:t>____________________________________________________________________________________</w:t>
      </w:r>
    </w:p>
    <w:p w:rsidR="001B530B" w:rsidRPr="00F3275F" w:rsidRDefault="001B530B" w:rsidP="008C27D0">
      <w:pPr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                                    (полное наименование организации)</w:t>
      </w:r>
    </w:p>
    <w:p w:rsidR="001B530B" w:rsidRPr="00F3275F" w:rsidRDefault="001B530B" w:rsidP="008C27D0">
      <w:pPr>
        <w:ind w:firstLine="90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именуемое в дальнейшем «Ссудодатель» в лице________________________, (должность, ф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милия, отчество), действующее на основании _________, с одной стороны, и______________________________________________________________________________, (полное наименование организации),</w:t>
      </w:r>
    </w:p>
    <w:p w:rsidR="001B530B" w:rsidRPr="00F3275F" w:rsidRDefault="001B530B" w:rsidP="008C27D0">
      <w:pPr>
        <w:ind w:firstLine="90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именуемое в дальнейшем «Ссудополучатель» в лице__________________________, дейс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вующего на основании___________, с другой стороны, именуемые в дальнейшем Стороны, заключили настоящий договор о нижеследующем.</w:t>
      </w:r>
    </w:p>
    <w:p w:rsidR="001B530B" w:rsidRPr="00F3275F" w:rsidRDefault="001B530B" w:rsidP="008C27D0">
      <w:pPr>
        <w:jc w:val="both"/>
        <w:rPr>
          <w:sz w:val="24"/>
          <w:szCs w:val="24"/>
        </w:rPr>
      </w:pPr>
    </w:p>
    <w:p w:rsidR="001B530B" w:rsidRPr="00F3275F" w:rsidRDefault="001B530B" w:rsidP="008C27D0">
      <w:pPr>
        <w:ind w:left="360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1. ПРЕДМЕТ ДОГОВОРА</w:t>
      </w:r>
    </w:p>
    <w:p w:rsidR="001B530B" w:rsidRPr="00F3275F" w:rsidRDefault="001B530B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1.1. «Ссудодатель» передает, а «Ссудополучатель» принимает в безвозмездное пользование м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>ниципальное имущество: нежилые помещения (здание), расположенные по адресу: ________________________________________________________________________________</w:t>
      </w:r>
    </w:p>
    <w:p w:rsidR="001B530B" w:rsidRPr="00F3275F" w:rsidRDefault="001B530B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(с указанием адреса, номеров этажей и нежилых помещений)</w:t>
      </w:r>
    </w:p>
    <w:p w:rsidR="001B530B" w:rsidRPr="00F3275F" w:rsidRDefault="001B530B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для использования в целях________________________________________________.</w:t>
      </w:r>
    </w:p>
    <w:p w:rsidR="001B530B" w:rsidRPr="00F3275F" w:rsidRDefault="001B530B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Площадь передаваемых в безвозмездное пользование нежилых помещ</w:t>
      </w:r>
      <w:r w:rsidRPr="00F3275F">
        <w:rPr>
          <w:sz w:val="24"/>
          <w:szCs w:val="24"/>
        </w:rPr>
        <w:t>е</w:t>
      </w:r>
      <w:r w:rsidRPr="00F3275F">
        <w:rPr>
          <w:sz w:val="24"/>
          <w:szCs w:val="24"/>
        </w:rPr>
        <w:t>ний________________квадратных метров.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1.2. Имущество считается переданным Ссудополучателю в безвозмездное пользование с м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 xml:space="preserve">мента подписания настоящего договора, подписание настоящего договора свидетельствует о передаче имущества в натуре. Данный пункт имеет силу передаточного акта. </w:t>
      </w:r>
    </w:p>
    <w:p w:rsidR="001B530B" w:rsidRPr="00F3275F" w:rsidRDefault="001B530B">
      <w:pPr>
        <w:tabs>
          <w:tab w:val="left" w:pos="851"/>
        </w:tabs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1.3. Передача имущества в безвозмездное пользование не влечет за собой переход права со</w:t>
      </w:r>
      <w:r w:rsidRPr="00F3275F">
        <w:rPr>
          <w:sz w:val="24"/>
          <w:szCs w:val="24"/>
        </w:rPr>
        <w:t>б</w:t>
      </w:r>
      <w:r w:rsidRPr="00F3275F">
        <w:rPr>
          <w:sz w:val="24"/>
          <w:szCs w:val="24"/>
        </w:rPr>
        <w:t>ственности на это имущество.</w:t>
      </w:r>
    </w:p>
    <w:p w:rsidR="001B530B" w:rsidRPr="00F3275F" w:rsidRDefault="001B530B" w:rsidP="00FF4D02">
      <w:pPr>
        <w:tabs>
          <w:tab w:val="left" w:pos="851"/>
        </w:tabs>
        <w:jc w:val="both"/>
        <w:rPr>
          <w:sz w:val="24"/>
          <w:szCs w:val="24"/>
        </w:rPr>
      </w:pPr>
    </w:p>
    <w:p w:rsidR="001B530B" w:rsidRPr="00F3275F" w:rsidRDefault="001B530B" w:rsidP="00FF4D02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2.ПРАВА И ОБЯЗАННОСТИ ССУДОПОЛУЧАТЕЛЯ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 Права Ссудополучателя:</w:t>
      </w:r>
    </w:p>
    <w:p w:rsidR="001B530B" w:rsidRPr="00F3275F" w:rsidRDefault="001B530B" w:rsidP="0002396D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2.1.1. Самостоятельно осуществляет право владения и пользования предоставленным ему имуществом.</w:t>
      </w:r>
    </w:p>
    <w:p w:rsidR="001B530B" w:rsidRPr="00F3275F" w:rsidRDefault="001B530B" w:rsidP="0002396D">
      <w:pPr>
        <w:ind w:left="85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2.1.2. Требовать расторжения договора в одностороннем порядке:</w:t>
      </w:r>
    </w:p>
    <w:p w:rsidR="001B530B" w:rsidRPr="00F3275F" w:rsidRDefault="001B530B" w:rsidP="004313A3">
      <w:pPr>
        <w:numPr>
          <w:ilvl w:val="0"/>
          <w:numId w:val="18"/>
        </w:numPr>
        <w:jc w:val="both"/>
        <w:rPr>
          <w:sz w:val="24"/>
          <w:szCs w:val="24"/>
        </w:rPr>
      </w:pPr>
      <w:r w:rsidRPr="00F3275F">
        <w:rPr>
          <w:sz w:val="24"/>
          <w:szCs w:val="24"/>
        </w:rPr>
        <w:t>при обнаружении недостатков,  делающих  нормальное использование  имущест-</w:t>
      </w:r>
    </w:p>
    <w:p w:rsidR="001B530B" w:rsidRPr="00F3275F" w:rsidRDefault="001B530B" w:rsidP="004313A3">
      <w:pPr>
        <w:jc w:val="both"/>
        <w:rPr>
          <w:sz w:val="24"/>
          <w:szCs w:val="24"/>
        </w:rPr>
      </w:pPr>
      <w:r w:rsidRPr="00F3275F">
        <w:rPr>
          <w:sz w:val="24"/>
          <w:szCs w:val="24"/>
        </w:rPr>
        <w:t>ва  невозможным  или  обременительным,  о  наличии  которых  оно  не знало и не могло знать в м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мент заключения договора, если имущество в силу обстоятельств, за которые Ссудополучатель не о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вечает, окажется в состоянии, непригодном для использования;</w:t>
      </w:r>
    </w:p>
    <w:p w:rsidR="001B530B" w:rsidRPr="00F3275F" w:rsidRDefault="001B530B">
      <w:pPr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- если при заключении договора управление муниципальной собственностью не предупредило его о правах третьих лиц на передаваемое имущество;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2.1.3 Ссудополучатель не вправе, без согласия управления муниципальной собственностью сдавать в аренду либо распоряжаться иным образом, переданным ему по настоящему договору им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>ществом.</w:t>
      </w:r>
    </w:p>
    <w:p w:rsidR="001B530B" w:rsidRPr="00F3275F" w:rsidRDefault="001B530B" w:rsidP="00FF4D02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 Ссудополучатель обязан: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2.2.1. Использовать имущество в соответствии с настоящим договором строго по целевому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значению.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2.2.2. Содержать переданное имущество в технически исправном состоянии, пригодном для эксплуатации в течение всего срока договора.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2.2.3. Обеспечивать эффективное использование и сохранность передаваемого имущества в соответствии с действующим законодательством.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2.2.4. Осуществлять ремонт переданного в безвозмездное пользование  имущества, нести все расходы, связанные с использованием имущества по назначению. </w:t>
      </w:r>
    </w:p>
    <w:p w:rsidR="001B530B" w:rsidRPr="00F3275F" w:rsidRDefault="001B530B" w:rsidP="00411F6F">
      <w:pPr>
        <w:tabs>
          <w:tab w:val="right" w:pos="0"/>
        </w:tabs>
        <w:ind w:firstLine="720"/>
        <w:jc w:val="both"/>
        <w:rPr>
          <w:color w:val="FF0000"/>
          <w:sz w:val="24"/>
          <w:szCs w:val="24"/>
        </w:rPr>
      </w:pPr>
      <w:r w:rsidRPr="00F3275F">
        <w:rPr>
          <w:sz w:val="24"/>
          <w:szCs w:val="24"/>
        </w:rPr>
        <w:t xml:space="preserve">  2.2.5. Принимать долевое участие в капитальном ремонте здания, указанного в пункте 1.1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стоящего договора, пропорционально отношению площади помещений, указанных в пункте 1.1 к о</w:t>
      </w:r>
      <w:r w:rsidRPr="00F3275F">
        <w:rPr>
          <w:sz w:val="24"/>
          <w:szCs w:val="24"/>
        </w:rPr>
        <w:t>б</w:t>
      </w:r>
      <w:r w:rsidRPr="00F3275F">
        <w:rPr>
          <w:sz w:val="24"/>
          <w:szCs w:val="24"/>
        </w:rPr>
        <w:t>щей площади данного здания.</w:t>
      </w:r>
    </w:p>
    <w:p w:rsidR="001B530B" w:rsidRPr="00F3275F" w:rsidRDefault="001B530B" w:rsidP="00480394">
      <w:pPr>
        <w:tabs>
          <w:tab w:val="right" w:pos="0"/>
        </w:tabs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2.2.6. Заключить  договор с Балансодержателем либо с поставщиком напрямую на оплату коммунальных платежей.</w:t>
      </w:r>
    </w:p>
    <w:p w:rsidR="001B530B" w:rsidRPr="00F3275F" w:rsidRDefault="001B530B" w:rsidP="00480394">
      <w:pPr>
        <w:tabs>
          <w:tab w:val="right" w:pos="0"/>
        </w:tabs>
        <w:ind w:firstLine="720"/>
        <w:jc w:val="both"/>
        <w:rPr>
          <w:sz w:val="24"/>
          <w:szCs w:val="24"/>
        </w:rPr>
      </w:pPr>
    </w:p>
    <w:p w:rsidR="001B530B" w:rsidRPr="00F3275F" w:rsidRDefault="001B530B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3.ПРАВА И ОБЯЗАННОСТИ ССУДОДАТЕЛЯ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3.1. Ссудодатель имеет право:</w:t>
      </w:r>
    </w:p>
    <w:p w:rsidR="001B530B" w:rsidRPr="00F3275F" w:rsidRDefault="001B530B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3.1.1. Осуществлять контроль за использования имущества, передаваемого Ссудополучателю в безвозмездное пользование, не допуская при этом вмешательства в деятельность Ссудодателя, пред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>смотренную _______Положением (Уставом).</w:t>
      </w:r>
    </w:p>
    <w:p w:rsidR="001B530B" w:rsidRPr="00F3275F" w:rsidRDefault="001B530B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3.1.2. Требовать расторжения договора в случаях, когда Ссудополучатель: 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использует имущество не в соответствии с договором или назначением;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не выполняет обязанностей по поддержанию имущества в исправном состоянии или его с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держанию;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существенно ухудшает состояние имущества;</w:t>
      </w:r>
    </w:p>
    <w:p w:rsidR="001B530B" w:rsidRPr="00F3275F" w:rsidRDefault="001B530B" w:rsidP="00600646">
      <w:pPr>
        <w:ind w:left="131"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без согласия Ссудодателя передали  имущество третьему лицу;</w:t>
      </w:r>
    </w:p>
    <w:p w:rsidR="001B530B" w:rsidRPr="00F3275F" w:rsidRDefault="001B530B">
      <w:pPr>
        <w:ind w:left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3.2. Ссудодатель обязан:</w:t>
      </w:r>
    </w:p>
    <w:p w:rsidR="001B530B" w:rsidRPr="00F3275F" w:rsidRDefault="001B530B" w:rsidP="009D363F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Строго соблюдать условия настоящего договора, не допускать дополнительных ограничений правомочий Ссудодателя - по владению и пользованию, переданным имуществом.</w:t>
      </w:r>
    </w:p>
    <w:p w:rsidR="001B530B" w:rsidRPr="00F3275F" w:rsidRDefault="001B530B" w:rsidP="009D363F">
      <w:pPr>
        <w:ind w:firstLine="709"/>
        <w:jc w:val="center"/>
        <w:rPr>
          <w:sz w:val="24"/>
          <w:szCs w:val="24"/>
        </w:rPr>
      </w:pPr>
    </w:p>
    <w:p w:rsidR="001B530B" w:rsidRPr="00F3275F" w:rsidRDefault="001B530B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4. ФОРС- МАЖОР</w:t>
      </w:r>
    </w:p>
    <w:p w:rsidR="001B530B" w:rsidRPr="00F3275F" w:rsidRDefault="001B530B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4.1. Стороны освобождаются от ответственности за частичное или полное неисполнение об</w:t>
      </w:r>
      <w:r w:rsidRPr="00F3275F">
        <w:rPr>
          <w:sz w:val="24"/>
          <w:szCs w:val="24"/>
        </w:rPr>
        <w:t>я</w:t>
      </w:r>
      <w:r w:rsidRPr="00F3275F">
        <w:rPr>
          <w:sz w:val="24"/>
          <w:szCs w:val="24"/>
        </w:rPr>
        <w:t>зательств по данному договору, если это неисполнение явилось следствием обстоятельств непреод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лимой силы, возникших после заключения договора в результате событий чрезвычайного характер, наступление которых сторона, не исполнившая обязательство полностью или частично, не могла ни предвидеть, ни предотвратить разумными методами (форс-мажор).</w:t>
      </w:r>
    </w:p>
    <w:p w:rsidR="001B530B" w:rsidRPr="00F3275F" w:rsidRDefault="001B530B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4.2. При наступлении указанных в п.4.1 обстоятельств сторона по настоящему договору, для которой создалась невозможность исполнения ее обязательств по настоящему договору, должна в кратчайший срок известить о них в письменном виде другую сторону, с приложением соответству</w:t>
      </w:r>
      <w:r w:rsidRPr="00F3275F">
        <w:rPr>
          <w:sz w:val="24"/>
          <w:szCs w:val="24"/>
        </w:rPr>
        <w:t>ю</w:t>
      </w:r>
      <w:r w:rsidRPr="00F3275F">
        <w:rPr>
          <w:sz w:val="24"/>
          <w:szCs w:val="24"/>
        </w:rPr>
        <w:t>щих документов.</w:t>
      </w:r>
    </w:p>
    <w:p w:rsidR="001B530B" w:rsidRPr="00F3275F" w:rsidRDefault="001B530B" w:rsidP="009D363F">
      <w:pPr>
        <w:ind w:firstLine="709"/>
        <w:jc w:val="both"/>
        <w:rPr>
          <w:sz w:val="24"/>
          <w:szCs w:val="24"/>
        </w:rPr>
      </w:pPr>
    </w:p>
    <w:p w:rsidR="001B530B" w:rsidRPr="00F3275F" w:rsidRDefault="001B530B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5. ОТВЕТСТВЕННОСТЬ СТОРОН</w:t>
      </w:r>
    </w:p>
    <w:p w:rsidR="001B530B" w:rsidRPr="00F3275F" w:rsidRDefault="001B530B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5.1. За нарушение условий настоящего договора стороны несут ответственность в соответс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вии с действующим законодательством.</w:t>
      </w:r>
    </w:p>
    <w:p w:rsidR="001B530B" w:rsidRPr="00F3275F" w:rsidRDefault="001B530B" w:rsidP="00F3275F">
      <w:pPr>
        <w:jc w:val="both"/>
        <w:rPr>
          <w:sz w:val="24"/>
          <w:szCs w:val="24"/>
        </w:rPr>
      </w:pPr>
    </w:p>
    <w:p w:rsidR="001B530B" w:rsidRPr="00F3275F" w:rsidRDefault="001B530B" w:rsidP="009D363F">
      <w:pPr>
        <w:pStyle w:val="BodyText"/>
        <w:ind w:firstLine="709"/>
        <w:rPr>
          <w:szCs w:val="24"/>
        </w:rPr>
      </w:pPr>
      <w:r w:rsidRPr="00F3275F">
        <w:rPr>
          <w:szCs w:val="24"/>
        </w:rPr>
        <w:t>6. СРОК ДЕЙСТВИЯ ДОГОВОРА,</w:t>
      </w:r>
    </w:p>
    <w:p w:rsidR="001B530B" w:rsidRPr="00F3275F" w:rsidRDefault="001B530B" w:rsidP="009D363F">
      <w:pPr>
        <w:pStyle w:val="BodyText"/>
        <w:ind w:firstLine="709"/>
        <w:rPr>
          <w:szCs w:val="24"/>
        </w:rPr>
      </w:pPr>
      <w:r w:rsidRPr="00F3275F">
        <w:rPr>
          <w:szCs w:val="24"/>
        </w:rPr>
        <w:t>ПОРЯДОК ЕГО ИЗМЕНЕНИЯ И РАСТОРЖЕНИЯ</w:t>
      </w:r>
    </w:p>
    <w:p w:rsidR="001B530B" w:rsidRPr="00F3275F" w:rsidRDefault="001B530B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6.1 Настоящий договор заключен ______________и действует с _______ сроком на ____.</w:t>
      </w:r>
    </w:p>
    <w:p w:rsidR="001B530B" w:rsidRPr="00F3275F" w:rsidRDefault="001B530B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6.2. Расторжение договора допускается по соглашению сторон, а также в случаях, предусмо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ренных пунктами 2.1.2; 3.1.2 настоящего договора.</w:t>
      </w:r>
    </w:p>
    <w:p w:rsidR="001B530B" w:rsidRPr="00F3275F" w:rsidRDefault="001B530B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6.3. Условия договора могут быть пересмотрены по соглашению обеих сторон в случае сущ</w:t>
      </w:r>
      <w:r w:rsidRPr="00F3275F">
        <w:rPr>
          <w:sz w:val="24"/>
          <w:szCs w:val="24"/>
        </w:rPr>
        <w:t>е</w:t>
      </w:r>
      <w:r w:rsidRPr="00F3275F">
        <w:rPr>
          <w:sz w:val="24"/>
          <w:szCs w:val="24"/>
        </w:rPr>
        <w:t>ственного изменения обстоятельств.</w:t>
      </w:r>
    </w:p>
    <w:p w:rsidR="001B530B" w:rsidRPr="00F3275F" w:rsidRDefault="001B530B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6.4. Каждая из сторон договора может в любое время отказаться от договора безвозмездного пользования, известив об этом другую сторону предварительно за один месяц.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6.5.Ссудополучатель обязан возвратить имущество, указанное в предмете настоящего догов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ра в исправном состоянии, с учетом нормального износа по истечении срока, указанного в п. 6.4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стоящего договора по требованию управления муниципальной собственностью.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</w:p>
    <w:p w:rsidR="001B530B" w:rsidRPr="00F3275F" w:rsidRDefault="001B530B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7.РАЗРЕШЕНИЕ СПОРА</w:t>
      </w:r>
    </w:p>
    <w:p w:rsidR="001B530B" w:rsidRPr="00F3275F" w:rsidRDefault="001B530B">
      <w:pPr>
        <w:pStyle w:val="BodyTextIndent"/>
        <w:ind w:firstLine="851"/>
        <w:rPr>
          <w:szCs w:val="24"/>
        </w:rPr>
      </w:pPr>
      <w:r w:rsidRPr="00F3275F">
        <w:rPr>
          <w:szCs w:val="24"/>
        </w:rPr>
        <w:t>7.1. При возникновении споров по настоящему договору стороны принимают меры к их ур</w:t>
      </w:r>
      <w:r w:rsidRPr="00F3275F">
        <w:rPr>
          <w:szCs w:val="24"/>
        </w:rPr>
        <w:t>е</w:t>
      </w:r>
      <w:r w:rsidRPr="00F3275F">
        <w:rPr>
          <w:szCs w:val="24"/>
        </w:rPr>
        <w:t>гулированию путем переговоров.</w:t>
      </w:r>
    </w:p>
    <w:p w:rsidR="001B530B" w:rsidRPr="00F3275F" w:rsidRDefault="001B530B">
      <w:pPr>
        <w:pStyle w:val="BodyTextIndent"/>
        <w:ind w:firstLine="851"/>
        <w:rPr>
          <w:szCs w:val="24"/>
        </w:rPr>
      </w:pPr>
      <w:r w:rsidRPr="00F3275F">
        <w:rPr>
          <w:szCs w:val="24"/>
        </w:rPr>
        <w:t>7.2. При невозможности разрешения указанных споров между сторонами путем переговоров, они решаются в установленном порядке в соответствии с законодательством Российской Федерации.</w:t>
      </w:r>
    </w:p>
    <w:p w:rsidR="001B530B" w:rsidRPr="00F3275F" w:rsidRDefault="001B530B">
      <w:pPr>
        <w:pStyle w:val="BodyTextIndent"/>
        <w:ind w:firstLine="851"/>
        <w:rPr>
          <w:szCs w:val="24"/>
        </w:rPr>
      </w:pPr>
    </w:p>
    <w:p w:rsidR="001B530B" w:rsidRPr="00F3275F" w:rsidRDefault="001B530B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8.ЗАКЛЮЧИТЕЛЬНЫЕ ПОЛОЖЕНИЯ</w:t>
      </w:r>
    </w:p>
    <w:p w:rsidR="001B530B" w:rsidRPr="00F3275F" w:rsidRDefault="001B530B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8.1. Настоящий договор составлен в двух экземплярах, по одному для каждой из сторон. Оба экземпляра имеют равную юридическую силу.</w:t>
      </w:r>
    </w:p>
    <w:p w:rsidR="001B530B" w:rsidRPr="00F3275F" w:rsidRDefault="001B530B" w:rsidP="008622B3">
      <w:pPr>
        <w:tabs>
          <w:tab w:val="center" w:pos="5179"/>
        </w:tabs>
        <w:ind w:firstLine="720"/>
        <w:rPr>
          <w:sz w:val="24"/>
          <w:szCs w:val="24"/>
        </w:rPr>
      </w:pPr>
    </w:p>
    <w:p w:rsidR="001B530B" w:rsidRPr="00F3275F" w:rsidRDefault="001B530B" w:rsidP="008622B3">
      <w:pPr>
        <w:tabs>
          <w:tab w:val="center" w:pos="5179"/>
        </w:tabs>
        <w:ind w:firstLine="720"/>
        <w:rPr>
          <w:sz w:val="24"/>
          <w:szCs w:val="24"/>
        </w:rPr>
      </w:pPr>
      <w:r w:rsidRPr="00F3275F">
        <w:rPr>
          <w:sz w:val="24"/>
          <w:szCs w:val="24"/>
        </w:rPr>
        <w:tab/>
        <w:t>9.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1B530B" w:rsidRPr="00F3275F" w:rsidTr="002627B9">
        <w:tc>
          <w:tcPr>
            <w:tcW w:w="5040" w:type="dxa"/>
          </w:tcPr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ССУДОДАТЕЛЬ: 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Наименование__________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Адрес: _________________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Тел ____________________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ИНН __________________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р/с_____________________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К/с _____________________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БИК 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Банк получателя: ___________</w:t>
            </w:r>
          </w:p>
          <w:p w:rsidR="001B530B" w:rsidRPr="00F3275F" w:rsidRDefault="001B530B" w:rsidP="002627B9">
            <w:pPr>
              <w:tabs>
                <w:tab w:val="left" w:pos="1740"/>
              </w:tabs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ab/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от Арендодателя______________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      (подпись)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М.П.</w:t>
            </w:r>
          </w:p>
        </w:tc>
        <w:tc>
          <w:tcPr>
            <w:tcW w:w="4500" w:type="dxa"/>
          </w:tcPr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ССУДОПОЛУЧАТЕЛЬ: 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Наименование__________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Адрес: _________________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Тел ____________________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ИНН __________________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р/с_____________________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К/с _____________________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БИК _______________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Банк получателя: ___________</w:t>
            </w:r>
          </w:p>
          <w:p w:rsidR="001B530B" w:rsidRPr="00F3275F" w:rsidRDefault="001B530B" w:rsidP="002627B9">
            <w:pPr>
              <w:tabs>
                <w:tab w:val="left" w:pos="1740"/>
              </w:tabs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ab/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от Арендатора______________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(подпись)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М.П.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</w:p>
          <w:p w:rsidR="001B530B" w:rsidRPr="00F3275F" w:rsidRDefault="001B530B" w:rsidP="002627B9">
            <w:pPr>
              <w:rPr>
                <w:sz w:val="24"/>
                <w:szCs w:val="24"/>
              </w:rPr>
            </w:pPr>
          </w:p>
        </w:tc>
      </w:tr>
    </w:tbl>
    <w:p w:rsidR="001B530B" w:rsidRPr="00F3275F" w:rsidRDefault="001B530B">
      <w:pPr>
        <w:ind w:firstLine="720"/>
        <w:jc w:val="center"/>
        <w:rPr>
          <w:sz w:val="24"/>
          <w:szCs w:val="24"/>
        </w:rPr>
      </w:pPr>
    </w:p>
    <w:tbl>
      <w:tblPr>
        <w:tblW w:w="10632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5670"/>
      </w:tblGrid>
      <w:tr w:rsidR="001B530B" w:rsidRPr="00F3275F" w:rsidTr="00935E2D">
        <w:trPr>
          <w:trHeight w:val="480"/>
        </w:trPr>
        <w:tc>
          <w:tcPr>
            <w:tcW w:w="4962" w:type="dxa"/>
          </w:tcPr>
          <w:p w:rsidR="001B530B" w:rsidRPr="00F3275F" w:rsidRDefault="001B53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B530B" w:rsidRPr="00F3275F" w:rsidRDefault="001B530B">
            <w:pPr>
              <w:jc w:val="both"/>
              <w:rPr>
                <w:sz w:val="24"/>
                <w:szCs w:val="24"/>
              </w:rPr>
            </w:pPr>
          </w:p>
        </w:tc>
      </w:tr>
    </w:tbl>
    <w:p w:rsidR="001B530B" w:rsidRDefault="001B530B" w:rsidP="00935E2D">
      <w:pPr>
        <w:pStyle w:val="Footer"/>
        <w:tabs>
          <w:tab w:val="center" w:pos="1620"/>
        </w:tabs>
        <w:rPr>
          <w:sz w:val="24"/>
          <w:szCs w:val="24"/>
        </w:rPr>
      </w:pPr>
    </w:p>
    <w:p w:rsidR="001B530B" w:rsidRDefault="001B530B" w:rsidP="00935E2D">
      <w:pPr>
        <w:pStyle w:val="Footer"/>
        <w:tabs>
          <w:tab w:val="center" w:pos="1620"/>
        </w:tabs>
        <w:rPr>
          <w:sz w:val="24"/>
          <w:szCs w:val="24"/>
        </w:rPr>
      </w:pPr>
    </w:p>
    <w:p w:rsidR="001B530B" w:rsidRPr="00253B1B" w:rsidRDefault="001B530B" w:rsidP="005A2A0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53B1B">
        <w:rPr>
          <w:rFonts w:ascii="Times New Roman" w:hAnsi="Times New Roman" w:cs="Times New Roman"/>
          <w:sz w:val="28"/>
          <w:szCs w:val="28"/>
        </w:rPr>
        <w:t>Начальник отдела по доходам и управлению</w:t>
      </w:r>
    </w:p>
    <w:p w:rsidR="001B530B" w:rsidRPr="00253B1B" w:rsidRDefault="001B530B" w:rsidP="005A2A0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53B1B">
        <w:rPr>
          <w:rFonts w:ascii="Times New Roman" w:hAnsi="Times New Roman" w:cs="Times New Roman"/>
          <w:sz w:val="28"/>
          <w:szCs w:val="28"/>
        </w:rPr>
        <w:t>муниципальным имуществом администрации</w:t>
      </w:r>
    </w:p>
    <w:p w:rsidR="001B530B" w:rsidRPr="00253B1B" w:rsidRDefault="001B530B" w:rsidP="005A2A0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53B1B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1B530B" w:rsidRPr="00253B1B" w:rsidRDefault="001B530B" w:rsidP="005A2A0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53B1B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53B1B">
        <w:rPr>
          <w:rFonts w:ascii="Times New Roman" w:hAnsi="Times New Roman" w:cs="Times New Roman"/>
          <w:sz w:val="28"/>
          <w:szCs w:val="28"/>
        </w:rPr>
        <w:t xml:space="preserve">                          Т.Г. Бык</w:t>
      </w:r>
      <w:r w:rsidRPr="00253B1B">
        <w:rPr>
          <w:rFonts w:ascii="Times New Roman" w:hAnsi="Times New Roman" w:cs="Times New Roman"/>
          <w:sz w:val="28"/>
          <w:szCs w:val="28"/>
        </w:rPr>
        <w:t>о</w:t>
      </w:r>
      <w:r w:rsidRPr="00253B1B">
        <w:rPr>
          <w:rFonts w:ascii="Times New Roman" w:hAnsi="Times New Roman" w:cs="Times New Roman"/>
          <w:sz w:val="28"/>
          <w:szCs w:val="28"/>
        </w:rPr>
        <w:t>ва</w:t>
      </w:r>
    </w:p>
    <w:p w:rsidR="001B530B" w:rsidRPr="00F3275F" w:rsidRDefault="001B530B" w:rsidP="00935E2D">
      <w:pPr>
        <w:pStyle w:val="Footer"/>
        <w:tabs>
          <w:tab w:val="center" w:pos="1620"/>
        </w:tabs>
        <w:rPr>
          <w:sz w:val="24"/>
          <w:szCs w:val="24"/>
        </w:rPr>
      </w:pPr>
    </w:p>
    <w:sectPr w:rsidR="001B530B" w:rsidRPr="00F3275F" w:rsidSect="00F3275F">
      <w:headerReference w:type="even" r:id="rId7"/>
      <w:headerReference w:type="default" r:id="rId8"/>
      <w:pgSz w:w="11906" w:h="16838"/>
      <w:pgMar w:top="568" w:right="567" w:bottom="113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30B" w:rsidRDefault="001B530B">
      <w:r>
        <w:separator/>
      </w:r>
    </w:p>
  </w:endnote>
  <w:endnote w:type="continuationSeparator" w:id="0">
    <w:p w:rsidR="001B530B" w:rsidRDefault="001B5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30B" w:rsidRDefault="001B530B">
      <w:r>
        <w:separator/>
      </w:r>
    </w:p>
  </w:footnote>
  <w:footnote w:type="continuationSeparator" w:id="0">
    <w:p w:rsidR="001B530B" w:rsidRDefault="001B5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0B" w:rsidRDefault="001B530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530B" w:rsidRDefault="001B530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0B" w:rsidRDefault="001B530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B530B" w:rsidRDefault="001B53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9E2"/>
    <w:multiLevelType w:val="multilevel"/>
    <w:tmpl w:val="289667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D63A42"/>
    <w:multiLevelType w:val="multilevel"/>
    <w:tmpl w:val="5DE0C0B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7A70F41"/>
    <w:multiLevelType w:val="multilevel"/>
    <w:tmpl w:val="D878F0A0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43D71CE"/>
    <w:multiLevelType w:val="multilevel"/>
    <w:tmpl w:val="9E2ED6A6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86D154D"/>
    <w:multiLevelType w:val="multilevel"/>
    <w:tmpl w:val="C57CBD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DB1100F"/>
    <w:multiLevelType w:val="multilevel"/>
    <w:tmpl w:val="8DD23278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F6454DE"/>
    <w:multiLevelType w:val="multilevel"/>
    <w:tmpl w:val="0552994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7">
    <w:nsid w:val="32AE6FA4"/>
    <w:multiLevelType w:val="singleLevel"/>
    <w:tmpl w:val="603C658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C9D0FFA"/>
    <w:multiLevelType w:val="multilevel"/>
    <w:tmpl w:val="1924FF46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DB342C6"/>
    <w:multiLevelType w:val="hybridMultilevel"/>
    <w:tmpl w:val="EE9A2490"/>
    <w:lvl w:ilvl="0" w:tplc="960E3F86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6A386450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A9686D3A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B73E4186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2146E75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4036DD08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13F615B2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9E50DFE2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9AC26FCE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0">
    <w:nsid w:val="47D45DFD"/>
    <w:multiLevelType w:val="multilevel"/>
    <w:tmpl w:val="06DEEC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11">
    <w:nsid w:val="4D7E2F9A"/>
    <w:multiLevelType w:val="multilevel"/>
    <w:tmpl w:val="DD220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2">
    <w:nsid w:val="57261382"/>
    <w:multiLevelType w:val="multilevel"/>
    <w:tmpl w:val="BA9ECBF0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13">
    <w:nsid w:val="58A62918"/>
    <w:multiLevelType w:val="multilevel"/>
    <w:tmpl w:val="61A0CE2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5BF22C6"/>
    <w:multiLevelType w:val="singleLevel"/>
    <w:tmpl w:val="5DA61272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668379C6"/>
    <w:multiLevelType w:val="multilevel"/>
    <w:tmpl w:val="00A64A7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6E3D6537"/>
    <w:multiLevelType w:val="singleLevel"/>
    <w:tmpl w:val="55D0693E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7EF300E8"/>
    <w:multiLevelType w:val="multilevel"/>
    <w:tmpl w:val="D31ED1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  <w:num w:numId="10">
    <w:abstractNumId w:val="15"/>
  </w:num>
  <w:num w:numId="11">
    <w:abstractNumId w:val="17"/>
  </w:num>
  <w:num w:numId="12">
    <w:abstractNumId w:val="11"/>
  </w:num>
  <w:num w:numId="13">
    <w:abstractNumId w:val="6"/>
  </w:num>
  <w:num w:numId="14">
    <w:abstractNumId w:val="10"/>
  </w:num>
  <w:num w:numId="15">
    <w:abstractNumId w:val="9"/>
  </w:num>
  <w:num w:numId="16">
    <w:abstractNumId w:val="12"/>
  </w:num>
  <w:num w:numId="17">
    <w:abstractNumId w:val="1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672"/>
    <w:rsid w:val="000138E8"/>
    <w:rsid w:val="0002396D"/>
    <w:rsid w:val="00042AF3"/>
    <w:rsid w:val="00075B57"/>
    <w:rsid w:val="00076174"/>
    <w:rsid w:val="000767A6"/>
    <w:rsid w:val="00120AE6"/>
    <w:rsid w:val="00147F3C"/>
    <w:rsid w:val="0016502A"/>
    <w:rsid w:val="00177700"/>
    <w:rsid w:val="00191B7C"/>
    <w:rsid w:val="001B530B"/>
    <w:rsid w:val="001C72E4"/>
    <w:rsid w:val="001D362F"/>
    <w:rsid w:val="0020254F"/>
    <w:rsid w:val="00245DEA"/>
    <w:rsid w:val="002464F7"/>
    <w:rsid w:val="00253B1B"/>
    <w:rsid w:val="002627B9"/>
    <w:rsid w:val="002718C5"/>
    <w:rsid w:val="00284F43"/>
    <w:rsid w:val="002B0869"/>
    <w:rsid w:val="00325E01"/>
    <w:rsid w:val="003925A1"/>
    <w:rsid w:val="00395BEC"/>
    <w:rsid w:val="003E5039"/>
    <w:rsid w:val="00407AED"/>
    <w:rsid w:val="0041067F"/>
    <w:rsid w:val="00411F6F"/>
    <w:rsid w:val="004168FC"/>
    <w:rsid w:val="00430D78"/>
    <w:rsid w:val="004313A3"/>
    <w:rsid w:val="00465379"/>
    <w:rsid w:val="004715C4"/>
    <w:rsid w:val="00480394"/>
    <w:rsid w:val="0048346A"/>
    <w:rsid w:val="004B10E4"/>
    <w:rsid w:val="004B1D0A"/>
    <w:rsid w:val="004B2878"/>
    <w:rsid w:val="00515778"/>
    <w:rsid w:val="00574CBA"/>
    <w:rsid w:val="00586336"/>
    <w:rsid w:val="005A2A08"/>
    <w:rsid w:val="005E1319"/>
    <w:rsid w:val="00600646"/>
    <w:rsid w:val="006345EA"/>
    <w:rsid w:val="0064757A"/>
    <w:rsid w:val="0065312E"/>
    <w:rsid w:val="006E2672"/>
    <w:rsid w:val="006E3B0F"/>
    <w:rsid w:val="00770108"/>
    <w:rsid w:val="00787AAD"/>
    <w:rsid w:val="007A540D"/>
    <w:rsid w:val="0084385E"/>
    <w:rsid w:val="008462B3"/>
    <w:rsid w:val="00850149"/>
    <w:rsid w:val="00850FAB"/>
    <w:rsid w:val="008622B3"/>
    <w:rsid w:val="00866383"/>
    <w:rsid w:val="00872463"/>
    <w:rsid w:val="00876A19"/>
    <w:rsid w:val="008929A7"/>
    <w:rsid w:val="008C27D0"/>
    <w:rsid w:val="008E2B79"/>
    <w:rsid w:val="008F1F57"/>
    <w:rsid w:val="00935E2D"/>
    <w:rsid w:val="00985FCD"/>
    <w:rsid w:val="009C0A93"/>
    <w:rsid w:val="009D363F"/>
    <w:rsid w:val="00A01AE7"/>
    <w:rsid w:val="00B83F0E"/>
    <w:rsid w:val="00BF66EE"/>
    <w:rsid w:val="00C063A4"/>
    <w:rsid w:val="00CC11B2"/>
    <w:rsid w:val="00CE3F10"/>
    <w:rsid w:val="00CF5E61"/>
    <w:rsid w:val="00D20E2D"/>
    <w:rsid w:val="00D27BE9"/>
    <w:rsid w:val="00E1699F"/>
    <w:rsid w:val="00E34D84"/>
    <w:rsid w:val="00E81A34"/>
    <w:rsid w:val="00EB715E"/>
    <w:rsid w:val="00EE54B4"/>
    <w:rsid w:val="00F155D5"/>
    <w:rsid w:val="00F3275F"/>
    <w:rsid w:val="00F34E5C"/>
    <w:rsid w:val="00F5175B"/>
    <w:rsid w:val="00F80C4B"/>
    <w:rsid w:val="00FF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15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715E"/>
    <w:pPr>
      <w:keepNext/>
      <w:ind w:firstLine="709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715E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B28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B2878"/>
    <w:rPr>
      <w:rFonts w:ascii="Cambria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B715E"/>
    <w:pPr>
      <w:jc w:val="center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2878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EB715E"/>
    <w:pPr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B2878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EB715E"/>
    <w:pPr>
      <w:ind w:firstLine="709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B2878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EB715E"/>
    <w:pPr>
      <w:ind w:firstLine="709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B2878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EB71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2878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EB715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B7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2878"/>
    <w:rPr>
      <w:rFonts w:cs="Times New Roman"/>
      <w:sz w:val="2"/>
    </w:rPr>
  </w:style>
  <w:style w:type="paragraph" w:styleId="BodyText3">
    <w:name w:val="Body Text 3"/>
    <w:basedOn w:val="Normal"/>
    <w:link w:val="BodyText3Char"/>
    <w:uiPriority w:val="99"/>
    <w:semiHidden/>
    <w:rsid w:val="00EB715E"/>
    <w:rPr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B2878"/>
    <w:rPr>
      <w:rFonts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EB715E"/>
    <w:pPr>
      <w:ind w:firstLine="851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B2878"/>
    <w:rPr>
      <w:rFonts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48039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0394"/>
    <w:rPr>
      <w:rFonts w:cs="Times New Roman"/>
    </w:rPr>
  </w:style>
  <w:style w:type="paragraph" w:customStyle="1" w:styleId="ConsPlusNormal">
    <w:name w:val="ConsPlusNormal"/>
    <w:uiPriority w:val="99"/>
    <w:rsid w:val="005A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4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</Pages>
  <Words>1204</Words>
  <Characters>6868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1</dc:creator>
  <cp:keywords/>
  <dc:description/>
  <cp:lastModifiedBy>Пользователь</cp:lastModifiedBy>
  <cp:revision>14</cp:revision>
  <cp:lastPrinted>2014-03-25T11:29:00Z</cp:lastPrinted>
  <dcterms:created xsi:type="dcterms:W3CDTF">2014-03-25T11:26:00Z</dcterms:created>
  <dcterms:modified xsi:type="dcterms:W3CDTF">2017-06-01T05:54:00Z</dcterms:modified>
</cp:coreProperties>
</file>