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A5" w:rsidRPr="00A71B87" w:rsidRDefault="00991B18" w:rsidP="00FE4065">
      <w:pPr>
        <w:pStyle w:val="a3"/>
        <w:suppressAutoHyphens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A71B87" w:rsidRDefault="001373A5" w:rsidP="00FE4065">
      <w:pPr>
        <w:pStyle w:val="a3"/>
        <w:suppressAutoHyphens/>
        <w:ind w:right="98"/>
        <w:rPr>
          <w:sz w:val="28"/>
          <w:szCs w:val="28"/>
        </w:rPr>
      </w:pPr>
    </w:p>
    <w:p w:rsidR="001373A5" w:rsidRPr="00A71B87" w:rsidRDefault="001373A5" w:rsidP="00FE4065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АДМИНИСТРАЦИЯ</w:t>
      </w:r>
    </w:p>
    <w:p w:rsidR="001373A5" w:rsidRPr="00A71B87" w:rsidRDefault="001373A5" w:rsidP="00FE4065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ПОЛТАВСКОГО СЕЛЬСКОГО ПОСЕЛЕНИЯ</w:t>
      </w:r>
    </w:p>
    <w:p w:rsidR="001373A5" w:rsidRPr="00A71B87" w:rsidRDefault="001373A5" w:rsidP="00FE406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1B8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FE4065" w:rsidRDefault="00FE4065" w:rsidP="00FE4065">
      <w:pPr>
        <w:pStyle w:val="a3"/>
        <w:suppressAutoHyphens/>
        <w:rPr>
          <w:sz w:val="32"/>
          <w:szCs w:val="32"/>
        </w:rPr>
      </w:pPr>
    </w:p>
    <w:p w:rsidR="001373A5" w:rsidRPr="00A71B87" w:rsidRDefault="001373A5" w:rsidP="00FE4065">
      <w:pPr>
        <w:pStyle w:val="a3"/>
        <w:suppressAutoHyphens/>
        <w:rPr>
          <w:sz w:val="32"/>
          <w:szCs w:val="32"/>
        </w:rPr>
      </w:pPr>
      <w:proofErr w:type="gramStart"/>
      <w:r w:rsidRPr="00A71B87">
        <w:rPr>
          <w:sz w:val="32"/>
          <w:szCs w:val="32"/>
        </w:rPr>
        <w:t>П</w:t>
      </w:r>
      <w:proofErr w:type="gramEnd"/>
      <w:r w:rsidRPr="00A71B87">
        <w:rPr>
          <w:sz w:val="32"/>
          <w:szCs w:val="32"/>
        </w:rPr>
        <w:t xml:space="preserve"> О С Т А Н О В Л Е Н И Е</w:t>
      </w:r>
    </w:p>
    <w:p w:rsidR="001373A5" w:rsidRPr="00A71B87" w:rsidRDefault="001373A5" w:rsidP="00FE4065">
      <w:pPr>
        <w:pStyle w:val="a3"/>
        <w:suppressAutoHyphens/>
        <w:rPr>
          <w:sz w:val="32"/>
          <w:szCs w:val="32"/>
        </w:rPr>
      </w:pPr>
    </w:p>
    <w:p w:rsidR="00EE609C" w:rsidRDefault="00EE609C" w:rsidP="00EE609C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 02.11.2020                                                                                                        № 205</w:t>
      </w:r>
    </w:p>
    <w:p w:rsidR="001373A5" w:rsidRPr="00A71B87" w:rsidRDefault="001373A5" w:rsidP="00FE4065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71B87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A71B87" w:rsidRDefault="001373A5" w:rsidP="00FE4065">
      <w:pPr>
        <w:pStyle w:val="ConsPlusNormal"/>
        <w:suppressAutoHyphens/>
        <w:jc w:val="both"/>
        <w:outlineLvl w:val="0"/>
      </w:pPr>
    </w:p>
    <w:p w:rsidR="001373A5" w:rsidRPr="00A71B87" w:rsidRDefault="001373A5" w:rsidP="00FE4065">
      <w:pPr>
        <w:pStyle w:val="ConsPlusNormal"/>
        <w:suppressAutoHyphens/>
        <w:jc w:val="both"/>
        <w:outlineLvl w:val="0"/>
      </w:pPr>
    </w:p>
    <w:p w:rsidR="00A86677" w:rsidRPr="003A4352" w:rsidRDefault="00A86677" w:rsidP="00FE4065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35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3A4352" w:rsidRPr="003A4352" w:rsidRDefault="00A86677" w:rsidP="00FE4065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352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</w:t>
      </w:r>
      <w:r w:rsidR="003A4352" w:rsidRPr="003A4352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3A4352" w:rsidRPr="003A4352" w:rsidRDefault="00A86677" w:rsidP="003A4352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352">
        <w:rPr>
          <w:rFonts w:ascii="Times New Roman" w:hAnsi="Times New Roman"/>
          <w:b/>
          <w:sz w:val="28"/>
          <w:szCs w:val="28"/>
        </w:rPr>
        <w:t>от 2 августа 2019 года</w:t>
      </w:r>
      <w:r w:rsidR="003A4352" w:rsidRPr="003A4352">
        <w:rPr>
          <w:rFonts w:ascii="Times New Roman" w:hAnsi="Times New Roman"/>
          <w:b/>
          <w:sz w:val="28"/>
          <w:szCs w:val="28"/>
        </w:rPr>
        <w:t xml:space="preserve"> </w:t>
      </w:r>
      <w:r w:rsidRPr="003A4352">
        <w:rPr>
          <w:rFonts w:ascii="Times New Roman" w:hAnsi="Times New Roman"/>
          <w:b/>
          <w:sz w:val="28"/>
          <w:szCs w:val="28"/>
        </w:rPr>
        <w:t xml:space="preserve">№ 197 </w:t>
      </w:r>
    </w:p>
    <w:p w:rsidR="00751654" w:rsidRPr="003A4352" w:rsidRDefault="00A86677" w:rsidP="003A4352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352">
        <w:rPr>
          <w:rFonts w:ascii="Times New Roman" w:hAnsi="Times New Roman"/>
          <w:b/>
          <w:sz w:val="28"/>
          <w:szCs w:val="28"/>
        </w:rPr>
        <w:t>«</w:t>
      </w:r>
      <w:r w:rsidR="001373A5" w:rsidRPr="003A4352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8B7240" w:rsidRPr="003A4352" w:rsidRDefault="00751654" w:rsidP="00FE406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A4352">
        <w:rPr>
          <w:rFonts w:ascii="Times New Roman" w:hAnsi="Times New Roman" w:cs="Times New Roman"/>
          <w:sz w:val="28"/>
          <w:szCs w:val="28"/>
        </w:rPr>
        <w:t>и</w:t>
      </w:r>
      <w:r w:rsidR="001373A5" w:rsidRPr="003A4352">
        <w:rPr>
          <w:rFonts w:ascii="Times New Roman" w:hAnsi="Times New Roman" w:cs="Times New Roman"/>
          <w:sz w:val="28"/>
          <w:szCs w:val="28"/>
        </w:rPr>
        <w:t>сполнения</w:t>
      </w:r>
      <w:r w:rsidRPr="003A4352">
        <w:rPr>
          <w:rFonts w:ascii="Times New Roman" w:hAnsi="Times New Roman" w:cs="Times New Roman"/>
          <w:sz w:val="28"/>
          <w:szCs w:val="28"/>
        </w:rPr>
        <w:t xml:space="preserve"> </w:t>
      </w:r>
      <w:r w:rsidR="001373A5" w:rsidRPr="003A4352">
        <w:rPr>
          <w:rFonts w:ascii="Times New Roman" w:hAnsi="Times New Roman" w:cs="Times New Roman"/>
          <w:sz w:val="28"/>
          <w:szCs w:val="28"/>
        </w:rPr>
        <w:t>администрацией Полтавского сельского поселения</w:t>
      </w:r>
      <w:r w:rsidRPr="003A43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240" w:rsidRPr="003A4352" w:rsidRDefault="001373A5" w:rsidP="00FE406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A4352">
        <w:rPr>
          <w:rFonts w:ascii="Times New Roman" w:hAnsi="Times New Roman" w:cs="Times New Roman"/>
          <w:sz w:val="28"/>
          <w:szCs w:val="28"/>
        </w:rPr>
        <w:t>Красноармейского района муниципальной функции</w:t>
      </w:r>
      <w:r w:rsidR="00751654" w:rsidRPr="003A43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240" w:rsidRDefault="001373A5" w:rsidP="00FE406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«Осуществление муниципального</w:t>
      </w:r>
      <w:r w:rsidR="00751654">
        <w:rPr>
          <w:rFonts w:ascii="Times New Roman" w:hAnsi="Times New Roman" w:cs="Times New Roman"/>
          <w:sz w:val="28"/>
          <w:szCs w:val="28"/>
        </w:rPr>
        <w:t xml:space="preserve"> </w:t>
      </w:r>
      <w:r w:rsidRPr="00A71B87">
        <w:rPr>
          <w:rFonts w:ascii="Times New Roman" w:hAnsi="Times New Roman" w:cs="Times New Roman"/>
          <w:sz w:val="28"/>
          <w:szCs w:val="28"/>
        </w:rPr>
        <w:t>контроля в области</w:t>
      </w:r>
      <w:r w:rsidR="008B7240">
        <w:rPr>
          <w:rFonts w:ascii="Times New Roman" w:hAnsi="Times New Roman" w:cs="Times New Roman"/>
          <w:sz w:val="28"/>
          <w:szCs w:val="28"/>
        </w:rPr>
        <w:t xml:space="preserve"> </w:t>
      </w:r>
      <w:r w:rsidRPr="00A71B87">
        <w:rPr>
          <w:rFonts w:ascii="Times New Roman" w:hAnsi="Times New Roman" w:cs="Times New Roman"/>
          <w:sz w:val="28"/>
          <w:szCs w:val="28"/>
        </w:rPr>
        <w:t xml:space="preserve">торговой </w:t>
      </w:r>
    </w:p>
    <w:p w:rsidR="00751654" w:rsidRDefault="001373A5" w:rsidP="00FE406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деятельности на территории Полтавского сельского поселения </w:t>
      </w:r>
    </w:p>
    <w:p w:rsidR="001373A5" w:rsidRPr="00A71B87" w:rsidRDefault="001373A5" w:rsidP="00FE406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Красноармейского района»</w:t>
      </w:r>
    </w:p>
    <w:p w:rsidR="001373A5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E4065" w:rsidRPr="00A71B87" w:rsidRDefault="00FE406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AE8" w:rsidRDefault="001373A5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B87">
        <w:rPr>
          <w:rFonts w:ascii="Times New Roman" w:hAnsi="Times New Roman"/>
          <w:sz w:val="28"/>
          <w:szCs w:val="28"/>
        </w:rPr>
        <w:t>В соответствии с</w:t>
      </w:r>
      <w:r w:rsidRPr="00A71B87">
        <w:rPr>
          <w:rFonts w:ascii="Times New Roman" w:hAnsi="Times New Roman" w:cs="Times New Roman"/>
          <w:sz w:val="28"/>
          <w:szCs w:val="28"/>
        </w:rPr>
        <w:t xml:space="preserve"> Федеральным законом от 6 октября 2003 года № 131-ФЗ </w:t>
      </w:r>
      <w:r w:rsidR="008B7240">
        <w:rPr>
          <w:rFonts w:ascii="Times New Roman" w:hAnsi="Times New Roman" w:cs="Times New Roman"/>
          <w:sz w:val="28"/>
          <w:szCs w:val="28"/>
        </w:rPr>
        <w:t>«</w:t>
      </w:r>
      <w:r w:rsidRPr="00A71B8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240">
        <w:rPr>
          <w:rFonts w:ascii="Times New Roman" w:hAnsi="Times New Roman" w:cs="Times New Roman"/>
          <w:sz w:val="28"/>
          <w:szCs w:val="28"/>
        </w:rPr>
        <w:t>»</w:t>
      </w:r>
      <w:r w:rsidRPr="00A71B87">
        <w:rPr>
          <w:rFonts w:ascii="Times New Roman" w:hAnsi="Times New Roman" w:cs="Times New Roman"/>
          <w:sz w:val="28"/>
          <w:szCs w:val="28"/>
        </w:rPr>
        <w:t xml:space="preserve">, Федеральным законом от 28 декабря 2009 года № 381-ФЗ </w:t>
      </w:r>
      <w:r w:rsidR="001F1B1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B7240">
        <w:rPr>
          <w:rFonts w:ascii="Times New Roman" w:hAnsi="Times New Roman" w:cs="Times New Roman"/>
          <w:sz w:val="28"/>
          <w:szCs w:val="28"/>
        </w:rPr>
        <w:t>«</w:t>
      </w:r>
      <w:r w:rsidRPr="00A71B87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8B7240">
        <w:rPr>
          <w:rFonts w:ascii="Times New Roman" w:hAnsi="Times New Roman" w:cs="Times New Roman"/>
          <w:sz w:val="28"/>
          <w:szCs w:val="28"/>
        </w:rPr>
        <w:t>»</w:t>
      </w:r>
      <w:r w:rsidRPr="00A71B8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tooltip="Федеральный закон от 26.12.2008 N 294-ФЗ (ред. от 27.11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1.2018){Консульт" w:history="1">
        <w:r w:rsidRPr="00A71B8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71B87">
        <w:rPr>
          <w:rFonts w:ascii="Times New Roman" w:hAnsi="Times New Roman" w:cs="Times New Roman"/>
          <w:sz w:val="28"/>
          <w:szCs w:val="28"/>
        </w:rPr>
        <w:t xml:space="preserve"> от 26 декабря 2008 года </w:t>
      </w:r>
      <w:r w:rsidR="001F1B1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71B87">
        <w:rPr>
          <w:rFonts w:ascii="Times New Roman" w:hAnsi="Times New Roman" w:cs="Times New Roman"/>
          <w:sz w:val="28"/>
          <w:szCs w:val="28"/>
        </w:rPr>
        <w:t>№ 294-ФЗ</w:t>
      </w:r>
      <w:r w:rsidR="001F1B1D">
        <w:rPr>
          <w:rFonts w:ascii="Times New Roman" w:hAnsi="Times New Roman" w:cs="Times New Roman"/>
          <w:sz w:val="28"/>
          <w:szCs w:val="28"/>
        </w:rPr>
        <w:t xml:space="preserve"> </w:t>
      </w:r>
      <w:r w:rsidR="008B7240">
        <w:rPr>
          <w:rFonts w:ascii="Times New Roman" w:hAnsi="Times New Roman" w:cs="Times New Roman"/>
          <w:sz w:val="28"/>
          <w:szCs w:val="28"/>
        </w:rPr>
        <w:t>«</w:t>
      </w:r>
      <w:r w:rsidRPr="00A71B87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8B7240">
        <w:rPr>
          <w:rFonts w:ascii="Times New Roman" w:hAnsi="Times New Roman" w:cs="Times New Roman"/>
          <w:sz w:val="28"/>
          <w:szCs w:val="28"/>
        </w:rPr>
        <w:t>»</w:t>
      </w:r>
      <w:r w:rsidRPr="00A71B87">
        <w:rPr>
          <w:rFonts w:ascii="Times New Roman" w:hAnsi="Times New Roman" w:cs="Times New Roman"/>
          <w:sz w:val="28"/>
          <w:szCs w:val="28"/>
        </w:rPr>
        <w:t xml:space="preserve">, администрация Полтавского сельского поселения </w:t>
      </w:r>
      <w:r w:rsidR="00FE4065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A7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1B8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71B87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1544F5" w:rsidRDefault="001373A5" w:rsidP="00FE406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544F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4F5">
        <w:rPr>
          <w:rFonts w:ascii="Times New Roman" w:hAnsi="Times New Roman" w:cs="Times New Roman"/>
          <w:sz w:val="28"/>
          <w:szCs w:val="28"/>
        </w:rPr>
        <w:t>В</w:t>
      </w:r>
      <w:r w:rsidR="001544F5" w:rsidRPr="001544F5">
        <w:rPr>
          <w:rFonts w:ascii="Times New Roman" w:hAnsi="Times New Roman"/>
          <w:sz w:val="28"/>
          <w:szCs w:val="28"/>
        </w:rPr>
        <w:t>нес</w:t>
      </w:r>
      <w:r w:rsidR="001544F5">
        <w:rPr>
          <w:rFonts w:ascii="Times New Roman" w:hAnsi="Times New Roman"/>
          <w:sz w:val="28"/>
          <w:szCs w:val="28"/>
        </w:rPr>
        <w:t>ти</w:t>
      </w:r>
      <w:r w:rsidR="001544F5" w:rsidRPr="001544F5">
        <w:rPr>
          <w:rFonts w:ascii="Times New Roman" w:hAnsi="Times New Roman"/>
          <w:sz w:val="28"/>
          <w:szCs w:val="28"/>
        </w:rPr>
        <w:t xml:space="preserve"> изменени</w:t>
      </w:r>
      <w:r w:rsidR="001544F5">
        <w:rPr>
          <w:rFonts w:ascii="Times New Roman" w:hAnsi="Times New Roman"/>
          <w:sz w:val="28"/>
          <w:szCs w:val="28"/>
        </w:rPr>
        <w:t>е</w:t>
      </w:r>
      <w:r w:rsidR="001544F5" w:rsidRPr="001544F5">
        <w:rPr>
          <w:rFonts w:ascii="Times New Roman" w:hAnsi="Times New Roman"/>
          <w:sz w:val="28"/>
          <w:szCs w:val="28"/>
        </w:rPr>
        <w:t xml:space="preserve"> в постановление администрации</w:t>
      </w:r>
      <w:r w:rsidR="001544F5">
        <w:rPr>
          <w:rFonts w:ascii="Times New Roman" w:hAnsi="Times New Roman"/>
          <w:sz w:val="28"/>
          <w:szCs w:val="28"/>
        </w:rPr>
        <w:t xml:space="preserve"> </w:t>
      </w:r>
      <w:r w:rsidR="001544F5" w:rsidRPr="001544F5"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="00FE4065">
        <w:rPr>
          <w:rFonts w:ascii="Times New Roman" w:hAnsi="Times New Roman"/>
          <w:sz w:val="28"/>
          <w:szCs w:val="28"/>
        </w:rPr>
        <w:t xml:space="preserve"> Красноармейского района</w:t>
      </w:r>
      <w:r w:rsidR="001544F5" w:rsidRPr="001544F5">
        <w:rPr>
          <w:rFonts w:ascii="Times New Roman" w:hAnsi="Times New Roman"/>
          <w:sz w:val="28"/>
          <w:szCs w:val="28"/>
        </w:rPr>
        <w:t xml:space="preserve"> от 2 августа 2019 года № 197 «</w:t>
      </w:r>
      <w:r w:rsidR="001544F5" w:rsidRPr="001544F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исполнения администрацией Полтавского</w:t>
      </w:r>
      <w:r w:rsidR="001544F5">
        <w:rPr>
          <w:rFonts w:ascii="Times New Roman" w:hAnsi="Times New Roman" w:cs="Times New Roman"/>
          <w:sz w:val="28"/>
          <w:szCs w:val="28"/>
        </w:rPr>
        <w:t xml:space="preserve"> </w:t>
      </w:r>
      <w:r w:rsidR="001544F5" w:rsidRPr="001544F5"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 муниципальной функции «Осуществление</w:t>
      </w:r>
      <w:r w:rsidR="001544F5">
        <w:rPr>
          <w:rFonts w:ascii="Times New Roman" w:hAnsi="Times New Roman" w:cs="Times New Roman"/>
          <w:sz w:val="28"/>
          <w:szCs w:val="28"/>
        </w:rPr>
        <w:t xml:space="preserve"> </w:t>
      </w:r>
      <w:r w:rsidR="001544F5" w:rsidRPr="001544F5">
        <w:rPr>
          <w:rFonts w:ascii="Times New Roman" w:hAnsi="Times New Roman" w:cs="Times New Roman"/>
          <w:sz w:val="28"/>
          <w:szCs w:val="28"/>
        </w:rPr>
        <w:t xml:space="preserve">муниципального контроля в области торговой деятельности на территории Полтавского сельского поселения </w:t>
      </w:r>
      <w:r w:rsidR="001544F5" w:rsidRPr="00A71B87">
        <w:rPr>
          <w:rFonts w:ascii="Times New Roman" w:hAnsi="Times New Roman" w:cs="Times New Roman"/>
          <w:sz w:val="28"/>
          <w:szCs w:val="28"/>
        </w:rPr>
        <w:t>Красноармейского района»</w:t>
      </w:r>
      <w:r w:rsidR="001544F5">
        <w:rPr>
          <w:rFonts w:ascii="Times New Roman" w:hAnsi="Times New Roman" w:cs="Times New Roman"/>
          <w:sz w:val="28"/>
          <w:szCs w:val="28"/>
        </w:rPr>
        <w:t xml:space="preserve"> изложив пункт 3.3.8 административного регламента </w:t>
      </w:r>
      <w:r w:rsidR="001544F5" w:rsidRPr="00A71B87">
        <w:rPr>
          <w:rFonts w:ascii="Times New Roman" w:hAnsi="Times New Roman" w:cs="Times New Roman"/>
          <w:sz w:val="28"/>
          <w:szCs w:val="28"/>
        </w:rPr>
        <w:t xml:space="preserve">исполнения администрацией Полтавского сельского поселения Красноармейского района муниципальной функции </w:t>
      </w:r>
      <w:r w:rsidR="001544F5" w:rsidRPr="00A71B87">
        <w:rPr>
          <w:rFonts w:ascii="Times New Roman" w:hAnsi="Times New Roman"/>
          <w:sz w:val="28"/>
          <w:szCs w:val="28"/>
        </w:rPr>
        <w:t>«</w:t>
      </w:r>
      <w:r w:rsidR="001544F5" w:rsidRPr="00A71B87">
        <w:rPr>
          <w:rFonts w:ascii="Times New Roman" w:hAnsi="Times New Roman" w:cs="Times New Roman"/>
          <w:sz w:val="28"/>
          <w:szCs w:val="28"/>
        </w:rPr>
        <w:t>Осуществление муниципального контроля</w:t>
      </w:r>
      <w:proofErr w:type="gramEnd"/>
      <w:r w:rsidR="001544F5" w:rsidRPr="00A71B87">
        <w:rPr>
          <w:rFonts w:ascii="Times New Roman" w:hAnsi="Times New Roman" w:cs="Times New Roman"/>
          <w:sz w:val="28"/>
          <w:szCs w:val="28"/>
        </w:rPr>
        <w:t xml:space="preserve"> в области</w:t>
      </w:r>
      <w:r w:rsidR="001544F5">
        <w:rPr>
          <w:rFonts w:ascii="Times New Roman" w:hAnsi="Times New Roman" w:cs="Times New Roman"/>
          <w:sz w:val="28"/>
          <w:szCs w:val="28"/>
        </w:rPr>
        <w:t xml:space="preserve"> </w:t>
      </w:r>
      <w:r w:rsidR="001544F5" w:rsidRPr="00A71B87">
        <w:rPr>
          <w:rFonts w:ascii="Times New Roman" w:hAnsi="Times New Roman" w:cs="Times New Roman"/>
          <w:sz w:val="28"/>
          <w:szCs w:val="28"/>
        </w:rPr>
        <w:t xml:space="preserve">торговой деятельности на </w:t>
      </w:r>
      <w:r w:rsidR="001544F5" w:rsidRPr="00D85AE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544F5" w:rsidRPr="00D85AE8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района»</w:t>
      </w:r>
      <w:r w:rsidR="00D85AE8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FE4065" w:rsidRPr="00FE4065" w:rsidRDefault="00FE4065" w:rsidP="00FE4065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4065">
        <w:rPr>
          <w:rFonts w:ascii="Times New Roman" w:hAnsi="Times New Roman" w:cs="Times New Roman"/>
          <w:sz w:val="28"/>
          <w:szCs w:val="28"/>
        </w:rPr>
        <w:lastRenderedPageBreak/>
        <w:t>«3.3.8. Особенности организации и проведения плановых проверок в отношении субъектов малого и среднего предпринимательства.</w:t>
      </w:r>
    </w:p>
    <w:p w:rsidR="00FE4065" w:rsidRPr="00FE4065" w:rsidRDefault="00FE4065" w:rsidP="00FE406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4065">
        <w:rPr>
          <w:rFonts w:ascii="Times New Roman" w:hAnsi="Times New Roman"/>
          <w:sz w:val="28"/>
          <w:szCs w:val="28"/>
        </w:rPr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9" w:history="1">
        <w:r w:rsidRPr="00FE4065">
          <w:rPr>
            <w:rFonts w:ascii="Times New Roman" w:hAnsi="Times New Roman"/>
            <w:sz w:val="28"/>
            <w:szCs w:val="28"/>
          </w:rPr>
          <w:t>статьей 4</w:t>
        </w:r>
      </w:hyperlink>
      <w:r w:rsidRPr="00FE4065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1 апреля  2020 года, за</w:t>
      </w:r>
      <w:proofErr w:type="gramEnd"/>
      <w:r w:rsidRPr="00FE40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E4065">
        <w:rPr>
          <w:rFonts w:ascii="Times New Roman" w:hAnsi="Times New Roman"/>
          <w:sz w:val="28"/>
          <w:szCs w:val="28"/>
        </w:rPr>
        <w:t xml:space="preserve">исключением </w:t>
      </w:r>
      <w:bookmarkStart w:id="0" w:name="sub_262013"/>
      <w:r w:rsidRPr="00FE4065">
        <w:rPr>
          <w:rFonts w:ascii="Times New Roman" w:hAnsi="Times New Roman"/>
          <w:sz w:val="28"/>
          <w:szCs w:val="28"/>
        </w:rPr>
        <w:t xml:space="preserve">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0" w:history="1">
        <w:r w:rsidRPr="00FE4065">
          <w:rPr>
            <w:rFonts w:ascii="Times New Roman" w:hAnsi="Times New Roman"/>
            <w:sz w:val="28"/>
            <w:szCs w:val="28"/>
          </w:rPr>
          <w:t>Кодексом</w:t>
        </w:r>
      </w:hyperlink>
      <w:r w:rsidRPr="00FE4065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деятельности, и с даты</w:t>
      </w:r>
      <w:proofErr w:type="gramEnd"/>
      <w:r w:rsidRPr="00FE4065">
        <w:rPr>
          <w:rFonts w:ascii="Times New Roman" w:hAnsi="Times New Roman"/>
          <w:sz w:val="28"/>
          <w:szCs w:val="28"/>
        </w:rPr>
        <w:t xml:space="preserve">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w:anchor="sub_94" w:history="1">
        <w:r w:rsidRPr="00FE4065">
          <w:rPr>
            <w:rFonts w:ascii="Times New Roman" w:hAnsi="Times New Roman"/>
            <w:sz w:val="28"/>
            <w:szCs w:val="28"/>
          </w:rPr>
          <w:t>частью 4 статьи 9</w:t>
        </w:r>
      </w:hyperlink>
      <w:r w:rsidRPr="00FE4065">
        <w:rPr>
          <w:rFonts w:ascii="Times New Roman" w:hAnsi="Times New Roman"/>
          <w:sz w:val="28"/>
          <w:szCs w:val="28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решение.</w:t>
      </w:r>
    </w:p>
    <w:p w:rsidR="00FE4065" w:rsidRPr="00FE4065" w:rsidRDefault="00FE4065" w:rsidP="00FE4065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4065">
        <w:rPr>
          <w:rFonts w:ascii="Times New Roman" w:hAnsi="Times New Roman" w:cs="Times New Roman"/>
          <w:sz w:val="28"/>
          <w:szCs w:val="28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11" w:history="1">
        <w:r w:rsidRPr="00FE4065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E4065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FE4065">
        <w:rPr>
          <w:rFonts w:ascii="Times New Roman" w:hAnsi="Times New Roman" w:cs="Times New Roman"/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FE4065">
        <w:rPr>
          <w:rFonts w:ascii="Times New Roman" w:hAnsi="Times New Roman" w:cs="Times New Roman"/>
          <w:sz w:val="28"/>
          <w:szCs w:val="28"/>
        </w:rPr>
        <w:t>основаниями</w:t>
      </w:r>
      <w:proofErr w:type="gramEnd"/>
      <w:r w:rsidRPr="00FE4065">
        <w:rPr>
          <w:rFonts w:ascii="Times New Roman" w:hAnsi="Times New Roman" w:cs="Times New Roman"/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</w:p>
    <w:bookmarkEnd w:id="0"/>
    <w:p w:rsidR="00FE4065" w:rsidRPr="00FE4065" w:rsidRDefault="00FE4065" w:rsidP="00FE4065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4065">
        <w:rPr>
          <w:rFonts w:ascii="Times New Roman" w:hAnsi="Times New Roman" w:cs="Times New Roman"/>
          <w:sz w:val="28"/>
          <w:szCs w:val="28"/>
        </w:rPr>
        <w:t xml:space="preserve">Проведение проверки с нарушением требований статьи 26.2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w:anchor="sub_2001" w:history="1">
        <w:r w:rsidRPr="00FE4065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FE4065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proofErr w:type="gramEnd"/>
      <w:r w:rsidRPr="00FE4065">
        <w:rPr>
          <w:rFonts w:ascii="Times New Roman" w:hAnsi="Times New Roman" w:cs="Times New Roman"/>
          <w:sz w:val="28"/>
          <w:szCs w:val="28"/>
        </w:rPr>
        <w:t xml:space="preserve">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Pr="00FE406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FE4065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FE4065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63"/>
        <w:jc w:val="both"/>
        <w:rPr>
          <w:rFonts w:ascii="Times New Roman" w:hAnsi="Times New Roman"/>
          <w:sz w:val="28"/>
          <w:szCs w:val="28"/>
        </w:rPr>
      </w:pPr>
      <w:r w:rsidRPr="00FE4065">
        <w:rPr>
          <w:rFonts w:ascii="Times New Roman" w:hAnsi="Times New Roman"/>
          <w:sz w:val="28"/>
          <w:szCs w:val="28"/>
        </w:rPr>
        <w:lastRenderedPageBreak/>
        <w:t>2. Общему отделу (Кузнецова) обнародовать постановление в</w:t>
      </w:r>
      <w:r w:rsidRPr="00A71B87">
        <w:rPr>
          <w:rFonts w:ascii="Times New Roman" w:hAnsi="Times New Roman"/>
          <w:sz w:val="28"/>
          <w:szCs w:val="28"/>
        </w:rPr>
        <w:t xml:space="preserve"> установленном порядке и разместить на официальном сайте администрации Полтавского сельского поселения Красноармейского района в информационно-коммуникационной сети «Интернет».</w:t>
      </w:r>
    </w:p>
    <w:p w:rsidR="001373A5" w:rsidRPr="00A71B87" w:rsidRDefault="001373A5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A71B87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1373A5" w:rsidRDefault="001373A5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Default="008B7240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A71B87" w:rsidRDefault="008B7240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A71B87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A71B87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B85CCE" w:rsidRDefault="00B85CCE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Pr="00A71B87" w:rsidRDefault="00B85CCE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85CCE" w:rsidRPr="00A71B87" w:rsidSect="00FE4065">
      <w:headerReference w:type="default" r:id="rId12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52" w:rsidRDefault="003A4352" w:rsidP="002B1140">
      <w:pPr>
        <w:spacing w:after="0" w:line="240" w:lineRule="auto"/>
      </w:pPr>
      <w:r>
        <w:separator/>
      </w:r>
    </w:p>
  </w:endnote>
  <w:endnote w:type="continuationSeparator" w:id="0">
    <w:p w:rsidR="003A4352" w:rsidRDefault="003A4352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52" w:rsidRDefault="003A4352" w:rsidP="002B1140">
      <w:pPr>
        <w:spacing w:after="0" w:line="240" w:lineRule="auto"/>
      </w:pPr>
      <w:r>
        <w:separator/>
      </w:r>
    </w:p>
  </w:footnote>
  <w:footnote w:type="continuationSeparator" w:id="0">
    <w:p w:rsidR="003A4352" w:rsidRDefault="003A4352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52" w:rsidRDefault="00777A9A" w:rsidP="002B1140">
    <w:pPr>
      <w:pStyle w:val="a5"/>
      <w:jc w:val="center"/>
    </w:pPr>
    <w:fldSimple w:instr=" PAGE   \* MERGEFORMAT ">
      <w:r w:rsidR="00EE609C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11"/>
    <w:rsid w:val="000067AC"/>
    <w:rsid w:val="000362AB"/>
    <w:rsid w:val="00044F2D"/>
    <w:rsid w:val="00056EB3"/>
    <w:rsid w:val="00056EFA"/>
    <w:rsid w:val="00060A20"/>
    <w:rsid w:val="0007356A"/>
    <w:rsid w:val="0008218B"/>
    <w:rsid w:val="000A27B3"/>
    <w:rsid w:val="000D2CB4"/>
    <w:rsid w:val="000D61CE"/>
    <w:rsid w:val="000E1814"/>
    <w:rsid w:val="000E4195"/>
    <w:rsid w:val="000E78DA"/>
    <w:rsid w:val="000F03E8"/>
    <w:rsid w:val="001373A5"/>
    <w:rsid w:val="001544F5"/>
    <w:rsid w:val="0015451A"/>
    <w:rsid w:val="00182EDF"/>
    <w:rsid w:val="00197E62"/>
    <w:rsid w:val="001E5F3F"/>
    <w:rsid w:val="001F1B1D"/>
    <w:rsid w:val="001F365C"/>
    <w:rsid w:val="002056D0"/>
    <w:rsid w:val="0022480C"/>
    <w:rsid w:val="002744CA"/>
    <w:rsid w:val="0028221C"/>
    <w:rsid w:val="0028699E"/>
    <w:rsid w:val="00297141"/>
    <w:rsid w:val="002B1140"/>
    <w:rsid w:val="002E5B6D"/>
    <w:rsid w:val="002F14D0"/>
    <w:rsid w:val="002F61AA"/>
    <w:rsid w:val="003123D0"/>
    <w:rsid w:val="00317FAB"/>
    <w:rsid w:val="00325DB8"/>
    <w:rsid w:val="00326920"/>
    <w:rsid w:val="00367414"/>
    <w:rsid w:val="003674C9"/>
    <w:rsid w:val="003A4352"/>
    <w:rsid w:val="003B58AB"/>
    <w:rsid w:val="003D0CA8"/>
    <w:rsid w:val="003D5430"/>
    <w:rsid w:val="003E4F93"/>
    <w:rsid w:val="003F6785"/>
    <w:rsid w:val="004044B6"/>
    <w:rsid w:val="00417954"/>
    <w:rsid w:val="004404D3"/>
    <w:rsid w:val="00445309"/>
    <w:rsid w:val="00486451"/>
    <w:rsid w:val="00491F2D"/>
    <w:rsid w:val="004B2EA2"/>
    <w:rsid w:val="004E7D07"/>
    <w:rsid w:val="004F6AEA"/>
    <w:rsid w:val="00527EC8"/>
    <w:rsid w:val="005347AB"/>
    <w:rsid w:val="00577591"/>
    <w:rsid w:val="00592860"/>
    <w:rsid w:val="005C7B05"/>
    <w:rsid w:val="005D7A60"/>
    <w:rsid w:val="005E013C"/>
    <w:rsid w:val="005E3F53"/>
    <w:rsid w:val="00615155"/>
    <w:rsid w:val="00620C24"/>
    <w:rsid w:val="00636C98"/>
    <w:rsid w:val="0064783D"/>
    <w:rsid w:val="00662039"/>
    <w:rsid w:val="00676C48"/>
    <w:rsid w:val="0067743F"/>
    <w:rsid w:val="006877C6"/>
    <w:rsid w:val="006B4E73"/>
    <w:rsid w:val="006C4BEA"/>
    <w:rsid w:val="006F07F0"/>
    <w:rsid w:val="00707E5C"/>
    <w:rsid w:val="007458EE"/>
    <w:rsid w:val="00751654"/>
    <w:rsid w:val="0075724C"/>
    <w:rsid w:val="00760D9E"/>
    <w:rsid w:val="00761C13"/>
    <w:rsid w:val="00762C3B"/>
    <w:rsid w:val="00763EBD"/>
    <w:rsid w:val="00777A9A"/>
    <w:rsid w:val="00780802"/>
    <w:rsid w:val="007949CF"/>
    <w:rsid w:val="007B559E"/>
    <w:rsid w:val="00803B44"/>
    <w:rsid w:val="00805940"/>
    <w:rsid w:val="008208EE"/>
    <w:rsid w:val="00822783"/>
    <w:rsid w:val="008236B4"/>
    <w:rsid w:val="00842D05"/>
    <w:rsid w:val="008502B3"/>
    <w:rsid w:val="00851C3A"/>
    <w:rsid w:val="0085494C"/>
    <w:rsid w:val="0087050F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75689"/>
    <w:rsid w:val="00986D5E"/>
    <w:rsid w:val="00991B18"/>
    <w:rsid w:val="009A21FE"/>
    <w:rsid w:val="009A2CEA"/>
    <w:rsid w:val="009A3E91"/>
    <w:rsid w:val="009C5D86"/>
    <w:rsid w:val="009D5BFF"/>
    <w:rsid w:val="009F4CE0"/>
    <w:rsid w:val="00A05CE7"/>
    <w:rsid w:val="00A130E1"/>
    <w:rsid w:val="00A41602"/>
    <w:rsid w:val="00A71B87"/>
    <w:rsid w:val="00A72430"/>
    <w:rsid w:val="00A77DBD"/>
    <w:rsid w:val="00A854D0"/>
    <w:rsid w:val="00A86677"/>
    <w:rsid w:val="00A976CC"/>
    <w:rsid w:val="00AA341E"/>
    <w:rsid w:val="00AB1BB3"/>
    <w:rsid w:val="00AC1786"/>
    <w:rsid w:val="00AF6AFC"/>
    <w:rsid w:val="00B20D45"/>
    <w:rsid w:val="00B249B1"/>
    <w:rsid w:val="00B45D73"/>
    <w:rsid w:val="00B4784E"/>
    <w:rsid w:val="00B47B23"/>
    <w:rsid w:val="00B742B6"/>
    <w:rsid w:val="00B85CCE"/>
    <w:rsid w:val="00B94C15"/>
    <w:rsid w:val="00BA61CC"/>
    <w:rsid w:val="00BE2693"/>
    <w:rsid w:val="00BF11E5"/>
    <w:rsid w:val="00BF3F7E"/>
    <w:rsid w:val="00BF4C11"/>
    <w:rsid w:val="00C24616"/>
    <w:rsid w:val="00C3713D"/>
    <w:rsid w:val="00C371CC"/>
    <w:rsid w:val="00C50928"/>
    <w:rsid w:val="00C51E1B"/>
    <w:rsid w:val="00C8025D"/>
    <w:rsid w:val="00C80ED9"/>
    <w:rsid w:val="00C82FCC"/>
    <w:rsid w:val="00C870ED"/>
    <w:rsid w:val="00C95DC0"/>
    <w:rsid w:val="00CA0D49"/>
    <w:rsid w:val="00CB2B63"/>
    <w:rsid w:val="00CB45D2"/>
    <w:rsid w:val="00CC1563"/>
    <w:rsid w:val="00CC17EF"/>
    <w:rsid w:val="00CD0FF2"/>
    <w:rsid w:val="00CD33E7"/>
    <w:rsid w:val="00CE22B7"/>
    <w:rsid w:val="00CE436B"/>
    <w:rsid w:val="00D160FA"/>
    <w:rsid w:val="00D26310"/>
    <w:rsid w:val="00D33F84"/>
    <w:rsid w:val="00D35CEC"/>
    <w:rsid w:val="00D53AE7"/>
    <w:rsid w:val="00D54D30"/>
    <w:rsid w:val="00D57ADB"/>
    <w:rsid w:val="00D7183D"/>
    <w:rsid w:val="00D85AE8"/>
    <w:rsid w:val="00D85CF1"/>
    <w:rsid w:val="00D902EE"/>
    <w:rsid w:val="00D96B42"/>
    <w:rsid w:val="00DA2A0D"/>
    <w:rsid w:val="00DA32B7"/>
    <w:rsid w:val="00DA40FA"/>
    <w:rsid w:val="00DA72C3"/>
    <w:rsid w:val="00DB4ED1"/>
    <w:rsid w:val="00DB7FD7"/>
    <w:rsid w:val="00DC4ABB"/>
    <w:rsid w:val="00DD1F20"/>
    <w:rsid w:val="00DE0D3A"/>
    <w:rsid w:val="00DF2B5A"/>
    <w:rsid w:val="00E03FC1"/>
    <w:rsid w:val="00E22A41"/>
    <w:rsid w:val="00E316B4"/>
    <w:rsid w:val="00E34F51"/>
    <w:rsid w:val="00E54969"/>
    <w:rsid w:val="00E80EDF"/>
    <w:rsid w:val="00E81538"/>
    <w:rsid w:val="00E82500"/>
    <w:rsid w:val="00E82566"/>
    <w:rsid w:val="00EA4EA4"/>
    <w:rsid w:val="00EB54E4"/>
    <w:rsid w:val="00EC7C44"/>
    <w:rsid w:val="00EC7DE6"/>
    <w:rsid w:val="00ED0AFE"/>
    <w:rsid w:val="00ED2D08"/>
    <w:rsid w:val="00ED4F40"/>
    <w:rsid w:val="00ED5A72"/>
    <w:rsid w:val="00EE609C"/>
    <w:rsid w:val="00F054E2"/>
    <w:rsid w:val="00F46530"/>
    <w:rsid w:val="00F544AD"/>
    <w:rsid w:val="00F64075"/>
    <w:rsid w:val="00F7476F"/>
    <w:rsid w:val="00F82C3E"/>
    <w:rsid w:val="00F85EFE"/>
    <w:rsid w:val="00FB4A8C"/>
    <w:rsid w:val="00FD7FCC"/>
    <w:rsid w:val="00FE34FD"/>
    <w:rsid w:val="00FE4065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21AF4596D2051EA3DFFD4AA7680035C2AD91BF2640F8EFD423D9785l5t6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4854.4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252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54.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Юлия Кулешова</cp:lastModifiedBy>
  <cp:revision>2</cp:revision>
  <cp:lastPrinted>2020-10-28T06:13:00Z</cp:lastPrinted>
  <dcterms:created xsi:type="dcterms:W3CDTF">2020-11-02T08:26:00Z</dcterms:created>
  <dcterms:modified xsi:type="dcterms:W3CDTF">2020-11-02T08:26:00Z</dcterms:modified>
</cp:coreProperties>
</file>