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2E34C1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ноябрь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20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DF7FE9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RPr="00D72840" w:rsidTr="00DF7FE9">
        <w:tc>
          <w:tcPr>
            <w:tcW w:w="959" w:type="dxa"/>
          </w:tcPr>
          <w:p w:rsidR="00740E62" w:rsidRPr="00D72840" w:rsidRDefault="00740E62">
            <w:r w:rsidRPr="00D72840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D72840" w:rsidRDefault="00C457C4" w:rsidP="002E34C1">
            <w:r w:rsidRPr="00D72840">
              <w:t>0</w:t>
            </w:r>
            <w:r w:rsidR="002E34C1" w:rsidRPr="00D72840">
              <w:t>2</w:t>
            </w:r>
            <w:r w:rsidR="00112B9C" w:rsidRPr="00D72840">
              <w:t>.</w:t>
            </w:r>
            <w:r w:rsidR="00D62FCB" w:rsidRPr="00D72840">
              <w:t>1</w:t>
            </w:r>
            <w:r w:rsidR="002E34C1" w:rsidRPr="00D72840">
              <w:t>1</w:t>
            </w:r>
            <w:r w:rsidR="00112B9C" w:rsidRPr="00D72840">
              <w:t>.2020</w:t>
            </w:r>
          </w:p>
        </w:tc>
        <w:tc>
          <w:tcPr>
            <w:tcW w:w="1559" w:type="dxa"/>
          </w:tcPr>
          <w:p w:rsidR="00740E62" w:rsidRPr="00D72840" w:rsidRDefault="002E34C1" w:rsidP="00D62FCB">
            <w:r w:rsidRPr="00D72840">
              <w:t>202</w:t>
            </w:r>
          </w:p>
        </w:tc>
        <w:tc>
          <w:tcPr>
            <w:tcW w:w="5352" w:type="dxa"/>
          </w:tcPr>
          <w:p w:rsidR="00740E62" w:rsidRPr="00D72840" w:rsidRDefault="002E34C1" w:rsidP="006E74D0">
            <w:pPr>
              <w:widowControl w:val="0"/>
              <w:autoSpaceDE w:val="0"/>
              <w:autoSpaceDN w:val="0"/>
              <w:adjustRightInd w:val="0"/>
            </w:pPr>
            <w:r w:rsidRPr="00D72840">
              <w:t>О внесении изменений в постановление администрации Полтавского сельского поселения от 18.12.2018 года № 367 « О порядке работы с обращениями граждан в администрации Полтавского сельского поселения</w:t>
            </w:r>
          </w:p>
        </w:tc>
      </w:tr>
      <w:tr w:rsidR="00744A58" w:rsidTr="00DF7FE9">
        <w:tc>
          <w:tcPr>
            <w:tcW w:w="959" w:type="dxa"/>
          </w:tcPr>
          <w:p w:rsidR="00744A58" w:rsidRPr="003C282C" w:rsidRDefault="00744A58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4A58" w:rsidRPr="00D52B76" w:rsidRDefault="002E34C1" w:rsidP="006E74D0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2</w:t>
            </w:r>
            <w:r w:rsidRPr="006E74D0">
              <w:t>.</w:t>
            </w:r>
            <w:r>
              <w:t>11</w:t>
            </w:r>
            <w:r w:rsidRPr="006E74D0">
              <w:t>.2020</w:t>
            </w:r>
          </w:p>
        </w:tc>
        <w:tc>
          <w:tcPr>
            <w:tcW w:w="1559" w:type="dxa"/>
          </w:tcPr>
          <w:p w:rsidR="00744A58" w:rsidRPr="00D52B76" w:rsidRDefault="002E34C1" w:rsidP="00D32B7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203</w:t>
            </w:r>
          </w:p>
        </w:tc>
        <w:tc>
          <w:tcPr>
            <w:tcW w:w="5352" w:type="dxa"/>
          </w:tcPr>
          <w:p w:rsidR="00744A58" w:rsidRPr="00D52B76" w:rsidRDefault="00D32B76" w:rsidP="005C16DE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12B9C" w:rsidRPr="006B3EA3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12B9C" w:rsidRPr="00D52B76" w:rsidRDefault="002E34C1" w:rsidP="00EF3CD9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2</w:t>
            </w:r>
            <w:r w:rsidRPr="006E74D0">
              <w:t>.</w:t>
            </w:r>
            <w:r>
              <w:t>11</w:t>
            </w:r>
            <w:r w:rsidRPr="006E74D0">
              <w:t>.2020</w:t>
            </w:r>
          </w:p>
        </w:tc>
        <w:tc>
          <w:tcPr>
            <w:tcW w:w="1559" w:type="dxa"/>
          </w:tcPr>
          <w:p w:rsidR="00112B9C" w:rsidRPr="00D52B76" w:rsidRDefault="002E34C1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204</w:t>
            </w:r>
          </w:p>
        </w:tc>
        <w:tc>
          <w:tcPr>
            <w:tcW w:w="5352" w:type="dxa"/>
          </w:tcPr>
          <w:p w:rsidR="00112B9C" w:rsidRPr="009144A6" w:rsidRDefault="002E34C1" w:rsidP="00EF3CD9">
            <w:pPr>
              <w:pStyle w:val="2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 xml:space="preserve">О внесении изменений в постановление администрации Полтавского сельского поселения Красноармейского района от 2 августа 2019 года № 196 « Осуществление муниципального </w:t>
            </w:r>
            <w:proofErr w:type="gramStart"/>
            <w:r>
              <w:rPr>
                <w:b w:val="0"/>
                <w:color w:val="000000" w:themeColor="text1"/>
                <w:sz w:val="24"/>
                <w:szCs w:val="24"/>
              </w:rPr>
              <w:t>контроля  за</w:t>
            </w:r>
            <w:proofErr w:type="gramEnd"/>
            <w:r>
              <w:rPr>
                <w:b w:val="0"/>
                <w:color w:val="000000" w:themeColor="text1"/>
                <w:sz w:val="24"/>
                <w:szCs w:val="24"/>
              </w:rPr>
              <w:t xml:space="preserve"> соблюдением законодательства в области розничной продажи алкогольной продукции на территории Полтавского сельского поселения Красноармейского района»</w:t>
            </w:r>
          </w:p>
        </w:tc>
      </w:tr>
      <w:tr w:rsidR="00112B9C" w:rsidRPr="006B3EA3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112B9C" w:rsidRPr="000F265F" w:rsidRDefault="002E34C1" w:rsidP="00C457C4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2</w:t>
            </w:r>
            <w:r w:rsidRPr="006E74D0">
              <w:t>.</w:t>
            </w:r>
            <w:r>
              <w:t>11</w:t>
            </w:r>
            <w:r w:rsidRPr="006E74D0">
              <w:t>.2020</w:t>
            </w:r>
          </w:p>
        </w:tc>
        <w:tc>
          <w:tcPr>
            <w:tcW w:w="1559" w:type="dxa"/>
          </w:tcPr>
          <w:p w:rsidR="00112B9C" w:rsidRPr="000F265F" w:rsidRDefault="002E34C1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205</w:t>
            </w:r>
          </w:p>
        </w:tc>
        <w:tc>
          <w:tcPr>
            <w:tcW w:w="5352" w:type="dxa"/>
          </w:tcPr>
          <w:p w:rsidR="00112B9C" w:rsidRPr="002E34C1" w:rsidRDefault="002E34C1" w:rsidP="00EF3CD9">
            <w:pPr>
              <w:rPr>
                <w:color w:val="000000" w:themeColor="text1"/>
              </w:rPr>
            </w:pPr>
            <w:r w:rsidRPr="002E34C1">
              <w:rPr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</w:t>
            </w:r>
            <w:r>
              <w:rPr>
                <w:color w:val="000000" w:themeColor="text1"/>
              </w:rPr>
              <w:t xml:space="preserve"> от 2 августа 2019 года № 197 « Об утверждении </w:t>
            </w:r>
            <w:r w:rsidR="00216B60">
              <w:rPr>
                <w:color w:val="000000" w:themeColor="text1"/>
              </w:rPr>
              <w:t>административного регламента исполнения администрацией Полтавского сельского поселения Красноармейского района муниципальной функции « Осуществление муниципального контроля в области торговой деятельности на территории Полтавского сельского поселения Красноармейского района»</w:t>
            </w:r>
          </w:p>
        </w:tc>
      </w:tr>
      <w:tr w:rsidR="00112B9C" w:rsidRPr="006B3EA3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112B9C" w:rsidRPr="000F265F" w:rsidRDefault="002E34C1" w:rsidP="009144A6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2</w:t>
            </w:r>
            <w:r w:rsidRPr="006E74D0">
              <w:t>.</w:t>
            </w:r>
            <w:r>
              <w:t>11</w:t>
            </w:r>
            <w:r w:rsidRPr="006E74D0">
              <w:t>.2020</w:t>
            </w:r>
          </w:p>
        </w:tc>
        <w:tc>
          <w:tcPr>
            <w:tcW w:w="1559" w:type="dxa"/>
          </w:tcPr>
          <w:p w:rsidR="00112B9C" w:rsidRPr="000F265F" w:rsidRDefault="002E34C1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206</w:t>
            </w:r>
          </w:p>
        </w:tc>
        <w:tc>
          <w:tcPr>
            <w:tcW w:w="5352" w:type="dxa"/>
          </w:tcPr>
          <w:p w:rsidR="00112B9C" w:rsidRPr="000F265F" w:rsidRDefault="00AA7C08" w:rsidP="00C457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 внесении изменений в постановление администрации Полтавского сельского поселения Красноармейского района от 2 августа 2019 года №  198 « Осуществление муниципального контроля за организацией и осуществлением  деятельности по продаже товаров </w:t>
            </w:r>
            <w:proofErr w:type="gramStart"/>
            <w:r>
              <w:rPr>
                <w:color w:val="000000" w:themeColor="text1"/>
              </w:rPr>
              <w:t xml:space="preserve">( </w:t>
            </w:r>
            <w:proofErr w:type="gramEnd"/>
            <w:r>
              <w:rPr>
                <w:color w:val="000000" w:themeColor="text1"/>
              </w:rPr>
              <w:t>выполнению работ, оказанию услуг) на розничных рынках Полтавского сельского поселения Красноармейского района»</w:t>
            </w:r>
          </w:p>
        </w:tc>
      </w:tr>
      <w:tr w:rsidR="00112B9C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112B9C" w:rsidRPr="006E74D0" w:rsidRDefault="002E34C1" w:rsidP="009144A6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2</w:t>
            </w:r>
            <w:r w:rsidRPr="006E74D0">
              <w:t>.</w:t>
            </w:r>
            <w:r>
              <w:t>11</w:t>
            </w:r>
            <w:r w:rsidRPr="006E74D0">
              <w:t>.2020</w:t>
            </w:r>
          </w:p>
        </w:tc>
        <w:tc>
          <w:tcPr>
            <w:tcW w:w="1559" w:type="dxa"/>
          </w:tcPr>
          <w:p w:rsidR="00112B9C" w:rsidRPr="003C282C" w:rsidRDefault="002E34C1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207</w:t>
            </w:r>
          </w:p>
        </w:tc>
        <w:tc>
          <w:tcPr>
            <w:tcW w:w="5352" w:type="dxa"/>
          </w:tcPr>
          <w:p w:rsidR="00112B9C" w:rsidRPr="006E74D0" w:rsidRDefault="006A009C" w:rsidP="00112B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 внесении изменений в постановление администрации Полтавского сельского поселения Красноармейского района от 2 августа 2019 года № 199 « Осуществление муниципального </w:t>
            </w:r>
            <w:proofErr w:type="gramStart"/>
            <w:r>
              <w:rPr>
                <w:color w:val="000000" w:themeColor="text1"/>
              </w:rPr>
              <w:t>контроля  за</w:t>
            </w:r>
            <w:proofErr w:type="gramEnd"/>
            <w:r>
              <w:rPr>
                <w:color w:val="000000" w:themeColor="text1"/>
              </w:rPr>
              <w:t xml:space="preserve"> сохранностью автомобильных дорог местного значения в границах населенных пунктов поселения»</w:t>
            </w:r>
          </w:p>
        </w:tc>
      </w:tr>
      <w:tr w:rsidR="00112B9C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112B9C" w:rsidRPr="00027C06" w:rsidRDefault="002E34C1" w:rsidP="009144A6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2</w:t>
            </w:r>
            <w:r w:rsidRPr="006E74D0">
              <w:t>.</w:t>
            </w:r>
            <w:r>
              <w:t>11</w:t>
            </w:r>
            <w:r w:rsidRPr="006E74D0">
              <w:t>.2020</w:t>
            </w:r>
          </w:p>
        </w:tc>
        <w:tc>
          <w:tcPr>
            <w:tcW w:w="1559" w:type="dxa"/>
          </w:tcPr>
          <w:p w:rsidR="00112B9C" w:rsidRPr="003C282C" w:rsidRDefault="002E34C1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208</w:t>
            </w:r>
          </w:p>
        </w:tc>
        <w:tc>
          <w:tcPr>
            <w:tcW w:w="5352" w:type="dxa"/>
          </w:tcPr>
          <w:p w:rsidR="00112B9C" w:rsidRPr="00112B9C" w:rsidRDefault="006A009C" w:rsidP="00112B9C">
            <w:proofErr w:type="gramStart"/>
            <w:r>
              <w:rPr>
                <w:color w:val="000000" w:themeColor="text1"/>
              </w:rPr>
              <w:t xml:space="preserve">О внесении изменений в постановление администрации Полтавского сельского поселения Красноармейского района от 2 августа 2019 года  </w:t>
            </w:r>
            <w:r>
              <w:rPr>
                <w:color w:val="000000" w:themeColor="text1"/>
              </w:rPr>
              <w:lastRenderedPageBreak/>
              <w:t>№ 200 « Об утверждении административного регламента исполнения администрацией Полтавского сельского поселения Красноармейского  района муниципальной функции « 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</w:t>
            </w:r>
            <w:r w:rsidR="00A54728">
              <w:rPr>
                <w:color w:val="000000" w:themeColor="text1"/>
              </w:rPr>
              <w:t xml:space="preserve"> сооружений, не связанных с добычей полезных ископаемых, не территории Полтавского сельского поселения</w:t>
            </w:r>
            <w:proofErr w:type="gramEnd"/>
            <w:r w:rsidR="00A54728">
              <w:rPr>
                <w:color w:val="000000" w:themeColor="text1"/>
              </w:rPr>
              <w:t xml:space="preserve"> Красноармейского района»</w:t>
            </w:r>
          </w:p>
        </w:tc>
      </w:tr>
      <w:tr w:rsidR="00112B9C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lastRenderedPageBreak/>
              <w:t>8</w:t>
            </w:r>
          </w:p>
        </w:tc>
        <w:tc>
          <w:tcPr>
            <w:tcW w:w="1701" w:type="dxa"/>
          </w:tcPr>
          <w:p w:rsidR="00112B9C" w:rsidRPr="003C282C" w:rsidRDefault="00AA2C22" w:rsidP="009144A6">
            <w:pPr>
              <w:rPr>
                <w:color w:val="000000" w:themeColor="text1"/>
                <w:sz w:val="22"/>
                <w:szCs w:val="22"/>
              </w:rPr>
            </w:pPr>
            <w:r>
              <w:t>02</w:t>
            </w:r>
            <w:r w:rsidR="009144A6" w:rsidRPr="006E74D0">
              <w:t>.</w:t>
            </w:r>
            <w:r>
              <w:t>11</w:t>
            </w:r>
            <w:r w:rsidR="009144A6" w:rsidRPr="006E74D0">
              <w:t>.2020</w:t>
            </w:r>
          </w:p>
        </w:tc>
        <w:tc>
          <w:tcPr>
            <w:tcW w:w="1559" w:type="dxa"/>
          </w:tcPr>
          <w:p w:rsidR="00112B9C" w:rsidRPr="003C282C" w:rsidRDefault="00AA2C2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</w:t>
            </w:r>
          </w:p>
        </w:tc>
        <w:tc>
          <w:tcPr>
            <w:tcW w:w="5352" w:type="dxa"/>
          </w:tcPr>
          <w:p w:rsidR="00112B9C" w:rsidRPr="00112B9C" w:rsidRDefault="00AA2C22" w:rsidP="00027C06">
            <w:r>
              <w:rPr>
                <w:color w:val="000000" w:themeColor="text1"/>
              </w:rPr>
              <w:t xml:space="preserve">О внесении изменений в постановление администрации Полтавского сельского поселения Красноармейского района от 2 августа 2019 года  № 201 « Осуществление муниципального </w:t>
            </w:r>
            <w:proofErr w:type="gramStart"/>
            <w:r>
              <w:rPr>
                <w:color w:val="000000" w:themeColor="text1"/>
              </w:rPr>
              <w:t>контроля за</w:t>
            </w:r>
            <w:proofErr w:type="gramEnd"/>
            <w:r>
              <w:rPr>
                <w:color w:val="000000" w:themeColor="text1"/>
              </w:rPr>
              <w:t xml:space="preserve"> соблюдением Правил благоустройства, озеленения и санитарного содержания территории Полтавского сельского поселения Красноармейского района»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9144A6" w:rsidRPr="006E74D0" w:rsidRDefault="00AA2C22" w:rsidP="009144A6">
            <w:r>
              <w:t>02</w:t>
            </w:r>
            <w:r w:rsidRPr="006E74D0">
              <w:t>.</w:t>
            </w:r>
            <w:r>
              <w:t>11</w:t>
            </w:r>
            <w:r w:rsidRPr="006E74D0">
              <w:t>.2020</w:t>
            </w:r>
          </w:p>
        </w:tc>
        <w:tc>
          <w:tcPr>
            <w:tcW w:w="1559" w:type="dxa"/>
          </w:tcPr>
          <w:p w:rsidR="009144A6" w:rsidRDefault="00AA2C2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210</w:t>
            </w:r>
          </w:p>
        </w:tc>
        <w:tc>
          <w:tcPr>
            <w:tcW w:w="5352" w:type="dxa"/>
          </w:tcPr>
          <w:p w:rsidR="009144A6" w:rsidRPr="00112B9C" w:rsidRDefault="009144A6" w:rsidP="00027C06">
            <w:r w:rsidRPr="00112B9C">
              <w:t>О присвоении адреса объекту недвижимого имущества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144A6" w:rsidRPr="006E74D0" w:rsidRDefault="00AA2C22" w:rsidP="00AA2C22">
            <w:r>
              <w:t>06</w:t>
            </w:r>
            <w:r w:rsidRPr="006E74D0">
              <w:t>.</w:t>
            </w:r>
            <w:r>
              <w:t>11</w:t>
            </w:r>
            <w:r w:rsidRPr="006E74D0">
              <w:t>.2020</w:t>
            </w:r>
          </w:p>
        </w:tc>
        <w:tc>
          <w:tcPr>
            <w:tcW w:w="1559" w:type="dxa"/>
          </w:tcPr>
          <w:p w:rsidR="009144A6" w:rsidRDefault="00AA2C2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211</w:t>
            </w:r>
          </w:p>
        </w:tc>
        <w:tc>
          <w:tcPr>
            <w:tcW w:w="5352" w:type="dxa"/>
          </w:tcPr>
          <w:p w:rsidR="009144A6" w:rsidRPr="00112B9C" w:rsidRDefault="009144A6" w:rsidP="00AA2C22">
            <w:r w:rsidRPr="00112B9C">
              <w:t xml:space="preserve">О </w:t>
            </w:r>
            <w:r w:rsidR="00AA2C22">
              <w:t>проведении универсальной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  <w:tr w:rsidR="009144A6" w:rsidRPr="00D72840" w:rsidTr="00DF7FE9">
        <w:tc>
          <w:tcPr>
            <w:tcW w:w="959" w:type="dxa"/>
          </w:tcPr>
          <w:p w:rsidR="009144A6" w:rsidRPr="00D72840" w:rsidRDefault="009144A6">
            <w:pPr>
              <w:rPr>
                <w:sz w:val="22"/>
                <w:szCs w:val="22"/>
              </w:rPr>
            </w:pPr>
            <w:r w:rsidRPr="00D72840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9144A6" w:rsidRPr="00D72840" w:rsidRDefault="00AA2C22" w:rsidP="009144A6">
            <w:r w:rsidRPr="00D72840">
              <w:t>06.11.2020</w:t>
            </w:r>
          </w:p>
        </w:tc>
        <w:tc>
          <w:tcPr>
            <w:tcW w:w="1559" w:type="dxa"/>
          </w:tcPr>
          <w:p w:rsidR="009144A6" w:rsidRPr="00D72840" w:rsidRDefault="00AA2C22" w:rsidP="004E364A">
            <w:pPr>
              <w:rPr>
                <w:sz w:val="22"/>
                <w:szCs w:val="22"/>
              </w:rPr>
            </w:pPr>
            <w:r w:rsidRPr="00D72840">
              <w:rPr>
                <w:sz w:val="22"/>
                <w:szCs w:val="22"/>
              </w:rPr>
              <w:t>212</w:t>
            </w:r>
          </w:p>
        </w:tc>
        <w:tc>
          <w:tcPr>
            <w:tcW w:w="5352" w:type="dxa"/>
          </w:tcPr>
          <w:p w:rsidR="00D72840" w:rsidRPr="00D72840" w:rsidRDefault="00D72840" w:rsidP="00D72840">
            <w:pPr>
              <w:rPr>
                <w:spacing w:val="2"/>
                <w:shd w:val="clear" w:color="auto" w:fill="FFFFFF"/>
              </w:rPr>
            </w:pPr>
            <w:r w:rsidRPr="00D72840">
              <w:rPr>
                <w:spacing w:val="2"/>
                <w:shd w:val="clear" w:color="auto" w:fill="FFFFFF"/>
              </w:rPr>
              <w:t>Об утверждении Плана проведения общественных обсуждений</w:t>
            </w:r>
            <w:r w:rsidRPr="00D72840">
              <w:rPr>
                <w:spacing w:val="2"/>
              </w:rPr>
              <w:br/>
            </w:r>
            <w:r w:rsidRPr="00D72840">
              <w:rPr>
                <w:spacing w:val="2"/>
                <w:shd w:val="clear" w:color="auto" w:fill="FFFFFF"/>
              </w:rPr>
              <w:t>по выбору общественных территорий, подлежащих благоустройству</w:t>
            </w:r>
          </w:p>
          <w:p w:rsidR="00D72840" w:rsidRPr="00D72840" w:rsidRDefault="00D72840" w:rsidP="00D72840">
            <w:pPr>
              <w:rPr>
                <w:spacing w:val="2"/>
                <w:shd w:val="clear" w:color="auto" w:fill="FFFFFF"/>
              </w:rPr>
            </w:pPr>
            <w:r w:rsidRPr="00D72840">
              <w:rPr>
                <w:spacing w:val="2"/>
                <w:shd w:val="clear" w:color="auto" w:fill="FFFFFF"/>
              </w:rPr>
              <w:t xml:space="preserve"> в 2022 году в рамках</w:t>
            </w:r>
            <w:r w:rsidRPr="00D72840">
              <w:rPr>
                <w:spacing w:val="2"/>
              </w:rPr>
              <w:t xml:space="preserve"> </w:t>
            </w:r>
            <w:r w:rsidRPr="00D72840">
              <w:rPr>
                <w:spacing w:val="2"/>
                <w:shd w:val="clear" w:color="auto" w:fill="FFFFFF"/>
              </w:rPr>
              <w:t xml:space="preserve">реализации муниципальной программы </w:t>
            </w:r>
          </w:p>
          <w:p w:rsidR="00D72840" w:rsidRPr="00D72840" w:rsidRDefault="00D72840" w:rsidP="00D72840">
            <w:pPr>
              <w:rPr>
                <w:rStyle w:val="aa"/>
                <w:b w:val="0"/>
                <w:bCs w:val="0"/>
                <w:color w:val="auto"/>
              </w:rPr>
            </w:pPr>
            <w:r w:rsidRPr="00D72840">
              <w:rPr>
                <w:rStyle w:val="aa"/>
                <w:b w:val="0"/>
                <w:color w:val="auto"/>
              </w:rPr>
              <w:t xml:space="preserve">«Формирование современной городской среды </w:t>
            </w:r>
          </w:p>
          <w:p w:rsidR="00D72840" w:rsidRPr="00D72840" w:rsidRDefault="00D72840" w:rsidP="00D72840">
            <w:pPr>
              <w:rPr>
                <w:rStyle w:val="aa"/>
                <w:b w:val="0"/>
                <w:bCs w:val="0"/>
                <w:color w:val="auto"/>
              </w:rPr>
            </w:pPr>
            <w:r w:rsidRPr="00D72840">
              <w:rPr>
                <w:rStyle w:val="aa"/>
                <w:b w:val="0"/>
                <w:color w:val="auto"/>
              </w:rPr>
              <w:t xml:space="preserve">Полтавского сельского поселения  Красноармейского района </w:t>
            </w:r>
          </w:p>
          <w:p w:rsidR="00D72840" w:rsidRPr="00D72840" w:rsidRDefault="00D72840" w:rsidP="00D72840">
            <w:pPr>
              <w:rPr>
                <w:b/>
                <w:sz w:val="28"/>
                <w:szCs w:val="28"/>
              </w:rPr>
            </w:pPr>
            <w:r w:rsidRPr="00D72840">
              <w:rPr>
                <w:rStyle w:val="aa"/>
                <w:b w:val="0"/>
                <w:color w:val="auto"/>
              </w:rPr>
              <w:t>на 2018-2024 годы»</w:t>
            </w:r>
          </w:p>
          <w:p w:rsidR="009144A6" w:rsidRPr="00D72840" w:rsidRDefault="009144A6" w:rsidP="009144A6"/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9144A6" w:rsidRPr="006E74D0" w:rsidRDefault="00AA2C22" w:rsidP="009144A6">
            <w:r>
              <w:t>09.11.2020</w:t>
            </w:r>
          </w:p>
        </w:tc>
        <w:tc>
          <w:tcPr>
            <w:tcW w:w="1559" w:type="dxa"/>
          </w:tcPr>
          <w:p w:rsidR="009144A6" w:rsidRDefault="00AA2C2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213</w:t>
            </w:r>
          </w:p>
        </w:tc>
        <w:tc>
          <w:tcPr>
            <w:tcW w:w="5352" w:type="dxa"/>
          </w:tcPr>
          <w:p w:rsidR="009144A6" w:rsidRPr="004A1047" w:rsidRDefault="002517EB" w:rsidP="00027C06">
            <w:pPr>
              <w:rPr>
                <w:color w:val="000000" w:themeColor="text1"/>
              </w:rPr>
            </w:pPr>
            <w:r w:rsidRPr="004A1047">
              <w:rPr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144A6" w:rsidRPr="006E74D0" w:rsidRDefault="00AA2C22" w:rsidP="009144A6">
            <w:r>
              <w:t>10.11.2020</w:t>
            </w:r>
          </w:p>
        </w:tc>
        <w:tc>
          <w:tcPr>
            <w:tcW w:w="1559" w:type="dxa"/>
          </w:tcPr>
          <w:p w:rsidR="009144A6" w:rsidRDefault="00AA2C2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</w:t>
            </w:r>
          </w:p>
        </w:tc>
        <w:tc>
          <w:tcPr>
            <w:tcW w:w="5352" w:type="dxa"/>
          </w:tcPr>
          <w:p w:rsidR="009144A6" w:rsidRPr="00112B9C" w:rsidRDefault="00AA2C22" w:rsidP="00027C06">
            <w:r w:rsidRPr="004A1047">
              <w:rPr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9144A6" w:rsidRPr="006E74D0" w:rsidRDefault="00AA2C22" w:rsidP="009144A6">
            <w:r>
              <w:t>10.11.2020</w:t>
            </w:r>
          </w:p>
        </w:tc>
        <w:tc>
          <w:tcPr>
            <w:tcW w:w="1559" w:type="dxa"/>
          </w:tcPr>
          <w:p w:rsidR="009144A6" w:rsidRDefault="00AA2C2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215</w:t>
            </w:r>
          </w:p>
        </w:tc>
        <w:tc>
          <w:tcPr>
            <w:tcW w:w="5352" w:type="dxa"/>
          </w:tcPr>
          <w:p w:rsidR="009144A6" w:rsidRPr="00112B9C" w:rsidRDefault="00AA2C22" w:rsidP="00027C06">
            <w:r>
              <w:t>Об исполнении бюджета Полтавского сельского поселения Красноармейского района за 9 месяцев 2020 года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9144A6" w:rsidRPr="006E74D0" w:rsidRDefault="00C0482F" w:rsidP="00673E8C">
            <w:r>
              <w:t>10.11.2020</w:t>
            </w:r>
          </w:p>
        </w:tc>
        <w:tc>
          <w:tcPr>
            <w:tcW w:w="1559" w:type="dxa"/>
          </w:tcPr>
          <w:p w:rsidR="009144A6" w:rsidRDefault="005C55C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216</w:t>
            </w:r>
          </w:p>
        </w:tc>
        <w:tc>
          <w:tcPr>
            <w:tcW w:w="5352" w:type="dxa"/>
          </w:tcPr>
          <w:p w:rsidR="009144A6" w:rsidRPr="00112B9C" w:rsidRDefault="004E79E8" w:rsidP="00027C06">
            <w:r>
              <w:t xml:space="preserve">Об утверждении Порядка планирования бюджетных ассигнований и методических указаний по планированию бюджетных ассигнований на реализацию расходных обязательств Полтавского сельского поселения Красноармейского района на 2021 год и </w:t>
            </w:r>
            <w:r>
              <w:lastRenderedPageBreak/>
              <w:t>плановый период 2022- 2023 годов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16</w:t>
            </w:r>
          </w:p>
        </w:tc>
        <w:tc>
          <w:tcPr>
            <w:tcW w:w="1701" w:type="dxa"/>
          </w:tcPr>
          <w:p w:rsidR="009144A6" w:rsidRPr="006E74D0" w:rsidRDefault="00C0482F" w:rsidP="009144A6">
            <w:r>
              <w:t>10.11.2020</w:t>
            </w:r>
          </w:p>
        </w:tc>
        <w:tc>
          <w:tcPr>
            <w:tcW w:w="1559" w:type="dxa"/>
          </w:tcPr>
          <w:p w:rsidR="009144A6" w:rsidRDefault="00C0482F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217</w:t>
            </w:r>
          </w:p>
        </w:tc>
        <w:tc>
          <w:tcPr>
            <w:tcW w:w="5352" w:type="dxa"/>
          </w:tcPr>
          <w:p w:rsidR="009144A6" w:rsidRPr="00112B9C" w:rsidRDefault="00BE7944" w:rsidP="00BE7944">
            <w:r>
              <w:t xml:space="preserve">О внесении изменений в постановление администрации Полтавского сельского поселения Красноармейского района от 28 августа 2014 года № 672\1 « Об утверждении плана мероприятий </w:t>
            </w:r>
            <w:proofErr w:type="gramStart"/>
            <w:r>
              <w:t xml:space="preserve">( </w:t>
            </w:r>
            <w:proofErr w:type="gramEnd"/>
            <w:r>
              <w:t>«дорожная карта»)  « Изменения в отраслях социальной сферы Полтавского сельского поселения Красноармейского  района, направленные на повышение эффективности сферы культуры»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9144A6" w:rsidRPr="006E74D0" w:rsidRDefault="00C0482F" w:rsidP="00C0482F">
            <w:r>
              <w:t>13.11.2020</w:t>
            </w:r>
          </w:p>
        </w:tc>
        <w:tc>
          <w:tcPr>
            <w:tcW w:w="1559" w:type="dxa"/>
          </w:tcPr>
          <w:p w:rsidR="009144A6" w:rsidRDefault="00C0482F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218</w:t>
            </w:r>
          </w:p>
        </w:tc>
        <w:tc>
          <w:tcPr>
            <w:tcW w:w="5352" w:type="dxa"/>
          </w:tcPr>
          <w:p w:rsidR="009144A6" w:rsidRPr="00112B9C" w:rsidRDefault="00A82600" w:rsidP="00027C06">
            <w:r>
              <w:t>Об утверждении прогноза социально- экономического развития Полтавского сельского поселения Красноармейского района на 2021 год и плановый период 2022 и 2023 годов</w:t>
            </w:r>
          </w:p>
        </w:tc>
      </w:tr>
      <w:tr w:rsidR="009144A6" w:rsidTr="00DF7FE9">
        <w:tc>
          <w:tcPr>
            <w:tcW w:w="959" w:type="dxa"/>
          </w:tcPr>
          <w:p w:rsidR="009144A6" w:rsidRPr="00E02513" w:rsidRDefault="0005045E">
            <w:pPr>
              <w:rPr>
                <w:color w:val="000000" w:themeColor="text1"/>
                <w:sz w:val="22"/>
                <w:szCs w:val="22"/>
              </w:rPr>
            </w:pPr>
            <w:r w:rsidRPr="00E02513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9144A6" w:rsidRPr="00E02513" w:rsidRDefault="00C0482F" w:rsidP="009144A6">
            <w:pPr>
              <w:rPr>
                <w:color w:val="000000" w:themeColor="text1"/>
              </w:rPr>
            </w:pPr>
            <w:r>
              <w:t>13.11.2020</w:t>
            </w:r>
          </w:p>
        </w:tc>
        <w:tc>
          <w:tcPr>
            <w:tcW w:w="1559" w:type="dxa"/>
          </w:tcPr>
          <w:p w:rsidR="009144A6" w:rsidRPr="00E02513" w:rsidRDefault="00C0482F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219</w:t>
            </w:r>
          </w:p>
        </w:tc>
        <w:tc>
          <w:tcPr>
            <w:tcW w:w="5352" w:type="dxa"/>
          </w:tcPr>
          <w:p w:rsidR="009144A6" w:rsidRPr="00E02513" w:rsidRDefault="00A82600" w:rsidP="000504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 Порядке формирования и применения кодов бюджетной классификации Российской Федерации, их структуре и принципах назначения в части, относящейся к бюджету Полтавского сельского поселения Красноармейского района</w:t>
            </w:r>
          </w:p>
        </w:tc>
      </w:tr>
      <w:tr w:rsidR="009144A6" w:rsidTr="00DF7FE9">
        <w:tc>
          <w:tcPr>
            <w:tcW w:w="959" w:type="dxa"/>
          </w:tcPr>
          <w:p w:rsidR="009144A6" w:rsidRDefault="0005045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9144A6" w:rsidRPr="006E74D0" w:rsidRDefault="00C0482F" w:rsidP="009144A6">
            <w:r>
              <w:t>13.11.2020</w:t>
            </w:r>
          </w:p>
        </w:tc>
        <w:tc>
          <w:tcPr>
            <w:tcW w:w="1559" w:type="dxa"/>
          </w:tcPr>
          <w:p w:rsidR="009144A6" w:rsidRDefault="00C0482F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220</w:t>
            </w:r>
          </w:p>
        </w:tc>
        <w:tc>
          <w:tcPr>
            <w:tcW w:w="5352" w:type="dxa"/>
          </w:tcPr>
          <w:p w:rsidR="009144A6" w:rsidRPr="00112B9C" w:rsidRDefault="00A82600" w:rsidP="00027C06">
            <w:r>
              <w:t>Об утверждении Положения о персональных данных муниципального служащего администрации Полтавского сельского поселения Красноармейского района и ведении его личного дела</w:t>
            </w:r>
          </w:p>
        </w:tc>
      </w:tr>
      <w:tr w:rsidR="009144A6" w:rsidTr="00DF7FE9">
        <w:tc>
          <w:tcPr>
            <w:tcW w:w="959" w:type="dxa"/>
          </w:tcPr>
          <w:p w:rsidR="009144A6" w:rsidRDefault="0005045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9144A6" w:rsidRPr="006E74D0" w:rsidRDefault="00C0482F" w:rsidP="009144A6">
            <w:r>
              <w:t>13.11.2020</w:t>
            </w:r>
          </w:p>
        </w:tc>
        <w:tc>
          <w:tcPr>
            <w:tcW w:w="1559" w:type="dxa"/>
          </w:tcPr>
          <w:p w:rsidR="009144A6" w:rsidRDefault="00C0482F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221</w:t>
            </w:r>
          </w:p>
        </w:tc>
        <w:tc>
          <w:tcPr>
            <w:tcW w:w="5352" w:type="dxa"/>
          </w:tcPr>
          <w:p w:rsidR="009144A6" w:rsidRPr="00112B9C" w:rsidRDefault="0005045E" w:rsidP="00027C06">
            <w:r w:rsidRPr="00112B9C">
              <w:t>О присвоении адреса объекту недвижимого имущества</w:t>
            </w:r>
          </w:p>
        </w:tc>
      </w:tr>
      <w:tr w:rsidR="009144A6" w:rsidTr="00DF7FE9">
        <w:tc>
          <w:tcPr>
            <w:tcW w:w="959" w:type="dxa"/>
          </w:tcPr>
          <w:p w:rsidR="009144A6" w:rsidRDefault="00DE5E5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9144A6" w:rsidRPr="006E74D0" w:rsidRDefault="00C0482F" w:rsidP="00C0482F">
            <w:r>
              <w:t>17.11.2020</w:t>
            </w:r>
          </w:p>
        </w:tc>
        <w:tc>
          <w:tcPr>
            <w:tcW w:w="1559" w:type="dxa"/>
          </w:tcPr>
          <w:p w:rsidR="009144A6" w:rsidRDefault="00C0482F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222</w:t>
            </w:r>
          </w:p>
        </w:tc>
        <w:tc>
          <w:tcPr>
            <w:tcW w:w="5352" w:type="dxa"/>
          </w:tcPr>
          <w:p w:rsidR="009144A6" w:rsidRPr="00112B9C" w:rsidRDefault="00C0482F" w:rsidP="00C0482F">
            <w:r w:rsidRPr="00112B9C">
              <w:t>О присвоении адреса объекту недвижимого имущества</w:t>
            </w:r>
          </w:p>
        </w:tc>
      </w:tr>
      <w:tr w:rsidR="009144A6" w:rsidTr="00DF7FE9">
        <w:tc>
          <w:tcPr>
            <w:tcW w:w="959" w:type="dxa"/>
          </w:tcPr>
          <w:p w:rsidR="009144A6" w:rsidRDefault="006C65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9144A6" w:rsidRPr="006E74D0" w:rsidRDefault="00C0482F" w:rsidP="00C0482F">
            <w:r>
              <w:t>18.11.2020</w:t>
            </w:r>
          </w:p>
        </w:tc>
        <w:tc>
          <w:tcPr>
            <w:tcW w:w="1559" w:type="dxa"/>
          </w:tcPr>
          <w:p w:rsidR="009144A6" w:rsidRDefault="006C65A6" w:rsidP="00C0482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C0482F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5352" w:type="dxa"/>
          </w:tcPr>
          <w:p w:rsidR="009144A6" w:rsidRPr="00112B9C" w:rsidRDefault="006C65A6" w:rsidP="00027C06">
            <w:r w:rsidRPr="00112B9C">
              <w:t>О присвоении адреса объекту недвижимого имущества</w:t>
            </w:r>
          </w:p>
        </w:tc>
      </w:tr>
      <w:tr w:rsidR="00A82600" w:rsidTr="00DF7FE9">
        <w:tc>
          <w:tcPr>
            <w:tcW w:w="959" w:type="dxa"/>
          </w:tcPr>
          <w:p w:rsidR="00A82600" w:rsidRDefault="00A8260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A82600" w:rsidRDefault="00A82600" w:rsidP="00C0482F">
            <w:r>
              <w:t>19.11.2020</w:t>
            </w:r>
          </w:p>
        </w:tc>
        <w:tc>
          <w:tcPr>
            <w:tcW w:w="1559" w:type="dxa"/>
          </w:tcPr>
          <w:p w:rsidR="00A82600" w:rsidRDefault="00A82600" w:rsidP="00C0482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224</w:t>
            </w:r>
          </w:p>
        </w:tc>
        <w:tc>
          <w:tcPr>
            <w:tcW w:w="5352" w:type="dxa"/>
          </w:tcPr>
          <w:p w:rsidR="00A82600" w:rsidRPr="00112B9C" w:rsidRDefault="00A82600" w:rsidP="00027C06">
            <w:r w:rsidRPr="00112B9C">
              <w:t>О присвоении адреса объекту недвижимого имущества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sectPr w:rsidR="00DC7075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6C5" w:rsidRDefault="00E976C5" w:rsidP="00A83ED7">
      <w:r>
        <w:separator/>
      </w:r>
    </w:p>
  </w:endnote>
  <w:endnote w:type="continuationSeparator" w:id="0">
    <w:p w:rsidR="00E976C5" w:rsidRDefault="00E976C5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6C5" w:rsidRDefault="00E976C5" w:rsidP="00A83ED7">
      <w:r>
        <w:separator/>
      </w:r>
    </w:p>
  </w:footnote>
  <w:footnote w:type="continuationSeparator" w:id="0">
    <w:p w:rsidR="00E976C5" w:rsidRDefault="00E976C5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3E1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B60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4C1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895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E93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E79E8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5C2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2A1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09C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86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6A2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728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600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2C22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A7C08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44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482F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7C4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CFD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840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6C5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07F2D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character" w:customStyle="1" w:styleId="aa">
    <w:name w:val="Цветовое выделение"/>
    <w:uiPriority w:val="99"/>
    <w:rsid w:val="00D72840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BD869-BBCC-4837-AEF4-757CACA9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38</cp:revision>
  <cp:lastPrinted>2017-12-27T06:46:00Z</cp:lastPrinted>
  <dcterms:created xsi:type="dcterms:W3CDTF">2020-08-04T07:42:00Z</dcterms:created>
  <dcterms:modified xsi:type="dcterms:W3CDTF">2020-11-30T18:04:00Z</dcterms:modified>
</cp:coreProperties>
</file>