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252A75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сентябрь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355D30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6E74D0" w:rsidRDefault="00C457C4" w:rsidP="00252A75">
            <w:r w:rsidRPr="006E74D0">
              <w:t>0</w:t>
            </w:r>
            <w:r w:rsidR="005C16DE" w:rsidRPr="006E74D0">
              <w:t>1</w:t>
            </w:r>
            <w:r w:rsidR="00112B9C" w:rsidRPr="006E74D0">
              <w:t>.0</w:t>
            </w:r>
            <w:r w:rsidR="00252A75" w:rsidRPr="006E74D0">
              <w:t>9</w:t>
            </w:r>
            <w:r w:rsidR="00112B9C" w:rsidRPr="006E74D0">
              <w:t>.2020</w:t>
            </w:r>
          </w:p>
        </w:tc>
        <w:tc>
          <w:tcPr>
            <w:tcW w:w="1559" w:type="dxa"/>
          </w:tcPr>
          <w:p w:rsidR="00740E62" w:rsidRPr="005A7DE5" w:rsidRDefault="005C16DE" w:rsidP="00252A7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252A75">
              <w:rPr>
                <w:color w:val="000000" w:themeColor="text1"/>
              </w:rPr>
              <w:t>50</w:t>
            </w:r>
          </w:p>
        </w:tc>
        <w:tc>
          <w:tcPr>
            <w:tcW w:w="5352" w:type="dxa"/>
          </w:tcPr>
          <w:p w:rsidR="00740E62" w:rsidRPr="00112B9C" w:rsidRDefault="00C457C4" w:rsidP="006E74D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B9C">
              <w:t xml:space="preserve">О </w:t>
            </w:r>
            <w:r w:rsidR="006E74D0">
              <w:t xml:space="preserve">предоставлении </w:t>
            </w:r>
            <w:proofErr w:type="spellStart"/>
            <w:r w:rsidR="006E74D0">
              <w:t>Колченко</w:t>
            </w:r>
            <w:proofErr w:type="spellEnd"/>
            <w:r w:rsidR="006E74D0">
              <w:t xml:space="preserve"> Г.Н. земельного участка в собственность за плату</w:t>
            </w:r>
          </w:p>
        </w:tc>
      </w:tr>
      <w:tr w:rsidR="00744A58" w:rsidTr="00355D30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D52B76" w:rsidRDefault="00C457C4" w:rsidP="006E74D0">
            <w:pPr>
              <w:rPr>
                <w:color w:val="000000" w:themeColor="text1"/>
                <w:sz w:val="22"/>
                <w:szCs w:val="22"/>
              </w:rPr>
            </w:pPr>
            <w:r w:rsidRPr="00D52B76">
              <w:rPr>
                <w:color w:val="000000" w:themeColor="text1"/>
              </w:rPr>
              <w:t>0</w:t>
            </w:r>
            <w:r w:rsidR="006E74D0" w:rsidRPr="00D52B76">
              <w:rPr>
                <w:color w:val="000000" w:themeColor="text1"/>
              </w:rPr>
              <w:t>1</w:t>
            </w:r>
            <w:r w:rsidRPr="00D52B76">
              <w:rPr>
                <w:color w:val="000000" w:themeColor="text1"/>
              </w:rPr>
              <w:t>.0</w:t>
            </w:r>
            <w:r w:rsidR="00252A75" w:rsidRPr="00D52B76">
              <w:rPr>
                <w:color w:val="000000" w:themeColor="text1"/>
              </w:rPr>
              <w:t>9</w:t>
            </w:r>
            <w:r w:rsidRPr="00D52B76"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744A58" w:rsidRPr="00D52B76" w:rsidRDefault="006E74D0" w:rsidP="009F59AB">
            <w:pPr>
              <w:rPr>
                <w:color w:val="000000" w:themeColor="text1"/>
                <w:sz w:val="22"/>
                <w:szCs w:val="22"/>
              </w:rPr>
            </w:pPr>
            <w:r w:rsidRPr="00D52B76">
              <w:rPr>
                <w:color w:val="000000" w:themeColor="text1"/>
                <w:sz w:val="22"/>
                <w:szCs w:val="22"/>
              </w:rPr>
              <w:t>151</w:t>
            </w:r>
          </w:p>
        </w:tc>
        <w:tc>
          <w:tcPr>
            <w:tcW w:w="5352" w:type="dxa"/>
          </w:tcPr>
          <w:p w:rsidR="00744A58" w:rsidRPr="00D52B76" w:rsidRDefault="006E74D0" w:rsidP="005C16DE">
            <w:pPr>
              <w:rPr>
                <w:color w:val="000000" w:themeColor="text1"/>
              </w:rPr>
            </w:pPr>
            <w:r w:rsidRPr="00D52B76">
              <w:rPr>
                <w:color w:val="000000" w:themeColor="text1"/>
              </w:rPr>
              <w:t>Об утверждении муниципальной программы Полтавского сельского поселения Красноармейского района « Сохранение, использование и популяризация объектов культуры, кинематографии и объектов культурного наследия»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D52B76" w:rsidRDefault="006E74D0" w:rsidP="00EF3CD9">
            <w:pPr>
              <w:rPr>
                <w:color w:val="000000" w:themeColor="text1"/>
                <w:sz w:val="22"/>
                <w:szCs w:val="22"/>
              </w:rPr>
            </w:pPr>
            <w:r w:rsidRPr="00D52B76">
              <w:rPr>
                <w:color w:val="000000" w:themeColor="text1"/>
              </w:rPr>
              <w:t>01.09.2020</w:t>
            </w:r>
          </w:p>
        </w:tc>
        <w:tc>
          <w:tcPr>
            <w:tcW w:w="1559" w:type="dxa"/>
          </w:tcPr>
          <w:p w:rsidR="00112B9C" w:rsidRPr="00D52B76" w:rsidRDefault="006E74D0" w:rsidP="00252A75">
            <w:pPr>
              <w:rPr>
                <w:color w:val="000000" w:themeColor="text1"/>
              </w:rPr>
            </w:pPr>
            <w:r w:rsidRPr="00D52B76">
              <w:rPr>
                <w:color w:val="000000" w:themeColor="text1"/>
              </w:rPr>
              <w:t>152</w:t>
            </w:r>
          </w:p>
        </w:tc>
        <w:tc>
          <w:tcPr>
            <w:tcW w:w="5352" w:type="dxa"/>
          </w:tcPr>
          <w:p w:rsidR="00112B9C" w:rsidRPr="00D52B76" w:rsidRDefault="006E74D0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D52B76">
              <w:rPr>
                <w:b w:val="0"/>
                <w:color w:val="000000" w:themeColor="text1"/>
                <w:sz w:val="24"/>
                <w:szCs w:val="24"/>
              </w:rPr>
              <w:t>Об утверждении муниципальной программы Полтавского сельского поселения Красноармейского района</w:t>
            </w:r>
            <w:r w:rsidR="002D29AF" w:rsidRPr="00D52B76">
              <w:rPr>
                <w:b w:val="0"/>
                <w:color w:val="000000" w:themeColor="text1"/>
                <w:sz w:val="24"/>
                <w:szCs w:val="24"/>
              </w:rPr>
              <w:t xml:space="preserve"> « Экономическое развитие и инновационная экономика»</w:t>
            </w:r>
          </w:p>
        </w:tc>
      </w:tr>
      <w:tr w:rsidR="00112B9C" w:rsidRPr="008B4CFE" w:rsidTr="00355D30">
        <w:tc>
          <w:tcPr>
            <w:tcW w:w="959" w:type="dxa"/>
          </w:tcPr>
          <w:p w:rsidR="00112B9C" w:rsidRPr="008B4CFE" w:rsidRDefault="00112B9C">
            <w:r w:rsidRPr="008B4CFE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8B4CFE" w:rsidRDefault="006E74D0" w:rsidP="00C457C4">
            <w:pPr>
              <w:rPr>
                <w:sz w:val="22"/>
                <w:szCs w:val="22"/>
              </w:rPr>
            </w:pPr>
            <w:r w:rsidRPr="008B4CFE">
              <w:t>01.09.2020</w:t>
            </w:r>
          </w:p>
        </w:tc>
        <w:tc>
          <w:tcPr>
            <w:tcW w:w="1559" w:type="dxa"/>
          </w:tcPr>
          <w:p w:rsidR="00112B9C" w:rsidRPr="008B4CFE" w:rsidRDefault="006E74D0" w:rsidP="00744A58">
            <w:r w:rsidRPr="008B4CFE">
              <w:t>153</w:t>
            </w:r>
          </w:p>
        </w:tc>
        <w:tc>
          <w:tcPr>
            <w:tcW w:w="5352" w:type="dxa"/>
          </w:tcPr>
          <w:p w:rsidR="00112B9C" w:rsidRPr="008B4CFE" w:rsidRDefault="002D29AF" w:rsidP="00EF3CD9">
            <w:r w:rsidRPr="008B4CFE">
              <w:t>Об утверждении муниципальной программы « Развитие местного самоуправления и гражданского общества»</w:t>
            </w:r>
          </w:p>
        </w:tc>
      </w:tr>
      <w:tr w:rsidR="00112B9C" w:rsidRPr="008B4CFE" w:rsidTr="00355D30">
        <w:tc>
          <w:tcPr>
            <w:tcW w:w="959" w:type="dxa"/>
          </w:tcPr>
          <w:p w:rsidR="00112B9C" w:rsidRPr="008B4CFE" w:rsidRDefault="00112B9C">
            <w:r w:rsidRPr="008B4CFE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8B4CFE" w:rsidRDefault="006E74D0" w:rsidP="004E364A">
            <w:pPr>
              <w:rPr>
                <w:sz w:val="22"/>
                <w:szCs w:val="22"/>
              </w:rPr>
            </w:pPr>
            <w:r w:rsidRPr="008B4CFE">
              <w:t>01.09.2020</w:t>
            </w:r>
          </w:p>
        </w:tc>
        <w:tc>
          <w:tcPr>
            <w:tcW w:w="1559" w:type="dxa"/>
          </w:tcPr>
          <w:p w:rsidR="00112B9C" w:rsidRPr="008B4CFE" w:rsidRDefault="004E364A" w:rsidP="006E74D0">
            <w:r w:rsidRPr="008B4CFE">
              <w:t>1</w:t>
            </w:r>
            <w:r w:rsidR="006E74D0" w:rsidRPr="008B4CFE">
              <w:t>54</w:t>
            </w:r>
          </w:p>
        </w:tc>
        <w:tc>
          <w:tcPr>
            <w:tcW w:w="5352" w:type="dxa"/>
          </w:tcPr>
          <w:p w:rsidR="00112B9C" w:rsidRPr="008B4CFE" w:rsidRDefault="00027C06" w:rsidP="00C457C4">
            <w:r w:rsidRPr="008B4CFE">
              <w:t>Об утверждении муниципальной программы « Социальное развитие на 2020-2023 годы»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112B9C" w:rsidRPr="006E74D0" w:rsidRDefault="006E74D0" w:rsidP="004E364A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rPr>
                <w:color w:val="000000" w:themeColor="text1"/>
              </w:rPr>
              <w:t>01.09.2020</w:t>
            </w:r>
          </w:p>
        </w:tc>
        <w:tc>
          <w:tcPr>
            <w:tcW w:w="1559" w:type="dxa"/>
          </w:tcPr>
          <w:p w:rsidR="00112B9C" w:rsidRPr="003C282C" w:rsidRDefault="006E74D0" w:rsidP="004E364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155</w:t>
            </w:r>
          </w:p>
        </w:tc>
        <w:tc>
          <w:tcPr>
            <w:tcW w:w="5352" w:type="dxa"/>
          </w:tcPr>
          <w:p w:rsidR="00112B9C" w:rsidRPr="006E74D0" w:rsidRDefault="006E74D0" w:rsidP="00112B9C">
            <w:pPr>
              <w:rPr>
                <w:color w:val="000000" w:themeColor="text1"/>
              </w:rPr>
            </w:pPr>
            <w:r w:rsidRPr="006E74D0">
              <w:rPr>
                <w:color w:val="000000" w:themeColor="text1"/>
              </w:rPr>
              <w:t>Об утверждении Порядка создания и функционирования особо охраняемых природных территорий местного значения Полтавского сельского поселения Красноармейского района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027C06" w:rsidRDefault="006E74D0" w:rsidP="00027C06">
            <w:pPr>
              <w:rPr>
                <w:color w:val="000000" w:themeColor="text1"/>
                <w:sz w:val="22"/>
                <w:szCs w:val="22"/>
              </w:rPr>
            </w:pPr>
            <w:r w:rsidRPr="00027C06">
              <w:rPr>
                <w:color w:val="000000" w:themeColor="text1"/>
              </w:rPr>
              <w:t>0</w:t>
            </w:r>
            <w:r w:rsidR="00027C06" w:rsidRPr="00027C06">
              <w:rPr>
                <w:color w:val="000000" w:themeColor="text1"/>
              </w:rPr>
              <w:t>2</w:t>
            </w:r>
            <w:r w:rsidRPr="00027C06">
              <w:rPr>
                <w:color w:val="000000" w:themeColor="text1"/>
              </w:rPr>
              <w:t>.09.2020</w:t>
            </w:r>
          </w:p>
        </w:tc>
        <w:tc>
          <w:tcPr>
            <w:tcW w:w="1559" w:type="dxa"/>
          </w:tcPr>
          <w:p w:rsidR="00112B9C" w:rsidRPr="003C282C" w:rsidRDefault="00C457C4" w:rsidP="00027C0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27C06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112B9C" w:rsidRPr="003C282C" w:rsidRDefault="004E364A" w:rsidP="00027C0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</w:t>
            </w:r>
            <w:r w:rsidR="00027C06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.0</w:t>
            </w:r>
            <w:r w:rsidR="00027C06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027C06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157</w:t>
            </w:r>
          </w:p>
        </w:tc>
        <w:tc>
          <w:tcPr>
            <w:tcW w:w="5352" w:type="dxa"/>
          </w:tcPr>
          <w:p w:rsidR="00112B9C" w:rsidRPr="00112B9C" w:rsidRDefault="00112B9C" w:rsidP="00027C06">
            <w:r w:rsidRPr="00112B9C">
              <w:t xml:space="preserve">О </w:t>
            </w:r>
            <w:r w:rsidR="00027C06">
              <w:t>размещении объекта на землях или земельных участках, находящихся в муниципальной собственности, без предоставления земельного участка</w:t>
            </w:r>
          </w:p>
        </w:tc>
      </w:tr>
      <w:tr w:rsidR="00112B9C" w:rsidTr="00355D30">
        <w:tc>
          <w:tcPr>
            <w:tcW w:w="959" w:type="dxa"/>
          </w:tcPr>
          <w:p w:rsidR="00112B9C" w:rsidRPr="00252A75" w:rsidRDefault="00112B9C">
            <w:pPr>
              <w:rPr>
                <w:sz w:val="22"/>
                <w:szCs w:val="22"/>
              </w:rPr>
            </w:pPr>
            <w:r w:rsidRPr="00252A75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112B9C" w:rsidRPr="00252A75" w:rsidRDefault="00050E4E" w:rsidP="00050E4E">
            <w:pPr>
              <w:rPr>
                <w:sz w:val="22"/>
                <w:szCs w:val="22"/>
              </w:rPr>
            </w:pPr>
            <w:r>
              <w:t>07.</w:t>
            </w:r>
            <w:r w:rsidR="00C457C4" w:rsidRPr="00252A75">
              <w:t>0</w:t>
            </w:r>
            <w:r>
              <w:t>9</w:t>
            </w:r>
            <w:r w:rsidR="00C457C4" w:rsidRPr="00252A75">
              <w:t>.2020</w:t>
            </w:r>
          </w:p>
        </w:tc>
        <w:tc>
          <w:tcPr>
            <w:tcW w:w="1559" w:type="dxa"/>
          </w:tcPr>
          <w:p w:rsidR="00112B9C" w:rsidRPr="00252A75" w:rsidRDefault="00D318B3" w:rsidP="00050E4E">
            <w:pPr>
              <w:rPr>
                <w:sz w:val="22"/>
                <w:szCs w:val="22"/>
              </w:rPr>
            </w:pPr>
            <w:r w:rsidRPr="00252A75">
              <w:rPr>
                <w:sz w:val="22"/>
                <w:szCs w:val="22"/>
              </w:rPr>
              <w:t>1</w:t>
            </w:r>
            <w:r w:rsidR="00050E4E">
              <w:rPr>
                <w:sz w:val="22"/>
                <w:szCs w:val="22"/>
              </w:rPr>
              <w:t>5</w:t>
            </w:r>
            <w:r w:rsidRPr="00252A75">
              <w:rPr>
                <w:sz w:val="22"/>
                <w:szCs w:val="22"/>
              </w:rPr>
              <w:t>8</w:t>
            </w:r>
          </w:p>
        </w:tc>
        <w:tc>
          <w:tcPr>
            <w:tcW w:w="5352" w:type="dxa"/>
          </w:tcPr>
          <w:p w:rsidR="00112B9C" w:rsidRPr="00252A75" w:rsidRDefault="00050E4E" w:rsidP="00112B9C">
            <w:r>
              <w:t>О проведении универсальной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12B9C" w:rsidRPr="003C282C" w:rsidRDefault="00050E4E" w:rsidP="00050E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D318B3" w:rsidP="00050E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50E4E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352" w:type="dxa"/>
          </w:tcPr>
          <w:p w:rsidR="00112B9C" w:rsidRPr="00112B9C" w:rsidRDefault="00112B9C" w:rsidP="00050E4E">
            <w:r w:rsidRPr="00112B9C">
              <w:t xml:space="preserve">О </w:t>
            </w:r>
            <w:r w:rsidR="00050E4E">
              <w:t>проекте бюджета Полтавского сельского поселения на очередной финансовый год и на плановый период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112B9C" w:rsidRPr="003C282C" w:rsidRDefault="00050E4E" w:rsidP="004C634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07.09.2020</w:t>
            </w:r>
          </w:p>
        </w:tc>
        <w:tc>
          <w:tcPr>
            <w:tcW w:w="1559" w:type="dxa"/>
          </w:tcPr>
          <w:p w:rsidR="00112B9C" w:rsidRPr="003C282C" w:rsidRDefault="004C6348" w:rsidP="00050E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50E4E">
              <w:rPr>
                <w:color w:val="000000" w:themeColor="text1"/>
                <w:sz w:val="22"/>
                <w:szCs w:val="22"/>
              </w:rPr>
              <w:t>6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5352" w:type="dxa"/>
          </w:tcPr>
          <w:p w:rsidR="00112B9C" w:rsidRPr="00112B9C" w:rsidRDefault="00050E4E" w:rsidP="00112B9C">
            <w:r>
              <w:t>Об утверждении Порядка разработки и утверждения</w:t>
            </w:r>
            <w:r w:rsidR="00934A6F">
              <w:t xml:space="preserve"> бюджетного прогноза Полтавского сельского поселения Красноармейского района на долгосрочный период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112B9C" w:rsidRPr="003C282C" w:rsidRDefault="00050E4E" w:rsidP="004C634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07.09.2020</w:t>
            </w:r>
          </w:p>
        </w:tc>
        <w:tc>
          <w:tcPr>
            <w:tcW w:w="1559" w:type="dxa"/>
          </w:tcPr>
          <w:p w:rsidR="00112B9C" w:rsidRPr="003C282C" w:rsidRDefault="00C457C4" w:rsidP="00050E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050E4E">
              <w:rPr>
                <w:color w:val="000000" w:themeColor="text1"/>
                <w:sz w:val="22"/>
                <w:szCs w:val="22"/>
              </w:rPr>
              <w:t>6</w:t>
            </w:r>
            <w:r w:rsidR="004C634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352" w:type="dxa"/>
          </w:tcPr>
          <w:p w:rsidR="00112B9C" w:rsidRPr="00112B9C" w:rsidRDefault="00112B9C" w:rsidP="00934A6F">
            <w:r w:rsidRPr="00112B9C">
              <w:t>О</w:t>
            </w:r>
            <w:r w:rsidR="00934A6F">
              <w:t xml:space="preserve"> проведении инвентаризации имущества, финансовых активов и обязательств Полтавского сельского поселения Красноармейского района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12B9C" w:rsidRPr="003C282C" w:rsidRDefault="00682B5F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934A6F">
              <w:rPr>
                <w:color w:val="000000" w:themeColor="text1"/>
                <w:sz w:val="22"/>
                <w:szCs w:val="22"/>
              </w:rPr>
              <w:t>4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 w:rsidR="00934A6F">
              <w:rPr>
                <w:color w:val="000000" w:themeColor="text1"/>
                <w:sz w:val="22"/>
                <w:szCs w:val="22"/>
              </w:rPr>
              <w:t>9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682B5F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934A6F">
              <w:rPr>
                <w:color w:val="000000" w:themeColor="text1"/>
                <w:sz w:val="22"/>
                <w:szCs w:val="22"/>
              </w:rPr>
              <w:t>6</w:t>
            </w:r>
            <w:r w:rsidR="008F5C47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352" w:type="dxa"/>
          </w:tcPr>
          <w:p w:rsidR="00112B9C" w:rsidRPr="00112B9C" w:rsidRDefault="00934A6F" w:rsidP="00112B9C">
            <w:r>
              <w:t xml:space="preserve">Об утверждении порядка формирования, ведения, опубликования перечня муниципального имущества, свободного от прав </w:t>
            </w:r>
            <w:r>
              <w:lastRenderedPageBreak/>
              <w:t xml:space="preserve">третьих лиц </w:t>
            </w:r>
            <w:proofErr w:type="gramStart"/>
            <w:r>
              <w:t xml:space="preserve">( </w:t>
            </w:r>
            <w:proofErr w:type="gramEnd"/>
            <w:r>
              <w:t xml:space="preserve">за исключением права хозяйственного ведения, </w:t>
            </w:r>
            <w:r w:rsidR="00774802">
              <w:t>права 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« О развитии малого и среднего предпринимательства в Российской Федерации»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lastRenderedPageBreak/>
              <w:t>14</w:t>
            </w:r>
          </w:p>
        </w:tc>
        <w:tc>
          <w:tcPr>
            <w:tcW w:w="1701" w:type="dxa"/>
          </w:tcPr>
          <w:p w:rsidR="00112B9C" w:rsidRPr="003C282C" w:rsidRDefault="00934A6F" w:rsidP="008F5C4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14.09.2020</w:t>
            </w:r>
          </w:p>
        </w:tc>
        <w:tc>
          <w:tcPr>
            <w:tcW w:w="1559" w:type="dxa"/>
          </w:tcPr>
          <w:p w:rsidR="00112B9C" w:rsidRPr="003C282C" w:rsidRDefault="00682B5F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934A6F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8F5C47" w:rsidRDefault="00112B9C" w:rsidP="00601246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12B9C" w:rsidRPr="008F5C47" w:rsidRDefault="00934A6F" w:rsidP="008F5C47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14.09.2020</w:t>
            </w:r>
          </w:p>
        </w:tc>
        <w:tc>
          <w:tcPr>
            <w:tcW w:w="1559" w:type="dxa"/>
          </w:tcPr>
          <w:p w:rsidR="00112B9C" w:rsidRPr="008F5C47" w:rsidRDefault="00682B5F" w:rsidP="00934A6F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64</w:t>
            </w:r>
          </w:p>
        </w:tc>
        <w:tc>
          <w:tcPr>
            <w:tcW w:w="5352" w:type="dxa"/>
          </w:tcPr>
          <w:p w:rsidR="00112B9C" w:rsidRPr="00682B5F" w:rsidRDefault="008F5C47" w:rsidP="00112B9C">
            <w:pPr>
              <w:rPr>
                <w:color w:val="FF0000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8F5C47" w:rsidRDefault="00112B9C" w:rsidP="00601246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43DCB" w:rsidRPr="008F5C47" w:rsidRDefault="00934A6F" w:rsidP="008F5C47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14.09.2020</w:t>
            </w:r>
          </w:p>
        </w:tc>
        <w:tc>
          <w:tcPr>
            <w:tcW w:w="1559" w:type="dxa"/>
          </w:tcPr>
          <w:p w:rsidR="00143DCB" w:rsidRPr="008F5C47" w:rsidRDefault="008F5C47" w:rsidP="00934A6F">
            <w:pPr>
              <w:rPr>
                <w:sz w:val="22"/>
                <w:szCs w:val="22"/>
              </w:rPr>
            </w:pPr>
            <w:r w:rsidRPr="008F5C47"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65</w:t>
            </w:r>
          </w:p>
        </w:tc>
        <w:tc>
          <w:tcPr>
            <w:tcW w:w="5352" w:type="dxa"/>
          </w:tcPr>
          <w:p w:rsidR="00143DCB" w:rsidRPr="008F5C47" w:rsidRDefault="008F5C47" w:rsidP="00682B5F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FF0000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143DCB" w:rsidTr="00355D30">
        <w:tc>
          <w:tcPr>
            <w:tcW w:w="959" w:type="dxa"/>
          </w:tcPr>
          <w:p w:rsidR="00143DCB" w:rsidRPr="00E56BA6" w:rsidRDefault="00112B9C" w:rsidP="00601246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143DCB" w:rsidRPr="00E56BA6" w:rsidRDefault="00934A6F" w:rsidP="00FD592E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14.09.2020</w:t>
            </w:r>
          </w:p>
        </w:tc>
        <w:tc>
          <w:tcPr>
            <w:tcW w:w="1559" w:type="dxa"/>
          </w:tcPr>
          <w:p w:rsidR="00143DCB" w:rsidRPr="00E56BA6" w:rsidRDefault="00FD592E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66</w:t>
            </w:r>
          </w:p>
        </w:tc>
        <w:tc>
          <w:tcPr>
            <w:tcW w:w="5352" w:type="dxa"/>
          </w:tcPr>
          <w:p w:rsidR="00143DCB" w:rsidRPr="00E56BA6" w:rsidRDefault="00662A39" w:rsidP="00FD592E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682B5F" w:rsidTr="00355D30">
        <w:tc>
          <w:tcPr>
            <w:tcW w:w="959" w:type="dxa"/>
          </w:tcPr>
          <w:p w:rsidR="00682B5F" w:rsidRPr="00252A75" w:rsidRDefault="00682B5F" w:rsidP="00601246">
            <w:pPr>
              <w:rPr>
                <w:sz w:val="22"/>
                <w:szCs w:val="22"/>
              </w:rPr>
            </w:pPr>
            <w:r w:rsidRPr="00252A75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682B5F" w:rsidRPr="00252A75" w:rsidRDefault="00934A6F" w:rsidP="00FD592E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14.09.2020</w:t>
            </w:r>
          </w:p>
        </w:tc>
        <w:tc>
          <w:tcPr>
            <w:tcW w:w="1559" w:type="dxa"/>
          </w:tcPr>
          <w:p w:rsidR="00682B5F" w:rsidRPr="00252A75" w:rsidRDefault="00E56BA6" w:rsidP="00934A6F">
            <w:pPr>
              <w:rPr>
                <w:sz w:val="22"/>
                <w:szCs w:val="22"/>
              </w:rPr>
            </w:pPr>
            <w:r w:rsidRPr="00252A75"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67</w:t>
            </w:r>
          </w:p>
        </w:tc>
        <w:tc>
          <w:tcPr>
            <w:tcW w:w="5352" w:type="dxa"/>
          </w:tcPr>
          <w:p w:rsidR="00682B5F" w:rsidRPr="00252A75" w:rsidRDefault="00936C98" w:rsidP="00FD592E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682B5F" w:rsidRPr="00FD592E" w:rsidRDefault="00934A6F" w:rsidP="00934A6F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16.09.2020</w:t>
            </w:r>
          </w:p>
        </w:tc>
        <w:tc>
          <w:tcPr>
            <w:tcW w:w="1559" w:type="dxa"/>
          </w:tcPr>
          <w:p w:rsidR="00682B5F" w:rsidRPr="00FD592E" w:rsidRDefault="00E56BA6" w:rsidP="00934A6F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68</w:t>
            </w:r>
          </w:p>
        </w:tc>
        <w:tc>
          <w:tcPr>
            <w:tcW w:w="5352" w:type="dxa"/>
          </w:tcPr>
          <w:p w:rsidR="00682B5F" w:rsidRPr="00FD592E" w:rsidRDefault="00E072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  <w:r w:rsidRPr="00FD592E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34A6F" w:rsidTr="00355D30">
        <w:tc>
          <w:tcPr>
            <w:tcW w:w="959" w:type="dxa"/>
          </w:tcPr>
          <w:p w:rsidR="00934A6F" w:rsidRPr="00682B5F" w:rsidRDefault="00934A6F" w:rsidP="0060124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34A6F" w:rsidRPr="00FD592E" w:rsidRDefault="00934A6F" w:rsidP="00934A6F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16.09.2020</w:t>
            </w:r>
          </w:p>
        </w:tc>
        <w:tc>
          <w:tcPr>
            <w:tcW w:w="1559" w:type="dxa"/>
          </w:tcPr>
          <w:p w:rsidR="00934A6F" w:rsidRPr="00FD592E" w:rsidRDefault="00934A6F" w:rsidP="00E072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5352" w:type="dxa"/>
          </w:tcPr>
          <w:p w:rsidR="00934A6F" w:rsidRPr="008F5C47" w:rsidRDefault="00936C98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утверждении Порядка формирования и ведения реестра муниципальных услуг, предоставляемых администрацией Полтавского сельского поселения Красноармейского района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682B5F" w:rsidRPr="00FD592E" w:rsidRDefault="00934A6F" w:rsidP="00934A6F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16.09.2020</w:t>
            </w:r>
          </w:p>
        </w:tc>
        <w:tc>
          <w:tcPr>
            <w:tcW w:w="1559" w:type="dxa"/>
          </w:tcPr>
          <w:p w:rsidR="00682B5F" w:rsidRPr="00FD592E" w:rsidRDefault="00E56BA6" w:rsidP="00934A6F">
            <w:pPr>
              <w:rPr>
                <w:sz w:val="22"/>
                <w:szCs w:val="22"/>
              </w:rPr>
            </w:pPr>
            <w:r w:rsidRPr="00FD592E">
              <w:rPr>
                <w:sz w:val="22"/>
                <w:szCs w:val="22"/>
              </w:rPr>
              <w:t>1</w:t>
            </w:r>
            <w:r w:rsidR="00934A6F">
              <w:rPr>
                <w:sz w:val="22"/>
                <w:szCs w:val="22"/>
              </w:rPr>
              <w:t>70</w:t>
            </w:r>
          </w:p>
        </w:tc>
        <w:tc>
          <w:tcPr>
            <w:tcW w:w="5352" w:type="dxa"/>
          </w:tcPr>
          <w:p w:rsidR="00682B5F" w:rsidRPr="00FD592E" w:rsidRDefault="007823A0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Об утверждении </w:t>
            </w:r>
            <w:r w:rsidR="00936C98">
              <w:rPr>
                <w:b w:val="0"/>
                <w:color w:val="auto"/>
                <w:sz w:val="24"/>
                <w:szCs w:val="24"/>
              </w:rPr>
              <w:t>Перечня муниципальных услуг, предоставление которых посредством комплексного запроса не осуществляется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936C98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936C98" w:rsidRDefault="00936C98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FD592E" w:rsidRDefault="00936C98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5352" w:type="dxa"/>
          </w:tcPr>
          <w:p w:rsidR="00936C98" w:rsidRDefault="00936C98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936C98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936C98" w:rsidRDefault="00936C98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FD592E" w:rsidRDefault="00936C98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5352" w:type="dxa"/>
          </w:tcPr>
          <w:p w:rsidR="00936C98" w:rsidRDefault="00936C98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936C98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936C98" w:rsidRDefault="00936C98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FD592E" w:rsidRDefault="00936C98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5352" w:type="dxa"/>
          </w:tcPr>
          <w:p w:rsidR="00936C98" w:rsidRDefault="00936C98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936C98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936C98" w:rsidRDefault="00936C98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FD592E" w:rsidRDefault="00936C98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5352" w:type="dxa"/>
          </w:tcPr>
          <w:p w:rsidR="00936C98" w:rsidRDefault="00936C98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5C47">
              <w:rPr>
                <w:b w:val="0"/>
                <w:sz w:val="24"/>
                <w:szCs w:val="24"/>
              </w:rPr>
              <w:t>О присвоении адреса объекту недвижимого</w:t>
            </w:r>
            <w:r w:rsidRPr="008F5C47">
              <w:rPr>
                <w:b w:val="0"/>
              </w:rPr>
              <w:t xml:space="preserve"> </w:t>
            </w:r>
            <w:r w:rsidRPr="008F5C47">
              <w:rPr>
                <w:b w:val="0"/>
                <w:sz w:val="24"/>
                <w:szCs w:val="24"/>
              </w:rPr>
              <w:t>имущества</w:t>
            </w:r>
          </w:p>
        </w:tc>
      </w:tr>
      <w:tr w:rsidR="00936C98" w:rsidTr="00355D30">
        <w:tc>
          <w:tcPr>
            <w:tcW w:w="959" w:type="dxa"/>
          </w:tcPr>
          <w:p w:rsidR="00936C98" w:rsidRPr="00096884" w:rsidRDefault="00936C98" w:rsidP="00601246">
            <w:pPr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936C98" w:rsidRPr="00096884" w:rsidRDefault="00936C98" w:rsidP="00934A6F">
            <w:pPr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096884" w:rsidRDefault="00936C98" w:rsidP="00934A6F">
            <w:pPr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175</w:t>
            </w:r>
          </w:p>
        </w:tc>
        <w:tc>
          <w:tcPr>
            <w:tcW w:w="5352" w:type="dxa"/>
          </w:tcPr>
          <w:p w:rsidR="00936C98" w:rsidRPr="00096884" w:rsidRDefault="00D52B76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096884">
              <w:rPr>
                <w:b w:val="0"/>
                <w:color w:val="auto"/>
                <w:sz w:val="24"/>
                <w:szCs w:val="24"/>
              </w:rPr>
              <w:t>О присвоении адреса объекту недвижимого</w:t>
            </w:r>
            <w:r w:rsidRPr="00096884">
              <w:rPr>
                <w:b w:val="0"/>
                <w:color w:val="auto"/>
              </w:rPr>
              <w:t xml:space="preserve"> </w:t>
            </w:r>
            <w:r w:rsidRPr="00096884">
              <w:rPr>
                <w:b w:val="0"/>
                <w:color w:val="auto"/>
                <w:sz w:val="24"/>
                <w:szCs w:val="24"/>
              </w:rPr>
              <w:t>имущества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872199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936C98" w:rsidRDefault="00D52B76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23.09.2020</w:t>
            </w:r>
          </w:p>
        </w:tc>
        <w:tc>
          <w:tcPr>
            <w:tcW w:w="1559" w:type="dxa"/>
          </w:tcPr>
          <w:p w:rsidR="00936C98" w:rsidRPr="00FD592E" w:rsidRDefault="00D52B76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5352" w:type="dxa"/>
          </w:tcPr>
          <w:p w:rsidR="00936C98" w:rsidRDefault="00D52B76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881 « Об утверждении муниципальной программы Полтавского сельского поселения Красноармейского района « Экономическое развитие и инновационная экономика»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872199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936C98" w:rsidRDefault="00D52B76" w:rsidP="00934A6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28.09.2020</w:t>
            </w:r>
          </w:p>
        </w:tc>
        <w:tc>
          <w:tcPr>
            <w:tcW w:w="1559" w:type="dxa"/>
          </w:tcPr>
          <w:p w:rsidR="00936C98" w:rsidRPr="00FD592E" w:rsidRDefault="00D52B76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5352" w:type="dxa"/>
          </w:tcPr>
          <w:p w:rsidR="00936C98" w:rsidRDefault="00D52B76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О создании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Учебно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– консультационного пункта </w:t>
            </w:r>
            <w:r>
              <w:rPr>
                <w:b w:val="0"/>
                <w:color w:val="auto"/>
                <w:sz w:val="24"/>
                <w:szCs w:val="24"/>
              </w:rPr>
              <w:lastRenderedPageBreak/>
              <w:t>для обучения неработающего населения в области защиты от чрезвычайных ситуаций природного  и техногенного характера, пожарной безопасности и</w:t>
            </w:r>
            <w:r w:rsidR="00974684">
              <w:rPr>
                <w:b w:val="0"/>
                <w:color w:val="auto"/>
                <w:sz w:val="24"/>
                <w:szCs w:val="24"/>
              </w:rPr>
              <w:t xml:space="preserve"> безопасности людей на водных объектах</w:t>
            </w:r>
          </w:p>
        </w:tc>
      </w:tr>
      <w:tr w:rsidR="00936C98" w:rsidTr="00355D30">
        <w:tc>
          <w:tcPr>
            <w:tcW w:w="959" w:type="dxa"/>
          </w:tcPr>
          <w:p w:rsidR="00936C98" w:rsidRPr="00682B5F" w:rsidRDefault="00872199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1701" w:type="dxa"/>
          </w:tcPr>
          <w:p w:rsidR="00936C98" w:rsidRDefault="00D52B76" w:rsidP="00D5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28.09.2020</w:t>
            </w:r>
          </w:p>
        </w:tc>
        <w:tc>
          <w:tcPr>
            <w:tcW w:w="1559" w:type="dxa"/>
          </w:tcPr>
          <w:p w:rsidR="00936C98" w:rsidRPr="00FD592E" w:rsidRDefault="00D52B76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5352" w:type="dxa"/>
          </w:tcPr>
          <w:p w:rsidR="00936C98" w:rsidRDefault="00974684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Об утверждении Порядка формирования перечня налоговых расходов и оценки налоговых расходов Полтавского сельского поселения Красноармейского района</w:t>
            </w:r>
          </w:p>
        </w:tc>
      </w:tr>
      <w:tr w:rsidR="00D52B76" w:rsidTr="00355D30">
        <w:tc>
          <w:tcPr>
            <w:tcW w:w="959" w:type="dxa"/>
          </w:tcPr>
          <w:p w:rsidR="00D52B76" w:rsidRDefault="00D52B76" w:rsidP="006012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D52B76" w:rsidRDefault="00D52B76" w:rsidP="00D5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28.09.2020</w:t>
            </w:r>
          </w:p>
        </w:tc>
        <w:tc>
          <w:tcPr>
            <w:tcW w:w="1559" w:type="dxa"/>
          </w:tcPr>
          <w:p w:rsidR="00D52B76" w:rsidRPr="00FD592E" w:rsidRDefault="00D52B76" w:rsidP="00934A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5352" w:type="dxa"/>
          </w:tcPr>
          <w:p w:rsidR="00D52B76" w:rsidRPr="00096884" w:rsidRDefault="00A35890" w:rsidP="00936C98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096884">
              <w:rPr>
                <w:b w:val="0"/>
                <w:color w:val="auto"/>
                <w:sz w:val="24"/>
                <w:szCs w:val="24"/>
              </w:rPr>
              <w:t>О присвоении адреса объекту недвижимого</w:t>
            </w:r>
            <w:r w:rsidRPr="00096884">
              <w:rPr>
                <w:b w:val="0"/>
                <w:color w:val="auto"/>
              </w:rPr>
              <w:t xml:space="preserve"> </w:t>
            </w:r>
            <w:r w:rsidRPr="00096884">
              <w:rPr>
                <w:b w:val="0"/>
                <w:color w:val="auto"/>
                <w:sz w:val="24"/>
                <w:szCs w:val="24"/>
              </w:rPr>
              <w:t>имущества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BB7342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FD592E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</w:t>
      </w:r>
      <w:r w:rsidR="00252A75">
        <w:rPr>
          <w:sz w:val="20"/>
          <w:szCs w:val="20"/>
        </w:rPr>
        <w:t>10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43" w:rsidRDefault="002F7B43" w:rsidP="00A83ED7">
      <w:r>
        <w:separator/>
      </w:r>
    </w:p>
  </w:endnote>
  <w:endnote w:type="continuationSeparator" w:id="0">
    <w:p w:rsidR="002F7B43" w:rsidRDefault="002F7B43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43" w:rsidRDefault="002F7B43" w:rsidP="00A83ED7">
      <w:r>
        <w:separator/>
      </w:r>
    </w:p>
  </w:footnote>
  <w:footnote w:type="continuationSeparator" w:id="0">
    <w:p w:rsidR="002F7B43" w:rsidRDefault="002F7B43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B43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8ED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4CFE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53EC1-BAB6-4CFB-A02B-7B13DF532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16</cp:revision>
  <cp:lastPrinted>2017-12-27T06:46:00Z</cp:lastPrinted>
  <dcterms:created xsi:type="dcterms:W3CDTF">2020-08-04T07:42:00Z</dcterms:created>
  <dcterms:modified xsi:type="dcterms:W3CDTF">2020-10-01T11:49:00Z</dcterms:modified>
</cp:coreProperties>
</file>