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BE43D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</w:t>
      </w:r>
      <w:r w:rsidR="00A3555F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A3555F" w:rsidP="00883C1C">
            <w:r>
              <w:t>0</w:t>
            </w:r>
            <w:r w:rsidR="001A6339">
              <w:t>2</w:t>
            </w:r>
            <w:r w:rsidR="00112B9C" w:rsidRPr="00AB23C2">
              <w:t>.</w:t>
            </w:r>
            <w:r w:rsidR="00CA0816" w:rsidRPr="00AB23C2">
              <w:t>0</w:t>
            </w:r>
            <w:r w:rsidR="00883C1C">
              <w:t>8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BE43D2" w:rsidP="00D62FCB">
            <w:r>
              <w:t>192</w:t>
            </w:r>
          </w:p>
        </w:tc>
        <w:tc>
          <w:tcPr>
            <w:tcW w:w="5757" w:type="dxa"/>
          </w:tcPr>
          <w:p w:rsidR="00740E62" w:rsidRPr="00AB23C2" w:rsidRDefault="00741F82" w:rsidP="00883C1C">
            <w:pPr>
              <w:widowControl w:val="0"/>
              <w:autoSpaceDE w:val="0"/>
              <w:autoSpaceDN w:val="0"/>
              <w:adjustRightInd w:val="0"/>
            </w:pPr>
            <w:r w:rsidRPr="00AB23C2">
              <w:t>О</w:t>
            </w:r>
            <w:r w:rsidR="00883C1C">
              <w:t>б утверждении Положения о порядке ведения Реестра муниципальных служащих в администрации Полтавского сельского поселения Красноармейского района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1A6339" w:rsidP="00DC3538">
            <w:pPr>
              <w:rPr>
                <w:sz w:val="22"/>
                <w:szCs w:val="22"/>
              </w:rPr>
            </w:pPr>
            <w:r>
              <w:t>0</w:t>
            </w:r>
            <w:r w:rsidR="00DC3538">
              <w:t>4</w:t>
            </w:r>
            <w:r w:rsidRPr="00AB23C2">
              <w:t>.0</w:t>
            </w:r>
            <w:r w:rsidR="00883C1C"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744A58" w:rsidRPr="00AB23C2" w:rsidRDefault="001A6339" w:rsidP="00883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3C1C">
              <w:rPr>
                <w:sz w:val="22"/>
                <w:szCs w:val="22"/>
              </w:rPr>
              <w:t>93</w:t>
            </w:r>
          </w:p>
        </w:tc>
        <w:tc>
          <w:tcPr>
            <w:tcW w:w="5757" w:type="dxa"/>
          </w:tcPr>
          <w:p w:rsidR="00744A58" w:rsidRPr="00883C1C" w:rsidRDefault="00883C1C" w:rsidP="001A6339">
            <w:r w:rsidRPr="00883C1C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1A6339" w:rsidP="00DC3538">
            <w:pPr>
              <w:rPr>
                <w:sz w:val="22"/>
                <w:szCs w:val="22"/>
              </w:rPr>
            </w:pPr>
            <w:r>
              <w:t>0</w:t>
            </w:r>
            <w:r w:rsidR="00DC3538">
              <w:t>4</w:t>
            </w:r>
            <w:r w:rsidRPr="00AB23C2">
              <w:t>.0</w:t>
            </w:r>
            <w:r w:rsidR="00DC3538"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1A6339" w:rsidP="00883C1C">
            <w:r>
              <w:t>1</w:t>
            </w:r>
            <w:r w:rsidR="00883C1C">
              <w:t>94</w:t>
            </w:r>
          </w:p>
        </w:tc>
        <w:tc>
          <w:tcPr>
            <w:tcW w:w="5757" w:type="dxa"/>
          </w:tcPr>
          <w:p w:rsidR="00112B9C" w:rsidRPr="00CE7939" w:rsidRDefault="00CE7939" w:rsidP="003728CF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CE7939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AB23C2" w:rsidRDefault="001A6339" w:rsidP="00DC3538">
            <w:pPr>
              <w:rPr>
                <w:sz w:val="22"/>
                <w:szCs w:val="22"/>
              </w:rPr>
            </w:pPr>
            <w:r>
              <w:t>0</w:t>
            </w:r>
            <w:r w:rsidR="00DC3538">
              <w:t>4</w:t>
            </w:r>
            <w:r w:rsidRPr="00AB23C2">
              <w:t>.0</w:t>
            </w:r>
            <w:r w:rsidR="00DC3538"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1A6339" w:rsidP="00DC3538">
            <w:r>
              <w:t>1</w:t>
            </w:r>
            <w:r w:rsidR="00DC3538">
              <w:t>95</w:t>
            </w:r>
          </w:p>
        </w:tc>
        <w:tc>
          <w:tcPr>
            <w:tcW w:w="5757" w:type="dxa"/>
          </w:tcPr>
          <w:p w:rsidR="00112B9C" w:rsidRPr="00AB23C2" w:rsidRDefault="003728CF" w:rsidP="00904691">
            <w:r w:rsidRPr="00AB23C2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AB23C2" w:rsidRDefault="001A6339" w:rsidP="00DC3538">
            <w:pPr>
              <w:rPr>
                <w:sz w:val="22"/>
                <w:szCs w:val="22"/>
              </w:rPr>
            </w:pPr>
            <w:r>
              <w:t>0</w:t>
            </w:r>
            <w:r w:rsidR="00DC3538">
              <w:t>4</w:t>
            </w:r>
            <w:r w:rsidRPr="00AB23C2">
              <w:t>.0</w:t>
            </w:r>
            <w:r w:rsidR="00DC3538"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DC3538">
            <w:r>
              <w:t>1</w:t>
            </w:r>
            <w:r w:rsidR="00DC3538">
              <w:t>96</w:t>
            </w:r>
          </w:p>
        </w:tc>
        <w:tc>
          <w:tcPr>
            <w:tcW w:w="5757" w:type="dxa"/>
          </w:tcPr>
          <w:p w:rsidR="00112B9C" w:rsidRPr="00AB23C2" w:rsidRDefault="00B75984" w:rsidP="00DC3538">
            <w:r w:rsidRPr="00AB23C2">
              <w:t>О</w:t>
            </w:r>
            <w:r w:rsidR="00DC3538">
              <w:t>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AB23C2" w:rsidRDefault="001A6339" w:rsidP="00DC3538">
            <w:pPr>
              <w:rPr>
                <w:sz w:val="22"/>
                <w:szCs w:val="22"/>
              </w:rPr>
            </w:pPr>
            <w:r>
              <w:t>0</w:t>
            </w:r>
            <w:r w:rsidR="00DC3538">
              <w:t>4</w:t>
            </w:r>
            <w:r w:rsidRPr="00AB23C2">
              <w:t>.0</w:t>
            </w:r>
            <w:r w:rsidR="00DC3538"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DC3538">
            <w:r>
              <w:t>1</w:t>
            </w:r>
            <w:r w:rsidR="00DC3538">
              <w:t>97</w:t>
            </w:r>
          </w:p>
        </w:tc>
        <w:tc>
          <w:tcPr>
            <w:tcW w:w="5757" w:type="dxa"/>
          </w:tcPr>
          <w:p w:rsidR="00112B9C" w:rsidRPr="00AB23C2" w:rsidRDefault="009144A6" w:rsidP="00DC3538">
            <w:r w:rsidRPr="00AB23C2">
              <w:t xml:space="preserve">О </w:t>
            </w:r>
            <w:r w:rsidR="00DC3538">
              <w:t>введении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3508B" w:rsidRDefault="00DC3538" w:rsidP="001A6339">
            <w:pPr>
              <w:rPr>
                <w:color w:val="000000" w:themeColor="text1"/>
                <w:sz w:val="22"/>
                <w:szCs w:val="22"/>
              </w:rPr>
            </w:pPr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331477" w:rsidP="00DC353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C3538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5757" w:type="dxa"/>
          </w:tcPr>
          <w:p w:rsidR="00112B9C" w:rsidRPr="0003508B" w:rsidRDefault="003728CF" w:rsidP="00AB23C2">
            <w:pPr>
              <w:rPr>
                <w:color w:val="000000" w:themeColor="text1"/>
              </w:rPr>
            </w:pPr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03508B" w:rsidRDefault="00DC3538" w:rsidP="001A6339">
            <w:pPr>
              <w:rPr>
                <w:color w:val="000000" w:themeColor="text1"/>
                <w:sz w:val="22"/>
                <w:szCs w:val="22"/>
              </w:rPr>
            </w:pPr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331477" w:rsidP="00DC353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C3538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5757" w:type="dxa"/>
          </w:tcPr>
          <w:p w:rsidR="00112B9C" w:rsidRPr="0003508B" w:rsidRDefault="008333EB" w:rsidP="002F6DD5">
            <w:pPr>
              <w:rPr>
                <w:color w:val="000000" w:themeColor="text1"/>
              </w:rPr>
            </w:pPr>
            <w:r w:rsidRPr="00AB23C2">
              <w:t>О присвоении адреса объекту недвижимого имущества</w:t>
            </w:r>
          </w:p>
        </w:tc>
      </w:tr>
      <w:tr w:rsidR="00B02635" w:rsidTr="00741F82">
        <w:tc>
          <w:tcPr>
            <w:tcW w:w="959" w:type="dxa"/>
          </w:tcPr>
          <w:p w:rsidR="00B02635" w:rsidRPr="0003508B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B02635" w:rsidRDefault="00DC3538" w:rsidP="001A6339"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DC3538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5757" w:type="dxa"/>
          </w:tcPr>
          <w:p w:rsidR="00B02635" w:rsidRPr="00AB23C2" w:rsidRDefault="00B02635" w:rsidP="002F6DD5">
            <w:r w:rsidRPr="00AB23C2">
              <w:t>О присвоении адреса объекту недвижимого имущества</w:t>
            </w:r>
          </w:p>
        </w:tc>
      </w:tr>
      <w:tr w:rsidR="00B02635" w:rsidTr="00741F82">
        <w:tc>
          <w:tcPr>
            <w:tcW w:w="959" w:type="dxa"/>
          </w:tcPr>
          <w:p w:rsidR="00B02635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B02635" w:rsidRDefault="008333EB" w:rsidP="001A6339"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8333EB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5757" w:type="dxa"/>
          </w:tcPr>
          <w:p w:rsidR="00B02635" w:rsidRPr="00AB23C2" w:rsidRDefault="008333EB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0C5F07" w:rsidRDefault="008333EB" w:rsidP="001A6339"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8333EB" w:rsidP="008333E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5757" w:type="dxa"/>
          </w:tcPr>
          <w:p w:rsidR="000C5F07" w:rsidRDefault="008333EB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0C5F07" w:rsidRDefault="008333EB" w:rsidP="001A6339">
            <w:r>
              <w:t>11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8333EB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5757" w:type="dxa"/>
          </w:tcPr>
          <w:p w:rsidR="000C5F07" w:rsidRDefault="000C5F07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0C5F07" w:rsidRDefault="008333EB" w:rsidP="008333EB">
            <w:pPr>
              <w:rPr>
                <w:color w:val="000000" w:themeColor="text1"/>
                <w:sz w:val="22"/>
                <w:szCs w:val="22"/>
              </w:rPr>
            </w:pPr>
            <w:r>
              <w:t>13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5757" w:type="dxa"/>
          </w:tcPr>
          <w:p w:rsidR="000C5F07" w:rsidRPr="00AB23C2" w:rsidRDefault="000C5F07" w:rsidP="00551F17">
            <w:r w:rsidRPr="00AB23C2">
              <w:t xml:space="preserve">О </w:t>
            </w:r>
            <w:r w:rsidR="00551F17">
              <w:t xml:space="preserve"> внесении изменения в постановление администрации Полтавского сельского поселения Красноармейского района от 3 октября 2011 года № 628 « О присвоении адреса объекту недвижимости»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13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205</w:t>
            </w:r>
          </w:p>
        </w:tc>
        <w:tc>
          <w:tcPr>
            <w:tcW w:w="5757" w:type="dxa"/>
          </w:tcPr>
          <w:p w:rsidR="000C5F07" w:rsidRPr="00AB23C2" w:rsidRDefault="000C5F07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13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5757" w:type="dxa"/>
          </w:tcPr>
          <w:p w:rsidR="000C5F07" w:rsidRPr="00AB23C2" w:rsidRDefault="000C5F07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13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5757" w:type="dxa"/>
          </w:tcPr>
          <w:p w:rsidR="000C5F07" w:rsidRPr="00AB23C2" w:rsidRDefault="000C5F07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16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5757" w:type="dxa"/>
          </w:tcPr>
          <w:p w:rsidR="000C5F07" w:rsidRPr="00AB23C2" w:rsidRDefault="004F45F9" w:rsidP="00DF6062">
            <w:r>
              <w:t>О внесении изменения в постановление администрации Полтавского сельского поселения Красноармейского района от 21 июля 2015 года № 652 « О присвоении адреса объекту недвижимого имущества»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19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5757" w:type="dxa"/>
          </w:tcPr>
          <w:p w:rsidR="000C5F07" w:rsidRPr="00AB23C2" w:rsidRDefault="00210B48" w:rsidP="00210B48">
            <w:r>
              <w:t>О внесении изменения в постановление администрации Полтавского сельского поселения Красноармейского района от 2 июля 2021 года № 171 « О присвоении адреса объекту недвижимого имущества»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0C5F07" w:rsidRDefault="00551F17" w:rsidP="00551F17">
            <w:pPr>
              <w:rPr>
                <w:color w:val="000000" w:themeColor="text1"/>
                <w:sz w:val="22"/>
                <w:szCs w:val="22"/>
              </w:rPr>
            </w:pPr>
            <w:r>
              <w:t>19</w:t>
            </w:r>
            <w:r w:rsidRPr="00AB23C2">
              <w:t>.0</w:t>
            </w:r>
            <w:r>
              <w:t>8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</w:t>
            </w:r>
            <w:r w:rsidR="006A2E6C">
              <w:rPr>
                <w:color w:val="000000" w:themeColor="text1"/>
                <w:sz w:val="22"/>
                <w:szCs w:val="22"/>
              </w:rPr>
              <w:t>\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757" w:type="dxa"/>
          </w:tcPr>
          <w:p w:rsidR="000C5F07" w:rsidRPr="00AB23C2" w:rsidRDefault="006A2E6C" w:rsidP="000C5F07">
            <w:r w:rsidRPr="00AB23C2">
              <w:t>О присвоении адреса объекту недвижимого имущества</w:t>
            </w:r>
          </w:p>
        </w:tc>
      </w:tr>
      <w:tr w:rsidR="0026321F" w:rsidTr="00741F82">
        <w:tc>
          <w:tcPr>
            <w:tcW w:w="959" w:type="dxa"/>
          </w:tcPr>
          <w:p w:rsidR="0026321F" w:rsidRDefault="0026321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26321F" w:rsidRDefault="0026321F" w:rsidP="00551F17">
            <w:r>
              <w:t>24.08.2021</w:t>
            </w:r>
          </w:p>
        </w:tc>
        <w:tc>
          <w:tcPr>
            <w:tcW w:w="1637" w:type="dxa"/>
          </w:tcPr>
          <w:p w:rsidR="0026321F" w:rsidRDefault="0026321F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5757" w:type="dxa"/>
          </w:tcPr>
          <w:p w:rsidR="0026321F" w:rsidRPr="00AB23C2" w:rsidRDefault="0026321F" w:rsidP="000C5F07">
            <w:r w:rsidRPr="00AB23C2">
              <w:t>О присвоении адреса объекту недвижимого имущества</w:t>
            </w:r>
          </w:p>
        </w:tc>
      </w:tr>
      <w:tr w:rsidR="0026321F" w:rsidTr="00741F82">
        <w:tc>
          <w:tcPr>
            <w:tcW w:w="959" w:type="dxa"/>
          </w:tcPr>
          <w:p w:rsidR="0026321F" w:rsidRDefault="0026321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26321F" w:rsidRDefault="0026321F" w:rsidP="00551F17">
            <w:r>
              <w:t>24.08.2021</w:t>
            </w:r>
          </w:p>
        </w:tc>
        <w:tc>
          <w:tcPr>
            <w:tcW w:w="1637" w:type="dxa"/>
          </w:tcPr>
          <w:p w:rsidR="0026321F" w:rsidRDefault="0026321F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5757" w:type="dxa"/>
          </w:tcPr>
          <w:p w:rsidR="0026321F" w:rsidRPr="00AB23C2" w:rsidRDefault="0026321F" w:rsidP="000C5F07">
            <w:r w:rsidRPr="00AB23C2">
              <w:t>О присвоении адреса объекту недвижимого имущества</w:t>
            </w:r>
          </w:p>
        </w:tc>
      </w:tr>
      <w:tr w:rsidR="00302BFC" w:rsidTr="00741F82">
        <w:tc>
          <w:tcPr>
            <w:tcW w:w="959" w:type="dxa"/>
          </w:tcPr>
          <w:p w:rsidR="00302BFC" w:rsidRDefault="00302BF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302BFC" w:rsidRDefault="00302BFC" w:rsidP="00551F17">
            <w:r>
              <w:t>24.08.2021</w:t>
            </w:r>
          </w:p>
        </w:tc>
        <w:tc>
          <w:tcPr>
            <w:tcW w:w="1637" w:type="dxa"/>
          </w:tcPr>
          <w:p w:rsidR="00302BFC" w:rsidRDefault="00302BFC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212</w:t>
            </w:r>
          </w:p>
        </w:tc>
        <w:tc>
          <w:tcPr>
            <w:tcW w:w="5757" w:type="dxa"/>
          </w:tcPr>
          <w:p w:rsidR="00302BFC" w:rsidRPr="00AB23C2" w:rsidRDefault="00302BFC" w:rsidP="000C5F07">
            <w:r>
              <w:t>Об определении границ территории Полтавского сельского поселения, на которой планируется реализация инициативного проекта  « Ремонт тротуара по улице М.Горького до улицы Д.Бедного в станице Полтавской».</w:t>
            </w:r>
          </w:p>
        </w:tc>
      </w:tr>
      <w:tr w:rsidR="00302BFC" w:rsidTr="00741F82">
        <w:tc>
          <w:tcPr>
            <w:tcW w:w="959" w:type="dxa"/>
          </w:tcPr>
          <w:p w:rsidR="00302BFC" w:rsidRDefault="0051442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296" w:type="dxa"/>
          </w:tcPr>
          <w:p w:rsidR="00302BFC" w:rsidRDefault="00514423" w:rsidP="00551F17">
            <w:r>
              <w:t>27.08.2021</w:t>
            </w:r>
          </w:p>
        </w:tc>
        <w:tc>
          <w:tcPr>
            <w:tcW w:w="1637" w:type="dxa"/>
          </w:tcPr>
          <w:p w:rsidR="00302BFC" w:rsidRDefault="00514423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5757" w:type="dxa"/>
          </w:tcPr>
          <w:p w:rsidR="00302BFC" w:rsidRDefault="00514423" w:rsidP="000C5F07">
            <w:r w:rsidRPr="00AB23C2">
              <w:t>О присвоении адреса объекту недвижимого имущества</w:t>
            </w:r>
          </w:p>
        </w:tc>
      </w:tr>
      <w:tr w:rsidR="00514423" w:rsidTr="00741F82">
        <w:tc>
          <w:tcPr>
            <w:tcW w:w="959" w:type="dxa"/>
          </w:tcPr>
          <w:p w:rsidR="00514423" w:rsidRDefault="0051442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296" w:type="dxa"/>
          </w:tcPr>
          <w:p w:rsidR="00514423" w:rsidRDefault="00514423" w:rsidP="00551F17">
            <w:r>
              <w:t>27.08.2021</w:t>
            </w:r>
          </w:p>
        </w:tc>
        <w:tc>
          <w:tcPr>
            <w:tcW w:w="1637" w:type="dxa"/>
          </w:tcPr>
          <w:p w:rsidR="00514423" w:rsidRDefault="00514423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5757" w:type="dxa"/>
          </w:tcPr>
          <w:p w:rsidR="00514423" w:rsidRDefault="00514423" w:rsidP="000C5F07">
            <w:r w:rsidRPr="00AB23C2">
              <w:t>О присвоении адреса объекту недвижимого имущества</w:t>
            </w:r>
          </w:p>
        </w:tc>
      </w:tr>
      <w:tr w:rsidR="00514423" w:rsidTr="00741F82">
        <w:tc>
          <w:tcPr>
            <w:tcW w:w="959" w:type="dxa"/>
          </w:tcPr>
          <w:p w:rsidR="00514423" w:rsidRDefault="0051442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296" w:type="dxa"/>
          </w:tcPr>
          <w:p w:rsidR="00514423" w:rsidRDefault="00514423" w:rsidP="00551F17">
            <w:r>
              <w:t>27.08.2021</w:t>
            </w:r>
          </w:p>
        </w:tc>
        <w:tc>
          <w:tcPr>
            <w:tcW w:w="1637" w:type="dxa"/>
          </w:tcPr>
          <w:p w:rsidR="00514423" w:rsidRDefault="00514423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5757" w:type="dxa"/>
          </w:tcPr>
          <w:p w:rsidR="00514423" w:rsidRDefault="00514423" w:rsidP="000C5F07">
            <w:r w:rsidRPr="00AB23C2">
              <w:t>О присвоении адреса объекту недвижимого имущества</w:t>
            </w:r>
          </w:p>
        </w:tc>
      </w:tr>
      <w:tr w:rsidR="00514423" w:rsidTr="00741F82">
        <w:tc>
          <w:tcPr>
            <w:tcW w:w="959" w:type="dxa"/>
          </w:tcPr>
          <w:p w:rsidR="00514423" w:rsidRDefault="0051442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296" w:type="dxa"/>
          </w:tcPr>
          <w:p w:rsidR="00514423" w:rsidRDefault="00514423" w:rsidP="00551F17">
            <w:r>
              <w:t>27.08.2021</w:t>
            </w:r>
          </w:p>
        </w:tc>
        <w:tc>
          <w:tcPr>
            <w:tcW w:w="1637" w:type="dxa"/>
          </w:tcPr>
          <w:p w:rsidR="00514423" w:rsidRDefault="00514423" w:rsidP="006A2E6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5757" w:type="dxa"/>
          </w:tcPr>
          <w:p w:rsidR="00514423" w:rsidRDefault="00514423" w:rsidP="000C5F07">
            <w:r w:rsidRPr="00AB23C2">
              <w:t>О присвоении адреса объекту недвижимого имущества</w:t>
            </w:r>
          </w:p>
        </w:tc>
      </w:tr>
    </w:tbl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B1508F" w:rsidRDefault="00740E62">
      <w:r w:rsidRPr="00B1508F">
        <w:t>Полтавского сельского поселения</w:t>
      </w:r>
    </w:p>
    <w:p w:rsidR="00740E62" w:rsidRPr="008E699E" w:rsidRDefault="00331477" w:rsidP="00E247E8">
      <w:pPr>
        <w:rPr>
          <w:sz w:val="28"/>
          <w:szCs w:val="28"/>
        </w:rPr>
      </w:pPr>
      <w:r w:rsidRPr="00B1508F">
        <w:t>0</w:t>
      </w:r>
      <w:r w:rsidR="00551F17">
        <w:t>1</w:t>
      </w:r>
      <w:r w:rsidR="008E699E" w:rsidRPr="00B1508F">
        <w:t>.0</w:t>
      </w:r>
      <w:r w:rsidR="00551F17">
        <w:t>9</w:t>
      </w:r>
      <w:r w:rsidR="00740E62" w:rsidRPr="00B1508F">
        <w:t>.20</w:t>
      </w:r>
      <w:r w:rsidR="00966BF6" w:rsidRPr="00B1508F">
        <w:t>2</w:t>
      </w:r>
      <w:r w:rsidR="00CA0816" w:rsidRPr="00B1508F">
        <w:t>1</w:t>
      </w:r>
      <w:r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BFC" w:rsidRDefault="00302BFC" w:rsidP="00A83ED7">
      <w:r>
        <w:separator/>
      </w:r>
    </w:p>
  </w:endnote>
  <w:endnote w:type="continuationSeparator" w:id="0">
    <w:p w:rsidR="00302BFC" w:rsidRDefault="00302BFC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BFC" w:rsidRDefault="00302BFC" w:rsidP="00A83ED7">
      <w:r>
        <w:separator/>
      </w:r>
    </w:p>
  </w:footnote>
  <w:footnote w:type="continuationSeparator" w:id="0">
    <w:p w:rsidR="00302BFC" w:rsidRDefault="00302BFC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6F9B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21F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2BFC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42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BC2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5A83-7FAA-414E-B680-5F4256CB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364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88</cp:revision>
  <cp:lastPrinted>2017-12-27T06:46:00Z</cp:lastPrinted>
  <dcterms:created xsi:type="dcterms:W3CDTF">2020-08-04T07:42:00Z</dcterms:created>
  <dcterms:modified xsi:type="dcterms:W3CDTF">2021-08-30T09:27:00Z</dcterms:modified>
</cp:coreProperties>
</file>