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Default="000A4331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ноябрь</w:t>
      </w:r>
      <w:r w:rsidR="00740E62">
        <w:rPr>
          <w:b/>
          <w:bCs/>
          <w:sz w:val="28"/>
          <w:szCs w:val="28"/>
        </w:rPr>
        <w:t xml:space="preserve"> 201</w:t>
      </w:r>
      <w:r w:rsidR="00FA37FD">
        <w:rPr>
          <w:b/>
          <w:bCs/>
          <w:sz w:val="28"/>
          <w:szCs w:val="28"/>
        </w:rPr>
        <w:t>9</w:t>
      </w:r>
      <w:r w:rsidR="00740E62">
        <w:rPr>
          <w:b/>
          <w:bCs/>
          <w:sz w:val="28"/>
          <w:szCs w:val="28"/>
        </w:rPr>
        <w:t xml:space="preserve"> года</w:t>
      </w:r>
    </w:p>
    <w:p w:rsidR="00C451AD" w:rsidRPr="007005D8" w:rsidRDefault="00C451AD" w:rsidP="00741CD3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C451AD">
        <w:trPr>
          <w:tblHeader/>
        </w:trPr>
        <w:tc>
          <w:tcPr>
            <w:tcW w:w="959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C451AD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C451AD" w:rsidTr="00C451AD">
        <w:tc>
          <w:tcPr>
            <w:tcW w:w="959" w:type="dxa"/>
          </w:tcPr>
          <w:p w:rsidR="00C451AD" w:rsidRPr="000A4331" w:rsidRDefault="00C451AD" w:rsidP="00054A4A">
            <w:pPr>
              <w:rPr>
                <w:color w:val="000000" w:themeColor="text1"/>
                <w:sz w:val="22"/>
                <w:szCs w:val="22"/>
              </w:rPr>
            </w:pPr>
            <w:r w:rsidRPr="000A433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C451AD" w:rsidRPr="000A4331" w:rsidRDefault="000A4331" w:rsidP="00C451AD">
            <w:pPr>
              <w:jc w:val="center"/>
              <w:rPr>
                <w:color w:val="000000" w:themeColor="text1"/>
              </w:rPr>
            </w:pPr>
            <w:r w:rsidRPr="000A4331">
              <w:rPr>
                <w:color w:val="000000" w:themeColor="text1"/>
              </w:rPr>
              <w:t>05</w:t>
            </w:r>
            <w:r w:rsidR="00C451AD" w:rsidRPr="000A4331">
              <w:rPr>
                <w:color w:val="000000" w:themeColor="text1"/>
              </w:rPr>
              <w:t>.1</w:t>
            </w:r>
            <w:r w:rsidRPr="000A4331">
              <w:rPr>
                <w:color w:val="000000" w:themeColor="text1"/>
              </w:rPr>
              <w:t>1</w:t>
            </w:r>
            <w:r w:rsidR="00C451AD" w:rsidRPr="000A4331">
              <w:rPr>
                <w:color w:val="000000" w:themeColor="text1"/>
              </w:rPr>
              <w:t>.2019</w:t>
            </w:r>
          </w:p>
          <w:p w:rsidR="00213924" w:rsidRPr="000A4331" w:rsidRDefault="00213924" w:rsidP="00C451A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C451AD" w:rsidRPr="000A4331" w:rsidRDefault="000A4331" w:rsidP="00213924">
            <w:pPr>
              <w:rPr>
                <w:color w:val="000000" w:themeColor="text1"/>
              </w:rPr>
            </w:pPr>
            <w:r w:rsidRPr="000A4331">
              <w:rPr>
                <w:color w:val="000000" w:themeColor="text1"/>
              </w:rPr>
              <w:t>285</w:t>
            </w:r>
          </w:p>
        </w:tc>
        <w:tc>
          <w:tcPr>
            <w:tcW w:w="5352" w:type="dxa"/>
          </w:tcPr>
          <w:p w:rsidR="00C451AD" w:rsidRPr="000A4331" w:rsidRDefault="000A4331" w:rsidP="00DB2F74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1AD" w:rsidTr="00C451AD">
        <w:tc>
          <w:tcPr>
            <w:tcW w:w="959" w:type="dxa"/>
          </w:tcPr>
          <w:p w:rsidR="00C451AD" w:rsidRPr="0073372D" w:rsidRDefault="00C451AD" w:rsidP="00054A4A">
            <w:pPr>
              <w:rPr>
                <w:color w:val="000000" w:themeColor="text1"/>
                <w:sz w:val="22"/>
                <w:szCs w:val="22"/>
              </w:rPr>
            </w:pPr>
            <w:r w:rsidRPr="0073372D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213924" w:rsidRPr="0073372D" w:rsidRDefault="000A4331" w:rsidP="00C451AD">
            <w:pPr>
              <w:jc w:val="center"/>
              <w:rPr>
                <w:color w:val="000000" w:themeColor="text1"/>
              </w:rPr>
            </w:pPr>
            <w:r w:rsidRPr="000A4331">
              <w:rPr>
                <w:color w:val="000000" w:themeColor="text1"/>
              </w:rPr>
              <w:t>05.11.2019</w:t>
            </w:r>
          </w:p>
        </w:tc>
        <w:tc>
          <w:tcPr>
            <w:tcW w:w="1559" w:type="dxa"/>
          </w:tcPr>
          <w:p w:rsidR="00C451AD" w:rsidRPr="0073372D" w:rsidRDefault="00C451AD" w:rsidP="000A4331">
            <w:pPr>
              <w:rPr>
                <w:color w:val="000000" w:themeColor="text1"/>
              </w:rPr>
            </w:pPr>
            <w:r w:rsidRPr="0073372D">
              <w:rPr>
                <w:color w:val="000000" w:themeColor="text1"/>
              </w:rPr>
              <w:t>2</w:t>
            </w:r>
            <w:r w:rsidR="000A4331">
              <w:rPr>
                <w:color w:val="000000" w:themeColor="text1"/>
              </w:rPr>
              <w:t>86</w:t>
            </w:r>
          </w:p>
        </w:tc>
        <w:tc>
          <w:tcPr>
            <w:tcW w:w="5352" w:type="dxa"/>
          </w:tcPr>
          <w:p w:rsidR="00C451AD" w:rsidRPr="0073372D" w:rsidRDefault="000A4331" w:rsidP="00C451AD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1AD" w:rsidTr="00C451AD">
        <w:tc>
          <w:tcPr>
            <w:tcW w:w="959" w:type="dxa"/>
          </w:tcPr>
          <w:p w:rsidR="00C451AD" w:rsidRDefault="00C451AD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C451AD" w:rsidRPr="00C451AD" w:rsidRDefault="000A4331" w:rsidP="00C451AD">
            <w:pPr>
              <w:jc w:val="center"/>
            </w:pPr>
            <w:r w:rsidRPr="000A4331">
              <w:rPr>
                <w:color w:val="000000" w:themeColor="text1"/>
              </w:rPr>
              <w:t>05.11.2019</w:t>
            </w:r>
          </w:p>
        </w:tc>
        <w:tc>
          <w:tcPr>
            <w:tcW w:w="1559" w:type="dxa"/>
          </w:tcPr>
          <w:p w:rsidR="00C451AD" w:rsidRPr="00C451AD" w:rsidRDefault="000A4331" w:rsidP="00213924">
            <w:r>
              <w:t>287</w:t>
            </w:r>
          </w:p>
        </w:tc>
        <w:tc>
          <w:tcPr>
            <w:tcW w:w="5352" w:type="dxa"/>
          </w:tcPr>
          <w:p w:rsidR="00C451AD" w:rsidRPr="00893346" w:rsidRDefault="000A4331" w:rsidP="00C451AD">
            <w:pPr>
              <w:rPr>
                <w:color w:val="FF0000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D33E9" w:rsidRPr="006B3EA3" w:rsidTr="00C451AD">
        <w:tc>
          <w:tcPr>
            <w:tcW w:w="959" w:type="dxa"/>
          </w:tcPr>
          <w:p w:rsidR="007D33E9" w:rsidRPr="00B552D7" w:rsidRDefault="00893346" w:rsidP="00054A4A"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D33E9" w:rsidRDefault="000A4331" w:rsidP="00C451AD">
            <w:pPr>
              <w:jc w:val="center"/>
            </w:pPr>
            <w:r w:rsidRPr="000A4331">
              <w:rPr>
                <w:color w:val="000000" w:themeColor="text1"/>
              </w:rPr>
              <w:t>05.11.2019</w:t>
            </w:r>
          </w:p>
        </w:tc>
        <w:tc>
          <w:tcPr>
            <w:tcW w:w="1559" w:type="dxa"/>
          </w:tcPr>
          <w:p w:rsidR="007D33E9" w:rsidRPr="00B552D7" w:rsidRDefault="000A4331" w:rsidP="00C451AD">
            <w:r>
              <w:rPr>
                <w:sz w:val="22"/>
                <w:szCs w:val="22"/>
              </w:rPr>
              <w:t>288</w:t>
            </w:r>
          </w:p>
        </w:tc>
        <w:tc>
          <w:tcPr>
            <w:tcW w:w="5352" w:type="dxa"/>
          </w:tcPr>
          <w:p w:rsidR="007D33E9" w:rsidRPr="00171537" w:rsidRDefault="000A4331" w:rsidP="00C451AD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D33E9" w:rsidRPr="006B3EA3" w:rsidTr="00C451AD">
        <w:tc>
          <w:tcPr>
            <w:tcW w:w="959" w:type="dxa"/>
          </w:tcPr>
          <w:p w:rsidR="007D33E9" w:rsidRPr="00B552D7" w:rsidRDefault="00893346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D33E9" w:rsidRDefault="000A4331" w:rsidP="00C451AD">
            <w:pPr>
              <w:jc w:val="center"/>
            </w:pPr>
            <w:r w:rsidRPr="000A4331">
              <w:rPr>
                <w:color w:val="000000" w:themeColor="text1"/>
              </w:rPr>
              <w:t>05.11.2019</w:t>
            </w:r>
          </w:p>
        </w:tc>
        <w:tc>
          <w:tcPr>
            <w:tcW w:w="1559" w:type="dxa"/>
          </w:tcPr>
          <w:p w:rsidR="007D33E9" w:rsidRPr="007D33E9" w:rsidRDefault="00571C0A" w:rsidP="000A43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A4331">
              <w:rPr>
                <w:sz w:val="22"/>
                <w:szCs w:val="22"/>
              </w:rPr>
              <w:t>89</w:t>
            </w:r>
          </w:p>
        </w:tc>
        <w:tc>
          <w:tcPr>
            <w:tcW w:w="5352" w:type="dxa"/>
          </w:tcPr>
          <w:p w:rsidR="007D33E9" w:rsidRPr="007D33E9" w:rsidRDefault="00571C0A" w:rsidP="00C451AD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6B3EA3" w:rsidTr="00C451AD">
        <w:tc>
          <w:tcPr>
            <w:tcW w:w="959" w:type="dxa"/>
          </w:tcPr>
          <w:p w:rsidR="00740E62" w:rsidRPr="00171537" w:rsidRDefault="00893346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740E62" w:rsidRPr="00171537" w:rsidRDefault="000A4331" w:rsidP="00C451AD">
            <w:pPr>
              <w:jc w:val="center"/>
              <w:rPr>
                <w:color w:val="000000" w:themeColor="text1"/>
              </w:rPr>
            </w:pPr>
            <w:r w:rsidRPr="000A4331">
              <w:rPr>
                <w:color w:val="000000" w:themeColor="text1"/>
              </w:rPr>
              <w:t>05.11.2019</w:t>
            </w:r>
          </w:p>
        </w:tc>
        <w:tc>
          <w:tcPr>
            <w:tcW w:w="1559" w:type="dxa"/>
          </w:tcPr>
          <w:p w:rsidR="00740E62" w:rsidRPr="00171537" w:rsidRDefault="00893346" w:rsidP="000A4331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0A4331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5352" w:type="dxa"/>
          </w:tcPr>
          <w:p w:rsidR="00740E62" w:rsidRPr="00171537" w:rsidRDefault="00893346" w:rsidP="00C451AD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69042A" w:rsidTr="00C451AD">
        <w:tc>
          <w:tcPr>
            <w:tcW w:w="959" w:type="dxa"/>
          </w:tcPr>
          <w:p w:rsidR="00740E62" w:rsidRPr="0069042A" w:rsidRDefault="00893346" w:rsidP="00C451AD"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40E62" w:rsidRPr="0069042A" w:rsidRDefault="000A4331" w:rsidP="00C451AD">
            <w:pPr>
              <w:jc w:val="center"/>
            </w:pPr>
            <w:r w:rsidRPr="000A4331">
              <w:rPr>
                <w:color w:val="000000" w:themeColor="text1"/>
              </w:rPr>
              <w:t>05.11.2019</w:t>
            </w:r>
          </w:p>
        </w:tc>
        <w:tc>
          <w:tcPr>
            <w:tcW w:w="1559" w:type="dxa"/>
          </w:tcPr>
          <w:p w:rsidR="00740E62" w:rsidRPr="0069042A" w:rsidRDefault="00571C0A" w:rsidP="000A4331">
            <w:r>
              <w:rPr>
                <w:sz w:val="22"/>
                <w:szCs w:val="22"/>
              </w:rPr>
              <w:t>2</w:t>
            </w:r>
            <w:r w:rsidR="000A4331">
              <w:rPr>
                <w:sz w:val="22"/>
                <w:szCs w:val="22"/>
              </w:rPr>
              <w:t>91</w:t>
            </w:r>
          </w:p>
        </w:tc>
        <w:tc>
          <w:tcPr>
            <w:tcW w:w="5352" w:type="dxa"/>
          </w:tcPr>
          <w:p w:rsidR="00740E62" w:rsidRPr="0069042A" w:rsidRDefault="00571C0A" w:rsidP="00C451AD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Tr="00C451AD">
        <w:trPr>
          <w:trHeight w:val="477"/>
        </w:trPr>
        <w:tc>
          <w:tcPr>
            <w:tcW w:w="959" w:type="dxa"/>
          </w:tcPr>
          <w:p w:rsidR="00740E62" w:rsidRPr="00B552D7" w:rsidRDefault="00893346" w:rsidP="00C451AD"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740E62" w:rsidRPr="00B552D7" w:rsidRDefault="000A4331" w:rsidP="00C451AD">
            <w:pPr>
              <w:jc w:val="center"/>
            </w:pPr>
            <w:r w:rsidRPr="000A4331">
              <w:rPr>
                <w:color w:val="000000" w:themeColor="text1"/>
              </w:rPr>
              <w:t>05.11.2019</w:t>
            </w:r>
          </w:p>
        </w:tc>
        <w:tc>
          <w:tcPr>
            <w:tcW w:w="1559" w:type="dxa"/>
          </w:tcPr>
          <w:p w:rsidR="00740E62" w:rsidRPr="00B552D7" w:rsidRDefault="00571C0A" w:rsidP="000A4331">
            <w:r>
              <w:rPr>
                <w:sz w:val="22"/>
                <w:szCs w:val="22"/>
              </w:rPr>
              <w:t>2</w:t>
            </w:r>
            <w:r w:rsidR="000A4331">
              <w:rPr>
                <w:sz w:val="22"/>
                <w:szCs w:val="22"/>
              </w:rPr>
              <w:t>92</w:t>
            </w:r>
          </w:p>
        </w:tc>
        <w:tc>
          <w:tcPr>
            <w:tcW w:w="5352" w:type="dxa"/>
          </w:tcPr>
          <w:p w:rsidR="00E02B64" w:rsidRPr="00E02B64" w:rsidRDefault="00571C0A" w:rsidP="00C451AD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E0415D" w:rsidTr="00C451AD">
        <w:tc>
          <w:tcPr>
            <w:tcW w:w="959" w:type="dxa"/>
          </w:tcPr>
          <w:p w:rsidR="00740E62" w:rsidRPr="00E0415D" w:rsidRDefault="00893346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740E62" w:rsidRPr="00571C0A" w:rsidRDefault="00893346" w:rsidP="000A4331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0</w:t>
            </w:r>
            <w:r w:rsidR="000A433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.1</w:t>
            </w:r>
            <w:r w:rsidR="000A43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740E62" w:rsidRPr="00893346" w:rsidRDefault="00893346" w:rsidP="000A4331">
            <w:r w:rsidRPr="00893346">
              <w:rPr>
                <w:sz w:val="22"/>
                <w:szCs w:val="22"/>
              </w:rPr>
              <w:t>2</w:t>
            </w:r>
            <w:r w:rsidR="000A4331">
              <w:rPr>
                <w:sz w:val="22"/>
                <w:szCs w:val="22"/>
              </w:rPr>
              <w:t>93</w:t>
            </w:r>
          </w:p>
        </w:tc>
        <w:tc>
          <w:tcPr>
            <w:tcW w:w="5352" w:type="dxa"/>
          </w:tcPr>
          <w:p w:rsidR="00740E62" w:rsidRPr="00571C0A" w:rsidRDefault="00893346" w:rsidP="000A4331">
            <w:pPr>
              <w:rPr>
                <w:color w:val="FF0000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</w:t>
            </w:r>
            <w:r w:rsidR="000A4331">
              <w:rPr>
                <w:color w:val="000000" w:themeColor="text1"/>
                <w:sz w:val="22"/>
                <w:szCs w:val="22"/>
              </w:rPr>
              <w:t>б утверждении перечня должностных лиц администрации Полтавского сельского поселения Красноармейского района, уполномоченных составлять протоколы об административных правонарушениях</w:t>
            </w:r>
          </w:p>
        </w:tc>
      </w:tr>
      <w:tr w:rsidR="00740E62" w:rsidRPr="00E0415D" w:rsidTr="00C451AD">
        <w:tc>
          <w:tcPr>
            <w:tcW w:w="959" w:type="dxa"/>
          </w:tcPr>
          <w:p w:rsidR="00740E62" w:rsidRPr="00E0415D" w:rsidRDefault="00893346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740E62" w:rsidRPr="00E0415D" w:rsidRDefault="00D56A0D" w:rsidP="00ED07B9">
            <w:pPr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0</w:t>
            </w:r>
            <w:r w:rsidR="00ED07B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.1</w:t>
            </w:r>
            <w:r w:rsidR="00ED07B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740E62" w:rsidRPr="00E0415D" w:rsidRDefault="00D56A0D" w:rsidP="00ED07B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D07B9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5352" w:type="dxa"/>
          </w:tcPr>
          <w:p w:rsidR="00740E62" w:rsidRPr="00E0415D" w:rsidRDefault="00D56A0D" w:rsidP="00ED07B9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 xml:space="preserve">О </w:t>
            </w:r>
            <w:r w:rsidR="00ED07B9">
              <w:rPr>
                <w:color w:val="000000" w:themeColor="text1"/>
                <w:sz w:val="22"/>
                <w:szCs w:val="22"/>
              </w:rPr>
              <w:t xml:space="preserve">Порядке формирования и применения кодов бюджетной  классификации Российской Федерации, их структуре и принципах назначения в </w:t>
            </w:r>
            <w:proofErr w:type="spellStart"/>
            <w:r w:rsidR="00ED07B9">
              <w:rPr>
                <w:color w:val="000000" w:themeColor="text1"/>
                <w:sz w:val="22"/>
                <w:szCs w:val="22"/>
              </w:rPr>
              <w:t>части</w:t>
            </w:r>
            <w:proofErr w:type="gramStart"/>
            <w:r w:rsidR="00ED07B9">
              <w:rPr>
                <w:color w:val="000000" w:themeColor="text1"/>
                <w:sz w:val="22"/>
                <w:szCs w:val="22"/>
              </w:rPr>
              <w:t>,о</w:t>
            </w:r>
            <w:proofErr w:type="gramEnd"/>
            <w:r w:rsidR="00ED07B9">
              <w:rPr>
                <w:color w:val="000000" w:themeColor="text1"/>
                <w:sz w:val="22"/>
                <w:szCs w:val="22"/>
              </w:rPr>
              <w:t>тносящейся</w:t>
            </w:r>
            <w:proofErr w:type="spellEnd"/>
            <w:r w:rsidR="00ED07B9">
              <w:rPr>
                <w:color w:val="000000" w:themeColor="text1"/>
                <w:sz w:val="22"/>
                <w:szCs w:val="22"/>
              </w:rPr>
              <w:t xml:space="preserve"> к бюджету Полтавского сельского поселения Красноармейского района</w:t>
            </w:r>
          </w:p>
        </w:tc>
      </w:tr>
      <w:tr w:rsidR="00740E62" w:rsidTr="00C451AD">
        <w:tc>
          <w:tcPr>
            <w:tcW w:w="959" w:type="dxa"/>
          </w:tcPr>
          <w:p w:rsidR="00740E62" w:rsidRPr="00171537" w:rsidRDefault="00054A4A" w:rsidP="00C451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740E62" w:rsidRPr="00171537" w:rsidRDefault="00ED07B9" w:rsidP="00ED07B9">
            <w:pPr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13</w:t>
            </w:r>
            <w:r w:rsidR="00D56A0D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1</w:t>
            </w:r>
            <w:r w:rsidR="00D56A0D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740E62" w:rsidRPr="00171537" w:rsidRDefault="009F2BC1" w:rsidP="00ED07B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D07B9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5352" w:type="dxa"/>
          </w:tcPr>
          <w:p w:rsidR="00740E62" w:rsidRPr="00171537" w:rsidRDefault="00684B9B" w:rsidP="00C451AD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 w:rsidTr="00C451AD">
        <w:tc>
          <w:tcPr>
            <w:tcW w:w="959" w:type="dxa"/>
          </w:tcPr>
          <w:p w:rsidR="006E186E" w:rsidRPr="00171537" w:rsidRDefault="00C21F20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054A4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E186E" w:rsidRPr="00171537" w:rsidRDefault="00684B9B" w:rsidP="00C451AD">
            <w:pPr>
              <w:jc w:val="center"/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13.11.2019</w:t>
            </w:r>
          </w:p>
        </w:tc>
        <w:tc>
          <w:tcPr>
            <w:tcW w:w="1559" w:type="dxa"/>
          </w:tcPr>
          <w:p w:rsidR="006E186E" w:rsidRPr="00171537" w:rsidRDefault="007229AE" w:rsidP="00684B9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684B9B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5352" w:type="dxa"/>
          </w:tcPr>
          <w:p w:rsidR="006E186E" w:rsidRPr="00815735" w:rsidRDefault="00684B9B" w:rsidP="00C451AD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 w:rsidTr="00C451AD">
        <w:tc>
          <w:tcPr>
            <w:tcW w:w="959" w:type="dxa"/>
          </w:tcPr>
          <w:p w:rsidR="006E186E" w:rsidRPr="00684B9B" w:rsidRDefault="006E186E" w:rsidP="00C451AD">
            <w:pPr>
              <w:rPr>
                <w:color w:val="000000" w:themeColor="text1"/>
                <w:sz w:val="22"/>
                <w:szCs w:val="22"/>
              </w:rPr>
            </w:pPr>
            <w:r w:rsidRPr="00684B9B">
              <w:rPr>
                <w:color w:val="000000" w:themeColor="text1"/>
                <w:sz w:val="22"/>
                <w:szCs w:val="22"/>
              </w:rPr>
              <w:t>1</w:t>
            </w:r>
            <w:r w:rsidR="00054A4A" w:rsidRPr="00684B9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213924" w:rsidRPr="00684B9B" w:rsidRDefault="00684B9B" w:rsidP="00684B9B">
            <w:pPr>
              <w:jc w:val="center"/>
              <w:rPr>
                <w:color w:val="000000" w:themeColor="text1"/>
              </w:rPr>
            </w:pPr>
            <w:r w:rsidRPr="00684B9B">
              <w:rPr>
                <w:color w:val="000000" w:themeColor="text1"/>
                <w:sz w:val="22"/>
                <w:szCs w:val="22"/>
              </w:rPr>
              <w:t>13.11.2019</w:t>
            </w:r>
          </w:p>
        </w:tc>
        <w:tc>
          <w:tcPr>
            <w:tcW w:w="1559" w:type="dxa"/>
          </w:tcPr>
          <w:p w:rsidR="006E186E" w:rsidRPr="00684B9B" w:rsidRDefault="00684B9B" w:rsidP="00C451AD">
            <w:pPr>
              <w:rPr>
                <w:color w:val="000000" w:themeColor="text1"/>
                <w:sz w:val="22"/>
                <w:szCs w:val="22"/>
              </w:rPr>
            </w:pPr>
            <w:r w:rsidRPr="00684B9B">
              <w:rPr>
                <w:color w:val="000000" w:themeColor="text1"/>
                <w:sz w:val="22"/>
                <w:szCs w:val="22"/>
              </w:rPr>
              <w:t>297</w:t>
            </w:r>
          </w:p>
          <w:p w:rsidR="00C56989" w:rsidRPr="00684B9B" w:rsidRDefault="00C56989" w:rsidP="00C451A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52" w:type="dxa"/>
          </w:tcPr>
          <w:p w:rsidR="006E186E" w:rsidRPr="00DF5982" w:rsidRDefault="00684B9B" w:rsidP="00C451AD">
            <w:pPr>
              <w:rPr>
                <w:color w:val="FF0000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 w:rsidTr="00C451AD">
        <w:tc>
          <w:tcPr>
            <w:tcW w:w="959" w:type="dxa"/>
          </w:tcPr>
          <w:p w:rsidR="006E186E" w:rsidRPr="00CA5D37" w:rsidRDefault="008945EE" w:rsidP="00054A4A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</w:t>
            </w:r>
            <w:r w:rsidR="00054A4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6E186E" w:rsidRPr="00CA5D37" w:rsidRDefault="00684B9B" w:rsidP="00684B9B">
            <w:pPr>
              <w:jc w:val="center"/>
            </w:pPr>
            <w:r w:rsidRPr="00684B9B">
              <w:rPr>
                <w:color w:val="000000" w:themeColor="text1"/>
                <w:sz w:val="22"/>
                <w:szCs w:val="22"/>
              </w:rPr>
              <w:t>13.11.2019</w:t>
            </w:r>
          </w:p>
        </w:tc>
        <w:tc>
          <w:tcPr>
            <w:tcW w:w="1559" w:type="dxa"/>
          </w:tcPr>
          <w:p w:rsidR="006E186E" w:rsidRPr="00CA5D37" w:rsidRDefault="00DF5982" w:rsidP="00684B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84B9B">
              <w:rPr>
                <w:sz w:val="22"/>
                <w:szCs w:val="22"/>
              </w:rPr>
              <w:t>98</w:t>
            </w:r>
          </w:p>
        </w:tc>
        <w:tc>
          <w:tcPr>
            <w:tcW w:w="5352" w:type="dxa"/>
          </w:tcPr>
          <w:p w:rsidR="006E186E" w:rsidRPr="00543B1D" w:rsidRDefault="00684B9B" w:rsidP="00C451AD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 w:rsidTr="00C451AD">
        <w:tc>
          <w:tcPr>
            <w:tcW w:w="959" w:type="dxa"/>
          </w:tcPr>
          <w:p w:rsidR="008945EE" w:rsidRPr="00716376" w:rsidRDefault="008945EE" w:rsidP="00054A4A">
            <w:pPr>
              <w:rPr>
                <w:sz w:val="22"/>
                <w:szCs w:val="22"/>
              </w:rPr>
            </w:pPr>
            <w:r w:rsidRPr="00716376">
              <w:rPr>
                <w:sz w:val="22"/>
                <w:szCs w:val="22"/>
              </w:rPr>
              <w:t>1</w:t>
            </w:r>
            <w:r w:rsidR="00054A4A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8945EE" w:rsidRPr="00716376" w:rsidRDefault="00684B9B" w:rsidP="00684B9B">
            <w:pPr>
              <w:jc w:val="center"/>
              <w:rPr>
                <w:sz w:val="22"/>
                <w:szCs w:val="22"/>
              </w:rPr>
            </w:pPr>
            <w:r w:rsidRPr="00684B9B">
              <w:rPr>
                <w:color w:val="000000" w:themeColor="text1"/>
                <w:sz w:val="22"/>
                <w:szCs w:val="22"/>
              </w:rPr>
              <w:t>13.11.2019</w:t>
            </w:r>
          </w:p>
          <w:p w:rsidR="00213924" w:rsidRPr="00716376" w:rsidRDefault="00213924" w:rsidP="00C451AD"/>
        </w:tc>
        <w:tc>
          <w:tcPr>
            <w:tcW w:w="1559" w:type="dxa"/>
          </w:tcPr>
          <w:p w:rsidR="008945EE" w:rsidRPr="00716376" w:rsidRDefault="00DF5982" w:rsidP="00684B9B">
            <w:pPr>
              <w:rPr>
                <w:sz w:val="22"/>
                <w:szCs w:val="22"/>
              </w:rPr>
            </w:pPr>
            <w:r w:rsidRPr="00716376">
              <w:rPr>
                <w:sz w:val="22"/>
                <w:szCs w:val="22"/>
              </w:rPr>
              <w:t>2</w:t>
            </w:r>
            <w:r w:rsidR="00684B9B">
              <w:rPr>
                <w:sz w:val="22"/>
                <w:szCs w:val="22"/>
              </w:rPr>
              <w:t>99</w:t>
            </w:r>
          </w:p>
        </w:tc>
        <w:tc>
          <w:tcPr>
            <w:tcW w:w="5352" w:type="dxa"/>
          </w:tcPr>
          <w:p w:rsidR="008945EE" w:rsidRPr="00716376" w:rsidRDefault="00684B9B" w:rsidP="00C451AD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1AD" w:rsidTr="00C451AD">
        <w:tc>
          <w:tcPr>
            <w:tcW w:w="959" w:type="dxa"/>
          </w:tcPr>
          <w:p w:rsidR="00C451AD" w:rsidRPr="00CA5D37" w:rsidRDefault="00C451AD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A4A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C451AD" w:rsidRDefault="00684B9B" w:rsidP="00684B9B">
            <w:pPr>
              <w:jc w:val="center"/>
              <w:rPr>
                <w:sz w:val="22"/>
                <w:szCs w:val="22"/>
              </w:rPr>
            </w:pPr>
            <w:r w:rsidRPr="00684B9B">
              <w:rPr>
                <w:color w:val="000000" w:themeColor="text1"/>
                <w:sz w:val="22"/>
                <w:szCs w:val="22"/>
              </w:rPr>
              <w:t>13.11.2019</w:t>
            </w:r>
          </w:p>
        </w:tc>
        <w:tc>
          <w:tcPr>
            <w:tcW w:w="1559" w:type="dxa"/>
          </w:tcPr>
          <w:p w:rsidR="00C451AD" w:rsidRDefault="00684B9B" w:rsidP="00684B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5352" w:type="dxa"/>
          </w:tcPr>
          <w:p w:rsidR="00C451AD" w:rsidRDefault="00C451AD" w:rsidP="00C451AD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451AD" w:rsidTr="00C451AD">
        <w:tc>
          <w:tcPr>
            <w:tcW w:w="959" w:type="dxa"/>
          </w:tcPr>
          <w:p w:rsidR="00C451AD" w:rsidRDefault="00C451AD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A4A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C451AD" w:rsidRDefault="00684B9B" w:rsidP="00684B9B">
            <w:pPr>
              <w:jc w:val="center"/>
              <w:rPr>
                <w:sz w:val="22"/>
                <w:szCs w:val="22"/>
              </w:rPr>
            </w:pPr>
            <w:r w:rsidRPr="00684B9B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C451AD" w:rsidRDefault="00684B9B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</w:t>
            </w:r>
          </w:p>
        </w:tc>
        <w:tc>
          <w:tcPr>
            <w:tcW w:w="5352" w:type="dxa"/>
          </w:tcPr>
          <w:p w:rsidR="00C451AD" w:rsidRPr="00E0415D" w:rsidRDefault="00716376" w:rsidP="00684B9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 </w:t>
            </w:r>
            <w:r w:rsidR="00684B9B">
              <w:rPr>
                <w:color w:val="000000" w:themeColor="text1"/>
                <w:sz w:val="22"/>
                <w:szCs w:val="22"/>
              </w:rPr>
              <w:t>порядке создания мес</w:t>
            </w:r>
            <w:proofErr w:type="gramStart"/>
            <w:r w:rsidR="00684B9B">
              <w:rPr>
                <w:color w:val="000000" w:themeColor="text1"/>
                <w:sz w:val="22"/>
                <w:szCs w:val="22"/>
              </w:rPr>
              <w:t>т(</w:t>
            </w:r>
            <w:proofErr w:type="gramEnd"/>
            <w:r w:rsidR="00684B9B">
              <w:rPr>
                <w:color w:val="000000" w:themeColor="text1"/>
                <w:sz w:val="22"/>
                <w:szCs w:val="22"/>
              </w:rPr>
              <w:t xml:space="preserve"> площадок)</w:t>
            </w:r>
            <w:r w:rsidR="00D47DD1">
              <w:rPr>
                <w:color w:val="000000" w:themeColor="text1"/>
                <w:sz w:val="22"/>
                <w:szCs w:val="22"/>
              </w:rPr>
              <w:t xml:space="preserve"> накопления твердых коммунальных отходов на территории Полтавского сельского поселения Красноармейского района</w:t>
            </w:r>
          </w:p>
        </w:tc>
      </w:tr>
      <w:tr w:rsidR="00C451AD" w:rsidTr="00C451AD">
        <w:tc>
          <w:tcPr>
            <w:tcW w:w="959" w:type="dxa"/>
          </w:tcPr>
          <w:p w:rsidR="00C451AD" w:rsidRDefault="00C451AD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A4A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C451AD" w:rsidRDefault="00684B9B" w:rsidP="00C451AD">
            <w:pPr>
              <w:rPr>
                <w:sz w:val="22"/>
                <w:szCs w:val="22"/>
              </w:rPr>
            </w:pPr>
            <w:r w:rsidRPr="00684B9B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C451AD" w:rsidRDefault="00684B9B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5352" w:type="dxa"/>
          </w:tcPr>
          <w:p w:rsidR="00C451AD" w:rsidRPr="00E0415D" w:rsidRDefault="00D47DD1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 проведен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ии ау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кциона по продаже права на заключение договора аренды земельного участка, расположенного по адресу: Краснодарский край, Красноармейский район, северная окраина станицы Полтавской</w:t>
            </w:r>
          </w:p>
        </w:tc>
      </w:tr>
      <w:tr w:rsidR="00C451AD" w:rsidTr="00C451AD">
        <w:tc>
          <w:tcPr>
            <w:tcW w:w="959" w:type="dxa"/>
          </w:tcPr>
          <w:p w:rsidR="00C451AD" w:rsidRDefault="00C451AD" w:rsidP="00054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A4A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C451AD" w:rsidRDefault="00684B9B" w:rsidP="00C451AD">
            <w:pPr>
              <w:rPr>
                <w:sz w:val="22"/>
                <w:szCs w:val="22"/>
              </w:rPr>
            </w:pPr>
            <w:r w:rsidRPr="00684B9B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C451AD" w:rsidRDefault="00684B9B" w:rsidP="00C451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5352" w:type="dxa"/>
          </w:tcPr>
          <w:p w:rsidR="00C451AD" w:rsidRPr="00E0415D" w:rsidRDefault="00972243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 проведен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 xml:space="preserve">ии </w:t>
            </w:r>
            <w:r w:rsidR="00967347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ау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кциона по продаже права на заключение договора аренды земельного участка,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расположенного по адресу: Краснодарский край, Красноармейский район, станица Полтавская, ул. Элеватоная,68</w:t>
            </w:r>
          </w:p>
        </w:tc>
      </w:tr>
      <w:tr w:rsidR="00C451AD" w:rsidTr="00C451AD">
        <w:tc>
          <w:tcPr>
            <w:tcW w:w="959" w:type="dxa"/>
          </w:tcPr>
          <w:p w:rsidR="00C451AD" w:rsidRPr="00C63D1F" w:rsidRDefault="00054A4A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20</w:t>
            </w:r>
          </w:p>
        </w:tc>
        <w:tc>
          <w:tcPr>
            <w:tcW w:w="1701" w:type="dxa"/>
          </w:tcPr>
          <w:p w:rsidR="00C451AD" w:rsidRPr="00361BF5" w:rsidRDefault="00684B9B" w:rsidP="00C451AD">
            <w:pPr>
              <w:rPr>
                <w:color w:val="000000" w:themeColor="text1"/>
                <w:sz w:val="22"/>
                <w:szCs w:val="22"/>
              </w:rPr>
            </w:pPr>
            <w:r w:rsidRPr="00684B9B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C451AD" w:rsidRPr="00361BF5" w:rsidRDefault="00684B9B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304</w:t>
            </w:r>
          </w:p>
        </w:tc>
        <w:tc>
          <w:tcPr>
            <w:tcW w:w="5352" w:type="dxa"/>
          </w:tcPr>
          <w:p w:rsidR="00C451AD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 проведен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ии ау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кциона по продаже права на заключение договора аренды земельного участка,</w:t>
            </w:r>
          </w:p>
          <w:p w:rsidR="00967347" w:rsidRPr="00361BF5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</w:rPr>
              <w:t>расположенного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по адресу: Краснодарский край, Красноармейский район, станица Полтавская, ул. Рабочая,99</w:t>
            </w:r>
          </w:p>
        </w:tc>
      </w:tr>
      <w:tr w:rsidR="00C63D1F" w:rsidTr="00C451AD">
        <w:tc>
          <w:tcPr>
            <w:tcW w:w="959" w:type="dxa"/>
          </w:tcPr>
          <w:p w:rsidR="00C63D1F" w:rsidRPr="00C63D1F" w:rsidRDefault="00054A4A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213924" w:rsidRPr="00361BF5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="00684B9B"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C63D1F" w:rsidRPr="00361BF5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305</w:t>
            </w:r>
          </w:p>
        </w:tc>
        <w:tc>
          <w:tcPr>
            <w:tcW w:w="5352" w:type="dxa"/>
          </w:tcPr>
          <w:p w:rsidR="00C63D1F" w:rsidRPr="00361BF5" w:rsidRDefault="00C63D1F" w:rsidP="0067023C">
            <w:pPr>
              <w:rPr>
                <w:color w:val="000000" w:themeColor="text1"/>
                <w:sz w:val="22"/>
                <w:szCs w:val="22"/>
              </w:rPr>
            </w:pPr>
            <w:r w:rsidRPr="00361BF5">
              <w:rPr>
                <w:color w:val="000000" w:themeColor="text1"/>
                <w:sz w:val="22"/>
                <w:szCs w:val="22"/>
              </w:rPr>
              <w:t>О</w:t>
            </w:r>
            <w:r w:rsidR="0067023C">
              <w:rPr>
                <w:color w:val="000000" w:themeColor="text1"/>
                <w:sz w:val="22"/>
                <w:szCs w:val="22"/>
              </w:rPr>
              <w:t>б отмене постановления администрации Полтавского сельского поселения Красноармейского района от 24 мая 2019 года № 139 « О присвоении адреса объекту недвижимого имущества»</w:t>
            </w:r>
          </w:p>
        </w:tc>
      </w:tr>
      <w:tr w:rsidR="00C63D1F" w:rsidTr="00C451AD">
        <w:tc>
          <w:tcPr>
            <w:tcW w:w="959" w:type="dxa"/>
          </w:tcPr>
          <w:p w:rsidR="00C63D1F" w:rsidRPr="00C63D1F" w:rsidRDefault="00C63D1F" w:rsidP="00054A4A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2</w:t>
            </w:r>
            <w:r w:rsidR="00054A4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C63D1F" w:rsidRPr="00C63D1F" w:rsidRDefault="00967347" w:rsidP="00C451AD">
            <w:pPr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C63D1F" w:rsidRPr="00C63D1F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306</w:t>
            </w:r>
          </w:p>
        </w:tc>
        <w:tc>
          <w:tcPr>
            <w:tcW w:w="5352" w:type="dxa"/>
          </w:tcPr>
          <w:p w:rsidR="00C63D1F" w:rsidRPr="00C63D1F" w:rsidRDefault="0067023C" w:rsidP="00C451AD">
            <w:pPr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Об отмене постановления администрации Полтавского сельского поселения Красноармейского района от 10 июля 2019 года № 185 « О присвоении адреса объекту недвижимого имущества»</w:t>
            </w:r>
          </w:p>
        </w:tc>
      </w:tr>
      <w:tr w:rsidR="00C63D1F" w:rsidTr="00C451AD">
        <w:tc>
          <w:tcPr>
            <w:tcW w:w="959" w:type="dxa"/>
          </w:tcPr>
          <w:p w:rsidR="00C63D1F" w:rsidRPr="00C63D1F" w:rsidRDefault="00C63D1F" w:rsidP="00054A4A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2</w:t>
            </w:r>
            <w:r w:rsidR="00054A4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C63D1F" w:rsidRPr="00C63D1F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C63D1F" w:rsidRPr="00C63D1F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307</w:t>
            </w:r>
          </w:p>
        </w:tc>
        <w:tc>
          <w:tcPr>
            <w:tcW w:w="5352" w:type="dxa"/>
          </w:tcPr>
          <w:p w:rsidR="00C63D1F" w:rsidRPr="00C63D1F" w:rsidRDefault="00C63D1F" w:rsidP="00C451AD">
            <w:pPr>
              <w:rPr>
                <w:color w:val="FF0000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63D1F" w:rsidTr="00C451AD">
        <w:tc>
          <w:tcPr>
            <w:tcW w:w="959" w:type="dxa"/>
          </w:tcPr>
          <w:p w:rsidR="00C63D1F" w:rsidRP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2</w:t>
            </w:r>
            <w:r w:rsidR="00054A4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C63D1F" w:rsidRPr="00C63D1F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C63D1F" w:rsidRPr="00C63D1F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308</w:t>
            </w:r>
          </w:p>
        </w:tc>
        <w:tc>
          <w:tcPr>
            <w:tcW w:w="5352" w:type="dxa"/>
          </w:tcPr>
          <w:p w:rsidR="00C63D1F" w:rsidRPr="00C63D1F" w:rsidRDefault="0067023C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C63D1F" w:rsidTr="00C451AD">
        <w:tc>
          <w:tcPr>
            <w:tcW w:w="959" w:type="dxa"/>
          </w:tcPr>
          <w:p w:rsidR="00C63D1F" w:rsidRPr="00C63D1F" w:rsidRDefault="00C63D1F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054A4A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C63D1F" w:rsidRPr="00C63D1F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C63D1F" w:rsidRPr="00C63D1F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309</w:t>
            </w:r>
          </w:p>
        </w:tc>
        <w:tc>
          <w:tcPr>
            <w:tcW w:w="5352" w:type="dxa"/>
          </w:tcPr>
          <w:p w:rsidR="00C63D1F" w:rsidRPr="00C63D1F" w:rsidRDefault="0067023C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59391C" w:rsidTr="00C451AD">
        <w:tc>
          <w:tcPr>
            <w:tcW w:w="959" w:type="dxa"/>
          </w:tcPr>
          <w:p w:rsidR="0059391C" w:rsidRDefault="0059391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054A4A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59391C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59391C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310</w:t>
            </w:r>
          </w:p>
        </w:tc>
        <w:tc>
          <w:tcPr>
            <w:tcW w:w="5352" w:type="dxa"/>
          </w:tcPr>
          <w:p w:rsidR="0059391C" w:rsidRDefault="0067023C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59391C" w:rsidTr="00C451AD">
        <w:tc>
          <w:tcPr>
            <w:tcW w:w="959" w:type="dxa"/>
          </w:tcPr>
          <w:p w:rsidR="0059391C" w:rsidRDefault="0059391C" w:rsidP="00054A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054A4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59391C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59391C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311</w:t>
            </w:r>
          </w:p>
        </w:tc>
        <w:tc>
          <w:tcPr>
            <w:tcW w:w="5352" w:type="dxa"/>
          </w:tcPr>
          <w:p w:rsidR="0059391C" w:rsidRDefault="0059391C" w:rsidP="00C451AD">
            <w:pPr>
              <w:rPr>
                <w:color w:val="000000" w:themeColor="text1"/>
                <w:sz w:val="22"/>
                <w:szCs w:val="22"/>
              </w:rPr>
            </w:pPr>
            <w:r w:rsidRPr="00C63D1F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E12F81" w:rsidTr="00C451AD">
        <w:tc>
          <w:tcPr>
            <w:tcW w:w="959" w:type="dxa"/>
          </w:tcPr>
          <w:p w:rsidR="00E12F81" w:rsidRDefault="00E12F81" w:rsidP="00054A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054A4A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E12F81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E12F81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312</w:t>
            </w:r>
          </w:p>
        </w:tc>
        <w:tc>
          <w:tcPr>
            <w:tcW w:w="5352" w:type="dxa"/>
          </w:tcPr>
          <w:p w:rsidR="00E12F81" w:rsidRPr="00C63D1F" w:rsidRDefault="0067023C" w:rsidP="0067023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Об отмене постановления администрации Полтавского сельского поселения Красноармейского района от 3 октября 2019 года № 265 « Об утверждении порядка формирования, утверждения и ведения планов – графиков закупок товаров, работ, услуг для обеспечения муниципальных нужд администрации Полтавского сельского поселения Красноармейского района»</w:t>
            </w:r>
          </w:p>
        </w:tc>
      </w:tr>
      <w:tr w:rsidR="00361BF5" w:rsidTr="00C451AD">
        <w:tc>
          <w:tcPr>
            <w:tcW w:w="959" w:type="dxa"/>
          </w:tcPr>
          <w:p w:rsidR="00361BF5" w:rsidRDefault="00361BF5" w:rsidP="00054A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054A4A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361BF5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361BF5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313</w:t>
            </w:r>
          </w:p>
        </w:tc>
        <w:tc>
          <w:tcPr>
            <w:tcW w:w="5352" w:type="dxa"/>
          </w:tcPr>
          <w:p w:rsidR="00361BF5" w:rsidRPr="00C63D1F" w:rsidRDefault="0067023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Об утверждении реестра источников доходов </w:t>
            </w:r>
            <w:r w:rsidR="00EF73CC">
              <w:rPr>
                <w:color w:val="000000" w:themeColor="text1"/>
                <w:sz w:val="22"/>
                <w:szCs w:val="22"/>
              </w:rPr>
              <w:t xml:space="preserve"> Полтавского сельского поселения</w:t>
            </w:r>
          </w:p>
        </w:tc>
      </w:tr>
      <w:tr w:rsidR="00361BF5" w:rsidTr="00C451AD">
        <w:tc>
          <w:tcPr>
            <w:tcW w:w="959" w:type="dxa"/>
          </w:tcPr>
          <w:p w:rsidR="00361BF5" w:rsidRDefault="00054A4A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701" w:type="dxa"/>
          </w:tcPr>
          <w:p w:rsidR="00361BF5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361BF5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314</w:t>
            </w:r>
          </w:p>
        </w:tc>
        <w:tc>
          <w:tcPr>
            <w:tcW w:w="5352" w:type="dxa"/>
          </w:tcPr>
          <w:p w:rsidR="00361BF5" w:rsidRPr="00C63D1F" w:rsidRDefault="00EF73C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Об отмене постановления администрации Полтавского сельского поселения Красноармейского района от 13  сентября 2013 года № 800 « Об определении границ, прилегающих к организациям и объектам территорий, на которых не допускается розничная продажа алкогольной продукции в Полтавском сельском поселении Красноармейского района»</w:t>
            </w:r>
          </w:p>
        </w:tc>
      </w:tr>
      <w:tr w:rsidR="003B56A3" w:rsidTr="00C451AD">
        <w:tc>
          <w:tcPr>
            <w:tcW w:w="959" w:type="dxa"/>
          </w:tcPr>
          <w:p w:rsidR="003B56A3" w:rsidRDefault="00054A4A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701" w:type="dxa"/>
          </w:tcPr>
          <w:p w:rsidR="003B56A3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Pr="00684B9B">
              <w:rPr>
                <w:color w:val="000000" w:themeColor="text1"/>
                <w:sz w:val="22"/>
                <w:szCs w:val="22"/>
              </w:rPr>
              <w:t>.11.2019</w:t>
            </w:r>
          </w:p>
        </w:tc>
        <w:tc>
          <w:tcPr>
            <w:tcW w:w="1559" w:type="dxa"/>
          </w:tcPr>
          <w:p w:rsidR="003B56A3" w:rsidRDefault="00967347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315</w:t>
            </w:r>
          </w:p>
        </w:tc>
        <w:tc>
          <w:tcPr>
            <w:tcW w:w="5352" w:type="dxa"/>
          </w:tcPr>
          <w:p w:rsidR="003B56A3" w:rsidRPr="00C63D1F" w:rsidRDefault="00EF73C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 проведении новогодних мероприятий в Полтавском сельском поселении</w:t>
            </w:r>
          </w:p>
        </w:tc>
      </w:tr>
      <w:tr w:rsidR="00EF73CC" w:rsidTr="00C451AD">
        <w:tc>
          <w:tcPr>
            <w:tcW w:w="959" w:type="dxa"/>
          </w:tcPr>
          <w:p w:rsidR="00EF73CC" w:rsidRPr="00A20545" w:rsidRDefault="00EF73CC" w:rsidP="00C451AD">
            <w:pPr>
              <w:rPr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>32</w:t>
            </w:r>
          </w:p>
        </w:tc>
        <w:tc>
          <w:tcPr>
            <w:tcW w:w="1701" w:type="dxa"/>
          </w:tcPr>
          <w:p w:rsidR="00EF73CC" w:rsidRPr="00A20545" w:rsidRDefault="00EF73CC" w:rsidP="00C451AD">
            <w:pPr>
              <w:rPr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>26.11.2019</w:t>
            </w:r>
          </w:p>
        </w:tc>
        <w:tc>
          <w:tcPr>
            <w:tcW w:w="1559" w:type="dxa"/>
          </w:tcPr>
          <w:p w:rsidR="00EF73CC" w:rsidRPr="00A20545" w:rsidRDefault="00EF73CC" w:rsidP="00C451AD">
            <w:pPr>
              <w:rPr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>316</w:t>
            </w:r>
          </w:p>
        </w:tc>
        <w:tc>
          <w:tcPr>
            <w:tcW w:w="5352" w:type="dxa"/>
          </w:tcPr>
          <w:p w:rsidR="00EF73CC" w:rsidRPr="00A20545" w:rsidRDefault="00EF73CC" w:rsidP="00C451AD">
            <w:pPr>
              <w:rPr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EF73CC" w:rsidTr="00C451AD">
        <w:tc>
          <w:tcPr>
            <w:tcW w:w="959" w:type="dxa"/>
          </w:tcPr>
          <w:p w:rsidR="00EF73CC" w:rsidRPr="00A20545" w:rsidRDefault="00EF73CC" w:rsidP="00C451AD">
            <w:pPr>
              <w:rPr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</w:tcPr>
          <w:p w:rsidR="00EF73CC" w:rsidRPr="00A20545" w:rsidRDefault="00EF73CC" w:rsidP="00C451AD">
            <w:pPr>
              <w:rPr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>26.11.2019</w:t>
            </w:r>
          </w:p>
        </w:tc>
        <w:tc>
          <w:tcPr>
            <w:tcW w:w="1559" w:type="dxa"/>
          </w:tcPr>
          <w:p w:rsidR="00EF73CC" w:rsidRPr="00A20545" w:rsidRDefault="00EF73CC" w:rsidP="00C451AD">
            <w:pPr>
              <w:rPr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>317</w:t>
            </w:r>
          </w:p>
        </w:tc>
        <w:tc>
          <w:tcPr>
            <w:tcW w:w="5352" w:type="dxa"/>
          </w:tcPr>
          <w:p w:rsidR="00EF73CC" w:rsidRPr="00A20545" w:rsidRDefault="00EF73CC" w:rsidP="00C451AD">
            <w:pPr>
              <w:rPr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 xml:space="preserve">О присвоении адреса объекту недвижимого имущества </w:t>
            </w:r>
          </w:p>
        </w:tc>
      </w:tr>
      <w:tr w:rsidR="00EF73CC" w:rsidTr="00C451AD">
        <w:tc>
          <w:tcPr>
            <w:tcW w:w="959" w:type="dxa"/>
          </w:tcPr>
          <w:p w:rsidR="00EF73CC" w:rsidRDefault="00EF73C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701" w:type="dxa"/>
          </w:tcPr>
          <w:p w:rsidR="00EF73CC" w:rsidRDefault="00EF73C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26.11.2019</w:t>
            </w:r>
          </w:p>
        </w:tc>
        <w:tc>
          <w:tcPr>
            <w:tcW w:w="1559" w:type="dxa"/>
          </w:tcPr>
          <w:p w:rsidR="00EF73CC" w:rsidRDefault="00EF73CC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318</w:t>
            </w:r>
          </w:p>
        </w:tc>
        <w:tc>
          <w:tcPr>
            <w:tcW w:w="5352" w:type="dxa"/>
          </w:tcPr>
          <w:p w:rsidR="00EF73CC" w:rsidRDefault="005F7096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 внесении изменений </w:t>
            </w:r>
            <w:r w:rsidR="00380DB2">
              <w:rPr>
                <w:color w:val="000000" w:themeColor="text1"/>
                <w:sz w:val="22"/>
                <w:szCs w:val="22"/>
              </w:rPr>
              <w:t xml:space="preserve"> в постановление администрации Полтавского сельского поселения Красноармейского района от 22 октября 2014 года № 883 « Об утверждении муниципальной программы Полтавского сельского поселения  Красноармейского района « Развитие физической культуры и спорта»</w:t>
            </w:r>
          </w:p>
        </w:tc>
      </w:tr>
      <w:tr w:rsidR="00A20545" w:rsidTr="00C451AD">
        <w:tc>
          <w:tcPr>
            <w:tcW w:w="959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701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28.11.2019</w:t>
            </w:r>
          </w:p>
        </w:tc>
        <w:tc>
          <w:tcPr>
            <w:tcW w:w="1559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319</w:t>
            </w:r>
          </w:p>
        </w:tc>
        <w:tc>
          <w:tcPr>
            <w:tcW w:w="5352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A20545" w:rsidTr="00C451AD">
        <w:tc>
          <w:tcPr>
            <w:tcW w:w="959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36</w:t>
            </w:r>
          </w:p>
        </w:tc>
        <w:tc>
          <w:tcPr>
            <w:tcW w:w="1701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28.11.2019</w:t>
            </w:r>
          </w:p>
        </w:tc>
        <w:tc>
          <w:tcPr>
            <w:tcW w:w="1559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320</w:t>
            </w:r>
          </w:p>
        </w:tc>
        <w:tc>
          <w:tcPr>
            <w:tcW w:w="5352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A20545" w:rsidTr="00C451AD">
        <w:tc>
          <w:tcPr>
            <w:tcW w:w="959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1701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28.11.2019</w:t>
            </w:r>
          </w:p>
        </w:tc>
        <w:tc>
          <w:tcPr>
            <w:tcW w:w="1559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321</w:t>
            </w:r>
          </w:p>
        </w:tc>
        <w:tc>
          <w:tcPr>
            <w:tcW w:w="5352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A20545" w:rsidTr="00C451AD">
        <w:tc>
          <w:tcPr>
            <w:tcW w:w="959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1701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28.11.2019</w:t>
            </w:r>
          </w:p>
        </w:tc>
        <w:tc>
          <w:tcPr>
            <w:tcW w:w="1559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322</w:t>
            </w:r>
          </w:p>
        </w:tc>
        <w:tc>
          <w:tcPr>
            <w:tcW w:w="5352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 w:rsidRPr="00A2054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A20545" w:rsidTr="00C451AD">
        <w:tc>
          <w:tcPr>
            <w:tcW w:w="959" w:type="dxa"/>
          </w:tcPr>
          <w:p w:rsidR="00A20545" w:rsidRDefault="00A20545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701" w:type="dxa"/>
          </w:tcPr>
          <w:p w:rsidR="00A20545" w:rsidRPr="008713E8" w:rsidRDefault="00A20545" w:rsidP="00C451AD">
            <w:pPr>
              <w:rPr>
                <w:sz w:val="22"/>
                <w:szCs w:val="22"/>
              </w:rPr>
            </w:pPr>
            <w:r w:rsidRPr="008713E8">
              <w:rPr>
                <w:sz w:val="22"/>
                <w:szCs w:val="22"/>
              </w:rPr>
              <w:t>28.11.2019</w:t>
            </w:r>
          </w:p>
        </w:tc>
        <w:tc>
          <w:tcPr>
            <w:tcW w:w="1559" w:type="dxa"/>
          </w:tcPr>
          <w:p w:rsidR="00A20545" w:rsidRPr="008713E8" w:rsidRDefault="00A20545" w:rsidP="00C451AD">
            <w:pPr>
              <w:rPr>
                <w:sz w:val="22"/>
                <w:szCs w:val="22"/>
              </w:rPr>
            </w:pPr>
            <w:r w:rsidRPr="008713E8">
              <w:rPr>
                <w:sz w:val="22"/>
                <w:szCs w:val="22"/>
              </w:rPr>
              <w:t>323</w:t>
            </w:r>
          </w:p>
        </w:tc>
        <w:tc>
          <w:tcPr>
            <w:tcW w:w="5352" w:type="dxa"/>
          </w:tcPr>
          <w:p w:rsidR="00A20545" w:rsidRPr="008713E8" w:rsidRDefault="00A8407A" w:rsidP="00A8407A">
            <w:pPr>
              <w:rPr>
                <w:sz w:val="22"/>
                <w:szCs w:val="22"/>
              </w:rPr>
            </w:pPr>
            <w:r w:rsidRPr="008713E8">
              <w:rPr>
                <w:sz w:val="22"/>
                <w:szCs w:val="22"/>
              </w:rPr>
              <w:t>Об утверждении Плана  проведения общественных  обсуждений по выбору общественных территорий подлежащих благоустройству в 2021 году в рамках реализации муниципальной программы « Формирование современной городской среды Полтавского сельского  поселения Красноармейского района на 2018-2024 годы»</w:t>
            </w:r>
          </w:p>
        </w:tc>
      </w:tr>
      <w:tr w:rsidR="00A8407A" w:rsidTr="00C451AD">
        <w:tc>
          <w:tcPr>
            <w:tcW w:w="959" w:type="dxa"/>
          </w:tcPr>
          <w:p w:rsidR="00A8407A" w:rsidRDefault="00A8407A" w:rsidP="00C451A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701" w:type="dxa"/>
          </w:tcPr>
          <w:p w:rsidR="00A8407A" w:rsidRPr="00A55102" w:rsidRDefault="00A55102" w:rsidP="00C451AD">
            <w:pPr>
              <w:rPr>
                <w:sz w:val="22"/>
                <w:szCs w:val="22"/>
              </w:rPr>
            </w:pPr>
            <w:r w:rsidRPr="00A55102">
              <w:rPr>
                <w:sz w:val="22"/>
                <w:szCs w:val="22"/>
              </w:rPr>
              <w:t>28.11.2019</w:t>
            </w:r>
          </w:p>
        </w:tc>
        <w:tc>
          <w:tcPr>
            <w:tcW w:w="1559" w:type="dxa"/>
          </w:tcPr>
          <w:p w:rsidR="00A8407A" w:rsidRPr="00A55102" w:rsidRDefault="00A55102" w:rsidP="00C451AD">
            <w:pPr>
              <w:rPr>
                <w:sz w:val="22"/>
                <w:szCs w:val="22"/>
              </w:rPr>
            </w:pPr>
            <w:r w:rsidRPr="00A55102">
              <w:rPr>
                <w:sz w:val="22"/>
                <w:szCs w:val="22"/>
              </w:rPr>
              <w:t>324</w:t>
            </w:r>
          </w:p>
        </w:tc>
        <w:tc>
          <w:tcPr>
            <w:tcW w:w="5352" w:type="dxa"/>
          </w:tcPr>
          <w:p w:rsidR="00A8407A" w:rsidRPr="00A55102" w:rsidRDefault="00A55102" w:rsidP="00A8407A">
            <w:pPr>
              <w:rPr>
                <w:sz w:val="22"/>
                <w:szCs w:val="22"/>
              </w:rPr>
            </w:pPr>
            <w:r w:rsidRPr="00A55102">
              <w:rPr>
                <w:sz w:val="22"/>
                <w:szCs w:val="22"/>
              </w:rPr>
              <w:t>Об утверждении методики прогнозирования налоговых и неналоговых доходов бюджета Полтавского сельского поселения на 2020-2022 годы</w:t>
            </w:r>
          </w:p>
        </w:tc>
      </w:tr>
    </w:tbl>
    <w:p w:rsidR="00C451AD" w:rsidRDefault="00C451AD">
      <w:pPr>
        <w:rPr>
          <w:sz w:val="20"/>
          <w:szCs w:val="20"/>
        </w:rPr>
      </w:pPr>
    </w:p>
    <w:p w:rsidR="00740E62" w:rsidRPr="008945EE" w:rsidRDefault="00C451AD">
      <w:pPr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  <w:r w:rsidR="00740E62"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7F465D">
        <w:rPr>
          <w:sz w:val="20"/>
          <w:szCs w:val="20"/>
        </w:rPr>
        <w:t>Л.М. Кузнецова</w:t>
      </w:r>
    </w:p>
    <w:p w:rsidR="00740E62" w:rsidRPr="008945EE" w:rsidRDefault="00767824" w:rsidP="00E247E8">
      <w:pPr>
        <w:rPr>
          <w:sz w:val="20"/>
          <w:szCs w:val="20"/>
        </w:rPr>
      </w:pPr>
      <w:r>
        <w:rPr>
          <w:sz w:val="20"/>
          <w:szCs w:val="20"/>
        </w:rPr>
        <w:t>0</w:t>
      </w:r>
      <w:r w:rsidR="005B6B84">
        <w:rPr>
          <w:sz w:val="20"/>
          <w:szCs w:val="20"/>
        </w:rPr>
        <w:t>1</w:t>
      </w:r>
      <w:r w:rsidR="00740E62" w:rsidRPr="008945EE">
        <w:rPr>
          <w:sz w:val="20"/>
          <w:szCs w:val="20"/>
        </w:rPr>
        <w:t>.</w:t>
      </w:r>
      <w:r w:rsidR="00A20545">
        <w:rPr>
          <w:sz w:val="20"/>
          <w:szCs w:val="20"/>
        </w:rPr>
        <w:t>12.</w:t>
      </w:r>
      <w:r w:rsidR="00740E62" w:rsidRPr="008945EE">
        <w:rPr>
          <w:sz w:val="20"/>
          <w:szCs w:val="20"/>
        </w:rPr>
        <w:t>201</w:t>
      </w:r>
      <w:r w:rsidR="00FA37FD" w:rsidRPr="008945EE">
        <w:rPr>
          <w:sz w:val="20"/>
          <w:szCs w:val="20"/>
        </w:rPr>
        <w:t>9</w:t>
      </w:r>
    </w:p>
    <w:sectPr w:rsidR="00740E62" w:rsidRPr="008945EE" w:rsidSect="00E0415D">
      <w:pgSz w:w="11906" w:h="16838"/>
      <w:pgMar w:top="737" w:right="51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07A" w:rsidRDefault="00A8407A" w:rsidP="00A83ED7">
      <w:r>
        <w:separator/>
      </w:r>
    </w:p>
  </w:endnote>
  <w:endnote w:type="continuationSeparator" w:id="0">
    <w:p w:rsidR="00A8407A" w:rsidRDefault="00A8407A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07A" w:rsidRDefault="00A8407A" w:rsidP="00A83ED7">
      <w:r>
        <w:separator/>
      </w:r>
    </w:p>
  </w:footnote>
  <w:footnote w:type="continuationSeparator" w:id="0">
    <w:p w:rsidR="00A8407A" w:rsidRDefault="00A8407A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04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0B69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D44"/>
    <w:rsid w:val="00054868"/>
    <w:rsid w:val="00054A4A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6EF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0302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31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C1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A4A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39"/>
    <w:rsid w:val="000E74D9"/>
    <w:rsid w:val="000E77B5"/>
    <w:rsid w:val="000E7890"/>
    <w:rsid w:val="000E7CBD"/>
    <w:rsid w:val="000F048C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6AD4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1E06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64E7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53A3"/>
    <w:rsid w:val="00135DA2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537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3CC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C1C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1F7CB5"/>
    <w:rsid w:val="00200266"/>
    <w:rsid w:val="002003BC"/>
    <w:rsid w:val="00200A7E"/>
    <w:rsid w:val="002011AC"/>
    <w:rsid w:val="0020147C"/>
    <w:rsid w:val="00201CAC"/>
    <w:rsid w:val="00201E2C"/>
    <w:rsid w:val="00202005"/>
    <w:rsid w:val="00202967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0667"/>
    <w:rsid w:val="0021174D"/>
    <w:rsid w:val="00211E40"/>
    <w:rsid w:val="00211E9F"/>
    <w:rsid w:val="0021217E"/>
    <w:rsid w:val="00213124"/>
    <w:rsid w:val="002131B1"/>
    <w:rsid w:val="0021345A"/>
    <w:rsid w:val="0021362E"/>
    <w:rsid w:val="00213924"/>
    <w:rsid w:val="00213E29"/>
    <w:rsid w:val="00213F07"/>
    <w:rsid w:val="00214982"/>
    <w:rsid w:val="00214A49"/>
    <w:rsid w:val="0021523F"/>
    <w:rsid w:val="002159D7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74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5B1E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81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D56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0E2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565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B9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3B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BF5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0DB2"/>
    <w:rsid w:val="00381070"/>
    <w:rsid w:val="00381731"/>
    <w:rsid w:val="00381ABC"/>
    <w:rsid w:val="00382EA7"/>
    <w:rsid w:val="003830F6"/>
    <w:rsid w:val="00383131"/>
    <w:rsid w:val="00383469"/>
    <w:rsid w:val="00384149"/>
    <w:rsid w:val="003845CC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8D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6A3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308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1A6"/>
    <w:rsid w:val="003E2446"/>
    <w:rsid w:val="003E2545"/>
    <w:rsid w:val="003E28E0"/>
    <w:rsid w:val="003E2958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5B7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A57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0F1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A8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3C95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518"/>
    <w:rsid w:val="004C3AC2"/>
    <w:rsid w:val="004C4817"/>
    <w:rsid w:val="004C519F"/>
    <w:rsid w:val="004C542A"/>
    <w:rsid w:val="004C6304"/>
    <w:rsid w:val="004C64F5"/>
    <w:rsid w:val="004D02B9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1B6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23B"/>
    <w:rsid w:val="004F5D76"/>
    <w:rsid w:val="004F5FED"/>
    <w:rsid w:val="004F76EE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10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3B1D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07A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82F"/>
    <w:rsid w:val="00566B30"/>
    <w:rsid w:val="00566F4E"/>
    <w:rsid w:val="00567750"/>
    <w:rsid w:val="00570D6E"/>
    <w:rsid w:val="00570DDC"/>
    <w:rsid w:val="005716E6"/>
    <w:rsid w:val="00571C0A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CCC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1C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6B84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BE0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5F7096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456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369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23C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4B9B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42A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BDF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896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6CF1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46E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376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9AE"/>
    <w:rsid w:val="00722B59"/>
    <w:rsid w:val="00723571"/>
    <w:rsid w:val="00723811"/>
    <w:rsid w:val="0072424C"/>
    <w:rsid w:val="00724378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72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25E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AC4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824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B9F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4BF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6D9"/>
    <w:rsid w:val="007B07E0"/>
    <w:rsid w:val="007B0CE4"/>
    <w:rsid w:val="007B0E1C"/>
    <w:rsid w:val="007B10E8"/>
    <w:rsid w:val="007B1310"/>
    <w:rsid w:val="007B1756"/>
    <w:rsid w:val="007B1CA0"/>
    <w:rsid w:val="007B1F29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3E9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DEF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675"/>
    <w:rsid w:val="007F1A65"/>
    <w:rsid w:val="007F1E17"/>
    <w:rsid w:val="007F33F9"/>
    <w:rsid w:val="007F363E"/>
    <w:rsid w:val="007F3734"/>
    <w:rsid w:val="007F465D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735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C28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3E8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5081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14D"/>
    <w:rsid w:val="00893346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4FC4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054E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2BC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3EB1"/>
    <w:rsid w:val="0091415A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8E1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4F7F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B4B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E56"/>
    <w:rsid w:val="00966E82"/>
    <w:rsid w:val="009670D7"/>
    <w:rsid w:val="00967347"/>
    <w:rsid w:val="00970509"/>
    <w:rsid w:val="00970764"/>
    <w:rsid w:val="009709F6"/>
    <w:rsid w:val="0097171D"/>
    <w:rsid w:val="0097193B"/>
    <w:rsid w:val="00971D85"/>
    <w:rsid w:val="009720CF"/>
    <w:rsid w:val="009720F3"/>
    <w:rsid w:val="0097224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0A4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3D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C7FF0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2BC1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45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019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102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511"/>
    <w:rsid w:val="00A806F9"/>
    <w:rsid w:val="00A81DBF"/>
    <w:rsid w:val="00A82025"/>
    <w:rsid w:val="00A8205A"/>
    <w:rsid w:val="00A824FD"/>
    <w:rsid w:val="00A8296D"/>
    <w:rsid w:val="00A82E5F"/>
    <w:rsid w:val="00A8399F"/>
    <w:rsid w:val="00A83E01"/>
    <w:rsid w:val="00A83ED7"/>
    <w:rsid w:val="00A8407A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5B34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49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0CC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4858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9E3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291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85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6CE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6ECA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1F20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3610"/>
    <w:rsid w:val="00C4414F"/>
    <w:rsid w:val="00C449FC"/>
    <w:rsid w:val="00C44CBE"/>
    <w:rsid w:val="00C44DE9"/>
    <w:rsid w:val="00C451AD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3D1F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4D5"/>
    <w:rsid w:val="00C91957"/>
    <w:rsid w:val="00C91A34"/>
    <w:rsid w:val="00C92111"/>
    <w:rsid w:val="00C9218F"/>
    <w:rsid w:val="00C92A33"/>
    <w:rsid w:val="00C9327E"/>
    <w:rsid w:val="00C9356C"/>
    <w:rsid w:val="00C9364A"/>
    <w:rsid w:val="00C9431D"/>
    <w:rsid w:val="00C94841"/>
    <w:rsid w:val="00C958F8"/>
    <w:rsid w:val="00C95AA2"/>
    <w:rsid w:val="00C962DB"/>
    <w:rsid w:val="00C96C41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37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8EF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7DB"/>
    <w:rsid w:val="00D4088E"/>
    <w:rsid w:val="00D40D82"/>
    <w:rsid w:val="00D4299F"/>
    <w:rsid w:val="00D429ED"/>
    <w:rsid w:val="00D431DA"/>
    <w:rsid w:val="00D43E2E"/>
    <w:rsid w:val="00D451B4"/>
    <w:rsid w:val="00D457D4"/>
    <w:rsid w:val="00D4619C"/>
    <w:rsid w:val="00D466E3"/>
    <w:rsid w:val="00D46CEA"/>
    <w:rsid w:val="00D47A2E"/>
    <w:rsid w:val="00D47DD1"/>
    <w:rsid w:val="00D50F53"/>
    <w:rsid w:val="00D511B0"/>
    <w:rsid w:val="00D522A0"/>
    <w:rsid w:val="00D52B30"/>
    <w:rsid w:val="00D52EB4"/>
    <w:rsid w:val="00D5304F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0D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50D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2F74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B9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982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1F65"/>
    <w:rsid w:val="00E02175"/>
    <w:rsid w:val="00E0217B"/>
    <w:rsid w:val="00E02482"/>
    <w:rsid w:val="00E02B64"/>
    <w:rsid w:val="00E032EC"/>
    <w:rsid w:val="00E03561"/>
    <w:rsid w:val="00E0415D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2F81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98E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7B9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2C84"/>
    <w:rsid w:val="00EF39D2"/>
    <w:rsid w:val="00EF3D6F"/>
    <w:rsid w:val="00EF43E0"/>
    <w:rsid w:val="00EF4E0D"/>
    <w:rsid w:val="00EF5CE2"/>
    <w:rsid w:val="00EF63CC"/>
    <w:rsid w:val="00EF6F83"/>
    <w:rsid w:val="00EF73CC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7D9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37FB9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2D08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A01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331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307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18B5E-E1CD-4F8D-95E6-C2B218504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2624</TotalTime>
  <Pages>3</Pages>
  <Words>650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82</cp:revision>
  <cp:lastPrinted>2017-12-27T06:46:00Z</cp:lastPrinted>
  <dcterms:created xsi:type="dcterms:W3CDTF">2019-01-24T12:04:00Z</dcterms:created>
  <dcterms:modified xsi:type="dcterms:W3CDTF">2019-11-29T12:35:00Z</dcterms:modified>
</cp:coreProperties>
</file>