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F5" w:rsidRPr="0067164B" w:rsidRDefault="00EF43F5" w:rsidP="00722D53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14</w:t>
      </w:r>
    </w:p>
    <w:p w:rsidR="00EF43F5" w:rsidRPr="0067164B" w:rsidRDefault="00EF43F5" w:rsidP="009332C2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к Порядку принятия решения </w:t>
      </w:r>
    </w:p>
    <w:p w:rsidR="00EF43F5" w:rsidRPr="0067164B" w:rsidRDefault="00EF43F5" w:rsidP="009332C2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 w:cs="Times New Roman"/>
          <w:sz w:val="28"/>
          <w:szCs w:val="28"/>
        </w:rPr>
        <w:t>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164B">
        <w:rPr>
          <w:rFonts w:ascii="Times New Roman" w:hAnsi="Times New Roman" w:cs="Times New Roman"/>
          <w:sz w:val="28"/>
          <w:szCs w:val="28"/>
        </w:rPr>
        <w:t xml:space="preserve">, реализации </w:t>
      </w:r>
    </w:p>
    <w:p w:rsidR="00EF43F5" w:rsidRPr="0067164B" w:rsidRDefault="00EF43F5" w:rsidP="009332C2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</w:p>
    <w:p w:rsidR="00EF43F5" w:rsidRPr="0067164B" w:rsidRDefault="00EF43F5" w:rsidP="009332C2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</w:p>
    <w:p w:rsidR="00EF43F5" w:rsidRDefault="00EF43F5" w:rsidP="009332C2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EF43F5" w:rsidRPr="0067164B" w:rsidRDefault="00EF43F5" w:rsidP="009332C2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EF43F5" w:rsidRPr="009332C2" w:rsidRDefault="00EF43F5" w:rsidP="00722D53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0"/>
          <w:szCs w:val="20"/>
        </w:rPr>
      </w:pPr>
    </w:p>
    <w:p w:rsidR="00EF43F5" w:rsidRPr="00F968F0" w:rsidRDefault="00EF43F5" w:rsidP="00722D53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968F0">
        <w:rPr>
          <w:rFonts w:ascii="Times New Roman" w:hAnsi="Times New Roman" w:cs="Times New Roman"/>
          <w:b/>
          <w:bCs/>
          <w:caps/>
          <w:sz w:val="28"/>
          <w:szCs w:val="28"/>
        </w:rPr>
        <w:t>ОТЧЁТ</w:t>
      </w:r>
    </w:p>
    <w:p w:rsidR="00EF43F5" w:rsidRDefault="00EF43F5" w:rsidP="00722D5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968F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о выполнении плана реализации муниципальной программы </w:t>
      </w:r>
    </w:p>
    <w:p w:rsidR="00EF43F5" w:rsidRDefault="00EF43F5" w:rsidP="00722D5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Полтавского сельского поселения Красноармейского</w:t>
      </w:r>
      <w:r w:rsidRPr="00F968F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а </w:t>
      </w:r>
    </w:p>
    <w:p w:rsidR="00EF43F5" w:rsidRPr="00D87A1D" w:rsidRDefault="00EF43F5" w:rsidP="00722D5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lang w:val="en-US"/>
        </w:rPr>
      </w:pPr>
    </w:p>
    <w:p w:rsidR="00EF43F5" w:rsidRPr="00F968F0" w:rsidRDefault="00EF43F5" w:rsidP="00722D53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968F0">
        <w:rPr>
          <w:rFonts w:ascii="Times New Roman" w:hAnsi="Times New Roman" w:cs="Times New Roman"/>
          <w:b/>
          <w:bCs/>
          <w:sz w:val="28"/>
          <w:szCs w:val="28"/>
        </w:rPr>
        <w:t>(наименование муниципальной программы)</w:t>
      </w:r>
    </w:p>
    <w:p w:rsidR="00EF43F5" w:rsidRPr="00D87A1D" w:rsidRDefault="00EF43F5" w:rsidP="00722D53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F968F0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</w:t>
      </w:r>
    </w:p>
    <w:p w:rsidR="00EF43F5" w:rsidRPr="009332C2" w:rsidRDefault="00EF43F5" w:rsidP="00722D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68F0">
        <w:rPr>
          <w:rFonts w:ascii="Times New Roman" w:hAnsi="Times New Roman" w:cs="Times New Roman"/>
          <w:b/>
          <w:bCs/>
          <w:sz w:val="28"/>
          <w:szCs w:val="28"/>
        </w:rPr>
        <w:t>(за первый квартал, первое полугодие, девять месяцев, год)</w:t>
      </w:r>
    </w:p>
    <w:p w:rsidR="00EF43F5" w:rsidRPr="009332C2" w:rsidRDefault="00EF43F5" w:rsidP="00722D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0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1843"/>
        <w:gridCol w:w="567"/>
        <w:gridCol w:w="992"/>
        <w:gridCol w:w="1418"/>
        <w:gridCol w:w="1417"/>
        <w:gridCol w:w="1418"/>
        <w:gridCol w:w="1417"/>
        <w:gridCol w:w="426"/>
        <w:gridCol w:w="425"/>
        <w:gridCol w:w="425"/>
        <w:gridCol w:w="567"/>
        <w:gridCol w:w="567"/>
        <w:gridCol w:w="567"/>
        <w:gridCol w:w="567"/>
        <w:gridCol w:w="567"/>
        <w:gridCol w:w="1134"/>
      </w:tblGrid>
      <w:tr w:rsidR="00EF43F5" w:rsidRPr="005E1458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43F5" w:rsidRPr="005E1458" w:rsidRDefault="00EF43F5" w:rsidP="00F7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E145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8D3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 xml:space="preserve">Наименование основного мероприятия, ведомственной целевой программы, подпрограммы, мероприятия, контрольного события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F7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F7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E1458">
              <w:rPr>
                <w:rFonts w:ascii="Times New Roman" w:hAnsi="Times New Roman" w:cs="Times New Roman"/>
              </w:rPr>
              <w:t xml:space="preserve">Ответственный за реализацию мероприятия, выполнение контрольного события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8C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Плановый срок начала реализации мероприятия (дд.мм.гггг)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Плановый срок окончания реализации мероприятия, наступления контрольного события (дд.мм.гггг)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8C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Фактический срок начала реализации мероприятия (дд.мм.гггг)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Фактический срок окончания реализации мероприятия, наступления контрольного события (дд.мм.гггг)</w:t>
            </w:r>
          </w:p>
        </w:tc>
        <w:tc>
          <w:tcPr>
            <w:tcW w:w="4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8C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Расходы бюджета,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43F5" w:rsidRPr="005E1458" w:rsidRDefault="00EF43F5" w:rsidP="00C52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E1458">
              <w:rPr>
                <w:rFonts w:ascii="Times New Roman" w:hAnsi="Times New Roman" w:cs="Times New Roman"/>
              </w:rPr>
              <w:t>Причины несоблюдения планового срока реализации и меры по исполнению мероприятия или контрольного события</w:t>
            </w:r>
          </w:p>
        </w:tc>
      </w:tr>
      <w:tr w:rsidR="00EF43F5" w:rsidRPr="005E1458">
        <w:trPr>
          <w:cantSplit/>
          <w:trHeight w:val="30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1C7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1C7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1C7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1C7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F5" w:rsidRPr="005E1458">
        <w:trPr>
          <w:cantSplit/>
          <w:trHeight w:val="183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43F5" w:rsidRPr="002A0820" w:rsidRDefault="00EF43F5" w:rsidP="002A0820">
      <w:pPr>
        <w:tabs>
          <w:tab w:val="left" w:pos="1148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>)</w:t>
      </w:r>
    </w:p>
    <w:tbl>
      <w:tblPr>
        <w:tblW w:w="1502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843"/>
        <w:gridCol w:w="567"/>
        <w:gridCol w:w="992"/>
        <w:gridCol w:w="1418"/>
        <w:gridCol w:w="1417"/>
        <w:gridCol w:w="1418"/>
        <w:gridCol w:w="1417"/>
        <w:gridCol w:w="426"/>
        <w:gridCol w:w="425"/>
        <w:gridCol w:w="425"/>
        <w:gridCol w:w="567"/>
        <w:gridCol w:w="567"/>
        <w:gridCol w:w="567"/>
        <w:gridCol w:w="567"/>
        <w:gridCol w:w="567"/>
        <w:gridCol w:w="1134"/>
      </w:tblGrid>
      <w:tr w:rsidR="00EF43F5" w:rsidRPr="005E1458">
        <w:trPr>
          <w:tblHeader/>
        </w:trPr>
        <w:tc>
          <w:tcPr>
            <w:tcW w:w="709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15</w:t>
            </w: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072" w:type="dxa"/>
            <w:gridSpan w:val="7"/>
          </w:tcPr>
          <w:p w:rsidR="00EF43F5" w:rsidRPr="005E1458" w:rsidRDefault="00EF43F5" w:rsidP="005E1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6" w:type="dxa"/>
          </w:tcPr>
          <w:p w:rsidR="00EF43F5" w:rsidRPr="005E1458" w:rsidRDefault="00EF43F5" w:rsidP="005E1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F43F5" w:rsidRPr="005E1458" w:rsidRDefault="00EF43F5" w:rsidP="005E1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F43F5" w:rsidRPr="005E1458" w:rsidRDefault="00EF43F5" w:rsidP="005E1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43F5" w:rsidRPr="005E1458" w:rsidRDefault="00EF43F5" w:rsidP="005E1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3" w:type="dxa"/>
          </w:tcPr>
          <w:p w:rsidR="00EF43F5" w:rsidRPr="005E1458" w:rsidRDefault="00EF43F5" w:rsidP="005E1458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Основное мероприятие № 1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43" w:type="dxa"/>
          </w:tcPr>
          <w:p w:rsidR="00EF43F5" w:rsidRPr="005E1458" w:rsidRDefault="00EF43F5" w:rsidP="005E1458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Основное мероприятие № 2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F43F5" w:rsidRPr="005E1458" w:rsidRDefault="00EF43F5" w:rsidP="005E1458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Контрольное событие 1.1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1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1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425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425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134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843" w:type="dxa"/>
          </w:tcPr>
          <w:p w:rsidR="00EF43F5" w:rsidRPr="005E1458" w:rsidRDefault="00EF43F5" w:rsidP="005E1458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Основное мероприятие № 3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F43F5" w:rsidRPr="005E1458" w:rsidRDefault="00EF43F5" w:rsidP="005E1458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Контрольное событие 1.2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1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1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1843" w:type="dxa"/>
          </w:tcPr>
          <w:p w:rsidR="00EF43F5" w:rsidRPr="005E1458" w:rsidRDefault="00EF43F5" w:rsidP="005E1458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72" w:type="dxa"/>
            <w:gridSpan w:val="7"/>
          </w:tcPr>
          <w:p w:rsidR="00EF43F5" w:rsidRPr="005E1458" w:rsidRDefault="00EF43F5" w:rsidP="005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</w:rPr>
              <w:t>Подпрограмма № 1</w:t>
            </w:r>
          </w:p>
        </w:tc>
        <w:tc>
          <w:tcPr>
            <w:tcW w:w="426" w:type="dxa"/>
          </w:tcPr>
          <w:p w:rsidR="00EF43F5" w:rsidRPr="005E1458" w:rsidRDefault="00EF43F5" w:rsidP="005E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EF43F5" w:rsidRPr="005E1458" w:rsidRDefault="00EF43F5" w:rsidP="005E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EF43F5" w:rsidRPr="005E1458" w:rsidRDefault="00EF43F5" w:rsidP="005E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EF43F5" w:rsidRPr="005E1458" w:rsidRDefault="00EF43F5" w:rsidP="005E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43F5" w:rsidRPr="005E1458" w:rsidRDefault="00EF43F5" w:rsidP="005E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843" w:type="dxa"/>
          </w:tcPr>
          <w:p w:rsidR="00EF43F5" w:rsidRPr="005E1458" w:rsidRDefault="00EF43F5" w:rsidP="00F75088">
            <w:pPr>
              <w:pStyle w:val="a2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Мероприятие № 1</w:t>
            </w: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843" w:type="dxa"/>
          </w:tcPr>
          <w:p w:rsidR="00EF43F5" w:rsidRPr="005E1458" w:rsidRDefault="00EF43F5" w:rsidP="00F75088">
            <w:pPr>
              <w:pStyle w:val="a2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Мероприятие № 2</w:t>
            </w: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F43F5" w:rsidRPr="005E1458" w:rsidRDefault="00EF43F5" w:rsidP="00F75088">
            <w:pPr>
              <w:pStyle w:val="a2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Контрольное событие 2.1</w:t>
            </w: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1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1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843" w:type="dxa"/>
          </w:tcPr>
          <w:p w:rsidR="00EF43F5" w:rsidRPr="005E1458" w:rsidRDefault="00EF43F5" w:rsidP="00F75088">
            <w:pPr>
              <w:pStyle w:val="a2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Мероприятие № 3</w:t>
            </w: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F43F5" w:rsidRPr="005E1458" w:rsidRDefault="00EF43F5" w:rsidP="00F75088">
            <w:pPr>
              <w:pStyle w:val="a2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Контрольное событие 2.2</w:t>
            </w: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1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  <w:lang w:val="en-US"/>
              </w:rPr>
            </w:pPr>
            <w:r w:rsidRPr="005E1458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1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EF43F5" w:rsidRPr="005E1458" w:rsidRDefault="00EF43F5" w:rsidP="005E1458">
            <w:pPr>
              <w:pStyle w:val="a1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F43F5" w:rsidRPr="005E1458" w:rsidRDefault="00EF43F5" w:rsidP="00F75088">
            <w:pPr>
              <w:pStyle w:val="a2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EF43F5" w:rsidRPr="005E1458">
        <w:tc>
          <w:tcPr>
            <w:tcW w:w="709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1843" w:type="dxa"/>
          </w:tcPr>
          <w:p w:rsidR="00EF43F5" w:rsidRPr="005E1458" w:rsidRDefault="00EF43F5" w:rsidP="008C2BDF">
            <w:pPr>
              <w:pStyle w:val="a2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....</w:t>
            </w: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EF43F5" w:rsidRPr="005E1458">
        <w:tc>
          <w:tcPr>
            <w:tcW w:w="9781" w:type="dxa"/>
            <w:gridSpan w:val="8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  <w:b/>
                <w:bCs/>
              </w:rPr>
              <w:t>Итого по муниципальной программе</w:t>
            </w:r>
          </w:p>
        </w:tc>
        <w:tc>
          <w:tcPr>
            <w:tcW w:w="426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43F5" w:rsidRPr="005E1458" w:rsidRDefault="00EF43F5" w:rsidP="008C2BDF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</w:tbl>
    <w:p w:rsidR="00EF43F5" w:rsidRDefault="00EF43F5" w:rsidP="007C1C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43F5" w:rsidRDefault="00EF43F5" w:rsidP="007C1C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43F5" w:rsidRDefault="00EF43F5" w:rsidP="007C1C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43F5" w:rsidRDefault="00EF43F5" w:rsidP="006E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(специалист) отраслевого (функционального) органа</w:t>
      </w:r>
    </w:p>
    <w:p w:rsidR="00EF43F5" w:rsidRDefault="00EF43F5" w:rsidP="006E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Полтавского сельского поселения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(И.О.Фамилия)</w:t>
      </w:r>
    </w:p>
    <w:p w:rsidR="00EF43F5" w:rsidRDefault="00EF43F5" w:rsidP="006E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3F5" w:rsidRDefault="00EF43F5" w:rsidP="006E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Исполнитель, тел.</w:t>
      </w:r>
    </w:p>
    <w:p w:rsidR="00EF43F5" w:rsidRDefault="00EF43F5" w:rsidP="003033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43F5" w:rsidRDefault="00EF43F5" w:rsidP="003033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43F5" w:rsidRPr="003033C2" w:rsidRDefault="00EF43F5" w:rsidP="003033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43F5" w:rsidRDefault="00EF43F5" w:rsidP="009332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EF43F5" w:rsidRDefault="00EF43F5" w:rsidP="00933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EF43F5" w:rsidRDefault="00EF43F5" w:rsidP="00933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                                                                       В.А. Побожий</w:t>
      </w:r>
    </w:p>
    <w:p w:rsidR="00EF43F5" w:rsidRPr="003033C2" w:rsidRDefault="00EF43F5" w:rsidP="0093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sectPr w:rsidR="00EF43F5" w:rsidRPr="003033C2" w:rsidSect="004923E1">
      <w:headerReference w:type="default" r:id="rId6"/>
      <w:pgSz w:w="16838" w:h="11906" w:orient="landscape"/>
      <w:pgMar w:top="1588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3F5" w:rsidRPr="007C1C0E" w:rsidRDefault="00EF43F5" w:rsidP="007C1C0E">
      <w:pPr>
        <w:pStyle w:val="a1"/>
        <w:rPr>
          <w:rFonts w:ascii="Calibri" w:hAnsi="Calibri" w:cs="Calibri"/>
          <w:sz w:val="22"/>
          <w:szCs w:val="22"/>
        </w:rPr>
      </w:pPr>
      <w:r>
        <w:separator/>
      </w:r>
    </w:p>
  </w:endnote>
  <w:endnote w:type="continuationSeparator" w:id="1">
    <w:p w:rsidR="00EF43F5" w:rsidRPr="007C1C0E" w:rsidRDefault="00EF43F5" w:rsidP="007C1C0E">
      <w:pPr>
        <w:pStyle w:val="a1"/>
        <w:rPr>
          <w:rFonts w:ascii="Calibri" w:hAnsi="Calibri" w:cs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3F5" w:rsidRPr="007C1C0E" w:rsidRDefault="00EF43F5" w:rsidP="007C1C0E">
      <w:pPr>
        <w:pStyle w:val="a1"/>
        <w:rPr>
          <w:rFonts w:ascii="Calibri" w:hAnsi="Calibri" w:cs="Calibri"/>
          <w:sz w:val="22"/>
          <w:szCs w:val="22"/>
        </w:rPr>
      </w:pPr>
      <w:r>
        <w:separator/>
      </w:r>
    </w:p>
  </w:footnote>
  <w:footnote w:type="continuationSeparator" w:id="1">
    <w:p w:rsidR="00EF43F5" w:rsidRPr="007C1C0E" w:rsidRDefault="00EF43F5" w:rsidP="007C1C0E">
      <w:pPr>
        <w:pStyle w:val="a1"/>
        <w:rPr>
          <w:rFonts w:ascii="Calibri" w:hAnsi="Calibri" w:cs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3F5" w:rsidRDefault="00EF43F5">
    <w:pPr>
      <w:pStyle w:val="Header"/>
    </w:pPr>
    <w:r>
      <w:rPr>
        <w:noProof/>
      </w:rPr>
      <w:pict>
        <v:rect id="_x0000_s2049" style="position:absolute;margin-left:770.35pt;margin-top:217.7pt;width:45.35pt;height:25.95pt;z-index:251660288;mso-position-horizontal-relative:page;mso-position-vertical-relative:margin" o:allowincell="f" stroked="f">
          <v:textbox style="layout-flow:vertical">
            <w:txbxContent>
              <w:p w:rsidR="00EF43F5" w:rsidRPr="007C1C0E" w:rsidRDefault="00EF43F5" w:rsidP="007C1C0E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3C2"/>
    <w:rsid w:val="00011DC7"/>
    <w:rsid w:val="00100D8F"/>
    <w:rsid w:val="00103A34"/>
    <w:rsid w:val="0010768B"/>
    <w:rsid w:val="00133A00"/>
    <w:rsid w:val="00157B40"/>
    <w:rsid w:val="001A1DCB"/>
    <w:rsid w:val="001C71C6"/>
    <w:rsid w:val="002016BF"/>
    <w:rsid w:val="00225E20"/>
    <w:rsid w:val="002349EA"/>
    <w:rsid w:val="00242508"/>
    <w:rsid w:val="0026708C"/>
    <w:rsid w:val="0027340E"/>
    <w:rsid w:val="00276480"/>
    <w:rsid w:val="002839A3"/>
    <w:rsid w:val="002A0820"/>
    <w:rsid w:val="002C3820"/>
    <w:rsid w:val="002E69F3"/>
    <w:rsid w:val="002F120D"/>
    <w:rsid w:val="002F2A03"/>
    <w:rsid w:val="003033C2"/>
    <w:rsid w:val="00317741"/>
    <w:rsid w:val="003479E7"/>
    <w:rsid w:val="00360BD3"/>
    <w:rsid w:val="00447334"/>
    <w:rsid w:val="00454946"/>
    <w:rsid w:val="00470539"/>
    <w:rsid w:val="004923E1"/>
    <w:rsid w:val="00494A1A"/>
    <w:rsid w:val="004E60CB"/>
    <w:rsid w:val="004F57A7"/>
    <w:rsid w:val="00512EA3"/>
    <w:rsid w:val="005162E1"/>
    <w:rsid w:val="005172F1"/>
    <w:rsid w:val="005216BA"/>
    <w:rsid w:val="00525A4C"/>
    <w:rsid w:val="005514D9"/>
    <w:rsid w:val="005658DC"/>
    <w:rsid w:val="00581F87"/>
    <w:rsid w:val="005A317D"/>
    <w:rsid w:val="005A7EB0"/>
    <w:rsid w:val="005C77EB"/>
    <w:rsid w:val="005E1458"/>
    <w:rsid w:val="00612FCF"/>
    <w:rsid w:val="0067164B"/>
    <w:rsid w:val="00695E75"/>
    <w:rsid w:val="006D2A02"/>
    <w:rsid w:val="006E2104"/>
    <w:rsid w:val="006E4E6C"/>
    <w:rsid w:val="00715012"/>
    <w:rsid w:val="00722D53"/>
    <w:rsid w:val="007443EA"/>
    <w:rsid w:val="00757BB0"/>
    <w:rsid w:val="007C1C0E"/>
    <w:rsid w:val="008C2BDF"/>
    <w:rsid w:val="008C76F7"/>
    <w:rsid w:val="008D39B7"/>
    <w:rsid w:val="008E40C7"/>
    <w:rsid w:val="009113EB"/>
    <w:rsid w:val="00925EDB"/>
    <w:rsid w:val="009318BE"/>
    <w:rsid w:val="009332C2"/>
    <w:rsid w:val="009710F0"/>
    <w:rsid w:val="009B0DC8"/>
    <w:rsid w:val="009C0096"/>
    <w:rsid w:val="00A37E21"/>
    <w:rsid w:val="00A52EBF"/>
    <w:rsid w:val="00AA2488"/>
    <w:rsid w:val="00AA33B5"/>
    <w:rsid w:val="00AC3FC9"/>
    <w:rsid w:val="00AF4B78"/>
    <w:rsid w:val="00B2072A"/>
    <w:rsid w:val="00B2333D"/>
    <w:rsid w:val="00B33437"/>
    <w:rsid w:val="00B34FB1"/>
    <w:rsid w:val="00B376E5"/>
    <w:rsid w:val="00B51CD9"/>
    <w:rsid w:val="00B67609"/>
    <w:rsid w:val="00B769DF"/>
    <w:rsid w:val="00B9143F"/>
    <w:rsid w:val="00BC0BFE"/>
    <w:rsid w:val="00C032C7"/>
    <w:rsid w:val="00C03D3D"/>
    <w:rsid w:val="00C22655"/>
    <w:rsid w:val="00C518D3"/>
    <w:rsid w:val="00C523EC"/>
    <w:rsid w:val="00C81412"/>
    <w:rsid w:val="00C8494C"/>
    <w:rsid w:val="00C951E9"/>
    <w:rsid w:val="00CB548C"/>
    <w:rsid w:val="00CF7CAD"/>
    <w:rsid w:val="00D12F70"/>
    <w:rsid w:val="00D1327D"/>
    <w:rsid w:val="00D87A1D"/>
    <w:rsid w:val="00DE50DA"/>
    <w:rsid w:val="00E01E30"/>
    <w:rsid w:val="00E4098C"/>
    <w:rsid w:val="00E45C4F"/>
    <w:rsid w:val="00E833AC"/>
    <w:rsid w:val="00E9517F"/>
    <w:rsid w:val="00EA775F"/>
    <w:rsid w:val="00EB21C9"/>
    <w:rsid w:val="00ED36EC"/>
    <w:rsid w:val="00ED6F3B"/>
    <w:rsid w:val="00EE62C7"/>
    <w:rsid w:val="00EF43F5"/>
    <w:rsid w:val="00F166B1"/>
    <w:rsid w:val="00F61D1A"/>
    <w:rsid w:val="00F75088"/>
    <w:rsid w:val="00F9110B"/>
    <w:rsid w:val="00F968F0"/>
    <w:rsid w:val="00FF0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E20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33C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33C2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3033C2"/>
    <w:rPr>
      <w:b/>
      <w:bCs/>
      <w:color w:val="26282F"/>
    </w:rPr>
  </w:style>
  <w:style w:type="character" w:customStyle="1" w:styleId="a0">
    <w:name w:val="Гипертекстовая ссылка"/>
    <w:basedOn w:val="a"/>
    <w:uiPriority w:val="99"/>
    <w:rsid w:val="003033C2"/>
    <w:rPr>
      <w:color w:val="auto"/>
    </w:rPr>
  </w:style>
  <w:style w:type="paragraph" w:customStyle="1" w:styleId="a1">
    <w:name w:val="Нормальный (таблица)"/>
    <w:basedOn w:val="Normal"/>
    <w:next w:val="Normal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A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24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C1C0E"/>
  </w:style>
  <w:style w:type="paragraph" w:styleId="Footer">
    <w:name w:val="footer"/>
    <w:basedOn w:val="Normal"/>
    <w:link w:val="FooterChar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C1C0E"/>
  </w:style>
  <w:style w:type="table" w:styleId="TableGrid">
    <w:name w:val="Table Grid"/>
    <w:basedOn w:val="TableNormal"/>
    <w:uiPriority w:val="99"/>
    <w:rsid w:val="005A7EB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783</TotalTime>
  <Pages>3</Pages>
  <Words>338</Words>
  <Characters>1933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8</cp:lastModifiedBy>
  <cp:revision>37</cp:revision>
  <cp:lastPrinted>2016-04-01T10:21:00Z</cp:lastPrinted>
  <dcterms:created xsi:type="dcterms:W3CDTF">2014-06-18T14:30:00Z</dcterms:created>
  <dcterms:modified xsi:type="dcterms:W3CDTF">2016-08-31T08:14:00Z</dcterms:modified>
</cp:coreProperties>
</file>