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Default="005861C9" w:rsidP="00741CD3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5861C9" w:rsidRPr="004528FB" w:rsidRDefault="005861C9" w:rsidP="00741CD3">
      <w:pPr>
        <w:jc w:val="center"/>
        <w:rPr>
          <w:sz w:val="28"/>
          <w:szCs w:val="28"/>
        </w:rPr>
      </w:pPr>
      <w:r>
        <w:rPr>
          <w:sz w:val="28"/>
          <w:szCs w:val="28"/>
        </w:rPr>
        <w:t>НОРМАТИВНЫХ ПРАВОВЫХ АКТОВ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304740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июнь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</w:t>
      </w:r>
      <w:r w:rsidR="00CA0816">
        <w:rPr>
          <w:b/>
          <w:bCs/>
          <w:sz w:val="28"/>
          <w:szCs w:val="28"/>
        </w:rPr>
        <w:t>1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382"/>
        <w:gridCol w:w="1275"/>
        <w:gridCol w:w="6033"/>
      </w:tblGrid>
      <w:tr w:rsidR="00740E62" w:rsidTr="001A2F85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8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275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6033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1A2F85">
        <w:tc>
          <w:tcPr>
            <w:tcW w:w="959" w:type="dxa"/>
          </w:tcPr>
          <w:p w:rsidR="00740E62" w:rsidRPr="00AB23C2" w:rsidRDefault="00740E62">
            <w:r w:rsidRPr="00AB23C2">
              <w:rPr>
                <w:sz w:val="22"/>
                <w:szCs w:val="22"/>
              </w:rPr>
              <w:t>1</w:t>
            </w:r>
          </w:p>
        </w:tc>
        <w:tc>
          <w:tcPr>
            <w:tcW w:w="1382" w:type="dxa"/>
          </w:tcPr>
          <w:p w:rsidR="00740E62" w:rsidRPr="00AB23C2" w:rsidRDefault="001A2F85" w:rsidP="00C019CA">
            <w:r>
              <w:t>27.05.2021</w:t>
            </w:r>
          </w:p>
        </w:tc>
        <w:tc>
          <w:tcPr>
            <w:tcW w:w="1275" w:type="dxa"/>
          </w:tcPr>
          <w:p w:rsidR="00740E62" w:rsidRPr="00AB23C2" w:rsidRDefault="001A2F85" w:rsidP="001A2F85">
            <w:pPr>
              <w:jc w:val="center"/>
            </w:pPr>
            <w:r>
              <w:t>137</w:t>
            </w:r>
          </w:p>
        </w:tc>
        <w:tc>
          <w:tcPr>
            <w:tcW w:w="6033" w:type="dxa"/>
          </w:tcPr>
          <w:p w:rsidR="00740E62" w:rsidRPr="00C019CA" w:rsidRDefault="001A2F85" w:rsidP="00CA0816">
            <w:pPr>
              <w:widowControl w:val="0"/>
              <w:autoSpaceDE w:val="0"/>
              <w:autoSpaceDN w:val="0"/>
              <w:adjustRightInd w:val="0"/>
            </w:pPr>
            <w:r>
              <w:t>Об утверждении Порядка формирования и обеспечения спортивных сборных команд Полтавского сельского поселения Красноармейского района</w:t>
            </w:r>
          </w:p>
        </w:tc>
      </w:tr>
      <w:tr w:rsidR="00744A58" w:rsidTr="001A2F85">
        <w:tc>
          <w:tcPr>
            <w:tcW w:w="959" w:type="dxa"/>
          </w:tcPr>
          <w:p w:rsidR="00744A58" w:rsidRPr="00AB23C2" w:rsidRDefault="00744A58">
            <w:pPr>
              <w:rPr>
                <w:sz w:val="22"/>
                <w:szCs w:val="22"/>
              </w:rPr>
            </w:pPr>
            <w:r w:rsidRPr="00AB23C2">
              <w:rPr>
                <w:sz w:val="22"/>
                <w:szCs w:val="22"/>
              </w:rPr>
              <w:t>2</w:t>
            </w:r>
          </w:p>
        </w:tc>
        <w:tc>
          <w:tcPr>
            <w:tcW w:w="1382" w:type="dxa"/>
          </w:tcPr>
          <w:p w:rsidR="00744A58" w:rsidRPr="00AB23C2" w:rsidRDefault="001A2F85" w:rsidP="003047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27.05.2021</w:t>
            </w:r>
          </w:p>
        </w:tc>
        <w:tc>
          <w:tcPr>
            <w:tcW w:w="1275" w:type="dxa"/>
          </w:tcPr>
          <w:p w:rsidR="00744A58" w:rsidRPr="00AB23C2" w:rsidRDefault="001A2F85" w:rsidP="001A2F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6033" w:type="dxa"/>
          </w:tcPr>
          <w:p w:rsidR="00744A58" w:rsidRPr="00AB23C2" w:rsidRDefault="001A2F85" w:rsidP="00C019CA">
            <w:r>
              <w:t xml:space="preserve">Об утверждении </w:t>
            </w:r>
            <w:proofErr w:type="gramStart"/>
            <w:r>
              <w:t xml:space="preserve">Порядка организации газоснабжения населения Полтавского сельского поселения Красноармейского </w:t>
            </w:r>
            <w:r w:rsidR="0007705E">
              <w:t xml:space="preserve"> </w:t>
            </w:r>
            <w:r>
              <w:t>района</w:t>
            </w:r>
            <w:proofErr w:type="gramEnd"/>
          </w:p>
        </w:tc>
      </w:tr>
      <w:tr w:rsidR="00112B9C" w:rsidRPr="006B3EA3" w:rsidTr="001A2F85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</w:tcPr>
          <w:p w:rsidR="00112B9C" w:rsidRPr="00AB23C2" w:rsidRDefault="0007705E" w:rsidP="003047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23.06.2021</w:t>
            </w:r>
          </w:p>
        </w:tc>
        <w:tc>
          <w:tcPr>
            <w:tcW w:w="1275" w:type="dxa"/>
          </w:tcPr>
          <w:p w:rsidR="00112B9C" w:rsidRPr="00AB23C2" w:rsidRDefault="0007705E" w:rsidP="0007705E">
            <w:pPr>
              <w:jc w:val="center"/>
            </w:pPr>
            <w:r>
              <w:t>25\2</w:t>
            </w:r>
          </w:p>
        </w:tc>
        <w:tc>
          <w:tcPr>
            <w:tcW w:w="6033" w:type="dxa"/>
          </w:tcPr>
          <w:p w:rsidR="00112B9C" w:rsidRPr="005861C9" w:rsidRDefault="0007705E" w:rsidP="00EF3CD9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внесении изменений и дополнений в решение Совета Полтавского сельского поселения Красноармейского района № 19\1 от 23 декабря 2020 года « О бюджете Полтавского сельского поселения Красноармейского района на 2021 год и на плановый период 2022 и 2023 годов</w:t>
            </w:r>
          </w:p>
        </w:tc>
      </w:tr>
      <w:tr w:rsidR="0007705E" w:rsidRPr="006B3EA3" w:rsidTr="001A2F85">
        <w:tc>
          <w:tcPr>
            <w:tcW w:w="959" w:type="dxa"/>
          </w:tcPr>
          <w:p w:rsidR="0007705E" w:rsidRPr="00AB23C2" w:rsidRDefault="000770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:rsidR="0007705E" w:rsidRDefault="0007705E" w:rsidP="003047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23.06.2021</w:t>
            </w:r>
          </w:p>
        </w:tc>
        <w:tc>
          <w:tcPr>
            <w:tcW w:w="1275" w:type="dxa"/>
          </w:tcPr>
          <w:p w:rsidR="0007705E" w:rsidRDefault="0007705E" w:rsidP="0007705E">
            <w:pPr>
              <w:jc w:val="center"/>
            </w:pPr>
            <w:r>
              <w:t>25\6</w:t>
            </w:r>
          </w:p>
        </w:tc>
        <w:tc>
          <w:tcPr>
            <w:tcW w:w="6033" w:type="dxa"/>
          </w:tcPr>
          <w:p w:rsidR="00E6410A" w:rsidRDefault="00E6410A" w:rsidP="00EF3CD9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 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 – телекоммуникационной сети</w:t>
            </w:r>
          </w:p>
          <w:p w:rsidR="0007705E" w:rsidRDefault="00E6410A" w:rsidP="00EF3CD9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« Интернет»  и предоставления этих сведений средствам массовой информации для опубликования</w:t>
            </w:r>
          </w:p>
        </w:tc>
      </w:tr>
    </w:tbl>
    <w:p w:rsidR="00DC7075" w:rsidRDefault="00DC7075">
      <w:pPr>
        <w:rPr>
          <w:sz w:val="20"/>
          <w:szCs w:val="20"/>
        </w:rPr>
      </w:pPr>
    </w:p>
    <w:p w:rsidR="00740E62" w:rsidRPr="00C019CA" w:rsidRDefault="00B739AA">
      <w:r w:rsidRPr="00C019CA">
        <w:t>Н</w:t>
      </w:r>
      <w:r w:rsidR="00740E62" w:rsidRPr="00C019CA">
        <w:t>ачальник общего отдела</w:t>
      </w:r>
    </w:p>
    <w:p w:rsidR="00740E62" w:rsidRPr="00C019CA" w:rsidRDefault="00740E62">
      <w:r w:rsidRPr="00C019CA">
        <w:t xml:space="preserve">администрации </w:t>
      </w:r>
    </w:p>
    <w:p w:rsidR="00740E62" w:rsidRPr="00C019CA" w:rsidRDefault="00740E62">
      <w:r w:rsidRPr="00C019CA">
        <w:t>Полтавского сельского поселения</w:t>
      </w:r>
    </w:p>
    <w:p w:rsidR="00740E62" w:rsidRPr="00C019CA" w:rsidRDefault="00740E62">
      <w:r w:rsidRPr="00C019CA">
        <w:t xml:space="preserve">Красноармейского района </w:t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  <w:t xml:space="preserve">  </w:t>
      </w:r>
      <w:r w:rsidRPr="00C019CA">
        <w:tab/>
        <w:t xml:space="preserve">       </w:t>
      </w:r>
    </w:p>
    <w:p w:rsidR="00C019CA" w:rsidRDefault="00E6410A" w:rsidP="00E247E8">
      <w:r>
        <w:t>01</w:t>
      </w:r>
      <w:r w:rsidR="00740E62" w:rsidRPr="00C019CA">
        <w:t>.</w:t>
      </w:r>
      <w:r w:rsidR="00CA0816" w:rsidRPr="00C019CA">
        <w:t>0</w:t>
      </w:r>
      <w:r>
        <w:t>7</w:t>
      </w:r>
      <w:r w:rsidR="00740E62" w:rsidRPr="00C019CA">
        <w:t>.20</w:t>
      </w:r>
      <w:r w:rsidR="00966BF6" w:rsidRPr="00C019CA">
        <w:t>2</w:t>
      </w:r>
      <w:r w:rsidR="00CA0816" w:rsidRPr="00C019CA">
        <w:t>1</w:t>
      </w:r>
      <w:r w:rsidR="00C019CA">
        <w:t xml:space="preserve">                                                                                                        </w:t>
      </w:r>
      <w:r w:rsidR="005861C9">
        <w:t>Соколовская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05E" w:rsidRDefault="0007705E" w:rsidP="00A83ED7">
      <w:r>
        <w:separator/>
      </w:r>
    </w:p>
  </w:endnote>
  <w:endnote w:type="continuationSeparator" w:id="0">
    <w:p w:rsidR="0007705E" w:rsidRDefault="0007705E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05E" w:rsidRDefault="0007705E" w:rsidP="00A83ED7">
      <w:r>
        <w:separator/>
      </w:r>
    </w:p>
  </w:footnote>
  <w:footnote w:type="continuationSeparator" w:id="0">
    <w:p w:rsidR="0007705E" w:rsidRDefault="0007705E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C9DA2-0EBB-4C50-B9C6-EC0A138A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151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67</cp:revision>
  <cp:lastPrinted>2021-04-29T12:40:00Z</cp:lastPrinted>
  <dcterms:created xsi:type="dcterms:W3CDTF">2020-08-04T07:42:00Z</dcterms:created>
  <dcterms:modified xsi:type="dcterms:W3CDTF">2021-06-30T12:10:00Z</dcterms:modified>
</cp:coreProperties>
</file>