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Default="00AE2006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ИЮНЬ </w:t>
      </w:r>
      <w:r w:rsidR="00740E62">
        <w:rPr>
          <w:b/>
          <w:bCs/>
          <w:sz w:val="28"/>
          <w:szCs w:val="28"/>
        </w:rPr>
        <w:t>20</w:t>
      </w:r>
      <w:r w:rsidR="00966BF6">
        <w:rPr>
          <w:b/>
          <w:bCs/>
          <w:sz w:val="28"/>
          <w:szCs w:val="28"/>
        </w:rPr>
        <w:t>20</w:t>
      </w:r>
      <w:r w:rsidR="00740E62">
        <w:rPr>
          <w:b/>
          <w:bCs/>
          <w:sz w:val="28"/>
          <w:szCs w:val="28"/>
        </w:rPr>
        <w:t xml:space="preserve"> года</w:t>
      </w:r>
    </w:p>
    <w:p w:rsidR="00AE2006" w:rsidRPr="007005D8" w:rsidRDefault="00AE2006" w:rsidP="00741CD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355D30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AE2006" w:rsidTr="00355D30">
        <w:tc>
          <w:tcPr>
            <w:tcW w:w="959" w:type="dxa"/>
          </w:tcPr>
          <w:p w:rsidR="00AE2006" w:rsidRPr="005A7DE5" w:rsidRDefault="00AE2006">
            <w:pPr>
              <w:rPr>
                <w:color w:val="000000" w:themeColor="text1"/>
              </w:rPr>
            </w:pPr>
            <w:r w:rsidRPr="005A7DE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AE2006" w:rsidRPr="005A7DE5" w:rsidRDefault="00AE2006" w:rsidP="005A7D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01.06.2020</w:t>
            </w:r>
          </w:p>
        </w:tc>
        <w:tc>
          <w:tcPr>
            <w:tcW w:w="1559" w:type="dxa"/>
          </w:tcPr>
          <w:p w:rsidR="00AE2006" w:rsidRPr="005A7DE5" w:rsidRDefault="00AE2006" w:rsidP="009F59A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</w:p>
        </w:tc>
        <w:tc>
          <w:tcPr>
            <w:tcW w:w="5352" w:type="dxa"/>
          </w:tcPr>
          <w:p w:rsidR="00AE2006" w:rsidRPr="00AE2006" w:rsidRDefault="00AE2006" w:rsidP="00DB62F0">
            <w:r w:rsidRPr="00AE2006">
              <w:t>О присвоении адреса объекту недвижимого имущества</w:t>
            </w:r>
          </w:p>
        </w:tc>
      </w:tr>
      <w:tr w:rsidR="00AE2006" w:rsidTr="00355D30">
        <w:tc>
          <w:tcPr>
            <w:tcW w:w="959" w:type="dxa"/>
          </w:tcPr>
          <w:p w:rsidR="00AE2006" w:rsidRPr="003C282C" w:rsidRDefault="00AE200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AE2006" w:rsidRPr="003C282C" w:rsidRDefault="00AE2006" w:rsidP="005A7DE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02.06.2020</w:t>
            </w:r>
          </w:p>
        </w:tc>
        <w:tc>
          <w:tcPr>
            <w:tcW w:w="1559" w:type="dxa"/>
          </w:tcPr>
          <w:p w:rsidR="00AE2006" w:rsidRPr="003C282C" w:rsidRDefault="00AE2006" w:rsidP="009F59A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5352" w:type="dxa"/>
          </w:tcPr>
          <w:p w:rsidR="00AE2006" w:rsidRPr="00AE2006" w:rsidRDefault="00AE2006">
            <w:r w:rsidRPr="00AE2006">
              <w:t>О присвоении адреса объекту недвижимого имущества</w:t>
            </w:r>
          </w:p>
        </w:tc>
      </w:tr>
      <w:tr w:rsidR="00AE2006" w:rsidRPr="006B3EA3" w:rsidTr="00355D30">
        <w:tc>
          <w:tcPr>
            <w:tcW w:w="959" w:type="dxa"/>
          </w:tcPr>
          <w:p w:rsidR="00AE2006" w:rsidRPr="003C282C" w:rsidRDefault="00AE2006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AE2006" w:rsidRPr="003C282C" w:rsidRDefault="00AE2006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03.06.2020</w:t>
            </w:r>
          </w:p>
        </w:tc>
        <w:tc>
          <w:tcPr>
            <w:tcW w:w="1559" w:type="dxa"/>
          </w:tcPr>
          <w:p w:rsidR="00AE2006" w:rsidRPr="003C282C" w:rsidRDefault="00AE2006" w:rsidP="00744A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86</w:t>
            </w:r>
          </w:p>
        </w:tc>
        <w:tc>
          <w:tcPr>
            <w:tcW w:w="5352" w:type="dxa"/>
          </w:tcPr>
          <w:p w:rsidR="00AE2006" w:rsidRPr="00AE2006" w:rsidRDefault="00AE2006">
            <w:r w:rsidRPr="00AE2006">
              <w:t>О присвоении адреса объекту недвижимого имущества</w:t>
            </w:r>
          </w:p>
        </w:tc>
      </w:tr>
      <w:tr w:rsidR="00AE2006" w:rsidRPr="006B3EA3" w:rsidTr="00355D30">
        <w:tc>
          <w:tcPr>
            <w:tcW w:w="959" w:type="dxa"/>
          </w:tcPr>
          <w:p w:rsidR="00AE2006" w:rsidRPr="003C282C" w:rsidRDefault="00AE2006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AE2006" w:rsidRPr="003C282C" w:rsidRDefault="00AE2006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03.06.2020</w:t>
            </w:r>
          </w:p>
        </w:tc>
        <w:tc>
          <w:tcPr>
            <w:tcW w:w="1559" w:type="dxa"/>
          </w:tcPr>
          <w:p w:rsidR="00AE2006" w:rsidRPr="003C282C" w:rsidRDefault="00AE2006" w:rsidP="00744A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87</w:t>
            </w:r>
          </w:p>
        </w:tc>
        <w:tc>
          <w:tcPr>
            <w:tcW w:w="5352" w:type="dxa"/>
          </w:tcPr>
          <w:p w:rsidR="00AE2006" w:rsidRPr="00AE2006" w:rsidRDefault="00AE2006">
            <w:r w:rsidRPr="00AE2006">
              <w:t>О присвоении адреса объекту недвижимого имущества</w:t>
            </w:r>
          </w:p>
        </w:tc>
      </w:tr>
      <w:tr w:rsidR="00AE2006" w:rsidRPr="006B3EA3" w:rsidTr="00355D30">
        <w:tc>
          <w:tcPr>
            <w:tcW w:w="959" w:type="dxa"/>
          </w:tcPr>
          <w:p w:rsidR="00AE2006" w:rsidRPr="003C282C" w:rsidRDefault="00AE2006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AE2006" w:rsidRPr="003C282C" w:rsidRDefault="00AE2006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04.06.2020</w:t>
            </w:r>
          </w:p>
        </w:tc>
        <w:tc>
          <w:tcPr>
            <w:tcW w:w="1559" w:type="dxa"/>
          </w:tcPr>
          <w:p w:rsidR="00AE2006" w:rsidRPr="003C282C" w:rsidRDefault="00AE2006" w:rsidP="0043351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88</w:t>
            </w:r>
          </w:p>
        </w:tc>
        <w:tc>
          <w:tcPr>
            <w:tcW w:w="5352" w:type="dxa"/>
          </w:tcPr>
          <w:p w:rsidR="00AE2006" w:rsidRPr="00AE2006" w:rsidRDefault="00AE2006">
            <w:r w:rsidRPr="00AE2006">
              <w:t>О присвоении адреса объекту недвижимого имущества</w:t>
            </w:r>
          </w:p>
        </w:tc>
      </w:tr>
      <w:tr w:rsidR="00AE2006" w:rsidTr="00355D30">
        <w:tc>
          <w:tcPr>
            <w:tcW w:w="959" w:type="dxa"/>
          </w:tcPr>
          <w:p w:rsidR="00AE2006" w:rsidRPr="003C282C" w:rsidRDefault="00AE2006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AE2006" w:rsidRPr="003C282C" w:rsidRDefault="00AE2006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09.06.2020</w:t>
            </w:r>
          </w:p>
        </w:tc>
        <w:tc>
          <w:tcPr>
            <w:tcW w:w="1559" w:type="dxa"/>
          </w:tcPr>
          <w:p w:rsidR="00AE2006" w:rsidRPr="003C282C" w:rsidRDefault="00AE2006" w:rsidP="00744A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89</w:t>
            </w:r>
          </w:p>
        </w:tc>
        <w:tc>
          <w:tcPr>
            <w:tcW w:w="5352" w:type="dxa"/>
          </w:tcPr>
          <w:p w:rsidR="00AE2006" w:rsidRPr="00AE2006" w:rsidRDefault="00AE2006">
            <w:r w:rsidRPr="00AE2006">
              <w:t>О присвоении адреса объекту недвижимого имущества</w:t>
            </w:r>
          </w:p>
        </w:tc>
      </w:tr>
      <w:tr w:rsidR="00AE2006" w:rsidTr="00355D30">
        <w:tc>
          <w:tcPr>
            <w:tcW w:w="959" w:type="dxa"/>
          </w:tcPr>
          <w:p w:rsidR="00AE2006" w:rsidRPr="003C282C" w:rsidRDefault="00AE200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AE2006" w:rsidRPr="003C282C" w:rsidRDefault="00AE2006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16.06.2020</w:t>
            </w:r>
          </w:p>
        </w:tc>
        <w:tc>
          <w:tcPr>
            <w:tcW w:w="1559" w:type="dxa"/>
          </w:tcPr>
          <w:p w:rsidR="00AE2006" w:rsidRPr="003C282C" w:rsidRDefault="00AE2006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5352" w:type="dxa"/>
          </w:tcPr>
          <w:p w:rsidR="00AE2006" w:rsidRPr="00AE2006" w:rsidRDefault="00AE2006" w:rsidP="00AE2006">
            <w:pPr>
              <w:pStyle w:val="6"/>
              <w:spacing w:before="0"/>
              <w:rPr>
                <w:rFonts w:ascii="Times New Roman" w:eastAsia="Times New Roman" w:hAnsi="Times New Roman" w:cs="Times New Roman"/>
                <w:i w:val="0"/>
                <w:color w:val="243F60"/>
              </w:rPr>
            </w:pPr>
            <w:r w:rsidRPr="00AE2006">
              <w:rPr>
                <w:rFonts w:ascii="Times New Roman" w:eastAsia="Times New Roman" w:hAnsi="Times New Roman" w:cs="Times New Roman"/>
                <w:i w:val="0"/>
                <w:color w:val="243F60"/>
              </w:rPr>
              <w:t xml:space="preserve">О подготовке жилищно-коммунального комплекса и объектов социальной сферы Полтавского сельского поселения </w:t>
            </w:r>
          </w:p>
          <w:p w:rsidR="00AE2006" w:rsidRPr="00AE2006" w:rsidRDefault="00AE2006" w:rsidP="00AE2006">
            <w:pPr>
              <w:pStyle w:val="6"/>
              <w:spacing w:before="0"/>
              <w:rPr>
                <w:rFonts w:ascii="Times New Roman" w:eastAsia="Times New Roman" w:hAnsi="Times New Roman" w:cs="Times New Roman"/>
                <w:i w:val="0"/>
                <w:color w:val="243F60"/>
              </w:rPr>
            </w:pPr>
            <w:r w:rsidRPr="00AE2006">
              <w:rPr>
                <w:rFonts w:ascii="Times New Roman" w:eastAsia="Times New Roman" w:hAnsi="Times New Roman" w:cs="Times New Roman"/>
                <w:i w:val="0"/>
                <w:color w:val="243F60"/>
              </w:rPr>
              <w:t>Красноармейского района к осенне-зимнему периоду 2020-2021 годов</w:t>
            </w:r>
          </w:p>
          <w:p w:rsidR="00AE2006" w:rsidRPr="00AE2006" w:rsidRDefault="00AE2006" w:rsidP="00AE2006">
            <w:pPr>
              <w:rPr>
                <w:b/>
              </w:rPr>
            </w:pPr>
          </w:p>
        </w:tc>
      </w:tr>
      <w:tr w:rsidR="00AE2006" w:rsidTr="00355D30">
        <w:tc>
          <w:tcPr>
            <w:tcW w:w="959" w:type="dxa"/>
          </w:tcPr>
          <w:p w:rsidR="00AE2006" w:rsidRPr="003C282C" w:rsidRDefault="00AE200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AE2006" w:rsidRPr="003C282C" w:rsidRDefault="00AE2006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16.06.2020</w:t>
            </w:r>
          </w:p>
        </w:tc>
        <w:tc>
          <w:tcPr>
            <w:tcW w:w="1559" w:type="dxa"/>
          </w:tcPr>
          <w:p w:rsidR="00AE2006" w:rsidRPr="003C282C" w:rsidRDefault="00AE2006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5352" w:type="dxa"/>
          </w:tcPr>
          <w:p w:rsidR="00AE2006" w:rsidRPr="00AE2006" w:rsidRDefault="00AE2006" w:rsidP="00AE2006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AE2006">
              <w:rPr>
                <w:bCs/>
              </w:rPr>
              <w:t>О внесении изменений в постановление администрации</w:t>
            </w:r>
          </w:p>
          <w:p w:rsidR="00AE2006" w:rsidRPr="00AE2006" w:rsidRDefault="00AE2006" w:rsidP="00AE2006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AE2006">
              <w:rPr>
                <w:bCs/>
              </w:rPr>
              <w:t xml:space="preserve">Полтавского сельского поселения Красноармейского района </w:t>
            </w:r>
          </w:p>
          <w:p w:rsidR="00AE2006" w:rsidRPr="00AE2006" w:rsidRDefault="00AE2006" w:rsidP="00AE2006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AE2006">
              <w:rPr>
                <w:bCs/>
              </w:rPr>
              <w:t>от 24 февраля 2016 года № 159 « О привлечении к ответственности муниципальных служащих администрации Полтавского сельского поселения  за несоблюдение ограничений и запретов, требований</w:t>
            </w:r>
          </w:p>
          <w:p w:rsidR="00AE2006" w:rsidRPr="00AE2006" w:rsidRDefault="00AE2006" w:rsidP="00AE2006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AE2006">
              <w:rPr>
                <w:bCs/>
              </w:rPr>
              <w:t xml:space="preserve"> о предотвращении  или об урегулировании  конфликта </w:t>
            </w:r>
          </w:p>
          <w:p w:rsidR="00AE2006" w:rsidRPr="00AE2006" w:rsidRDefault="00AE2006" w:rsidP="00AE2006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AE2006">
              <w:rPr>
                <w:bCs/>
              </w:rPr>
              <w:t xml:space="preserve"> интересов и неисполнение  обязанностей, установленных</w:t>
            </w:r>
          </w:p>
          <w:p w:rsidR="00AE2006" w:rsidRPr="00AE2006" w:rsidRDefault="00AE2006" w:rsidP="00AE2006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AE2006">
              <w:rPr>
                <w:bCs/>
              </w:rPr>
              <w:t xml:space="preserve"> в целях противодействия коррупции»</w:t>
            </w:r>
          </w:p>
          <w:p w:rsidR="00AE2006" w:rsidRPr="00AE2006" w:rsidRDefault="00AE2006" w:rsidP="00112B9C"/>
        </w:tc>
      </w:tr>
      <w:tr w:rsidR="00AE2006" w:rsidTr="00355D30">
        <w:tc>
          <w:tcPr>
            <w:tcW w:w="959" w:type="dxa"/>
          </w:tcPr>
          <w:p w:rsidR="00AE2006" w:rsidRPr="003C282C" w:rsidRDefault="00AE200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AE2006" w:rsidRPr="003C282C" w:rsidRDefault="00AE2006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16.06.2020</w:t>
            </w:r>
          </w:p>
        </w:tc>
        <w:tc>
          <w:tcPr>
            <w:tcW w:w="1559" w:type="dxa"/>
          </w:tcPr>
          <w:p w:rsidR="00AE2006" w:rsidRPr="003C282C" w:rsidRDefault="00AE2006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5352" w:type="dxa"/>
          </w:tcPr>
          <w:p w:rsidR="00AE2006" w:rsidRPr="00AE2006" w:rsidRDefault="00AE2006" w:rsidP="00AE2006">
            <w:pPr>
              <w:pStyle w:val="ConsPlusNormal"/>
              <w:tabs>
                <w:tab w:val="left" w:pos="1085"/>
                <w:tab w:val="right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06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осуществления </w:t>
            </w:r>
            <w:proofErr w:type="gramStart"/>
            <w:r w:rsidRPr="00AE200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gramEnd"/>
            <w:r w:rsidRPr="00AE2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2006" w:rsidRPr="00AE2006" w:rsidRDefault="00AE2006" w:rsidP="00AE2006">
            <w:pPr>
              <w:pStyle w:val="ConsPlusNormal"/>
              <w:tabs>
                <w:tab w:val="left" w:pos="1085"/>
                <w:tab w:val="right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06">
              <w:rPr>
                <w:rFonts w:ascii="Times New Roman" w:hAnsi="Times New Roman" w:cs="Times New Roman"/>
                <w:sz w:val="24"/>
                <w:szCs w:val="24"/>
              </w:rPr>
              <w:t xml:space="preserve">служебной деятельности в дистанционном формате </w:t>
            </w:r>
            <w:proofErr w:type="gramStart"/>
            <w:r w:rsidRPr="00AE200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proofErr w:type="gramEnd"/>
            <w:r w:rsidRPr="00AE2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2006" w:rsidRPr="00AE2006" w:rsidRDefault="00AE2006" w:rsidP="00AE2006">
            <w:pPr>
              <w:pStyle w:val="ConsPlusNormal"/>
              <w:tabs>
                <w:tab w:val="left" w:pos="1085"/>
                <w:tab w:val="right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06">
              <w:rPr>
                <w:rFonts w:ascii="Times New Roman" w:hAnsi="Times New Roman" w:cs="Times New Roman"/>
                <w:sz w:val="24"/>
                <w:szCs w:val="24"/>
              </w:rPr>
              <w:t xml:space="preserve">служащими администрации Полтавского сельского поселения  </w:t>
            </w:r>
          </w:p>
          <w:p w:rsidR="00AE2006" w:rsidRPr="00AE2006" w:rsidRDefault="00AE2006" w:rsidP="00AE2006">
            <w:pPr>
              <w:pStyle w:val="ConsPlusNormal"/>
              <w:tabs>
                <w:tab w:val="left" w:pos="1085"/>
                <w:tab w:val="right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06">
              <w:rPr>
                <w:rFonts w:ascii="Times New Roman" w:hAnsi="Times New Roman" w:cs="Times New Roman"/>
                <w:sz w:val="24"/>
                <w:szCs w:val="24"/>
              </w:rPr>
              <w:t xml:space="preserve">Красноармейского района </w:t>
            </w:r>
          </w:p>
          <w:p w:rsidR="00AE2006" w:rsidRPr="00AE2006" w:rsidRDefault="00AE2006" w:rsidP="00112B9C"/>
        </w:tc>
      </w:tr>
      <w:tr w:rsidR="00AE2006" w:rsidTr="00355D30">
        <w:tc>
          <w:tcPr>
            <w:tcW w:w="959" w:type="dxa"/>
          </w:tcPr>
          <w:p w:rsidR="00AE2006" w:rsidRPr="003C282C" w:rsidRDefault="00AE200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E2006" w:rsidRPr="003C282C" w:rsidRDefault="00AE2006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16.06.2020</w:t>
            </w:r>
          </w:p>
        </w:tc>
        <w:tc>
          <w:tcPr>
            <w:tcW w:w="1559" w:type="dxa"/>
          </w:tcPr>
          <w:p w:rsidR="00AE2006" w:rsidRPr="003C282C" w:rsidRDefault="00AE2006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5352" w:type="dxa"/>
          </w:tcPr>
          <w:p w:rsidR="00AE2006" w:rsidRPr="00AE2006" w:rsidRDefault="00AE2006" w:rsidP="00AE2006">
            <w:pPr>
              <w:jc w:val="center"/>
              <w:rPr>
                <w:bCs/>
              </w:rPr>
            </w:pPr>
            <w:r w:rsidRPr="00AE2006">
              <w:rPr>
                <w:bCs/>
              </w:rPr>
              <w:t xml:space="preserve">О внесении изменений в постановление администрации </w:t>
            </w:r>
          </w:p>
          <w:p w:rsidR="00AE2006" w:rsidRPr="00AE2006" w:rsidRDefault="00AE2006" w:rsidP="00AE2006">
            <w:pPr>
              <w:jc w:val="center"/>
              <w:rPr>
                <w:bCs/>
              </w:rPr>
            </w:pPr>
            <w:r w:rsidRPr="00AE2006">
              <w:rPr>
                <w:bCs/>
              </w:rPr>
              <w:t xml:space="preserve">Полтавского сельского поселения </w:t>
            </w:r>
            <w:r w:rsidRPr="00AE2006">
              <w:rPr>
                <w:bCs/>
              </w:rPr>
              <w:lastRenderedPageBreak/>
              <w:t>Красноармейского района</w:t>
            </w:r>
          </w:p>
          <w:p w:rsidR="00AE2006" w:rsidRPr="00AE2006" w:rsidRDefault="00AE2006" w:rsidP="00AE2006">
            <w:pPr>
              <w:ind w:firstLine="708"/>
              <w:jc w:val="center"/>
            </w:pPr>
            <w:r w:rsidRPr="00AE2006">
              <w:t xml:space="preserve">от 25 августа 2017 года № 316 «О территориальной комиссии </w:t>
            </w:r>
          </w:p>
          <w:p w:rsidR="00AE2006" w:rsidRPr="00AE2006" w:rsidRDefault="00AE2006" w:rsidP="00AE2006">
            <w:pPr>
              <w:ind w:firstLine="708"/>
              <w:jc w:val="center"/>
            </w:pPr>
            <w:r w:rsidRPr="00AE2006">
              <w:t>по профилактике правонарушений в Полтавском сельском поселении Красноармейского района»</w:t>
            </w:r>
          </w:p>
          <w:p w:rsidR="00AE2006" w:rsidRPr="00AE2006" w:rsidRDefault="00AE2006" w:rsidP="00112B9C"/>
        </w:tc>
      </w:tr>
      <w:tr w:rsidR="00AE2006" w:rsidTr="00355D30">
        <w:tc>
          <w:tcPr>
            <w:tcW w:w="959" w:type="dxa"/>
          </w:tcPr>
          <w:p w:rsidR="00AE2006" w:rsidRPr="003C282C" w:rsidRDefault="00AE2006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lastRenderedPageBreak/>
              <w:t>11</w:t>
            </w:r>
          </w:p>
        </w:tc>
        <w:tc>
          <w:tcPr>
            <w:tcW w:w="1701" w:type="dxa"/>
          </w:tcPr>
          <w:p w:rsidR="00AE2006" w:rsidRPr="003C282C" w:rsidRDefault="00AE2006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16.06.2020</w:t>
            </w:r>
          </w:p>
        </w:tc>
        <w:tc>
          <w:tcPr>
            <w:tcW w:w="1559" w:type="dxa"/>
          </w:tcPr>
          <w:p w:rsidR="00AE2006" w:rsidRPr="003C282C" w:rsidRDefault="00AE2006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5352" w:type="dxa"/>
          </w:tcPr>
          <w:p w:rsidR="00AE2006" w:rsidRPr="00AE2006" w:rsidRDefault="00AE2006" w:rsidP="00AE2006">
            <w:pPr>
              <w:jc w:val="center"/>
            </w:pPr>
            <w:r w:rsidRPr="00AE2006">
              <w:t xml:space="preserve">О мерах по предупреждению гибели людей </w:t>
            </w:r>
            <w:proofErr w:type="gramStart"/>
            <w:r w:rsidRPr="00AE2006">
              <w:t>на</w:t>
            </w:r>
            <w:proofErr w:type="gramEnd"/>
            <w:r w:rsidRPr="00AE2006">
              <w:t xml:space="preserve"> водных </w:t>
            </w:r>
          </w:p>
          <w:p w:rsidR="00AE2006" w:rsidRPr="00AE2006" w:rsidRDefault="00AE2006" w:rsidP="00AE2006">
            <w:pPr>
              <w:jc w:val="center"/>
            </w:pPr>
            <w:proofErr w:type="gramStart"/>
            <w:r w:rsidRPr="00AE2006">
              <w:t>объектах</w:t>
            </w:r>
            <w:proofErr w:type="gramEnd"/>
            <w:r w:rsidRPr="00AE2006">
              <w:t xml:space="preserve"> на территории Полтавского сельского поселения </w:t>
            </w:r>
          </w:p>
          <w:p w:rsidR="00AE2006" w:rsidRPr="00AE2006" w:rsidRDefault="00AE2006" w:rsidP="00AE2006">
            <w:pPr>
              <w:jc w:val="center"/>
              <w:rPr>
                <w:bCs/>
              </w:rPr>
            </w:pPr>
            <w:r w:rsidRPr="00AE2006">
              <w:t>Красноармейского района в 2020 г</w:t>
            </w:r>
            <w:r w:rsidRPr="00AE2006">
              <w:t>о</w:t>
            </w:r>
            <w:r w:rsidRPr="00AE2006">
              <w:t>ду</w:t>
            </w:r>
          </w:p>
          <w:p w:rsidR="00AE2006" w:rsidRPr="00AE2006" w:rsidRDefault="00AE2006" w:rsidP="00112B9C"/>
        </w:tc>
      </w:tr>
    </w:tbl>
    <w:p w:rsidR="00DC7075" w:rsidRDefault="00DC7075">
      <w:pPr>
        <w:rPr>
          <w:sz w:val="20"/>
          <w:szCs w:val="20"/>
        </w:rPr>
      </w:pPr>
    </w:p>
    <w:p w:rsidR="00AE2006" w:rsidRDefault="00AE2006">
      <w:pPr>
        <w:rPr>
          <w:sz w:val="20"/>
          <w:szCs w:val="20"/>
        </w:rPr>
      </w:pPr>
    </w:p>
    <w:p w:rsidR="00AE2006" w:rsidRDefault="00AE2006">
      <w:pPr>
        <w:rPr>
          <w:sz w:val="20"/>
          <w:szCs w:val="20"/>
        </w:rPr>
      </w:pP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966BF6">
        <w:rPr>
          <w:sz w:val="20"/>
          <w:szCs w:val="20"/>
        </w:rPr>
        <w:t>Л.М.Кузнецова</w:t>
      </w:r>
    </w:p>
    <w:p w:rsidR="00740E62" w:rsidRPr="008945EE" w:rsidRDefault="00BB7342" w:rsidP="00E247E8">
      <w:pPr>
        <w:rPr>
          <w:sz w:val="20"/>
          <w:szCs w:val="20"/>
        </w:rPr>
      </w:pPr>
      <w:r>
        <w:rPr>
          <w:sz w:val="20"/>
          <w:szCs w:val="20"/>
        </w:rPr>
        <w:t>0</w:t>
      </w:r>
      <w:r w:rsidR="00601246">
        <w:rPr>
          <w:sz w:val="20"/>
          <w:szCs w:val="20"/>
        </w:rPr>
        <w:t>1</w:t>
      </w:r>
      <w:r w:rsidR="00740E62" w:rsidRPr="008945EE">
        <w:rPr>
          <w:sz w:val="20"/>
          <w:szCs w:val="20"/>
        </w:rPr>
        <w:t>.0</w:t>
      </w:r>
      <w:r w:rsidR="00AE2006">
        <w:rPr>
          <w:sz w:val="20"/>
          <w:szCs w:val="20"/>
        </w:rPr>
        <w:t>7.</w:t>
      </w:r>
      <w:r w:rsidR="00740E62" w:rsidRPr="008945EE">
        <w:rPr>
          <w:sz w:val="20"/>
          <w:szCs w:val="20"/>
        </w:rPr>
        <w:t>20</w:t>
      </w:r>
      <w:r w:rsidR="00966BF6">
        <w:rPr>
          <w:sz w:val="20"/>
          <w:szCs w:val="20"/>
        </w:rPr>
        <w:t>20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532" w:rsidRDefault="00560532" w:rsidP="00A83ED7">
      <w:r>
        <w:separator/>
      </w:r>
    </w:p>
  </w:endnote>
  <w:endnote w:type="continuationSeparator" w:id="0">
    <w:p w:rsidR="00560532" w:rsidRDefault="00560532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532" w:rsidRDefault="00560532" w:rsidP="00A83ED7">
      <w:r>
        <w:separator/>
      </w:r>
    </w:p>
  </w:footnote>
  <w:footnote w:type="continuationSeparator" w:id="0">
    <w:p w:rsidR="00560532" w:rsidRDefault="00560532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D22"/>
    <w:rsid w:val="00555F87"/>
    <w:rsid w:val="005560F2"/>
    <w:rsid w:val="00556B11"/>
    <w:rsid w:val="005578F8"/>
    <w:rsid w:val="00557F28"/>
    <w:rsid w:val="00560532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0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CFD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E20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AE20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AE2006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40</cp:revision>
  <cp:lastPrinted>2017-12-27T06:46:00Z</cp:lastPrinted>
  <dcterms:created xsi:type="dcterms:W3CDTF">2019-01-24T12:04:00Z</dcterms:created>
  <dcterms:modified xsi:type="dcterms:W3CDTF">2020-07-01T11:28:00Z</dcterms:modified>
</cp:coreProperties>
</file>