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Default="005861C9" w:rsidP="00741CD3">
      <w:pPr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5861C9" w:rsidRPr="004528FB" w:rsidRDefault="005861C9" w:rsidP="00741CD3">
      <w:pPr>
        <w:jc w:val="center"/>
        <w:rPr>
          <w:sz w:val="28"/>
          <w:szCs w:val="28"/>
        </w:rPr>
      </w:pPr>
      <w:r>
        <w:rPr>
          <w:sz w:val="28"/>
          <w:szCs w:val="28"/>
        </w:rPr>
        <w:t>НОРМАТИВНЫХ ПРАВОВЫХ АКТОВ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3B39FD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апрель</w:t>
      </w:r>
      <w:r w:rsidR="00740E62">
        <w:rPr>
          <w:b/>
          <w:bCs/>
          <w:sz w:val="28"/>
          <w:szCs w:val="28"/>
        </w:rPr>
        <w:t xml:space="preserve"> 20</w:t>
      </w:r>
      <w:r w:rsidR="00966BF6">
        <w:rPr>
          <w:b/>
          <w:bCs/>
          <w:sz w:val="28"/>
          <w:szCs w:val="28"/>
        </w:rPr>
        <w:t>2</w:t>
      </w:r>
      <w:r w:rsidR="00CA0816">
        <w:rPr>
          <w:b/>
          <w:bCs/>
          <w:sz w:val="28"/>
          <w:szCs w:val="28"/>
        </w:rPr>
        <w:t>1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296"/>
        <w:gridCol w:w="1637"/>
        <w:gridCol w:w="5757"/>
      </w:tblGrid>
      <w:tr w:rsidR="00740E62" w:rsidTr="00741F82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96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637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757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 w:rsidTr="00741F82">
        <w:tc>
          <w:tcPr>
            <w:tcW w:w="959" w:type="dxa"/>
          </w:tcPr>
          <w:p w:rsidR="00740E62" w:rsidRPr="00AB23C2" w:rsidRDefault="00740E62">
            <w:r w:rsidRPr="00AB23C2">
              <w:rPr>
                <w:sz w:val="22"/>
                <w:szCs w:val="22"/>
              </w:rPr>
              <w:t>1</w:t>
            </w:r>
          </w:p>
        </w:tc>
        <w:tc>
          <w:tcPr>
            <w:tcW w:w="1296" w:type="dxa"/>
          </w:tcPr>
          <w:p w:rsidR="00740E62" w:rsidRPr="00AB23C2" w:rsidRDefault="00C019CA" w:rsidP="00C019CA">
            <w:r>
              <w:t>28</w:t>
            </w:r>
            <w:r w:rsidR="00112B9C" w:rsidRPr="00AB23C2">
              <w:t>.</w:t>
            </w:r>
            <w:r w:rsidR="00CA0816" w:rsidRPr="00AB23C2">
              <w:t>0</w:t>
            </w:r>
            <w:r w:rsidR="00AB23C2" w:rsidRPr="00AB23C2">
              <w:t>4</w:t>
            </w:r>
            <w:r w:rsidR="00112B9C" w:rsidRPr="00AB23C2">
              <w:t>.202</w:t>
            </w:r>
            <w:r w:rsidR="00CA0816" w:rsidRPr="00AB23C2">
              <w:t>1</w:t>
            </w:r>
          </w:p>
        </w:tc>
        <w:tc>
          <w:tcPr>
            <w:tcW w:w="1637" w:type="dxa"/>
          </w:tcPr>
          <w:p w:rsidR="00740E62" w:rsidRPr="00AB23C2" w:rsidRDefault="00C019CA" w:rsidP="00D62FCB">
            <w:r>
              <w:t>24\3</w:t>
            </w:r>
          </w:p>
        </w:tc>
        <w:tc>
          <w:tcPr>
            <w:tcW w:w="5757" w:type="dxa"/>
          </w:tcPr>
          <w:p w:rsidR="00740E62" w:rsidRPr="00C019CA" w:rsidRDefault="00C019CA" w:rsidP="00CA0816">
            <w:pPr>
              <w:widowControl w:val="0"/>
              <w:autoSpaceDE w:val="0"/>
              <w:autoSpaceDN w:val="0"/>
              <w:adjustRightInd w:val="0"/>
            </w:pPr>
            <w:r w:rsidRPr="00C019CA">
              <w:t>О внесении изменений в решение Совета Полтавского сельского поселения Красноармейского района  от 26 февраля  2015 г. № 6/1 «Об утверждении Положения о порядке управления и распоряжения имуществом, находящимся в муниципальной собственности Полтавского сельского поселения Красноармейского района»</w:t>
            </w:r>
          </w:p>
        </w:tc>
      </w:tr>
      <w:tr w:rsidR="00744A58" w:rsidTr="00741F82">
        <w:tc>
          <w:tcPr>
            <w:tcW w:w="959" w:type="dxa"/>
          </w:tcPr>
          <w:p w:rsidR="00744A58" w:rsidRPr="00AB23C2" w:rsidRDefault="00744A58">
            <w:pPr>
              <w:rPr>
                <w:sz w:val="22"/>
                <w:szCs w:val="22"/>
              </w:rPr>
            </w:pPr>
            <w:r w:rsidRPr="00AB23C2">
              <w:rPr>
                <w:sz w:val="22"/>
                <w:szCs w:val="22"/>
              </w:rPr>
              <w:t>2</w:t>
            </w:r>
          </w:p>
        </w:tc>
        <w:tc>
          <w:tcPr>
            <w:tcW w:w="1296" w:type="dxa"/>
          </w:tcPr>
          <w:p w:rsidR="00744A58" w:rsidRPr="00AB23C2" w:rsidRDefault="00C019CA" w:rsidP="00C019CA">
            <w:pPr>
              <w:rPr>
                <w:sz w:val="22"/>
                <w:szCs w:val="22"/>
              </w:rPr>
            </w:pPr>
            <w:r>
              <w:t>28</w:t>
            </w:r>
            <w:r w:rsidRPr="00AB23C2">
              <w:t>.04.2021</w:t>
            </w:r>
          </w:p>
        </w:tc>
        <w:tc>
          <w:tcPr>
            <w:tcW w:w="1637" w:type="dxa"/>
          </w:tcPr>
          <w:p w:rsidR="00744A58" w:rsidRPr="00AB23C2" w:rsidRDefault="00C019CA" w:rsidP="00D32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24\4</w:t>
            </w:r>
          </w:p>
        </w:tc>
        <w:tc>
          <w:tcPr>
            <w:tcW w:w="5757" w:type="dxa"/>
          </w:tcPr>
          <w:p w:rsidR="00C019CA" w:rsidRPr="00C019CA" w:rsidRDefault="00C019CA" w:rsidP="00C019C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C019C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Об утверждении правил благоустройства территории Полтавского сельского поселения </w:t>
            </w:r>
          </w:p>
          <w:p w:rsidR="00744A58" w:rsidRPr="00AB23C2" w:rsidRDefault="00C019CA" w:rsidP="00C019CA">
            <w:r w:rsidRPr="00C019CA">
              <w:rPr>
                <w:color w:val="000000" w:themeColor="text1"/>
              </w:rPr>
              <w:t>Красноармейского района</w:t>
            </w:r>
          </w:p>
        </w:tc>
      </w:tr>
      <w:tr w:rsidR="00112B9C" w:rsidRPr="006B3EA3" w:rsidTr="00741F82">
        <w:tc>
          <w:tcPr>
            <w:tcW w:w="959" w:type="dxa"/>
          </w:tcPr>
          <w:p w:rsidR="00112B9C" w:rsidRPr="00AB23C2" w:rsidRDefault="00112B9C">
            <w:r w:rsidRPr="00AB23C2">
              <w:rPr>
                <w:sz w:val="22"/>
                <w:szCs w:val="22"/>
              </w:rPr>
              <w:t>3</w:t>
            </w:r>
          </w:p>
        </w:tc>
        <w:tc>
          <w:tcPr>
            <w:tcW w:w="1296" w:type="dxa"/>
          </w:tcPr>
          <w:p w:rsidR="00112B9C" w:rsidRPr="00AB23C2" w:rsidRDefault="00C019CA" w:rsidP="00741F82">
            <w:pPr>
              <w:rPr>
                <w:sz w:val="22"/>
                <w:szCs w:val="22"/>
              </w:rPr>
            </w:pPr>
            <w:r>
              <w:t>20</w:t>
            </w:r>
            <w:r w:rsidRPr="00AB23C2">
              <w:t>.04.2021</w:t>
            </w:r>
          </w:p>
        </w:tc>
        <w:tc>
          <w:tcPr>
            <w:tcW w:w="1637" w:type="dxa"/>
          </w:tcPr>
          <w:p w:rsidR="00112B9C" w:rsidRPr="00AB23C2" w:rsidRDefault="00C019CA" w:rsidP="00D32B76">
            <w:r>
              <w:t>116</w:t>
            </w:r>
          </w:p>
        </w:tc>
        <w:tc>
          <w:tcPr>
            <w:tcW w:w="5757" w:type="dxa"/>
          </w:tcPr>
          <w:p w:rsidR="00112B9C" w:rsidRPr="005861C9" w:rsidRDefault="005861C9" w:rsidP="00EF3CD9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5861C9">
              <w:rPr>
                <w:b w:val="0"/>
                <w:color w:val="000000" w:themeColor="text1"/>
                <w:sz w:val="24"/>
                <w:szCs w:val="24"/>
              </w:rPr>
              <w:t>Об утверждении порядка привлечения остатков средств на единый счёт местного бюджета и возврата привлеченных средств</w:t>
            </w:r>
          </w:p>
        </w:tc>
      </w:tr>
    </w:tbl>
    <w:p w:rsidR="00DC7075" w:rsidRDefault="00DC7075">
      <w:pPr>
        <w:rPr>
          <w:sz w:val="20"/>
          <w:szCs w:val="20"/>
        </w:rPr>
      </w:pPr>
    </w:p>
    <w:p w:rsidR="00174FEB" w:rsidRDefault="00174FEB">
      <w:pPr>
        <w:rPr>
          <w:sz w:val="20"/>
          <w:szCs w:val="20"/>
        </w:rPr>
      </w:pPr>
    </w:p>
    <w:p w:rsidR="00174FEB" w:rsidRDefault="00174FEB">
      <w:pPr>
        <w:rPr>
          <w:sz w:val="20"/>
          <w:szCs w:val="20"/>
        </w:rPr>
      </w:pPr>
    </w:p>
    <w:p w:rsidR="00740E62" w:rsidRPr="00C019CA" w:rsidRDefault="00B739AA">
      <w:r w:rsidRPr="00C019CA">
        <w:t>Н</w:t>
      </w:r>
      <w:r w:rsidR="00740E62" w:rsidRPr="00C019CA">
        <w:t>ачальник общего отдела</w:t>
      </w:r>
    </w:p>
    <w:p w:rsidR="00740E62" w:rsidRPr="00C019CA" w:rsidRDefault="00740E62">
      <w:r w:rsidRPr="00C019CA">
        <w:t xml:space="preserve">администрации </w:t>
      </w:r>
    </w:p>
    <w:p w:rsidR="00740E62" w:rsidRPr="00C019CA" w:rsidRDefault="00740E62">
      <w:r w:rsidRPr="00C019CA">
        <w:t>Полтавского сельского поселения</w:t>
      </w:r>
    </w:p>
    <w:p w:rsidR="00740E62" w:rsidRPr="00C019CA" w:rsidRDefault="00740E62">
      <w:r w:rsidRPr="00C019CA">
        <w:t xml:space="preserve">Красноармейского района </w:t>
      </w:r>
      <w:r w:rsidRPr="00C019CA">
        <w:tab/>
      </w:r>
      <w:r w:rsidR="00174FEB">
        <w:t xml:space="preserve">                                                                          М. А.  Соколовская</w:t>
      </w:r>
      <w:r w:rsidRPr="00C019CA">
        <w:tab/>
      </w:r>
      <w:r w:rsidRPr="00C019CA">
        <w:tab/>
      </w:r>
      <w:r w:rsidRPr="00C019CA">
        <w:tab/>
      </w:r>
      <w:r w:rsidRPr="00C019CA">
        <w:tab/>
      </w:r>
      <w:r w:rsidRPr="00C019CA">
        <w:tab/>
        <w:t xml:space="preserve">  </w:t>
      </w:r>
      <w:r w:rsidRPr="00C019CA">
        <w:tab/>
        <w:t xml:space="preserve">       </w:t>
      </w:r>
    </w:p>
    <w:p w:rsidR="00C019CA" w:rsidRDefault="00C019CA" w:rsidP="00E247E8">
      <w:r w:rsidRPr="00C019CA">
        <w:t>30</w:t>
      </w:r>
      <w:r w:rsidR="00740E62" w:rsidRPr="00C019CA">
        <w:t>.</w:t>
      </w:r>
      <w:r w:rsidR="00CA0816" w:rsidRPr="00C019CA">
        <w:t>0</w:t>
      </w:r>
      <w:r w:rsidRPr="00C019CA">
        <w:t>4</w:t>
      </w:r>
      <w:r w:rsidR="00740E62" w:rsidRPr="00C019CA">
        <w:t>.20</w:t>
      </w:r>
      <w:r w:rsidR="00966BF6" w:rsidRPr="00C019CA">
        <w:t>2</w:t>
      </w:r>
      <w:r w:rsidR="00CA0816" w:rsidRPr="00C019CA">
        <w:t>1</w:t>
      </w:r>
      <w:r>
        <w:t xml:space="preserve">                                                                                                      </w:t>
      </w:r>
    </w:p>
    <w:sectPr w:rsidR="00C019CA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1E0" w:rsidRDefault="00FD11E0" w:rsidP="00A83ED7">
      <w:r>
        <w:separator/>
      </w:r>
    </w:p>
  </w:endnote>
  <w:endnote w:type="continuationSeparator" w:id="0">
    <w:p w:rsidR="00FD11E0" w:rsidRDefault="00FD11E0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1E0" w:rsidRDefault="00FD11E0" w:rsidP="00A83ED7">
      <w:r>
        <w:separator/>
      </w:r>
    </w:p>
  </w:footnote>
  <w:footnote w:type="continuationSeparator" w:id="0">
    <w:p w:rsidR="00FD11E0" w:rsidRDefault="00FD11E0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4FEB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DF9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2F75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B54"/>
    <w:rsid w:val="00250565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1C9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0BF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17D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567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19CA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9B2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1E0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  <w:style w:type="paragraph" w:customStyle="1" w:styleId="ConsPlusTitle">
    <w:name w:val="ConsPlusTitle"/>
    <w:uiPriority w:val="99"/>
    <w:rsid w:val="00C019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5CD29-23BD-414E-992C-7423DF964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Юлия Кулешова</cp:lastModifiedBy>
  <cp:revision>66</cp:revision>
  <cp:lastPrinted>2021-04-29T12:40:00Z</cp:lastPrinted>
  <dcterms:created xsi:type="dcterms:W3CDTF">2020-08-04T07:42:00Z</dcterms:created>
  <dcterms:modified xsi:type="dcterms:W3CDTF">2021-04-30T07:52:00Z</dcterms:modified>
</cp:coreProperties>
</file>