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19" w:rsidRDefault="006E5219" w:rsidP="000872F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6E5219" w:rsidRDefault="0049526A" w:rsidP="000872F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49526A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5" o:title=""/>
          </v:shape>
        </w:pict>
      </w:r>
    </w:p>
    <w:p w:rsidR="000872F7" w:rsidRPr="000E6C4C" w:rsidRDefault="000872F7" w:rsidP="000872F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0E6C4C">
        <w:rPr>
          <w:b/>
          <w:noProof/>
          <w:sz w:val="28"/>
          <w:szCs w:val="28"/>
        </w:rPr>
        <w:t>СОВЕТ</w:t>
      </w:r>
    </w:p>
    <w:p w:rsidR="000872F7" w:rsidRPr="000E6C4C" w:rsidRDefault="000872F7" w:rsidP="000872F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0E6C4C">
        <w:rPr>
          <w:b/>
          <w:noProof/>
          <w:sz w:val="28"/>
          <w:szCs w:val="28"/>
        </w:rPr>
        <w:t>Полтавского сельского поселения</w:t>
      </w:r>
    </w:p>
    <w:p w:rsidR="000872F7" w:rsidRPr="000E6C4C" w:rsidRDefault="000872F7" w:rsidP="000872F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0E6C4C">
        <w:rPr>
          <w:b/>
          <w:noProof/>
          <w:sz w:val="28"/>
          <w:szCs w:val="28"/>
        </w:rPr>
        <w:t>Красноармейского района</w:t>
      </w:r>
    </w:p>
    <w:p w:rsidR="000872F7" w:rsidRDefault="000872F7" w:rsidP="000872F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0872F7" w:rsidRPr="000E6C4C" w:rsidRDefault="000872F7" w:rsidP="000872F7">
      <w:pPr>
        <w:autoSpaceDE w:val="0"/>
        <w:autoSpaceDN w:val="0"/>
        <w:adjustRightInd w:val="0"/>
        <w:jc w:val="center"/>
        <w:rPr>
          <w:b/>
          <w:noProof/>
          <w:sz w:val="32"/>
          <w:szCs w:val="32"/>
        </w:rPr>
      </w:pPr>
      <w:r w:rsidRPr="000E6C4C">
        <w:rPr>
          <w:b/>
          <w:noProof/>
          <w:sz w:val="32"/>
          <w:szCs w:val="32"/>
        </w:rPr>
        <w:t>РЕШЕНИЕ</w:t>
      </w:r>
    </w:p>
    <w:p w:rsidR="00443D8E" w:rsidRDefault="00443D8E">
      <w:pPr>
        <w:jc w:val="center"/>
        <w:rPr>
          <w:b/>
          <w:bCs/>
          <w:sz w:val="28"/>
          <w:szCs w:val="28"/>
        </w:rPr>
      </w:pPr>
    </w:p>
    <w:p w:rsidR="00D543E2" w:rsidRDefault="00130708">
      <w:pPr>
        <w:pStyle w:val="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25.01.2018</w:t>
      </w:r>
      <w:r w:rsidR="0062193D">
        <w:rPr>
          <w:b w:val="0"/>
          <w:bCs w:val="0"/>
          <w:sz w:val="28"/>
          <w:szCs w:val="28"/>
        </w:rPr>
        <w:t>_</w:t>
      </w:r>
      <w:r w:rsidR="008E4159">
        <w:rPr>
          <w:b w:val="0"/>
          <w:bCs w:val="0"/>
          <w:sz w:val="28"/>
          <w:szCs w:val="28"/>
        </w:rPr>
        <w:t xml:space="preserve">                                                                    </w:t>
      </w:r>
      <w:r w:rsidR="006E5219">
        <w:rPr>
          <w:b w:val="0"/>
          <w:bCs w:val="0"/>
          <w:sz w:val="28"/>
          <w:szCs w:val="28"/>
        </w:rPr>
        <w:t xml:space="preserve">        </w:t>
      </w:r>
      <w:r w:rsidR="008E4159">
        <w:rPr>
          <w:b w:val="0"/>
          <w:bCs w:val="0"/>
          <w:sz w:val="28"/>
          <w:szCs w:val="28"/>
        </w:rPr>
        <w:t xml:space="preserve">   </w:t>
      </w:r>
      <w:r w:rsidR="006E5219">
        <w:rPr>
          <w:b w:val="0"/>
          <w:bCs w:val="0"/>
          <w:sz w:val="28"/>
          <w:szCs w:val="28"/>
        </w:rPr>
        <w:t xml:space="preserve"> </w:t>
      </w:r>
      <w:r w:rsidR="000A5ACF">
        <w:rPr>
          <w:b w:val="0"/>
          <w:bCs w:val="0"/>
          <w:sz w:val="28"/>
          <w:szCs w:val="28"/>
        </w:rPr>
        <w:t xml:space="preserve">       </w:t>
      </w:r>
      <w:r w:rsidR="006E5219">
        <w:rPr>
          <w:b w:val="0"/>
          <w:bCs w:val="0"/>
          <w:sz w:val="28"/>
          <w:szCs w:val="28"/>
        </w:rPr>
        <w:t xml:space="preserve"> </w:t>
      </w:r>
      <w:r w:rsidR="00C724D3">
        <w:rPr>
          <w:b w:val="0"/>
          <w:bCs w:val="0"/>
          <w:sz w:val="28"/>
          <w:szCs w:val="28"/>
        </w:rPr>
        <w:t xml:space="preserve">  </w:t>
      </w:r>
      <w:r w:rsidR="006E5219">
        <w:rPr>
          <w:b w:val="0"/>
          <w:bCs w:val="0"/>
          <w:sz w:val="28"/>
          <w:szCs w:val="28"/>
        </w:rPr>
        <w:t xml:space="preserve"> </w:t>
      </w:r>
      <w:r w:rsidR="00D543E2">
        <w:rPr>
          <w:b w:val="0"/>
          <w:bCs w:val="0"/>
          <w:sz w:val="28"/>
          <w:szCs w:val="28"/>
        </w:rPr>
        <w:t xml:space="preserve">№ </w:t>
      </w:r>
      <w:r>
        <w:rPr>
          <w:b w:val="0"/>
          <w:bCs w:val="0"/>
          <w:sz w:val="28"/>
          <w:szCs w:val="28"/>
        </w:rPr>
        <w:t>49/9</w:t>
      </w:r>
      <w:r w:rsidR="0062193D">
        <w:rPr>
          <w:b w:val="0"/>
          <w:bCs w:val="0"/>
          <w:sz w:val="28"/>
          <w:szCs w:val="28"/>
        </w:rPr>
        <w:t>_</w:t>
      </w:r>
    </w:p>
    <w:p w:rsidR="00D543E2" w:rsidRPr="00F20F3B" w:rsidRDefault="00D543E2">
      <w:pPr>
        <w:jc w:val="center"/>
        <w:rPr>
          <w:bCs/>
        </w:rPr>
      </w:pPr>
      <w:r w:rsidRPr="00F20F3B">
        <w:rPr>
          <w:bCs/>
        </w:rPr>
        <w:t>станица Полтавская</w:t>
      </w:r>
    </w:p>
    <w:p w:rsidR="00D543E2" w:rsidRDefault="00D543E2">
      <w:pPr>
        <w:jc w:val="center"/>
        <w:rPr>
          <w:b/>
          <w:bCs/>
        </w:rPr>
      </w:pPr>
    </w:p>
    <w:p w:rsidR="0035748D" w:rsidRDefault="00D543E2" w:rsidP="0035748D">
      <w:pPr>
        <w:jc w:val="center"/>
        <w:rPr>
          <w:b/>
          <w:sz w:val="28"/>
          <w:szCs w:val="28"/>
        </w:rPr>
      </w:pPr>
      <w:r w:rsidRPr="0042587A">
        <w:rPr>
          <w:b/>
          <w:sz w:val="28"/>
          <w:szCs w:val="28"/>
        </w:rPr>
        <w:t>О</w:t>
      </w:r>
      <w:r w:rsidR="0035748D">
        <w:rPr>
          <w:b/>
          <w:sz w:val="28"/>
          <w:szCs w:val="28"/>
        </w:rPr>
        <w:t xml:space="preserve"> внесении изменений в</w:t>
      </w:r>
      <w:r w:rsidR="0042587A">
        <w:rPr>
          <w:b/>
          <w:sz w:val="28"/>
          <w:szCs w:val="28"/>
        </w:rPr>
        <w:t xml:space="preserve"> </w:t>
      </w:r>
      <w:r w:rsidR="00B32491">
        <w:rPr>
          <w:b/>
          <w:sz w:val="28"/>
          <w:szCs w:val="28"/>
        </w:rPr>
        <w:t>структуру администрации</w:t>
      </w:r>
    </w:p>
    <w:p w:rsidR="00D543E2" w:rsidRPr="0042587A" w:rsidRDefault="00B32491" w:rsidP="00425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Полтавского сельского поселения Красноармейского района</w:t>
      </w:r>
      <w:r w:rsidR="0042587A">
        <w:rPr>
          <w:b/>
          <w:sz w:val="28"/>
          <w:szCs w:val="28"/>
        </w:rPr>
        <w:t xml:space="preserve"> </w:t>
      </w:r>
    </w:p>
    <w:p w:rsidR="00D543E2" w:rsidRDefault="00D543E2"/>
    <w:p w:rsidR="00D543E2" w:rsidRPr="0020719F" w:rsidRDefault="00D543E2" w:rsidP="00554E48">
      <w:pPr>
        <w:pStyle w:val="a7"/>
        <w:ind w:firstLine="709"/>
      </w:pPr>
      <w:r w:rsidRPr="0020719F">
        <w:t>Руководствуясь Федеральным</w:t>
      </w:r>
      <w:r w:rsidR="007530BF" w:rsidRPr="0020719F">
        <w:t>и</w:t>
      </w:r>
      <w:r w:rsidRPr="0020719F">
        <w:t xml:space="preserve"> закон</w:t>
      </w:r>
      <w:r w:rsidR="007530BF" w:rsidRPr="0020719F">
        <w:t>а</w:t>
      </w:r>
      <w:r w:rsidRPr="0020719F">
        <w:t>м</w:t>
      </w:r>
      <w:r w:rsidR="007530BF" w:rsidRPr="0020719F">
        <w:t>и</w:t>
      </w:r>
      <w:r w:rsidRPr="0020719F">
        <w:t xml:space="preserve"> от 6 октября 2003 года № 131-ФЗ «Об общих принципах организации местного самоуправления в Российской Федерации»</w:t>
      </w:r>
      <w:r w:rsidR="007530BF" w:rsidRPr="0020719F">
        <w:t>,</w:t>
      </w:r>
      <w:r w:rsidR="0042587A" w:rsidRPr="0020719F">
        <w:t xml:space="preserve"> </w:t>
      </w:r>
      <w:r w:rsidR="00D57855">
        <w:t>Уставом Полтавского сельского поселения</w:t>
      </w:r>
      <w:r w:rsidR="000C573B" w:rsidRPr="0020719F">
        <w:t xml:space="preserve"> </w:t>
      </w:r>
      <w:r w:rsidR="00B85810" w:rsidRPr="0020719F">
        <w:t xml:space="preserve"> </w:t>
      </w:r>
      <w:r w:rsidR="00C50F54" w:rsidRPr="0020719F">
        <w:t xml:space="preserve">Совет </w:t>
      </w:r>
      <w:r w:rsidR="0035748D" w:rsidRPr="0020719F">
        <w:t xml:space="preserve">Полтавского сельского поселения Красноармейского района </w:t>
      </w:r>
      <w:r w:rsidR="00443D8E" w:rsidRPr="0020719F">
        <w:t>РЕШИЛ</w:t>
      </w:r>
      <w:r w:rsidRPr="0020719F">
        <w:t xml:space="preserve">: </w:t>
      </w:r>
    </w:p>
    <w:p w:rsidR="00DB5867" w:rsidRPr="0020719F" w:rsidRDefault="00554E48" w:rsidP="00554E48">
      <w:pPr>
        <w:pStyle w:val="a7"/>
      </w:pPr>
      <w:r w:rsidRPr="0020719F">
        <w:t xml:space="preserve">          </w:t>
      </w:r>
      <w:r w:rsidR="00DB5867" w:rsidRPr="0020719F">
        <w:t xml:space="preserve">1. Внести </w:t>
      </w:r>
      <w:r w:rsidR="0020719F">
        <w:t xml:space="preserve">с </w:t>
      </w:r>
      <w:r w:rsidR="0020719F" w:rsidRPr="0020719F">
        <w:t xml:space="preserve">1 </w:t>
      </w:r>
      <w:r w:rsidR="0062193D">
        <w:t xml:space="preserve">февраля  </w:t>
      </w:r>
      <w:r w:rsidR="0020719F" w:rsidRPr="0020719F">
        <w:t>201</w:t>
      </w:r>
      <w:r w:rsidR="0062193D">
        <w:t>8</w:t>
      </w:r>
      <w:r w:rsidR="0020719F" w:rsidRPr="0020719F">
        <w:t xml:space="preserve"> года </w:t>
      </w:r>
      <w:r w:rsidR="00DB5867" w:rsidRPr="0020719F">
        <w:t xml:space="preserve">в структуру администрации Полтавского сельского поселения </w:t>
      </w:r>
      <w:r w:rsidR="006E5219" w:rsidRPr="0020719F">
        <w:t xml:space="preserve">Красноармейского </w:t>
      </w:r>
      <w:proofErr w:type="gramStart"/>
      <w:r w:rsidR="006E5219" w:rsidRPr="0020719F">
        <w:t>района</w:t>
      </w:r>
      <w:proofErr w:type="gramEnd"/>
      <w:r w:rsidR="006E5219" w:rsidRPr="0020719F">
        <w:t xml:space="preserve"> </w:t>
      </w:r>
      <w:r w:rsidR="00DB5867" w:rsidRPr="0020719F">
        <w:t>следующие изменения:</w:t>
      </w:r>
    </w:p>
    <w:p w:rsidR="008E4159" w:rsidRPr="0020719F" w:rsidRDefault="00554E48" w:rsidP="00554E48">
      <w:pPr>
        <w:pStyle w:val="a7"/>
      </w:pPr>
      <w:r w:rsidRPr="0020719F">
        <w:t xml:space="preserve">        </w:t>
      </w:r>
      <w:r w:rsidR="008E4159" w:rsidRPr="0020719F">
        <w:t xml:space="preserve"> </w:t>
      </w:r>
      <w:r w:rsidRPr="0020719F">
        <w:t xml:space="preserve"> </w:t>
      </w:r>
      <w:r w:rsidR="006E5219" w:rsidRPr="0020719F">
        <w:t>1.1.</w:t>
      </w:r>
      <w:r w:rsidR="009C2D04">
        <w:t xml:space="preserve">Вывести из структуры администрации </w:t>
      </w:r>
      <w:r w:rsidR="008E4159" w:rsidRPr="0020719F">
        <w:t xml:space="preserve"> «отдел</w:t>
      </w:r>
      <w:r w:rsidR="008A15BD" w:rsidRPr="0020719F">
        <w:t xml:space="preserve"> земельных отношений»</w:t>
      </w:r>
      <w:r w:rsidR="008E4159" w:rsidRPr="0020719F">
        <w:t xml:space="preserve">  администрации Полтавского сельского поселения</w:t>
      </w:r>
      <w:r w:rsidR="006E5219" w:rsidRPr="0020719F">
        <w:t xml:space="preserve"> Красноармейского района</w:t>
      </w:r>
      <w:r w:rsidR="008E4159" w:rsidRPr="0020719F">
        <w:t xml:space="preserve"> »    в следующем составе:</w:t>
      </w:r>
    </w:p>
    <w:p w:rsidR="008E4159" w:rsidRPr="0020719F" w:rsidRDefault="008E4159" w:rsidP="00DB5867">
      <w:pPr>
        <w:pStyle w:val="a7"/>
        <w:ind w:firstLine="851"/>
      </w:pPr>
      <w:r w:rsidRPr="0020719F">
        <w:t xml:space="preserve">- </w:t>
      </w:r>
      <w:r w:rsidR="00704CE2" w:rsidRPr="0020719F">
        <w:t xml:space="preserve"> </w:t>
      </w:r>
      <w:r w:rsidRPr="0020719F">
        <w:t>начальник отдела,</w:t>
      </w:r>
    </w:p>
    <w:p w:rsidR="008A15BD" w:rsidRPr="0020719F" w:rsidRDefault="008E4159" w:rsidP="00DB5867">
      <w:pPr>
        <w:pStyle w:val="a7"/>
        <w:ind w:firstLine="851"/>
      </w:pPr>
      <w:r w:rsidRPr="0020719F">
        <w:t xml:space="preserve">- специалист 1 категории, инженер по землеустройству. </w:t>
      </w:r>
    </w:p>
    <w:p w:rsidR="009C2D04" w:rsidRDefault="009C2D04" w:rsidP="009C2D04">
      <w:pPr>
        <w:pStyle w:val="a7"/>
      </w:pPr>
      <w:r>
        <w:t xml:space="preserve">          </w:t>
      </w:r>
      <w:r w:rsidR="008A15BD" w:rsidRPr="0020719F">
        <w:t>1.2</w:t>
      </w:r>
      <w:r w:rsidR="0020719F">
        <w:t>.</w:t>
      </w:r>
      <w:r w:rsidR="008A15BD" w:rsidRPr="0020719F">
        <w:t xml:space="preserve"> </w:t>
      </w:r>
      <w:r w:rsidR="008E4159" w:rsidRPr="0020719F">
        <w:t xml:space="preserve"> </w:t>
      </w:r>
      <w:r>
        <w:t>Вывести из структуры администрации  должность специалист 1 кат</w:t>
      </w:r>
      <w:r>
        <w:t>е</w:t>
      </w:r>
      <w:r>
        <w:t>гории отдела по доходам и управлению муниципальным имуществом админ</w:t>
      </w:r>
      <w:r>
        <w:t>и</w:t>
      </w:r>
      <w:r>
        <w:t xml:space="preserve">страции </w:t>
      </w:r>
      <w:r w:rsidR="008A15BD" w:rsidRPr="0020719F">
        <w:t xml:space="preserve"> Полтавского сельского</w:t>
      </w:r>
      <w:r>
        <w:t xml:space="preserve"> поселения.</w:t>
      </w:r>
    </w:p>
    <w:p w:rsidR="008A15BD" w:rsidRDefault="009C2D04" w:rsidP="009C2D04">
      <w:pPr>
        <w:pStyle w:val="a7"/>
      </w:pPr>
      <w:r>
        <w:t xml:space="preserve">         </w:t>
      </w:r>
      <w:r w:rsidR="008A15BD" w:rsidRPr="0020719F">
        <w:t>1.3</w:t>
      </w:r>
      <w:r>
        <w:t>.</w:t>
      </w:r>
      <w:r w:rsidR="008A15BD" w:rsidRPr="0020719F">
        <w:t xml:space="preserve"> </w:t>
      </w:r>
      <w:r>
        <w:t>Ввести в структуру администрации следующие должности:</w:t>
      </w:r>
    </w:p>
    <w:p w:rsidR="009C2D04" w:rsidRDefault="009C2D04" w:rsidP="009C2D04">
      <w:pPr>
        <w:pStyle w:val="a7"/>
      </w:pPr>
      <w:r>
        <w:t xml:space="preserve">          - </w:t>
      </w:r>
      <w:r w:rsidRPr="0020719F">
        <w:t>специалист 1 категории, инженер по землеустройству</w:t>
      </w:r>
      <w:r>
        <w:t xml:space="preserve"> администрации Полтавского сельского поселения;</w:t>
      </w:r>
    </w:p>
    <w:p w:rsidR="009C2D04" w:rsidRDefault="009C2D04" w:rsidP="009C2D04">
      <w:pPr>
        <w:pStyle w:val="a7"/>
      </w:pPr>
      <w:r>
        <w:t xml:space="preserve">          - главный  специалист </w:t>
      </w:r>
      <w:r w:rsidR="00D57855">
        <w:t>отдела по доходам и управлению муниципальным имуществом.</w:t>
      </w:r>
    </w:p>
    <w:p w:rsidR="00D57855" w:rsidRDefault="00D57855" w:rsidP="00D57855">
      <w:pPr>
        <w:pStyle w:val="a7"/>
      </w:pPr>
      <w:r>
        <w:t xml:space="preserve">         2.Утвердить новую структуру администрации Полтавского сельского п</w:t>
      </w:r>
      <w:r>
        <w:t>о</w:t>
      </w:r>
      <w:r>
        <w:t>селения (приложение).</w:t>
      </w:r>
    </w:p>
    <w:p w:rsidR="00912EA9" w:rsidRPr="0020719F" w:rsidRDefault="00D57855" w:rsidP="00554E48">
      <w:pPr>
        <w:pStyle w:val="a7"/>
      </w:pPr>
      <w:r>
        <w:t xml:space="preserve">         3.</w:t>
      </w:r>
      <w:r w:rsidR="00D543E2" w:rsidRPr="0020719F">
        <w:t xml:space="preserve"> </w:t>
      </w:r>
      <w:r w:rsidR="00912EA9" w:rsidRPr="0020719F">
        <w:t>Общему отделу администрации Полтавского сельского поселения Кра</w:t>
      </w:r>
      <w:r w:rsidR="00912EA9" w:rsidRPr="0020719F">
        <w:t>с</w:t>
      </w:r>
      <w:r w:rsidR="00912EA9" w:rsidRPr="0020719F">
        <w:t>ноармейского района (</w:t>
      </w:r>
      <w:r w:rsidR="00F959EB" w:rsidRPr="0020719F">
        <w:t>Кузнецова)</w:t>
      </w:r>
      <w:r w:rsidR="00912EA9" w:rsidRPr="0020719F">
        <w:t xml:space="preserve"> внести указанные изменения в Штатное ра</w:t>
      </w:r>
      <w:r w:rsidR="00912EA9" w:rsidRPr="0020719F">
        <w:t>с</w:t>
      </w:r>
      <w:r w:rsidR="00912EA9" w:rsidRPr="0020719F">
        <w:t>писание администрации Полтавского сельского поселения Красноармейского района.</w:t>
      </w:r>
    </w:p>
    <w:p w:rsidR="00677701" w:rsidRPr="0020719F" w:rsidRDefault="00554E48" w:rsidP="00554E48">
      <w:pPr>
        <w:pStyle w:val="a7"/>
      </w:pPr>
      <w:r w:rsidRPr="0020719F">
        <w:t xml:space="preserve">         </w:t>
      </w:r>
      <w:r w:rsidR="00D57855">
        <w:t>4</w:t>
      </w:r>
      <w:r w:rsidR="00912EA9" w:rsidRPr="0020719F">
        <w:t xml:space="preserve">. </w:t>
      </w:r>
      <w:r w:rsidR="00D543E2" w:rsidRPr="0020719F">
        <w:t xml:space="preserve">Контроль за выполнением настоящего </w:t>
      </w:r>
      <w:r w:rsidR="008357D2" w:rsidRPr="0020719F">
        <w:t>решения возложить</w:t>
      </w:r>
      <w:r w:rsidR="005C301F" w:rsidRPr="0020719F">
        <w:t xml:space="preserve"> </w:t>
      </w:r>
      <w:r w:rsidR="00AC30E4" w:rsidRPr="0020719F">
        <w:t>на комиссию</w:t>
      </w:r>
      <w:r w:rsidR="005C301F" w:rsidRPr="0020719F">
        <w:t xml:space="preserve"> по законности, охране прав и свобод граждан и вопросам общественных объ</w:t>
      </w:r>
      <w:r w:rsidR="005C301F" w:rsidRPr="0020719F">
        <w:t>е</w:t>
      </w:r>
      <w:r w:rsidR="005C301F" w:rsidRPr="0020719F">
        <w:t xml:space="preserve">динений </w:t>
      </w:r>
      <w:r w:rsidR="00912EA9" w:rsidRPr="0020719F">
        <w:t>Совета Полтавского сельского поселения Красноармейского района</w:t>
      </w:r>
      <w:r w:rsidR="00AC30E4" w:rsidRPr="0020719F">
        <w:t xml:space="preserve"> (</w:t>
      </w:r>
      <w:proofErr w:type="gramStart"/>
      <w:r w:rsidR="008E4159" w:rsidRPr="0020719F">
        <w:t>Данина</w:t>
      </w:r>
      <w:proofErr w:type="gramEnd"/>
      <w:r w:rsidR="00AC30E4" w:rsidRPr="0020719F">
        <w:t>)</w:t>
      </w:r>
      <w:r w:rsidR="00677701" w:rsidRPr="0020719F">
        <w:t>.</w:t>
      </w:r>
      <w:r w:rsidR="00D543E2" w:rsidRPr="0020719F">
        <w:t xml:space="preserve"> </w:t>
      </w:r>
    </w:p>
    <w:p w:rsidR="00D543E2" w:rsidRDefault="00554E48" w:rsidP="00554E48">
      <w:pPr>
        <w:pStyle w:val="a7"/>
      </w:pPr>
      <w:r w:rsidRPr="0020719F">
        <w:t xml:space="preserve">      </w:t>
      </w:r>
      <w:r w:rsidR="00D57855">
        <w:t xml:space="preserve">  5</w:t>
      </w:r>
      <w:r w:rsidR="00D543E2" w:rsidRPr="0020719F">
        <w:t xml:space="preserve">. </w:t>
      </w:r>
      <w:r w:rsidR="005C301F" w:rsidRPr="0020719F">
        <w:t xml:space="preserve">Решение </w:t>
      </w:r>
      <w:r w:rsidR="00D543E2" w:rsidRPr="0020719F">
        <w:t xml:space="preserve">вступает в силу </w:t>
      </w:r>
      <w:r w:rsidR="0020719F">
        <w:t>со дня его подписания</w:t>
      </w:r>
      <w:r w:rsidR="00443D8E" w:rsidRPr="0020719F">
        <w:t>.</w:t>
      </w:r>
    </w:p>
    <w:p w:rsidR="00FE1F80" w:rsidRDefault="00FE1F80" w:rsidP="00554E48">
      <w:pPr>
        <w:pStyle w:val="a7"/>
      </w:pPr>
    </w:p>
    <w:p w:rsidR="00056395" w:rsidRPr="0020719F" w:rsidRDefault="008E4159">
      <w:pPr>
        <w:pStyle w:val="a7"/>
      </w:pPr>
      <w:r w:rsidRPr="0020719F">
        <w:t>П</w:t>
      </w:r>
      <w:r w:rsidR="0026755A" w:rsidRPr="0020719F">
        <w:t>ре</w:t>
      </w:r>
      <w:r w:rsidR="00F959EB" w:rsidRPr="0020719F">
        <w:t>дседател</w:t>
      </w:r>
      <w:r w:rsidRPr="0020719F">
        <w:t>ь</w:t>
      </w:r>
      <w:r w:rsidR="00F959EB" w:rsidRPr="0020719F">
        <w:t xml:space="preserve"> Совета </w:t>
      </w:r>
      <w:r w:rsidR="00D543E2" w:rsidRPr="0020719F">
        <w:t xml:space="preserve"> </w:t>
      </w:r>
    </w:p>
    <w:p w:rsidR="00D543E2" w:rsidRPr="0020719F" w:rsidRDefault="00D543E2">
      <w:pPr>
        <w:pStyle w:val="a7"/>
      </w:pPr>
      <w:r w:rsidRPr="0020719F">
        <w:t>Полтавского сельского поселения</w:t>
      </w:r>
    </w:p>
    <w:p w:rsidR="008A21CE" w:rsidRDefault="00D543E2">
      <w:pPr>
        <w:pStyle w:val="a7"/>
        <w:sectPr w:rsidR="008A21CE" w:rsidSect="00D57855">
          <w:pgSz w:w="11906" w:h="16838"/>
          <w:pgMar w:top="340" w:right="567" w:bottom="510" w:left="1644" w:header="709" w:footer="709" w:gutter="0"/>
          <w:cols w:space="708"/>
          <w:docGrid w:linePitch="360"/>
        </w:sectPr>
      </w:pPr>
      <w:r w:rsidRPr="0020719F">
        <w:t>Красноармейского</w:t>
      </w:r>
      <w:r w:rsidR="00704CE2" w:rsidRPr="0020719F">
        <w:t xml:space="preserve"> </w:t>
      </w:r>
      <w:r w:rsidRPr="0020719F">
        <w:t xml:space="preserve">района                                      </w:t>
      </w:r>
      <w:r w:rsidR="001A0460" w:rsidRPr="0020719F">
        <w:t xml:space="preserve"> </w:t>
      </w:r>
      <w:r w:rsidR="00431368" w:rsidRPr="0020719F">
        <w:t xml:space="preserve">    </w:t>
      </w:r>
      <w:r w:rsidR="008A15BD" w:rsidRPr="0020719F">
        <w:t xml:space="preserve">             </w:t>
      </w:r>
      <w:r w:rsidR="00431368" w:rsidRPr="0020719F">
        <w:t xml:space="preserve">  </w:t>
      </w:r>
      <w:r w:rsidR="008E4159" w:rsidRPr="0020719F">
        <w:t xml:space="preserve"> </w:t>
      </w:r>
      <w:r w:rsidR="008A15BD" w:rsidRPr="0020719F">
        <w:t xml:space="preserve">С.Ф. </w:t>
      </w:r>
      <w:proofErr w:type="spellStart"/>
      <w:r w:rsidR="008A15BD" w:rsidRPr="0020719F">
        <w:t>Олефиренко</w:t>
      </w:r>
      <w:proofErr w:type="spellEnd"/>
      <w:r w:rsidR="008A15BD" w:rsidRPr="0020719F">
        <w:t xml:space="preserve"> </w:t>
      </w:r>
    </w:p>
    <w:tbl>
      <w:tblPr>
        <w:tblW w:w="0" w:type="auto"/>
        <w:tblInd w:w="11897" w:type="dxa"/>
        <w:tblLook w:val="04A0"/>
      </w:tblPr>
      <w:tblGrid>
        <w:gridCol w:w="4188"/>
      </w:tblGrid>
      <w:tr w:rsidR="008A21CE" w:rsidRPr="001D7DF7" w:rsidTr="005E4C5C">
        <w:tc>
          <w:tcPr>
            <w:tcW w:w="4188" w:type="dxa"/>
          </w:tcPr>
          <w:p w:rsidR="008A21CE" w:rsidRPr="001D7DF7" w:rsidRDefault="008A21CE" w:rsidP="005E4C5C">
            <w:pPr>
              <w:rPr>
                <w:szCs w:val="32"/>
              </w:rPr>
            </w:pPr>
            <w:r w:rsidRPr="001D7DF7">
              <w:rPr>
                <w:szCs w:val="32"/>
              </w:rPr>
              <w:lastRenderedPageBreak/>
              <w:t>ПРИЛОЖЕНИЕ</w:t>
            </w:r>
            <w:r>
              <w:rPr>
                <w:szCs w:val="32"/>
              </w:rPr>
              <w:t xml:space="preserve">  </w:t>
            </w:r>
          </w:p>
        </w:tc>
      </w:tr>
      <w:tr w:rsidR="008A21CE" w:rsidRPr="001D7DF7" w:rsidTr="005E4C5C">
        <w:tc>
          <w:tcPr>
            <w:tcW w:w="4188" w:type="dxa"/>
          </w:tcPr>
          <w:p w:rsidR="008A21CE" w:rsidRPr="001D7DF7" w:rsidRDefault="008A21CE" w:rsidP="005E4C5C">
            <w:pPr>
              <w:rPr>
                <w:szCs w:val="32"/>
              </w:rPr>
            </w:pPr>
            <w:r w:rsidRPr="001D7DF7">
              <w:rPr>
                <w:szCs w:val="32"/>
              </w:rPr>
              <w:t>к решению совета</w:t>
            </w:r>
          </w:p>
        </w:tc>
      </w:tr>
      <w:tr w:rsidR="008A21CE" w:rsidRPr="001D7DF7" w:rsidTr="005E4C5C">
        <w:tc>
          <w:tcPr>
            <w:tcW w:w="4188" w:type="dxa"/>
          </w:tcPr>
          <w:p w:rsidR="008A21CE" w:rsidRPr="001D7DF7" w:rsidRDefault="008A21CE" w:rsidP="005E4C5C">
            <w:pPr>
              <w:rPr>
                <w:szCs w:val="32"/>
              </w:rPr>
            </w:pPr>
            <w:r w:rsidRPr="001D7DF7">
              <w:rPr>
                <w:szCs w:val="32"/>
              </w:rPr>
              <w:t>Полтавского сельского поселения</w:t>
            </w:r>
          </w:p>
        </w:tc>
      </w:tr>
      <w:tr w:rsidR="008A21CE" w:rsidRPr="001D7DF7" w:rsidTr="005E4C5C">
        <w:tc>
          <w:tcPr>
            <w:tcW w:w="4188" w:type="dxa"/>
          </w:tcPr>
          <w:p w:rsidR="008A21CE" w:rsidRPr="001D7DF7" w:rsidRDefault="008A21CE" w:rsidP="005E4C5C">
            <w:pPr>
              <w:rPr>
                <w:szCs w:val="32"/>
              </w:rPr>
            </w:pPr>
            <w:r w:rsidRPr="001D7DF7">
              <w:rPr>
                <w:szCs w:val="32"/>
              </w:rPr>
              <w:t>Красноармейского района</w:t>
            </w:r>
          </w:p>
        </w:tc>
      </w:tr>
      <w:tr w:rsidR="008A21CE" w:rsidRPr="001D7DF7" w:rsidTr="005E4C5C">
        <w:tc>
          <w:tcPr>
            <w:tcW w:w="4188" w:type="dxa"/>
          </w:tcPr>
          <w:p w:rsidR="008A21CE" w:rsidRPr="001D7DF7" w:rsidRDefault="008A21CE" w:rsidP="005E4C5C">
            <w:pPr>
              <w:rPr>
                <w:szCs w:val="32"/>
              </w:rPr>
            </w:pPr>
            <w:r>
              <w:rPr>
                <w:szCs w:val="32"/>
              </w:rPr>
              <w:t>о</w:t>
            </w:r>
            <w:r w:rsidRPr="001D7DF7">
              <w:rPr>
                <w:szCs w:val="32"/>
              </w:rPr>
              <w:t xml:space="preserve">т </w:t>
            </w:r>
            <w:r>
              <w:rPr>
                <w:szCs w:val="32"/>
              </w:rPr>
              <w:t>25.01.2018 № 49/9</w:t>
            </w:r>
          </w:p>
        </w:tc>
      </w:tr>
    </w:tbl>
    <w:p w:rsidR="008A21CE" w:rsidRPr="008A21CE" w:rsidRDefault="008A21CE" w:rsidP="008A21CE">
      <w:pPr>
        <w:jc w:val="center"/>
        <w:rPr>
          <w:b/>
          <w:szCs w:val="32"/>
        </w:rPr>
      </w:pPr>
      <w:r w:rsidRPr="008A21CE">
        <w:rPr>
          <w:b/>
          <w:szCs w:val="32"/>
        </w:rPr>
        <w:t xml:space="preserve">СТРУКТУРА     </w:t>
      </w:r>
    </w:p>
    <w:p w:rsidR="008A21CE" w:rsidRPr="008A21CE" w:rsidRDefault="008A21CE" w:rsidP="008A21CE">
      <w:pPr>
        <w:jc w:val="center"/>
        <w:rPr>
          <w:b/>
          <w:szCs w:val="32"/>
        </w:rPr>
      </w:pPr>
      <w:r w:rsidRPr="008A21CE">
        <w:rPr>
          <w:b/>
          <w:szCs w:val="32"/>
        </w:rPr>
        <w:t>администрации Полтавского сельского поселения</w:t>
      </w:r>
    </w:p>
    <w:p w:rsidR="008A21CE" w:rsidRPr="008A21CE" w:rsidRDefault="008A21CE" w:rsidP="008A21CE">
      <w:pPr>
        <w:jc w:val="center"/>
        <w:rPr>
          <w:b/>
          <w:szCs w:val="32"/>
        </w:rPr>
      </w:pPr>
      <w:r w:rsidRPr="008A21CE">
        <w:rPr>
          <w:b/>
          <w:szCs w:val="32"/>
        </w:rPr>
        <w:t>Красноармейского района на 2018 год</w:t>
      </w:r>
    </w:p>
    <w:p w:rsidR="008A21CE" w:rsidRPr="008A21CE" w:rsidRDefault="008A21CE" w:rsidP="008A21CE">
      <w:pPr>
        <w:rPr>
          <w:b/>
          <w:szCs w:val="32"/>
        </w:rPr>
      </w:pPr>
      <w:r w:rsidRPr="008A21CE">
        <w:rPr>
          <w:b/>
          <w:noProof/>
          <w:szCs w:val="32"/>
        </w:rPr>
        <w:pict>
          <v:rect id="_x0000_s1034" style="position:absolute;margin-left:351.05pt;margin-top:10.15pt;width:131.65pt;height:51.05pt;z-index:8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34">
              <w:txbxContent>
                <w:p w:rsidR="008A21CE" w:rsidRPr="00A22EC4" w:rsidRDefault="008A21CE" w:rsidP="008A21CE">
                  <w:pPr>
                    <w:jc w:val="center"/>
                  </w:pPr>
                  <w:r w:rsidRPr="00A22EC4">
                    <w:t xml:space="preserve">Глава </w:t>
                  </w:r>
                </w:p>
                <w:p w:rsidR="008A21CE" w:rsidRPr="00A22EC4" w:rsidRDefault="008A21CE" w:rsidP="008A21CE">
                  <w:pPr>
                    <w:jc w:val="center"/>
                  </w:pPr>
                  <w:r w:rsidRPr="00A22EC4">
                    <w:t xml:space="preserve">Полтавского </w:t>
                  </w:r>
                </w:p>
                <w:p w:rsidR="008A21CE" w:rsidRPr="00A22EC4" w:rsidRDefault="008A21CE" w:rsidP="008A21CE">
                  <w:pPr>
                    <w:jc w:val="center"/>
                  </w:pPr>
                  <w:r w:rsidRPr="00A22EC4">
                    <w:t>сел</w:t>
                  </w:r>
                  <w:r>
                    <w:t>ь</w:t>
                  </w:r>
                  <w:r w:rsidRPr="00A22EC4">
                    <w:t>ского поселения</w:t>
                  </w:r>
                </w:p>
                <w:p w:rsidR="008A21CE" w:rsidRPr="00A22EC4" w:rsidRDefault="008A21CE" w:rsidP="008A21CE"/>
              </w:txbxContent>
            </v:textbox>
          </v:rect>
        </w:pict>
      </w:r>
    </w:p>
    <w:p w:rsidR="008A21CE" w:rsidRDefault="008A21CE" w:rsidP="008A21CE">
      <w:pPr>
        <w:rPr>
          <w:szCs w:val="32"/>
        </w:rPr>
      </w:pPr>
      <w:r>
        <w:rPr>
          <w:noProof/>
          <w:szCs w:val="32"/>
        </w:rPr>
        <w:pict>
          <v:rect id="_x0000_s1027" style="position:absolute;margin-left:26.2pt;margin-top:11.55pt;width:131.65pt;height:26.25pt;z-index:1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27">
              <w:txbxContent>
                <w:p w:rsidR="008A21CE" w:rsidRPr="00A22EC4" w:rsidRDefault="008A21CE" w:rsidP="008A21CE">
                  <w:pPr>
                    <w:jc w:val="center"/>
                  </w:pPr>
                  <w:r w:rsidRPr="00A22EC4">
                    <w:t>Водитель</w:t>
                  </w:r>
                </w:p>
              </w:txbxContent>
            </v:textbox>
          </v:rect>
        </w:pict>
      </w:r>
    </w:p>
    <w:p w:rsidR="008A21CE" w:rsidRPr="00A22EC4" w:rsidRDefault="008A21CE" w:rsidP="008A21CE">
      <w:pPr>
        <w:rPr>
          <w:szCs w:val="32"/>
        </w:rPr>
      </w:pPr>
      <w:r>
        <w:rPr>
          <w:noProof/>
          <w:szCs w:val="3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0" type="#_x0000_t34" style="position:absolute;margin-left:482.7pt;margin-top:6.05pt;width:231.5pt;height:11.7pt;z-index:34" o:connectortype="elbow" adj=",-279046,-45701"/>
        </w:pict>
      </w:r>
      <w:r>
        <w:rPr>
          <w:noProof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338.85pt;margin-top:6.05pt;width:.05pt;height:339.05pt;z-index:42" o:connectortype="straight"/>
        </w:pict>
      </w:r>
      <w:r>
        <w:rPr>
          <w:noProof/>
          <w:szCs w:val="32"/>
        </w:rPr>
        <w:pict>
          <v:shape id="_x0000_s1067" type="#_x0000_t32" style="position:absolute;margin-left:493.55pt;margin-top:6.05pt;width:0;height:158.9pt;z-index:41" o:connectortype="straight"/>
        </w:pict>
      </w:r>
      <w:r>
        <w:rPr>
          <w:noProof/>
          <w:szCs w:val="32"/>
        </w:rPr>
        <w:pict>
          <v:shape id="_x0000_s1063" type="#_x0000_t34" style="position:absolute;margin-left:157.85pt;margin-top:6.05pt;width:193.2pt;height:71.15pt;rotation:180;flip:y;z-index:37" o:connectortype="elbow" adj=",50076,-40042"/>
        </w:pict>
      </w:r>
      <w:r>
        <w:rPr>
          <w:noProof/>
          <w:szCs w:val="32"/>
        </w:rPr>
        <w:pict>
          <v:shape id="_x0000_s1062" type="#_x0000_t34" style="position:absolute;margin-left:157.85pt;margin-top:6.05pt;width:193.2pt;height:11.7pt;rotation:180;flip:y;z-index:36" o:connectortype="elbow" adj=",304523,-40042"/>
        </w:pict>
      </w:r>
    </w:p>
    <w:p w:rsidR="008A21CE" w:rsidRPr="00A22EC4" w:rsidRDefault="008A21CE" w:rsidP="008A21CE">
      <w:pPr>
        <w:rPr>
          <w:szCs w:val="32"/>
        </w:rPr>
      </w:pPr>
      <w:r>
        <w:rPr>
          <w:noProof/>
          <w:szCs w:val="32"/>
        </w:rPr>
        <w:pict>
          <v:shape id="_x0000_s1061" type="#_x0000_t34" style="position:absolute;margin-left:483.35pt;margin-top:3.95pt;width:188.65pt;height:48.2pt;flip:y;z-index:35" o:connectortype="elbow" adj="12938,94578,-56155"/>
        </w:pict>
      </w:r>
      <w:r>
        <w:rPr>
          <w:noProof/>
          <w:szCs w:val="32"/>
        </w:rPr>
        <w:pict>
          <v:shape id="_x0000_s1079" type="#_x0000_t32" style="position:absolute;margin-left:10in;margin-top:3.95pt;width:.05pt;height:169.95pt;z-index:53" o:connectortype="straight"/>
        </w:pict>
      </w:r>
      <w:r>
        <w:rPr>
          <w:noProof/>
          <w:szCs w:val="32"/>
        </w:rPr>
        <w:pict>
          <v:shape id="_x0000_s1064" type="#_x0000_t34" style="position:absolute;margin-left:157.85pt;margin-top:3.95pt;width:193.2pt;height:59.45pt;rotation:180;z-index:38" o:connectortype="elbow" adj=",-85782,-40042"/>
        </w:pict>
      </w:r>
    </w:p>
    <w:p w:rsidR="008A21CE" w:rsidRPr="00A22EC4" w:rsidRDefault="008A21CE" w:rsidP="008A21CE">
      <w:pPr>
        <w:rPr>
          <w:szCs w:val="32"/>
        </w:rPr>
      </w:pPr>
      <w:r>
        <w:rPr>
          <w:noProof/>
          <w:szCs w:val="32"/>
        </w:rPr>
        <w:pict>
          <v:shape id="_x0000_s1044" type="#_x0000_t32" style="position:absolute;margin-left:416.55pt;margin-top:6pt;width:0;height:17.6pt;z-index:18" o:connectortype="straight"/>
        </w:pict>
      </w:r>
    </w:p>
    <w:p w:rsidR="008A21CE" w:rsidRPr="00A22EC4" w:rsidRDefault="008A21CE" w:rsidP="008A21CE">
      <w:pPr>
        <w:tabs>
          <w:tab w:val="left" w:pos="14895"/>
        </w:tabs>
        <w:rPr>
          <w:szCs w:val="32"/>
        </w:rPr>
      </w:pPr>
      <w:r>
        <w:rPr>
          <w:noProof/>
          <w:szCs w:val="32"/>
        </w:rPr>
        <w:pict>
          <v:rect id="_x0000_s1077" style="position:absolute;margin-left:351.05pt;margin-top:.1pt;width:131.65pt;height:51.05pt;z-index:51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77">
              <w:txbxContent>
                <w:p w:rsidR="008A21CE" w:rsidRPr="00A22EC4" w:rsidRDefault="008A21CE" w:rsidP="008A21CE">
                  <w:pPr>
                    <w:jc w:val="center"/>
                  </w:pPr>
                  <w:r w:rsidRPr="00A22EC4">
                    <w:t xml:space="preserve">Заместитель главы </w:t>
                  </w:r>
                </w:p>
                <w:p w:rsidR="008A21CE" w:rsidRPr="00A22EC4" w:rsidRDefault="008A21CE" w:rsidP="008A21CE">
                  <w:pPr>
                    <w:jc w:val="center"/>
                  </w:pPr>
                  <w:r w:rsidRPr="00A22EC4">
                    <w:t xml:space="preserve">Полтавского </w:t>
                  </w:r>
                </w:p>
                <w:p w:rsidR="008A21CE" w:rsidRPr="00A22EC4" w:rsidRDefault="008A21CE" w:rsidP="008A21CE">
                  <w:pPr>
                    <w:jc w:val="center"/>
                  </w:pPr>
                  <w:r w:rsidRPr="00A22EC4">
                    <w:t>сел</w:t>
                  </w:r>
                  <w:r>
                    <w:t>ь</w:t>
                  </w:r>
                  <w:r w:rsidRPr="00A22EC4">
                    <w:t>ского поселения</w:t>
                  </w:r>
                </w:p>
                <w:p w:rsidR="008A21CE" w:rsidRPr="00A22EC4" w:rsidRDefault="008A21CE" w:rsidP="008A21CE"/>
              </w:txbxContent>
            </v:textbox>
          </v:rect>
        </w:pict>
      </w:r>
      <w:r>
        <w:rPr>
          <w:szCs w:val="32"/>
        </w:rPr>
        <w:tab/>
      </w:r>
    </w:p>
    <w:p w:rsidR="008A21CE" w:rsidRPr="00A22EC4" w:rsidRDefault="008A21CE" w:rsidP="008A21CE">
      <w:pPr>
        <w:rPr>
          <w:szCs w:val="32"/>
        </w:rPr>
      </w:pPr>
      <w:r>
        <w:rPr>
          <w:noProof/>
          <w:szCs w:val="32"/>
        </w:rPr>
        <w:pict>
          <v:shape id="_x0000_s1058" type="#_x0000_t34" style="position:absolute;margin-left:447.85pt;margin-top:16.2pt;width:222.95pt;height:194.65pt;rotation:90;flip:x;z-index:32" o:connectortype="elbow" adj="-315,21672,-45448"/>
        </w:pict>
      </w:r>
      <w:r>
        <w:rPr>
          <w:noProof/>
          <w:szCs w:val="32"/>
        </w:rPr>
        <w:pict>
          <v:rect id="_x0000_s1033" style="position:absolute;margin-left:510.8pt;margin-top:10.75pt;width:131.65pt;height:90pt;z-index:7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33">
              <w:txbxContent>
                <w:p w:rsidR="008A21CE" w:rsidRPr="001662D9" w:rsidRDefault="008A21CE" w:rsidP="008A21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Главный специалист по вопросам пожа</w:t>
                  </w:r>
                  <w:r>
                    <w:t>р</w:t>
                  </w:r>
                  <w:r>
                    <w:t xml:space="preserve">ной </w:t>
                  </w:r>
                  <w:r w:rsidRPr="001662D9">
                    <w:rPr>
                      <w:sz w:val="22"/>
                      <w:szCs w:val="22"/>
                    </w:rPr>
                    <w:t xml:space="preserve">безопасности, </w:t>
                  </w:r>
                  <w:r>
                    <w:rPr>
                      <w:sz w:val="22"/>
                      <w:szCs w:val="22"/>
                    </w:rPr>
                    <w:t>п</w:t>
                  </w:r>
                  <w:r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z w:val="22"/>
                      <w:szCs w:val="22"/>
                    </w:rPr>
                    <w:t xml:space="preserve">требительской сфере  и </w:t>
                  </w:r>
                  <w:r w:rsidRPr="001662D9">
                    <w:rPr>
                      <w:sz w:val="22"/>
                      <w:szCs w:val="22"/>
                    </w:rPr>
                    <w:t xml:space="preserve"> ЛПХ</w:t>
                  </w:r>
                </w:p>
              </w:txbxContent>
            </v:textbox>
          </v:rect>
        </w:pict>
      </w:r>
      <w:r>
        <w:rPr>
          <w:noProof/>
          <w:szCs w:val="32"/>
        </w:rPr>
        <w:pict>
          <v:rect id="_x0000_s1028" style="position:absolute;margin-left:26.2pt;margin-top:10.75pt;width:131.65pt;height:26.6pt;z-index:2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28">
              <w:txbxContent>
                <w:p w:rsidR="008A21CE" w:rsidRPr="00A22EC4" w:rsidRDefault="008A21CE" w:rsidP="008A21CE">
                  <w:pPr>
                    <w:jc w:val="center"/>
                  </w:pPr>
                  <w:r w:rsidRPr="00A22EC4">
                    <w:t>Финансовый отдел</w:t>
                  </w:r>
                </w:p>
              </w:txbxContent>
            </v:textbox>
          </v:rect>
        </w:pict>
      </w:r>
    </w:p>
    <w:p w:rsidR="008A21CE" w:rsidRPr="00A22EC4" w:rsidRDefault="008A21CE" w:rsidP="008A21CE">
      <w:pPr>
        <w:rPr>
          <w:szCs w:val="32"/>
        </w:rPr>
      </w:pPr>
      <w:r>
        <w:rPr>
          <w:noProof/>
          <w:szCs w:val="32"/>
        </w:rPr>
        <w:pict>
          <v:rect id="_x0000_s1081" style="position:absolute;margin-left:675.55pt;margin-top:13.2pt;width:134.3pt;height:66.35pt;z-index:55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81">
              <w:txbxContent>
                <w:p w:rsidR="008A21CE" w:rsidRDefault="008A21CE" w:rsidP="008A21CE">
                  <w:pPr>
                    <w:jc w:val="center"/>
                  </w:pPr>
                  <w:r>
                    <w:t>Специалист 1-ой кат</w:t>
                  </w:r>
                  <w:r>
                    <w:t>е</w:t>
                  </w:r>
                  <w:r>
                    <w:t>гории,</w:t>
                  </w:r>
                </w:p>
                <w:p w:rsidR="008A21CE" w:rsidRPr="00A22EC4" w:rsidRDefault="008A21CE" w:rsidP="008A21CE">
                  <w:pPr>
                    <w:jc w:val="center"/>
                  </w:pPr>
                  <w:r>
                    <w:t>инженер по землеус</w:t>
                  </w:r>
                  <w:r>
                    <w:t>т</w:t>
                  </w:r>
                  <w:r>
                    <w:t>ройству</w:t>
                  </w:r>
                </w:p>
                <w:p w:rsidR="008A21CE" w:rsidRPr="004B35BA" w:rsidRDefault="008A21CE" w:rsidP="008A21CE"/>
              </w:txbxContent>
            </v:textbox>
          </v:rect>
        </w:pict>
      </w:r>
      <w:r>
        <w:rPr>
          <w:noProof/>
          <w:szCs w:val="32"/>
        </w:rPr>
        <w:pict>
          <v:shape id="_x0000_s1086" type="#_x0000_t32" style="position:absolute;margin-left:252pt;margin-top:13.2pt;width:.05pt;height:27pt;z-index:60" o:connectortype="straight"/>
        </w:pict>
      </w:r>
      <w:r>
        <w:rPr>
          <w:noProof/>
          <w:szCs w:val="32"/>
        </w:rPr>
        <w:pict>
          <v:shape id="_x0000_s1066" type="#_x0000_t32" style="position:absolute;margin-left:576.85pt;margin-top:8.2pt;width:0;height:11.5pt;z-index:40" o:connectortype="straight"/>
        </w:pict>
      </w:r>
    </w:p>
    <w:p w:rsidR="008A21CE" w:rsidRPr="00A22EC4" w:rsidRDefault="008A21CE" w:rsidP="008A21CE">
      <w:pPr>
        <w:rPr>
          <w:szCs w:val="32"/>
        </w:rPr>
      </w:pPr>
      <w:r>
        <w:rPr>
          <w:noProof/>
          <w:szCs w:val="32"/>
        </w:rPr>
        <w:pict>
          <v:shape id="_x0000_s1048" type="#_x0000_t32" style="position:absolute;margin-left:95.1pt;margin-top:9.75pt;width:0;height:10.4pt;z-index:22" o:connectortype="straight"/>
        </w:pict>
      </w:r>
    </w:p>
    <w:p w:rsidR="008A21CE" w:rsidRDefault="008A21CE" w:rsidP="008A21CE">
      <w:pPr>
        <w:rPr>
          <w:szCs w:val="32"/>
        </w:rPr>
      </w:pPr>
      <w:r>
        <w:rPr>
          <w:noProof/>
          <w:szCs w:val="32"/>
        </w:rPr>
        <w:pict>
          <v:rect id="_x0000_s1035" style="position:absolute;margin-left:192pt;margin-top:12.6pt;width:132pt;height:45pt;z-index:9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35">
              <w:txbxContent>
                <w:p w:rsidR="008A21CE" w:rsidRPr="00A22EC4" w:rsidRDefault="008A21CE" w:rsidP="008A21CE">
                  <w:pPr>
                    <w:jc w:val="center"/>
                  </w:pPr>
                  <w:r w:rsidRPr="00A22EC4">
                    <w:t>Начальник общего</w:t>
                  </w:r>
                  <w:r>
                    <w:t xml:space="preserve"> отдела</w:t>
                  </w:r>
                </w:p>
              </w:txbxContent>
            </v:textbox>
          </v:rect>
        </w:pict>
      </w:r>
      <w:r>
        <w:rPr>
          <w:noProof/>
          <w:szCs w:val="32"/>
        </w:rPr>
        <w:pict>
          <v:rect id="_x0000_s1029" style="position:absolute;margin-left:24pt;margin-top:3.6pt;width:131.65pt;height:35pt;z-index:3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29">
              <w:txbxContent>
                <w:p w:rsidR="008A21CE" w:rsidRPr="00A22EC4" w:rsidRDefault="008A21CE" w:rsidP="008A21CE">
                  <w:pPr>
                    <w:jc w:val="center"/>
                  </w:pPr>
                  <w:r w:rsidRPr="00A22EC4">
                    <w:t>Начальник отдела, главный бухгалтер</w:t>
                  </w:r>
                </w:p>
              </w:txbxContent>
            </v:textbox>
          </v:rect>
        </w:pict>
      </w:r>
      <w:r>
        <w:rPr>
          <w:noProof/>
          <w:szCs w:val="32"/>
        </w:rPr>
        <w:pict>
          <v:rect id="_x0000_s1065" style="position:absolute;margin-left:354pt;margin-top:12.6pt;width:131.65pt;height:54pt;z-index:39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65">
              <w:txbxContent>
                <w:p w:rsidR="008A21CE" w:rsidRPr="00A22EC4" w:rsidRDefault="008A21CE" w:rsidP="008A21CE">
                  <w:pPr>
                    <w:jc w:val="center"/>
                  </w:pPr>
                  <w:r>
                    <w:t>Главный специалист, юрисконсульт</w:t>
                  </w:r>
                </w:p>
              </w:txbxContent>
            </v:textbox>
          </v:rect>
        </w:pict>
      </w:r>
    </w:p>
    <w:p w:rsidR="008A21CE" w:rsidRPr="00A22EC4" w:rsidRDefault="008A21CE" w:rsidP="008A21CE">
      <w:pPr>
        <w:tabs>
          <w:tab w:val="left" w:pos="6396"/>
        </w:tabs>
        <w:rPr>
          <w:szCs w:val="32"/>
        </w:rPr>
      </w:pPr>
      <w:r>
        <w:rPr>
          <w:noProof/>
          <w:szCs w:val="32"/>
        </w:rPr>
        <w:pict>
          <v:rect id="_x0000_s1082" style="position:absolute;margin-left:672pt;margin-top:77.3pt;width:134.3pt;height:47.5pt;z-index:56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82">
              <w:txbxContent>
                <w:p w:rsidR="008A21CE" w:rsidRPr="008664E1" w:rsidRDefault="008A21CE" w:rsidP="008A21CE">
                  <w:pPr>
                    <w:jc w:val="center"/>
                  </w:pPr>
                  <w:r>
                    <w:t>Отдел ЖКХ и благоу</w:t>
                  </w:r>
                  <w:r>
                    <w:t>с</w:t>
                  </w:r>
                  <w:r>
                    <w:t>тройства</w:t>
                  </w:r>
                </w:p>
              </w:txbxContent>
            </v:textbox>
          </v:rect>
        </w:pict>
      </w:r>
      <w:r>
        <w:rPr>
          <w:noProof/>
          <w:szCs w:val="32"/>
        </w:rPr>
        <w:pict>
          <v:rect id="_x0000_s1038" style="position:absolute;margin-left:192pt;margin-top:61.8pt;width:131.65pt;height:49.15pt;z-index:12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38">
              <w:txbxContent>
                <w:p w:rsidR="008A21CE" w:rsidRPr="00A22EC4" w:rsidRDefault="008A21CE" w:rsidP="008A21CE">
                  <w:pPr>
                    <w:jc w:val="center"/>
                  </w:pPr>
                  <w:r w:rsidRPr="00A22EC4">
                    <w:t xml:space="preserve">Специалист 1-ой </w:t>
                  </w:r>
                  <w:r>
                    <w:t xml:space="preserve"> </w:t>
                  </w:r>
                  <w:r w:rsidRPr="00A22EC4">
                    <w:t>к</w:t>
                  </w:r>
                  <w:r w:rsidRPr="00A22EC4">
                    <w:t>а</w:t>
                  </w:r>
                  <w:r w:rsidRPr="00A22EC4">
                    <w:t>тегории</w:t>
                  </w:r>
                  <w:r>
                    <w:t xml:space="preserve">  </w:t>
                  </w:r>
                </w:p>
              </w:txbxContent>
            </v:textbox>
          </v:rect>
        </w:pict>
      </w:r>
      <w:r>
        <w:rPr>
          <w:noProof/>
          <w:szCs w:val="32"/>
        </w:rPr>
        <w:pict>
          <v:shape id="_x0000_s1084" type="#_x0000_t32" style="position:absolute;margin-left:252pt;margin-top:106.8pt;width:.05pt;height:18pt;z-index:58" o:connectortype="straight"/>
        </w:pict>
      </w:r>
      <w:r>
        <w:rPr>
          <w:noProof/>
          <w:szCs w:val="32"/>
        </w:rPr>
        <w:pict>
          <v:shape id="_x0000_s1085" type="#_x0000_t32" style="position:absolute;margin-left:252pt;margin-top:43.8pt;width:.05pt;height:27pt;z-index:59" o:connectortype="straight"/>
        </w:pict>
      </w:r>
      <w:r>
        <w:rPr>
          <w:noProof/>
          <w:szCs w:val="32"/>
        </w:rPr>
        <w:pict>
          <v:rect id="_x0000_s1039" style="position:absolute;margin-left:192pt;margin-top:124.8pt;width:131.65pt;height:45pt;z-index:13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39">
              <w:txbxContent>
                <w:p w:rsidR="008A21CE" w:rsidRPr="00A22EC4" w:rsidRDefault="008A21CE" w:rsidP="008A21CE">
                  <w:pPr>
                    <w:jc w:val="center"/>
                  </w:pPr>
                  <w:r w:rsidRPr="00A22EC4">
                    <w:t xml:space="preserve">Специалист </w:t>
                  </w:r>
                </w:p>
              </w:txbxContent>
            </v:textbox>
          </v:rect>
        </w:pict>
      </w:r>
      <w:r>
        <w:rPr>
          <w:noProof/>
          <w:szCs w:val="32"/>
        </w:rPr>
        <w:pict>
          <v:shape id="_x0000_s1051" type="#_x0000_t32" style="position:absolute;margin-left:96pt;margin-top:133.8pt;width:.05pt;height:21.35pt;z-index:25" o:connectortype="straight"/>
        </w:pict>
      </w:r>
      <w:r>
        <w:rPr>
          <w:noProof/>
          <w:szCs w:val="32"/>
        </w:rPr>
        <w:pict>
          <v:rect id="_x0000_s1032" style="position:absolute;margin-left:26.2pt;margin-top:160.8pt;width:131.65pt;height:36pt;z-index:6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32">
              <w:txbxContent>
                <w:p w:rsidR="008A21CE" w:rsidRPr="0076036F" w:rsidRDefault="008A21CE" w:rsidP="008A21CE">
                  <w:pPr>
                    <w:jc w:val="center"/>
                    <w:rPr>
                      <w:sz w:val="22"/>
                      <w:szCs w:val="22"/>
                    </w:rPr>
                  </w:pPr>
                  <w:r w:rsidRPr="0076036F">
                    <w:rPr>
                      <w:sz w:val="22"/>
                      <w:szCs w:val="22"/>
                    </w:rPr>
                    <w:t>Специалист 1-ой кат</w:t>
                  </w:r>
                  <w:r w:rsidRPr="0076036F">
                    <w:rPr>
                      <w:sz w:val="22"/>
                      <w:szCs w:val="22"/>
                    </w:rPr>
                    <w:t>е</w:t>
                  </w:r>
                  <w:r w:rsidRPr="0076036F">
                    <w:rPr>
                      <w:sz w:val="22"/>
                      <w:szCs w:val="22"/>
                    </w:rPr>
                    <w:t>гории</w:t>
                  </w:r>
                </w:p>
              </w:txbxContent>
            </v:textbox>
          </v:rect>
        </w:pict>
      </w:r>
      <w:r>
        <w:rPr>
          <w:noProof/>
          <w:szCs w:val="32"/>
        </w:rPr>
        <w:pict>
          <v:rect id="_x0000_s1031" style="position:absolute;margin-left:24pt;margin-top:97.8pt;width:131.65pt;height:36pt;z-index:5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31">
              <w:txbxContent>
                <w:p w:rsidR="008A21CE" w:rsidRPr="00A206B3" w:rsidRDefault="008A21CE" w:rsidP="008A21CE">
                  <w:pPr>
                    <w:jc w:val="center"/>
                    <w:rPr>
                      <w:sz w:val="22"/>
                      <w:szCs w:val="22"/>
                    </w:rPr>
                  </w:pPr>
                  <w:r w:rsidRPr="00A206B3">
                    <w:rPr>
                      <w:sz w:val="22"/>
                      <w:szCs w:val="22"/>
                    </w:rPr>
                    <w:t>Специалист 1-ой кат</w:t>
                  </w:r>
                  <w:r w:rsidRPr="00A206B3">
                    <w:rPr>
                      <w:sz w:val="22"/>
                      <w:szCs w:val="22"/>
                    </w:rPr>
                    <w:t>е</w:t>
                  </w:r>
                  <w:r w:rsidRPr="00A206B3">
                    <w:rPr>
                      <w:sz w:val="22"/>
                      <w:szCs w:val="22"/>
                    </w:rPr>
                    <w:t xml:space="preserve">гории  </w:t>
                  </w:r>
                </w:p>
              </w:txbxContent>
            </v:textbox>
          </v:rect>
        </w:pict>
      </w:r>
      <w:r>
        <w:rPr>
          <w:noProof/>
          <w:szCs w:val="32"/>
        </w:rPr>
        <w:pict>
          <v:shape id="_x0000_s1078" type="#_x0000_t32" style="position:absolute;margin-left:654pt;margin-top:169.8pt;width:21.55pt;height:.05pt;z-index:52" o:connectortype="straight"/>
        </w:pict>
      </w:r>
      <w:r>
        <w:rPr>
          <w:noProof/>
          <w:szCs w:val="32"/>
        </w:rPr>
        <w:pict>
          <v:rect id="_x0000_s1080" style="position:absolute;margin-left:672pt;margin-top:142.8pt;width:134.3pt;height:49.6pt;z-index:54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80">
              <w:txbxContent>
                <w:p w:rsidR="008A21CE" w:rsidRPr="00A22EC4" w:rsidRDefault="008A21CE" w:rsidP="008A21CE">
                  <w:pPr>
                    <w:jc w:val="center"/>
                  </w:pPr>
                  <w:r>
                    <w:t>Начальник отдела ЖКХ и благоустро</w:t>
                  </w:r>
                  <w:r>
                    <w:t>й</w:t>
                  </w:r>
                  <w:r>
                    <w:t>ства</w:t>
                  </w:r>
                  <w:r w:rsidRPr="00A22EC4">
                    <w:t xml:space="preserve"> </w:t>
                  </w:r>
                </w:p>
              </w:txbxContent>
            </v:textbox>
          </v:rect>
        </w:pict>
      </w:r>
      <w:r>
        <w:rPr>
          <w:noProof/>
          <w:szCs w:val="32"/>
        </w:rPr>
        <w:pict>
          <v:shape id="_x0000_s1059" type="#_x0000_t32" style="position:absolute;margin-left:738pt;margin-top:250.8pt;width:.05pt;height:21.35pt;z-index:33" o:connectortype="straight"/>
        </w:pict>
      </w:r>
      <w:r>
        <w:rPr>
          <w:noProof/>
          <w:szCs w:val="32"/>
        </w:rPr>
        <w:pict>
          <v:rect id="_x0000_s1075" style="position:absolute;margin-left:672pt;margin-top:205.8pt;width:134.3pt;height:50.95pt;z-index:49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75">
              <w:txbxContent>
                <w:p w:rsidR="008A21CE" w:rsidRPr="00A22EC4" w:rsidRDefault="008A21CE" w:rsidP="008A21CE">
                  <w:pPr>
                    <w:jc w:val="center"/>
                  </w:pPr>
                  <w:r>
                    <w:t>Главный специалист</w:t>
                  </w:r>
                </w:p>
              </w:txbxContent>
            </v:textbox>
          </v:rect>
        </w:pict>
      </w:r>
      <w:r>
        <w:rPr>
          <w:noProof/>
          <w:szCs w:val="32"/>
        </w:rPr>
        <w:pict>
          <v:rect id="_x0000_s1076" style="position:absolute;margin-left:672pt;margin-top:268.8pt;width:134.3pt;height:38.65pt;z-index:50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76">
              <w:txbxContent>
                <w:p w:rsidR="008A21CE" w:rsidRPr="00A22EC4" w:rsidRDefault="008A21CE" w:rsidP="008A21CE">
                  <w:pPr>
                    <w:jc w:val="center"/>
                  </w:pPr>
                  <w:r>
                    <w:t>Специалист 1 катег</w:t>
                  </w:r>
                  <w:r>
                    <w:t>о</w:t>
                  </w:r>
                  <w:r>
                    <w:t>рии</w:t>
                  </w:r>
                </w:p>
              </w:txbxContent>
            </v:textbox>
          </v:rect>
        </w:pict>
      </w:r>
      <w:r>
        <w:rPr>
          <w:noProof/>
          <w:szCs w:val="32"/>
        </w:rPr>
        <w:pict>
          <v:shape id="_x0000_s1073" type="#_x0000_t32" style="position:absolute;margin-left:426pt;margin-top:115.8pt;width:0;height:99pt;z-index:47" o:connectortype="straight"/>
        </w:pict>
      </w:r>
      <w:r>
        <w:rPr>
          <w:noProof/>
          <w:szCs w:val="32"/>
        </w:rPr>
        <w:pict>
          <v:shape id="_x0000_s1072" type="#_x0000_t32" style="position:absolute;margin-left:402pt;margin-top:115.8pt;width:0;height:18pt;z-index:46" o:connectortype="straight"/>
        </w:pict>
      </w:r>
      <w:r>
        <w:rPr>
          <w:noProof/>
          <w:szCs w:val="32"/>
        </w:rPr>
        <w:pict>
          <v:shape id="_x0000_s1070" type="#_x0000_t32" style="position:absolute;margin-left:338.9pt;margin-top:162.7pt;width:12.15pt;height:.05pt;flip:x;z-index:44" o:connectortype="straight"/>
        </w:pict>
      </w:r>
      <w:r>
        <w:rPr>
          <w:noProof/>
          <w:szCs w:val="32"/>
        </w:rPr>
        <w:pict>
          <v:shape id="_x0000_s1071" type="#_x0000_t32" style="position:absolute;margin-left:338.85pt;margin-top:234.65pt;width:12.2pt;height:.05pt;flip:x;z-index:45" o:connectortype="straight"/>
        </w:pict>
      </w:r>
      <w:r>
        <w:rPr>
          <w:noProof/>
          <w:szCs w:val="32"/>
        </w:rPr>
        <w:pict>
          <v:shape id="_x0000_s1052" type="#_x0000_t32" style="position:absolute;margin-left:338.85pt;margin-top:84pt;width:12.2pt;height:.05pt;flip:x;z-index:26" o:connectortype="straight"/>
        </w:pict>
      </w:r>
      <w:r>
        <w:rPr>
          <w:noProof/>
          <w:szCs w:val="32"/>
        </w:rPr>
        <w:pict>
          <v:shape id="_x0000_s1069" type="#_x0000_t32" style="position:absolute;margin-left:482.7pt;margin-top:27.55pt;width:10.85pt;height:0;z-index:43" o:connectortype="straight"/>
        </w:pict>
      </w:r>
      <w:r>
        <w:rPr>
          <w:noProof/>
          <w:szCs w:val="32"/>
        </w:rPr>
        <w:pict>
          <v:shape id="_x0000_s1047" type="#_x0000_t32" style="position:absolute;margin-left:325.95pt;margin-top:54.5pt;width:253.9pt;height:.05pt;z-index:21" o:connectortype="straight"/>
        </w:pict>
      </w:r>
      <w:r>
        <w:rPr>
          <w:noProof/>
          <w:szCs w:val="32"/>
        </w:rPr>
        <w:pict>
          <v:shape id="_x0000_s1050" type="#_x0000_t32" style="position:absolute;margin-left:95.05pt;margin-top:87.7pt;width:.1pt;height:12.65pt;z-index:24" o:connectortype="straight"/>
        </w:pict>
      </w:r>
      <w:r>
        <w:rPr>
          <w:noProof/>
          <w:szCs w:val="32"/>
        </w:rPr>
        <w:pict>
          <v:shape id="_x0000_s1049" type="#_x0000_t32" style="position:absolute;margin-left:95.05pt;margin-top:27.55pt;width:.05pt;height:8.75pt;z-index:23" o:connectortype="straight"/>
        </w:pict>
      </w:r>
      <w:r>
        <w:rPr>
          <w:noProof/>
          <w:szCs w:val="32"/>
        </w:rPr>
        <w:pict>
          <v:rect id="_x0000_s1030" style="position:absolute;margin-left:26.2pt;margin-top:38.1pt;width:131.65pt;height:49.6pt;z-index:4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30">
              <w:txbxContent>
                <w:p w:rsidR="008A21CE" w:rsidRPr="00A22EC4" w:rsidRDefault="008A21CE" w:rsidP="008A21CE">
                  <w:pPr>
                    <w:jc w:val="center"/>
                  </w:pPr>
                  <w:r w:rsidRPr="00A22EC4">
                    <w:t xml:space="preserve">Заместитель </w:t>
                  </w:r>
                  <w:r>
                    <w:t>начал</w:t>
                  </w:r>
                  <w:r>
                    <w:t>ь</w:t>
                  </w:r>
                  <w:r>
                    <w:t xml:space="preserve">ника </w:t>
                  </w:r>
                  <w:r w:rsidRPr="00A22EC4">
                    <w:t>отдела, экон</w:t>
                  </w:r>
                  <w:r w:rsidRPr="00A22EC4">
                    <w:t>о</w:t>
                  </w:r>
                  <w:r w:rsidRPr="00A22EC4">
                    <w:t>мист</w:t>
                  </w:r>
                  <w:r>
                    <w:t>-</w:t>
                  </w:r>
                  <w:r w:rsidRPr="00A22EC4">
                    <w:t>финансист</w:t>
                  </w:r>
                </w:p>
              </w:txbxContent>
            </v:textbox>
          </v:rect>
        </w:pict>
      </w:r>
      <w:r>
        <w:rPr>
          <w:noProof/>
          <w:szCs w:val="32"/>
        </w:rPr>
        <w:pict>
          <v:shape id="_x0000_s1054" type="#_x0000_t32" style="position:absolute;margin-left:493.55pt;margin-top:84pt;width:0;height:206.8pt;z-index:28" o:connectortype="straight"/>
        </w:pict>
      </w:r>
      <w:r>
        <w:rPr>
          <w:noProof/>
          <w:szCs w:val="32"/>
        </w:rPr>
        <w:pict>
          <v:shape id="_x0000_s1056" type="#_x0000_t32" style="position:absolute;margin-left:493.55pt;margin-top:162.7pt;width:15.55pt;height:0;z-index:30" o:connectortype="straight"/>
        </w:pict>
      </w:r>
      <w:r>
        <w:rPr>
          <w:noProof/>
          <w:szCs w:val="32"/>
        </w:rPr>
        <w:pict>
          <v:shape id="_x0000_s1057" type="#_x0000_t32" style="position:absolute;margin-left:493.55pt;margin-top:204.1pt;width:15.55pt;height:0;z-index:31" o:connectortype="straight"/>
        </w:pict>
      </w:r>
      <w:r>
        <w:rPr>
          <w:noProof/>
          <w:szCs w:val="32"/>
        </w:rPr>
        <w:pict>
          <v:shape id="_x0000_s1055" type="#_x0000_t32" style="position:absolute;margin-left:493.55pt;margin-top:290.8pt;width:15.55pt;height:0;z-index:29" o:connectortype="straight"/>
        </w:pict>
      </w:r>
      <w:r>
        <w:rPr>
          <w:noProof/>
          <w:szCs w:val="32"/>
        </w:rPr>
        <w:pict>
          <v:shape id="_x0000_s1053" type="#_x0000_t32" style="position:absolute;margin-left:493.55pt;margin-top:84pt;width:15.55pt;height:0;flip:x;z-index:27" o:connectortype="straight"/>
        </w:pict>
      </w:r>
      <w:r>
        <w:rPr>
          <w:noProof/>
          <w:szCs w:val="32"/>
        </w:rPr>
        <w:pict>
          <v:shape id="_x0000_s1046" type="#_x0000_t32" style="position:absolute;margin-left:579.8pt;margin-top:54.5pt;width:.05pt;height:7.95pt;flip:y;z-index:20" o:connectortype="straight"/>
        </w:pict>
      </w:r>
      <w:r>
        <w:rPr>
          <w:noProof/>
          <w:szCs w:val="32"/>
        </w:rPr>
        <w:pict>
          <v:shape id="_x0000_s1045" type="#_x0000_t32" style="position:absolute;margin-left:403pt;margin-top:25.4pt;width:31.6pt;height:0;z-index:19" o:connectortype="straight"/>
        </w:pict>
      </w:r>
      <w:r>
        <w:rPr>
          <w:noProof/>
          <w:szCs w:val="32"/>
        </w:rPr>
        <w:pict>
          <v:rect id="_x0000_s1043" style="position:absolute;margin-left:510.8pt;margin-top:274pt;width:131.65pt;height:37.1pt;z-index:17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43">
              <w:txbxContent>
                <w:p w:rsidR="008A21CE" w:rsidRPr="00A22EC4" w:rsidRDefault="008A21CE" w:rsidP="008A21CE">
                  <w:pPr>
                    <w:jc w:val="center"/>
                  </w:pPr>
                  <w:r>
                    <w:t>Специалист 1-ой кат</w:t>
                  </w:r>
                  <w:r>
                    <w:t>е</w:t>
                  </w:r>
                  <w:r>
                    <w:t>гории</w:t>
                  </w:r>
                </w:p>
              </w:txbxContent>
            </v:textbox>
          </v:rect>
        </w:pict>
      </w:r>
      <w:r>
        <w:rPr>
          <w:noProof/>
          <w:szCs w:val="32"/>
        </w:rPr>
        <w:pict>
          <v:rect id="_x0000_s1042" style="position:absolute;margin-left:510.8pt;margin-top:230.1pt;width:131.65pt;height:37.1pt;z-index:16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42">
              <w:txbxContent>
                <w:p w:rsidR="008A21CE" w:rsidRPr="00A22EC4" w:rsidRDefault="008A21CE" w:rsidP="008A21CE">
                  <w:pPr>
                    <w:jc w:val="center"/>
                  </w:pPr>
                  <w:r>
                    <w:t>Главный специалист</w:t>
                  </w:r>
                </w:p>
              </w:txbxContent>
            </v:textbox>
          </v:rect>
        </w:pict>
      </w:r>
      <w:r>
        <w:rPr>
          <w:noProof/>
          <w:szCs w:val="32"/>
        </w:rPr>
        <w:pict>
          <v:rect id="_x0000_s1041" style="position:absolute;margin-left:510.8pt;margin-top:185.55pt;width:131.65pt;height:37.1pt;z-index:15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41">
              <w:txbxContent>
                <w:p w:rsidR="008A21CE" w:rsidRPr="00A22EC4" w:rsidRDefault="008A21CE" w:rsidP="008A21CE">
                  <w:pPr>
                    <w:jc w:val="center"/>
                  </w:pPr>
                  <w:r>
                    <w:t xml:space="preserve">Главный специалист </w:t>
                  </w:r>
                </w:p>
              </w:txbxContent>
            </v:textbox>
          </v:rect>
        </w:pict>
      </w:r>
      <w:r>
        <w:rPr>
          <w:noProof/>
          <w:szCs w:val="32"/>
        </w:rPr>
        <w:pict>
          <v:rect id="_x0000_s1040" style="position:absolute;margin-left:509.95pt;margin-top:139.2pt;width:131.65pt;height:37.1pt;z-index:14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40">
              <w:txbxContent>
                <w:p w:rsidR="008A21CE" w:rsidRPr="00A22EC4" w:rsidRDefault="008A21CE" w:rsidP="008A21CE">
                  <w:pPr>
                    <w:jc w:val="center"/>
                  </w:pPr>
                  <w:r>
                    <w:t>Начальник отдела</w:t>
                  </w:r>
                </w:p>
              </w:txbxContent>
            </v:textbox>
          </v:rect>
        </w:pict>
      </w:r>
      <w:r>
        <w:rPr>
          <w:noProof/>
          <w:szCs w:val="32"/>
        </w:rPr>
        <w:pict>
          <v:rect id="_x0000_s1083" style="position:absolute;margin-left:351.7pt;margin-top:211.5pt;width:131.65pt;height:55.7pt;z-index:57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83">
              <w:txbxContent>
                <w:p w:rsidR="008A21CE" w:rsidRPr="00A22EC4" w:rsidRDefault="008A21CE" w:rsidP="008A21CE">
                  <w:pPr>
                    <w:jc w:val="center"/>
                  </w:pPr>
                  <w:r w:rsidRPr="00A22EC4">
                    <w:t>Специалист 1-ой кат</w:t>
                  </w:r>
                  <w:r w:rsidRPr="00A22EC4">
                    <w:t>е</w:t>
                  </w:r>
                  <w:r w:rsidRPr="00A22EC4">
                    <w:t>гории по делам нес</w:t>
                  </w:r>
                  <w:r w:rsidRPr="00A22EC4">
                    <w:t>о</w:t>
                  </w:r>
                  <w:r w:rsidRPr="00A22EC4">
                    <w:t>вершеннолетних</w:t>
                  </w:r>
                </w:p>
              </w:txbxContent>
            </v:textbox>
          </v:rect>
        </w:pict>
      </w:r>
      <w:r>
        <w:rPr>
          <w:noProof/>
          <w:szCs w:val="32"/>
        </w:rPr>
        <w:pict>
          <v:rect id="_x0000_s1074" style="position:absolute;margin-left:351.7pt;margin-top:134.45pt;width:131.65pt;height:55.7pt;z-index:48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74">
              <w:txbxContent>
                <w:p w:rsidR="008A21CE" w:rsidRPr="00A22EC4" w:rsidRDefault="008A21CE" w:rsidP="008A21CE">
                  <w:pPr>
                    <w:jc w:val="center"/>
                  </w:pPr>
                  <w:r w:rsidRPr="00A22EC4">
                    <w:t>Специалист 1-ой кат</w:t>
                  </w:r>
                  <w:r w:rsidRPr="00A22EC4">
                    <w:t>е</w:t>
                  </w:r>
                  <w:r w:rsidRPr="00A22EC4">
                    <w:t>гории по делам мол</w:t>
                  </w:r>
                  <w:r w:rsidRPr="00A22EC4">
                    <w:t>о</w:t>
                  </w:r>
                  <w:r w:rsidRPr="00A22EC4">
                    <w:t xml:space="preserve">дежи </w:t>
                  </w:r>
                </w:p>
              </w:txbxContent>
            </v:textbox>
          </v:rect>
        </w:pict>
      </w:r>
      <w:r>
        <w:rPr>
          <w:noProof/>
          <w:szCs w:val="32"/>
        </w:rPr>
        <w:pict>
          <v:rect id="_x0000_s1036" style="position:absolute;margin-left:351.7pt;margin-top:62.45pt;width:131.65pt;height:52.6pt;z-index:10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36">
              <w:txbxContent>
                <w:p w:rsidR="008A21CE" w:rsidRPr="00A22EC4" w:rsidRDefault="008A21CE" w:rsidP="008A21CE">
                  <w:pPr>
                    <w:jc w:val="center"/>
                  </w:pPr>
                  <w:r w:rsidRPr="00A22EC4">
                    <w:t>Начальник организ</w:t>
                  </w:r>
                  <w:r w:rsidRPr="00A22EC4">
                    <w:t>а</w:t>
                  </w:r>
                  <w:r w:rsidRPr="00A22EC4">
                    <w:t>ционного отдела</w:t>
                  </w:r>
                </w:p>
              </w:txbxContent>
            </v:textbox>
          </v:rect>
        </w:pict>
      </w:r>
      <w:r>
        <w:rPr>
          <w:noProof/>
          <w:szCs w:val="32"/>
        </w:rPr>
        <w:pict>
          <v:rect id="_x0000_s1037" style="position:absolute;margin-left:510.8pt;margin-top:62.45pt;width:131.65pt;height:66.55pt;z-index:11">
            <v:shadow on="t" type="double" opacity=".5" color2="shadow add(102)" offset="-3pt,-3pt" offset2="-6pt,-6pt"/>
            <o:extrusion v:ext="view" color="white" viewpoint="-34.72222mm,34.72222mm" viewpointorigin="-.5,.5" skewangle="45" lightposition="0" lightposition2="0"/>
            <v:textbox style="mso-next-textbox:#_x0000_s1037">
              <w:txbxContent>
                <w:p w:rsidR="008A21CE" w:rsidRPr="00A22EC4" w:rsidRDefault="008A21CE" w:rsidP="008A21CE">
                  <w:pPr>
                    <w:jc w:val="center"/>
                  </w:pPr>
                  <w:r w:rsidRPr="00A22EC4">
                    <w:t>Отдел по доходам и управ</w:t>
                  </w:r>
                  <w:r>
                    <w:t>лению муниц</w:t>
                  </w:r>
                  <w:r>
                    <w:t>и</w:t>
                  </w:r>
                  <w:r>
                    <w:t>пальным имущест</w:t>
                  </w:r>
                  <w:r w:rsidRPr="00A22EC4">
                    <w:t>вом</w:t>
                  </w:r>
                </w:p>
              </w:txbxContent>
            </v:textbox>
          </v:rect>
        </w:pict>
      </w:r>
      <w:r>
        <w:rPr>
          <w:szCs w:val="32"/>
        </w:rPr>
        <w:tab/>
      </w:r>
    </w:p>
    <w:p w:rsidR="00DB5867" w:rsidRPr="0020719F" w:rsidRDefault="00DB5867">
      <w:pPr>
        <w:pStyle w:val="a7"/>
      </w:pPr>
    </w:p>
    <w:sectPr w:rsidR="00DB5867" w:rsidRPr="0020719F" w:rsidSect="00A22EC4">
      <w:pgSz w:w="16838" w:h="11906" w:orient="landscape"/>
      <w:pgMar w:top="142" w:right="111" w:bottom="0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F4DB3"/>
    <w:multiLevelType w:val="hybridMultilevel"/>
    <w:tmpl w:val="2BEC4942"/>
    <w:lvl w:ilvl="0" w:tplc="44943C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E74BB9"/>
    <w:multiLevelType w:val="hybridMultilevel"/>
    <w:tmpl w:val="E092F166"/>
    <w:lvl w:ilvl="0" w:tplc="279ABD9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851"/>
  <w:autoHyphenation/>
  <w:hyphenationZone w:val="357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42AE"/>
    <w:rsid w:val="0000377B"/>
    <w:rsid w:val="00007D0C"/>
    <w:rsid w:val="000140D2"/>
    <w:rsid w:val="00046528"/>
    <w:rsid w:val="00056395"/>
    <w:rsid w:val="0006675D"/>
    <w:rsid w:val="00072195"/>
    <w:rsid w:val="000872F7"/>
    <w:rsid w:val="000A03D5"/>
    <w:rsid w:val="000A14BF"/>
    <w:rsid w:val="000A5ACF"/>
    <w:rsid w:val="000C2C18"/>
    <w:rsid w:val="000C573B"/>
    <w:rsid w:val="000E6C4C"/>
    <w:rsid w:val="000F4804"/>
    <w:rsid w:val="000F69EC"/>
    <w:rsid w:val="00102CA6"/>
    <w:rsid w:val="0010311A"/>
    <w:rsid w:val="00114706"/>
    <w:rsid w:val="00125168"/>
    <w:rsid w:val="00130708"/>
    <w:rsid w:val="001338DF"/>
    <w:rsid w:val="00142E92"/>
    <w:rsid w:val="001526C0"/>
    <w:rsid w:val="001626C0"/>
    <w:rsid w:val="001A0460"/>
    <w:rsid w:val="001D2108"/>
    <w:rsid w:val="001D4804"/>
    <w:rsid w:val="001E38D2"/>
    <w:rsid w:val="001F3B79"/>
    <w:rsid w:val="001F4E74"/>
    <w:rsid w:val="0020352D"/>
    <w:rsid w:val="0020719F"/>
    <w:rsid w:val="00214744"/>
    <w:rsid w:val="00222AF8"/>
    <w:rsid w:val="002453DD"/>
    <w:rsid w:val="00256282"/>
    <w:rsid w:val="0026755A"/>
    <w:rsid w:val="002B0069"/>
    <w:rsid w:val="002C4355"/>
    <w:rsid w:val="002E1EFE"/>
    <w:rsid w:val="00302539"/>
    <w:rsid w:val="00306E88"/>
    <w:rsid w:val="003270AD"/>
    <w:rsid w:val="003318D0"/>
    <w:rsid w:val="00337B4F"/>
    <w:rsid w:val="0035748D"/>
    <w:rsid w:val="003611BC"/>
    <w:rsid w:val="00361C59"/>
    <w:rsid w:val="003B258E"/>
    <w:rsid w:val="003C491E"/>
    <w:rsid w:val="003C557A"/>
    <w:rsid w:val="003F29F6"/>
    <w:rsid w:val="003F33AD"/>
    <w:rsid w:val="00404BBF"/>
    <w:rsid w:val="00416C0B"/>
    <w:rsid w:val="00422E9C"/>
    <w:rsid w:val="0042587A"/>
    <w:rsid w:val="00431368"/>
    <w:rsid w:val="00431D31"/>
    <w:rsid w:val="00432D2F"/>
    <w:rsid w:val="00433D7A"/>
    <w:rsid w:val="00443D8E"/>
    <w:rsid w:val="00446285"/>
    <w:rsid w:val="00467BDB"/>
    <w:rsid w:val="00475C8A"/>
    <w:rsid w:val="004768BD"/>
    <w:rsid w:val="00481EA2"/>
    <w:rsid w:val="0049526A"/>
    <w:rsid w:val="004B6C53"/>
    <w:rsid w:val="004D4571"/>
    <w:rsid w:val="004D7415"/>
    <w:rsid w:val="004F4CC1"/>
    <w:rsid w:val="004F51FB"/>
    <w:rsid w:val="0052548E"/>
    <w:rsid w:val="0053325D"/>
    <w:rsid w:val="0053716F"/>
    <w:rsid w:val="00554E48"/>
    <w:rsid w:val="00556CCB"/>
    <w:rsid w:val="00577DA0"/>
    <w:rsid w:val="00597CC9"/>
    <w:rsid w:val="005C301F"/>
    <w:rsid w:val="005F3348"/>
    <w:rsid w:val="00611584"/>
    <w:rsid w:val="0062193D"/>
    <w:rsid w:val="00652514"/>
    <w:rsid w:val="00677701"/>
    <w:rsid w:val="00681872"/>
    <w:rsid w:val="00682E7B"/>
    <w:rsid w:val="00696344"/>
    <w:rsid w:val="006E3A4F"/>
    <w:rsid w:val="006E5219"/>
    <w:rsid w:val="006F23BE"/>
    <w:rsid w:val="006F4337"/>
    <w:rsid w:val="00704CE2"/>
    <w:rsid w:val="007100FA"/>
    <w:rsid w:val="0072303E"/>
    <w:rsid w:val="00741787"/>
    <w:rsid w:val="007419C2"/>
    <w:rsid w:val="007530BF"/>
    <w:rsid w:val="007565B7"/>
    <w:rsid w:val="007751C4"/>
    <w:rsid w:val="00783083"/>
    <w:rsid w:val="0079234E"/>
    <w:rsid w:val="007A42AE"/>
    <w:rsid w:val="007A494A"/>
    <w:rsid w:val="007A55B7"/>
    <w:rsid w:val="007C7915"/>
    <w:rsid w:val="007E0606"/>
    <w:rsid w:val="007F52C9"/>
    <w:rsid w:val="007F760B"/>
    <w:rsid w:val="008141E6"/>
    <w:rsid w:val="00823610"/>
    <w:rsid w:val="00827675"/>
    <w:rsid w:val="008357D2"/>
    <w:rsid w:val="008411B5"/>
    <w:rsid w:val="00841C12"/>
    <w:rsid w:val="00841CAA"/>
    <w:rsid w:val="00850FE1"/>
    <w:rsid w:val="00851CF1"/>
    <w:rsid w:val="00890C2F"/>
    <w:rsid w:val="008A15BD"/>
    <w:rsid w:val="008A21CE"/>
    <w:rsid w:val="008B7FD6"/>
    <w:rsid w:val="008C1087"/>
    <w:rsid w:val="008C7121"/>
    <w:rsid w:val="008D67B8"/>
    <w:rsid w:val="008E0C90"/>
    <w:rsid w:val="008E4159"/>
    <w:rsid w:val="008E6AC1"/>
    <w:rsid w:val="008F6190"/>
    <w:rsid w:val="00911C16"/>
    <w:rsid w:val="00912EA9"/>
    <w:rsid w:val="00915A48"/>
    <w:rsid w:val="009266AC"/>
    <w:rsid w:val="00940A25"/>
    <w:rsid w:val="009413FC"/>
    <w:rsid w:val="00941631"/>
    <w:rsid w:val="00972F90"/>
    <w:rsid w:val="009808A4"/>
    <w:rsid w:val="009C2D04"/>
    <w:rsid w:val="009D570A"/>
    <w:rsid w:val="009F2C36"/>
    <w:rsid w:val="00A07224"/>
    <w:rsid w:val="00A24A37"/>
    <w:rsid w:val="00A46D96"/>
    <w:rsid w:val="00A50CAC"/>
    <w:rsid w:val="00A55C60"/>
    <w:rsid w:val="00A564FF"/>
    <w:rsid w:val="00A665BD"/>
    <w:rsid w:val="00A72CBB"/>
    <w:rsid w:val="00A75870"/>
    <w:rsid w:val="00AC30E4"/>
    <w:rsid w:val="00AC3ABC"/>
    <w:rsid w:val="00AD1A5A"/>
    <w:rsid w:val="00B15B01"/>
    <w:rsid w:val="00B32491"/>
    <w:rsid w:val="00B34146"/>
    <w:rsid w:val="00B441D1"/>
    <w:rsid w:val="00B5159B"/>
    <w:rsid w:val="00B669EC"/>
    <w:rsid w:val="00B80F1C"/>
    <w:rsid w:val="00B85810"/>
    <w:rsid w:val="00BB2752"/>
    <w:rsid w:val="00BD45C4"/>
    <w:rsid w:val="00BE06D4"/>
    <w:rsid w:val="00BF404D"/>
    <w:rsid w:val="00C000A9"/>
    <w:rsid w:val="00C254FB"/>
    <w:rsid w:val="00C30416"/>
    <w:rsid w:val="00C31160"/>
    <w:rsid w:val="00C50F54"/>
    <w:rsid w:val="00C51496"/>
    <w:rsid w:val="00C568E1"/>
    <w:rsid w:val="00C724D3"/>
    <w:rsid w:val="00CA4B83"/>
    <w:rsid w:val="00CB5140"/>
    <w:rsid w:val="00CC545E"/>
    <w:rsid w:val="00CD4C3D"/>
    <w:rsid w:val="00CD79B2"/>
    <w:rsid w:val="00D05770"/>
    <w:rsid w:val="00D20610"/>
    <w:rsid w:val="00D26081"/>
    <w:rsid w:val="00D543E2"/>
    <w:rsid w:val="00D57855"/>
    <w:rsid w:val="00D73E97"/>
    <w:rsid w:val="00D81008"/>
    <w:rsid w:val="00D910AD"/>
    <w:rsid w:val="00D95BA3"/>
    <w:rsid w:val="00DA492F"/>
    <w:rsid w:val="00DB5867"/>
    <w:rsid w:val="00DC0639"/>
    <w:rsid w:val="00DC661D"/>
    <w:rsid w:val="00DE4A38"/>
    <w:rsid w:val="00DF3155"/>
    <w:rsid w:val="00DF3D75"/>
    <w:rsid w:val="00E2063B"/>
    <w:rsid w:val="00E25189"/>
    <w:rsid w:val="00E321B5"/>
    <w:rsid w:val="00E429D3"/>
    <w:rsid w:val="00E50BAD"/>
    <w:rsid w:val="00E5133C"/>
    <w:rsid w:val="00E6261C"/>
    <w:rsid w:val="00E63225"/>
    <w:rsid w:val="00E6487D"/>
    <w:rsid w:val="00E67ABD"/>
    <w:rsid w:val="00E95941"/>
    <w:rsid w:val="00EA7B4D"/>
    <w:rsid w:val="00EB380D"/>
    <w:rsid w:val="00ED08E5"/>
    <w:rsid w:val="00ED3E11"/>
    <w:rsid w:val="00EE1E53"/>
    <w:rsid w:val="00EF4F40"/>
    <w:rsid w:val="00EF6CEC"/>
    <w:rsid w:val="00F1208F"/>
    <w:rsid w:val="00F1232D"/>
    <w:rsid w:val="00F20F3B"/>
    <w:rsid w:val="00F30B8E"/>
    <w:rsid w:val="00F4702A"/>
    <w:rsid w:val="00F7455C"/>
    <w:rsid w:val="00F759B5"/>
    <w:rsid w:val="00F959EB"/>
    <w:rsid w:val="00F97A3A"/>
    <w:rsid w:val="00FB280C"/>
    <w:rsid w:val="00FE090D"/>
    <w:rsid w:val="00FE1F80"/>
    <w:rsid w:val="00FE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1" type="connector" idref="#_x0000_s1044"/>
        <o:r id="V:Rule2" type="connector" idref="#_x0000_s1045"/>
        <o:r id="V:Rule3" type="connector" idref="#_x0000_s1046"/>
        <o:r id="V:Rule4" type="connector" idref="#_x0000_s1047"/>
        <o:r id="V:Rule5" type="connector" idref="#_x0000_s1048"/>
        <o:r id="V:Rule6" type="connector" idref="#_x0000_s1049"/>
        <o:r id="V:Rule7" type="connector" idref="#_x0000_s1050"/>
        <o:r id="V:Rule8" type="connector" idref="#_x0000_s1051"/>
        <o:r id="V:Rule9" type="connector" idref="#_x0000_s1052"/>
        <o:r id="V:Rule10" type="connector" idref="#_x0000_s1053"/>
        <o:r id="V:Rule11" type="connector" idref="#_x0000_s1054"/>
        <o:r id="V:Rule12" type="connector" idref="#_x0000_s1055"/>
        <o:r id="V:Rule13" type="connector" idref="#_x0000_s1056"/>
        <o:r id="V:Rule14" type="connector" idref="#_x0000_s1057"/>
        <o:r id="V:Rule15" type="connector" idref="#_x0000_s1058"/>
        <o:r id="V:Rule16" type="connector" idref="#_x0000_s1059"/>
        <o:r id="V:Rule17" type="connector" idref="#_x0000_s1060"/>
        <o:r id="V:Rule18" type="connector" idref="#_x0000_s1061"/>
        <o:r id="V:Rule19" type="connector" idref="#_x0000_s1062"/>
        <o:r id="V:Rule20" type="connector" idref="#_x0000_s1063"/>
        <o:r id="V:Rule21" type="connector" idref="#_x0000_s1064"/>
        <o:r id="V:Rule22" type="connector" idref="#_x0000_s1066"/>
        <o:r id="V:Rule23" type="connector" idref="#_x0000_s1067"/>
        <o:r id="V:Rule24" type="connector" idref="#_x0000_s1068"/>
        <o:r id="V:Rule25" type="connector" idref="#_x0000_s1069"/>
        <o:r id="V:Rule26" type="connector" idref="#_x0000_s1070"/>
        <o:r id="V:Rule27" type="connector" idref="#_x0000_s1071"/>
        <o:r id="V:Rule28" type="connector" idref="#_x0000_s1072"/>
        <o:r id="V:Rule29" type="connector" idref="#_x0000_s1073"/>
        <o:r id="V:Rule30" type="connector" idref="#_x0000_s1078"/>
        <o:r id="V:Rule31" type="connector" idref="#_x0000_s1079"/>
        <o:r id="V:Rule32" type="connector" idref="#_x0000_s1084"/>
        <o:r id="V:Rule33" type="connector" idref="#_x0000_s1085"/>
        <o:r id="V:Rule34" type="connector" idref="#_x0000_s10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9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6190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F6190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F6190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F61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F61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F6190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8F6190"/>
    <w:pPr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0"/>
    <w:locked/>
    <w:rsid w:val="008F619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8F6190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sid w:val="008F6190"/>
    <w:rPr>
      <w:rFonts w:ascii="Cambria" w:eastAsia="Times New Roman" w:hAnsi="Cambria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8F6190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8F619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97A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F6190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D910A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F6190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D910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F6190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910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8F6190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D910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basedOn w:val="a0"/>
    <w:uiPriority w:val="99"/>
    <w:qFormat/>
    <w:rsid w:val="00D910AD"/>
    <w:rPr>
      <w:rFonts w:cs="Times New Roman"/>
      <w:b/>
      <w:bCs/>
    </w:rPr>
  </w:style>
  <w:style w:type="paragraph" w:styleId="ae">
    <w:name w:val="Normal (Web)"/>
    <w:basedOn w:val="a"/>
    <w:uiPriority w:val="99"/>
    <w:semiHidden/>
    <w:rsid w:val="00D910AD"/>
    <w:pPr>
      <w:spacing w:before="100" w:beforeAutospacing="1" w:after="100" w:afterAutospacing="1"/>
    </w:pPr>
  </w:style>
  <w:style w:type="paragraph" w:customStyle="1" w:styleId="11">
    <w:name w:val="марк список 1"/>
    <w:basedOn w:val="a"/>
    <w:uiPriority w:val="99"/>
    <w:rsid w:val="00D910A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D910AD"/>
  </w:style>
  <w:style w:type="paragraph" w:customStyle="1" w:styleId="af">
    <w:name w:val="Заголовок"/>
    <w:basedOn w:val="a"/>
    <w:next w:val="a7"/>
    <w:uiPriority w:val="99"/>
    <w:rsid w:val="00D910AD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af0">
    <w:name w:val="Содержимое таблицы"/>
    <w:basedOn w:val="a"/>
    <w:uiPriority w:val="99"/>
    <w:rsid w:val="00D910AD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2105</Characters>
  <Application>Microsoft Office Word</Application>
  <DocSecurity>0</DocSecurity>
  <Lines>17</Lines>
  <Paragraphs>4</Paragraphs>
  <ScaleCrop>false</ScaleCrop>
  <Company>Администрация ПСП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Данина И.В.</dc:creator>
  <cp:keywords/>
  <dc:description/>
  <cp:lastModifiedBy>user</cp:lastModifiedBy>
  <cp:revision>5</cp:revision>
  <cp:lastPrinted>2015-11-17T16:04:00Z</cp:lastPrinted>
  <dcterms:created xsi:type="dcterms:W3CDTF">2018-02-05T12:09:00Z</dcterms:created>
  <dcterms:modified xsi:type="dcterms:W3CDTF">2018-03-09T09:00:00Z</dcterms:modified>
</cp:coreProperties>
</file>