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940A71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март 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940A71" w:rsidP="00E02B64">
            <w:r>
              <w:t>01.03.2019</w:t>
            </w:r>
          </w:p>
        </w:tc>
        <w:tc>
          <w:tcPr>
            <w:tcW w:w="1559" w:type="dxa"/>
          </w:tcPr>
          <w:p w:rsidR="00740E62" w:rsidRPr="00B552D7" w:rsidRDefault="00940A71" w:rsidP="009F59AB">
            <w:r>
              <w:t>49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Полтавского сельского поселения от 19 января 2018 года № 18</w:t>
            </w:r>
          </w:p>
          <w:p w:rsidR="00940A71" w:rsidRPr="00940A71" w:rsidRDefault="00940A71" w:rsidP="00940A7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sz w:val="24"/>
                <w:szCs w:val="24"/>
              </w:rPr>
              <w:t xml:space="preserve"> « Об утверждении общественной муниципальной комиссии</w:t>
            </w:r>
          </w:p>
          <w:p w:rsidR="00940A71" w:rsidRPr="00940A71" w:rsidRDefault="00940A71" w:rsidP="00940A7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sz w:val="24"/>
                <w:szCs w:val="24"/>
              </w:rPr>
              <w:t xml:space="preserve"> по проведению общественного обсуждения и голосования  по отбору  общественных территорий и подведению</w:t>
            </w:r>
          </w:p>
          <w:p w:rsidR="00940A71" w:rsidRPr="00940A71" w:rsidRDefault="00940A71" w:rsidP="00940A7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sz w:val="24"/>
                <w:szCs w:val="24"/>
              </w:rPr>
              <w:t xml:space="preserve"> итогов голосования»</w:t>
            </w:r>
          </w:p>
          <w:p w:rsidR="00740E62" w:rsidRPr="00940A71" w:rsidRDefault="00740E62" w:rsidP="00CB0B2E"/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940A71" w:rsidP="00940A71">
            <w:r>
              <w:t>01.03.2019</w:t>
            </w:r>
          </w:p>
        </w:tc>
        <w:tc>
          <w:tcPr>
            <w:tcW w:w="1559" w:type="dxa"/>
          </w:tcPr>
          <w:p w:rsidR="00740E62" w:rsidRPr="00B552D7" w:rsidRDefault="00940A71" w:rsidP="00433514">
            <w:r>
              <w:t>50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jc w:val="center"/>
            </w:pPr>
            <w:r w:rsidRPr="00940A71">
              <w:t>О назначении  рейтингового голосования по отбору общественных территорий, подлежащих благоустройству в первоочередном порядке</w:t>
            </w:r>
          </w:p>
          <w:p w:rsidR="00940A71" w:rsidRPr="00940A71" w:rsidRDefault="00940A71" w:rsidP="00940A71">
            <w:pPr>
              <w:jc w:val="center"/>
            </w:pPr>
            <w:r w:rsidRPr="00940A71">
              <w:t xml:space="preserve">на территории Полтавского сельского поселения </w:t>
            </w:r>
          </w:p>
          <w:p w:rsidR="00940A71" w:rsidRPr="00940A71" w:rsidRDefault="00940A71" w:rsidP="00940A71">
            <w:pPr>
              <w:jc w:val="center"/>
            </w:pPr>
            <w:r w:rsidRPr="00940A71">
              <w:t xml:space="preserve">Красноармейского района </w:t>
            </w:r>
          </w:p>
          <w:p w:rsidR="00740E62" w:rsidRPr="00940A71" w:rsidRDefault="00740E62" w:rsidP="00E02B64"/>
        </w:tc>
      </w:tr>
      <w:tr w:rsidR="00740E62" w:rsidRPr="000D57A6">
        <w:tc>
          <w:tcPr>
            <w:tcW w:w="959" w:type="dxa"/>
          </w:tcPr>
          <w:p w:rsidR="00740E62" w:rsidRPr="000D57A6" w:rsidRDefault="00740E62">
            <w:r w:rsidRPr="000D57A6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40E62" w:rsidRPr="000D57A6" w:rsidRDefault="00940A71" w:rsidP="007F465D">
            <w:r>
              <w:t>01.03.2019</w:t>
            </w:r>
          </w:p>
        </w:tc>
        <w:tc>
          <w:tcPr>
            <w:tcW w:w="1559" w:type="dxa"/>
          </w:tcPr>
          <w:p w:rsidR="00740E62" w:rsidRPr="000D57A6" w:rsidRDefault="00940A71" w:rsidP="00433514">
            <w:r>
              <w:t>51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jc w:val="center"/>
            </w:pPr>
            <w:r w:rsidRPr="00940A71">
              <w:t>Об утверждении Порядка организации и проведения рейтингового голосования по отбору общественных территорий, подлежащих благоустройству в первоочередном порядке</w:t>
            </w:r>
          </w:p>
          <w:p w:rsidR="00940A71" w:rsidRPr="00940A71" w:rsidRDefault="00940A71" w:rsidP="00940A71">
            <w:pPr>
              <w:jc w:val="center"/>
            </w:pPr>
            <w:r w:rsidRPr="00940A71">
              <w:t>2020 году, на территории Полтавского сельского поселения Красноармейского района</w:t>
            </w:r>
          </w:p>
          <w:p w:rsidR="00740E62" w:rsidRPr="00940A71" w:rsidRDefault="00740E62" w:rsidP="00433514"/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B552D7" w:rsidRDefault="00940A71" w:rsidP="00E02B64">
            <w:r>
              <w:t>01.03.2019</w:t>
            </w:r>
          </w:p>
        </w:tc>
        <w:tc>
          <w:tcPr>
            <w:tcW w:w="1559" w:type="dxa"/>
          </w:tcPr>
          <w:p w:rsidR="00740E62" w:rsidRPr="00B552D7" w:rsidRDefault="00940A71" w:rsidP="00433514">
            <w:r>
              <w:t>52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40A71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  <w:p w:rsidR="00740E62" w:rsidRPr="00940A71" w:rsidRDefault="00740E62" w:rsidP="00433514"/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B552D7" w:rsidRDefault="00940A71" w:rsidP="00E02B64">
            <w:r>
              <w:t>04.03.2019</w:t>
            </w:r>
          </w:p>
        </w:tc>
        <w:tc>
          <w:tcPr>
            <w:tcW w:w="1559" w:type="dxa"/>
          </w:tcPr>
          <w:p w:rsidR="00740E62" w:rsidRPr="00B552D7" w:rsidRDefault="00940A71" w:rsidP="00586869">
            <w:r>
              <w:t>53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940A71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  <w:p w:rsidR="00E02B64" w:rsidRPr="00E02B64" w:rsidRDefault="00E02B64" w:rsidP="00E02B64">
            <w:pPr>
              <w:rPr>
                <w:sz w:val="22"/>
                <w:szCs w:val="22"/>
              </w:rPr>
            </w:pPr>
          </w:p>
        </w:tc>
      </w:tr>
      <w:tr w:rsidR="00940A71">
        <w:tc>
          <w:tcPr>
            <w:tcW w:w="959" w:type="dxa"/>
          </w:tcPr>
          <w:p w:rsidR="00940A71" w:rsidRPr="00B552D7" w:rsidRDefault="00940A71">
            <w:r w:rsidRPr="00B552D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Pr="00B552D7" w:rsidRDefault="00940A71" w:rsidP="00586869">
            <w:r>
              <w:t>54</w:t>
            </w:r>
          </w:p>
        </w:tc>
        <w:tc>
          <w:tcPr>
            <w:tcW w:w="5352" w:type="dxa"/>
          </w:tcPr>
          <w:p w:rsidR="00940A71" w:rsidRPr="00B552D7" w:rsidRDefault="00940A71" w:rsidP="00FB31FD">
            <w:r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Pr="00B552D7" w:rsidRDefault="00940A71">
            <w:r w:rsidRPr="00B552D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Pr="00B552D7" w:rsidRDefault="00940A71" w:rsidP="00DB0F25">
            <w:r>
              <w:t>55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 w:rsidRPr="000D57A6">
        <w:tc>
          <w:tcPr>
            <w:tcW w:w="959" w:type="dxa"/>
          </w:tcPr>
          <w:p w:rsidR="00940A71" w:rsidRPr="000D57A6" w:rsidRDefault="00940A71">
            <w:r w:rsidRPr="000D57A6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Pr="000D57A6" w:rsidRDefault="00940A71" w:rsidP="00DB0F25">
            <w:r>
              <w:t>56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 w:rsidRPr="000D57A6">
        <w:tc>
          <w:tcPr>
            <w:tcW w:w="959" w:type="dxa"/>
          </w:tcPr>
          <w:p w:rsidR="00940A71" w:rsidRPr="000D57A6" w:rsidRDefault="00940A71">
            <w:pPr>
              <w:rPr>
                <w:sz w:val="22"/>
                <w:szCs w:val="22"/>
              </w:rPr>
            </w:pPr>
            <w:r w:rsidRPr="000D57A6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Pr="000D57A6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 w:rsidRPr="006461B5">
        <w:tc>
          <w:tcPr>
            <w:tcW w:w="959" w:type="dxa"/>
          </w:tcPr>
          <w:p w:rsidR="00940A71" w:rsidRPr="006461B5" w:rsidRDefault="00940A71">
            <w:pPr>
              <w:rPr>
                <w:sz w:val="22"/>
                <w:szCs w:val="22"/>
              </w:rPr>
            </w:pPr>
            <w:r w:rsidRPr="006461B5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940A71" w:rsidRPr="006461B5" w:rsidRDefault="00940A71" w:rsidP="007F465D">
            <w:r>
              <w:t>04.03.2019</w:t>
            </w:r>
          </w:p>
        </w:tc>
        <w:tc>
          <w:tcPr>
            <w:tcW w:w="1559" w:type="dxa"/>
          </w:tcPr>
          <w:p w:rsidR="00940A71" w:rsidRPr="006461B5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58/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 w:rsidRPr="006461B5">
        <w:tc>
          <w:tcPr>
            <w:tcW w:w="959" w:type="dxa"/>
          </w:tcPr>
          <w:p w:rsidR="00940A71" w:rsidRPr="006461B5" w:rsidRDefault="00940A71">
            <w:pPr>
              <w:rPr>
                <w:sz w:val="22"/>
                <w:szCs w:val="22"/>
              </w:rPr>
            </w:pPr>
            <w:r w:rsidRPr="006461B5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Pr="006461B5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Pr="00B552D7" w:rsidRDefault="00940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Pr="00B552D7" w:rsidRDefault="00940A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940A71" w:rsidRPr="006461B5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5352" w:type="dxa"/>
          </w:tcPr>
          <w:p w:rsidR="00940A71" w:rsidRDefault="00940A71">
            <w:r w:rsidRPr="000767BC">
              <w:t>Об изменении вида разрешенного использования  земельного  участка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tabs>
                <w:tab w:val="left" w:pos="6678"/>
              </w:tabs>
              <w:jc w:val="both"/>
            </w:pPr>
            <w:r w:rsidRPr="00940A71">
              <w:t xml:space="preserve">О повышении базовых окладов (базовых должностных окладов), базовых ставок заработной платы работников муниципальных </w:t>
            </w:r>
          </w:p>
          <w:p w:rsidR="00940A71" w:rsidRPr="00940A71" w:rsidRDefault="00940A71" w:rsidP="00940A71">
            <w:pPr>
              <w:tabs>
                <w:tab w:val="left" w:pos="6678"/>
              </w:tabs>
              <w:jc w:val="both"/>
            </w:pPr>
            <w:r w:rsidRPr="00940A71">
              <w:t>учреждений культуры Полтавского сельского поселения Красноармейского района, перешедших на отраслевые системы оплаты труда</w:t>
            </w:r>
          </w:p>
          <w:p w:rsidR="00940A71" w:rsidRPr="00940A71" w:rsidRDefault="00940A71">
            <w:pPr>
              <w:rPr>
                <w:b/>
              </w:rPr>
            </w:pP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04.03.2019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5352" w:type="dxa"/>
          </w:tcPr>
          <w:p w:rsidR="00940A71" w:rsidRDefault="00940A71">
            <w:r w:rsidRPr="00C50B45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940A71" w:rsidRPr="00B552D7" w:rsidRDefault="00940A71" w:rsidP="00D407DB">
            <w:r>
              <w:t>11.03.2019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5352" w:type="dxa"/>
          </w:tcPr>
          <w:p w:rsidR="00940A71" w:rsidRDefault="00940A71">
            <w:r w:rsidRPr="00163136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940A71" w:rsidRDefault="00940A71">
            <w:r w:rsidRPr="00067651">
              <w:t>11.03.2019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5352" w:type="dxa"/>
          </w:tcPr>
          <w:p w:rsidR="00940A71" w:rsidRDefault="00940A71">
            <w:r w:rsidRPr="00163136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940A71" w:rsidRDefault="00940A71">
            <w:r w:rsidRPr="00067651">
              <w:t>11.03.2019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5352" w:type="dxa"/>
          </w:tcPr>
          <w:p w:rsidR="00940A71" w:rsidRDefault="00940A71">
            <w:r w:rsidRPr="00163136"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940A71" w:rsidRPr="00B552D7" w:rsidRDefault="00940A71" w:rsidP="00A17533">
            <w:r>
              <w:t>11.03.2019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5352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утверждении схемы расположения  земельного участка на кадастровом плане территории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940A71" w:rsidRDefault="00940A71" w:rsidP="00A17533">
            <w:r w:rsidRPr="00067651">
              <w:t>11.03.2019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5352" w:type="dxa"/>
          </w:tcPr>
          <w:p w:rsidR="00940A71" w:rsidRPr="00940A71" w:rsidRDefault="00940A71" w:rsidP="00940A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0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Полтавского сельского поселения Красноармейского района</w:t>
            </w:r>
          </w:p>
          <w:p w:rsidR="00940A71" w:rsidRPr="00940A71" w:rsidRDefault="00940A71" w:rsidP="00940A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20 сентября 2011 года № 548 «Об адресном реестре улиц Полтавского сельского поселения Красноармейского района»</w:t>
            </w:r>
          </w:p>
          <w:p w:rsidR="00940A71" w:rsidRPr="00940A71" w:rsidRDefault="00940A71" w:rsidP="00DB0F25">
            <w:pPr>
              <w:rPr>
                <w:sz w:val="22"/>
                <w:szCs w:val="22"/>
              </w:rPr>
            </w:pP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0B40B3" w:rsidRDefault="000B40B3" w:rsidP="00A17533">
            <w:r w:rsidRPr="00067651">
              <w:t>11.03.2019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5352" w:type="dxa"/>
          </w:tcPr>
          <w:p w:rsidR="000B40B3" w:rsidRPr="00836FE8" w:rsidRDefault="000B40B3" w:rsidP="009C684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FE8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  Полтавского сельского поселения Красноармейского района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0B40B3" w:rsidRPr="00B552D7" w:rsidRDefault="000B40B3" w:rsidP="00A17533">
            <w:r>
              <w:t>11.03.2019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5352" w:type="dxa"/>
          </w:tcPr>
          <w:p w:rsidR="000B40B3" w:rsidRPr="00836FE8" w:rsidRDefault="000B40B3" w:rsidP="009C684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F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20 сентября 2011 года № 548 «Об адресном реестре улиц Полтавского сельского поселения Красноармейского района»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1701" w:type="dxa"/>
          </w:tcPr>
          <w:p w:rsidR="00940A71" w:rsidRDefault="00940A71" w:rsidP="00A17533">
            <w:r w:rsidRPr="00067651">
              <w:t>11.03.2019</w:t>
            </w:r>
          </w:p>
        </w:tc>
        <w:tc>
          <w:tcPr>
            <w:tcW w:w="1559" w:type="dxa"/>
          </w:tcPr>
          <w:p w:rsidR="00940A71" w:rsidRDefault="00940A71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5352" w:type="dxa"/>
          </w:tcPr>
          <w:p w:rsidR="000B40B3" w:rsidRPr="00940A71" w:rsidRDefault="000B40B3" w:rsidP="000B40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40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Полтавского сельского поселения Красноармейского района</w:t>
            </w:r>
          </w:p>
          <w:p w:rsidR="000B40B3" w:rsidRPr="00940A71" w:rsidRDefault="000B40B3" w:rsidP="000B40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0A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20 сентября 2011 года № 548 «Об адресном реестре улиц Полтавского сельского поселения Красноармейского района»</w:t>
            </w:r>
          </w:p>
          <w:p w:rsidR="00940A71" w:rsidRDefault="00940A71" w:rsidP="00DB0F25">
            <w:pPr>
              <w:rPr>
                <w:sz w:val="22"/>
                <w:szCs w:val="22"/>
              </w:rPr>
            </w:pP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940A71" w:rsidRDefault="00940A71" w:rsidP="000B40B3">
            <w:r w:rsidRPr="00067651">
              <w:t>1</w:t>
            </w:r>
            <w:r w:rsidR="000B40B3">
              <w:t>4</w:t>
            </w:r>
            <w:r w:rsidRPr="00067651">
              <w:t>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5352" w:type="dxa"/>
          </w:tcPr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внесении изменения в постановление  главы</w:t>
            </w:r>
          </w:p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Полтавского сельского поселения Красноармейского                                                                                                                                                                                                                                         района от 11 января 2019 года № 2 «О присвоении</w:t>
            </w:r>
          </w:p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адреса объектам недвижимого имущества»</w:t>
            </w:r>
          </w:p>
          <w:p w:rsidR="00940A71" w:rsidRPr="000B40B3" w:rsidRDefault="00940A71" w:rsidP="000B40B3">
            <w:pPr>
              <w:jc w:val="center"/>
            </w:pP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01" w:type="dxa"/>
          </w:tcPr>
          <w:p w:rsidR="00940A71" w:rsidRPr="00B552D7" w:rsidRDefault="00940A71" w:rsidP="000B40B3">
            <w:r>
              <w:t>1</w:t>
            </w:r>
            <w:r w:rsidR="000B40B3">
              <w:t>4</w:t>
            </w:r>
            <w:r>
              <w:t>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5352" w:type="dxa"/>
          </w:tcPr>
          <w:p w:rsidR="000B40B3" w:rsidRPr="000B40B3" w:rsidRDefault="000B40B3" w:rsidP="000B40B3">
            <w:pPr>
              <w:jc w:val="center"/>
            </w:pPr>
            <w:r w:rsidRPr="000B40B3">
              <w:t xml:space="preserve">О внесении  изменений в постановлении  администрации  Полтавского сельского поселения Красноармейского района </w:t>
            </w:r>
          </w:p>
          <w:p w:rsidR="000B40B3" w:rsidRPr="000B40B3" w:rsidRDefault="000B40B3" w:rsidP="000B40B3">
            <w:pPr>
              <w:jc w:val="center"/>
            </w:pPr>
            <w:r w:rsidRPr="000B40B3">
              <w:t xml:space="preserve"> от 12 февраля 2019 года № 38 «Об утверждении видов обязательных работ и  перечней мест  для отбывания наказания лицами, осужденными  к исправительным и обязательным работам, </w:t>
            </w:r>
          </w:p>
          <w:p w:rsidR="000B40B3" w:rsidRPr="000B40B3" w:rsidRDefault="000B40B3" w:rsidP="000B40B3">
            <w:pPr>
              <w:jc w:val="center"/>
            </w:pPr>
            <w:r w:rsidRPr="000B40B3">
              <w:t xml:space="preserve">на территории  Полтавского сельского поселения </w:t>
            </w:r>
          </w:p>
          <w:p w:rsidR="00940A71" w:rsidRPr="000B40B3" w:rsidRDefault="000B40B3" w:rsidP="000B40B3">
            <w:r w:rsidRPr="000B40B3">
              <w:t xml:space="preserve"> Красноармейского района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</w:tcPr>
          <w:p w:rsidR="00940A71" w:rsidRDefault="00940A71" w:rsidP="000B40B3">
            <w:r w:rsidRPr="00067651">
              <w:t>1</w:t>
            </w:r>
            <w:r w:rsidR="000B40B3">
              <w:t>4</w:t>
            </w:r>
            <w:r w:rsidRPr="00067651">
              <w:t>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5352" w:type="dxa"/>
          </w:tcPr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внесении изменения в постановление  главы</w:t>
            </w:r>
          </w:p>
          <w:p w:rsidR="00940A71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Полтавского сельского поселения Красноармейского                                                                                                                                                                                                                                        района от 21 февраля 2019 года № 42 «О присвоении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0B40B3">
              <w:rPr>
                <w:b w:val="0"/>
                <w:sz w:val="24"/>
                <w:szCs w:val="24"/>
              </w:rPr>
              <w:t>адреса объектам недвижимого имущества»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</w:tcPr>
          <w:p w:rsidR="00940A71" w:rsidRPr="00B552D7" w:rsidRDefault="000B40B3" w:rsidP="00D407DB">
            <w:r>
              <w:t>14.03.2019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5352" w:type="dxa"/>
          </w:tcPr>
          <w:p w:rsidR="00940A71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01" w:type="dxa"/>
          </w:tcPr>
          <w:p w:rsidR="00940A71" w:rsidRPr="00B552D7" w:rsidRDefault="000B40B3" w:rsidP="00D407DB">
            <w:r>
              <w:t>18.03.2019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5352" w:type="dxa"/>
          </w:tcPr>
          <w:p w:rsidR="00940A71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</w:tcPr>
          <w:p w:rsidR="00940A71" w:rsidRPr="00B552D7" w:rsidRDefault="000B40B3" w:rsidP="00D407DB">
            <w:r>
              <w:t>18.03.2019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5352" w:type="dxa"/>
          </w:tcPr>
          <w:p w:rsidR="00940A71" w:rsidRPr="000B40B3" w:rsidRDefault="000B40B3" w:rsidP="00DB0F25">
            <w:r w:rsidRPr="000B40B3">
              <w:t>Об утверждении схемы расположения  земельного участка на кадастровом плане территории</w:t>
            </w:r>
          </w:p>
        </w:tc>
      </w:tr>
      <w:tr w:rsidR="00940A71">
        <w:tc>
          <w:tcPr>
            <w:tcW w:w="959" w:type="dxa"/>
          </w:tcPr>
          <w:p w:rsidR="00940A71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01" w:type="dxa"/>
          </w:tcPr>
          <w:p w:rsidR="00940A71" w:rsidRPr="00B552D7" w:rsidRDefault="000B40B3" w:rsidP="00D407DB">
            <w:r>
              <w:t>25.03.2019</w:t>
            </w:r>
          </w:p>
        </w:tc>
        <w:tc>
          <w:tcPr>
            <w:tcW w:w="1559" w:type="dxa"/>
          </w:tcPr>
          <w:p w:rsidR="00940A71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5352" w:type="dxa"/>
          </w:tcPr>
          <w:p w:rsidR="00940A71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</w:tcPr>
          <w:p w:rsidR="000B40B3" w:rsidRPr="00B552D7" w:rsidRDefault="000B40B3" w:rsidP="00A17533">
            <w:r>
              <w:t>25.03.2019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5352" w:type="dxa"/>
          </w:tcPr>
          <w:p w:rsidR="000B40B3" w:rsidRPr="000B40B3" w:rsidRDefault="000B40B3" w:rsidP="00424BD4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01" w:type="dxa"/>
          </w:tcPr>
          <w:p w:rsidR="000B40B3" w:rsidRPr="00B552D7" w:rsidRDefault="000B40B3" w:rsidP="00A17533">
            <w:r>
              <w:t>25.03.2019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5352" w:type="dxa"/>
          </w:tcPr>
          <w:p w:rsidR="000B40B3" w:rsidRPr="000B40B3" w:rsidRDefault="000B40B3" w:rsidP="00424BD4">
            <w:r w:rsidRPr="000B40B3">
              <w:t>О присвоении адреса объекту недвижимого имущества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</w:tcPr>
          <w:p w:rsidR="000B40B3" w:rsidRPr="00B552D7" w:rsidRDefault="000B40B3" w:rsidP="00A17533">
            <w:r>
              <w:t>25.03.2019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5352" w:type="dxa"/>
          </w:tcPr>
          <w:p w:rsidR="000B40B3" w:rsidRPr="000B40B3" w:rsidRDefault="000B40B3" w:rsidP="00424BD4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01" w:type="dxa"/>
          </w:tcPr>
          <w:p w:rsidR="000B40B3" w:rsidRPr="00B552D7" w:rsidRDefault="000B40B3" w:rsidP="00A17533">
            <w:r>
              <w:t>25.03.2019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5352" w:type="dxa"/>
          </w:tcPr>
          <w:p w:rsidR="000B40B3" w:rsidRPr="000B40B3" w:rsidRDefault="000B40B3">
            <w:r w:rsidRPr="000B40B3">
              <w:t>О присвоении адреса объекту недвижимого имущества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01" w:type="dxa"/>
          </w:tcPr>
          <w:p w:rsidR="000B40B3" w:rsidRDefault="000B40B3">
            <w:r w:rsidRPr="005128B7">
              <w:t>25.03.2019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5352" w:type="dxa"/>
          </w:tcPr>
          <w:p w:rsidR="000B40B3" w:rsidRDefault="000B40B3">
            <w:r w:rsidRPr="000B40B3">
              <w:t>О присвоении адреса объекту недвижимого имущества</w:t>
            </w:r>
          </w:p>
          <w:p w:rsidR="000B40B3" w:rsidRPr="000B40B3" w:rsidRDefault="000B40B3"/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701" w:type="dxa"/>
          </w:tcPr>
          <w:p w:rsidR="000B40B3" w:rsidRDefault="000B40B3">
            <w:r w:rsidRPr="005128B7">
              <w:t>25.03.2019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5352" w:type="dxa"/>
          </w:tcPr>
          <w:p w:rsidR="000B40B3" w:rsidRPr="000B40B3" w:rsidRDefault="000B40B3">
            <w:r w:rsidRPr="000B40B3">
              <w:t>О присвоении адреса объекту недвижимого имущества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701" w:type="dxa"/>
          </w:tcPr>
          <w:p w:rsidR="000B40B3" w:rsidRPr="00B552D7" w:rsidRDefault="000B40B3" w:rsidP="00D407DB">
            <w:r>
              <w:t>28.03.2019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5352" w:type="dxa"/>
          </w:tcPr>
          <w:p w:rsidR="000B40B3" w:rsidRPr="000B40B3" w:rsidRDefault="000B40B3" w:rsidP="000B40B3">
            <w:pPr>
              <w:shd w:val="clear" w:color="auto" w:fill="FFFFFF"/>
              <w:tabs>
                <w:tab w:val="left" w:pos="2590"/>
              </w:tabs>
              <w:spacing w:before="17"/>
              <w:jc w:val="center"/>
            </w:pPr>
            <w:r w:rsidRPr="000B40B3">
              <w:t>О внесении изменений в постановление администрации Полтавского сельского поселения Красноармейского района от 9 ноября 2018 года № 325 «О наделении полномочиями администратора доходов бюджета Полтавского сельского поселения Красноармейского района на 2019 год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01" w:type="dxa"/>
          </w:tcPr>
          <w:p w:rsidR="000B40B3" w:rsidRPr="00B552D7" w:rsidRDefault="000B40B3" w:rsidP="00D407DB">
            <w:r>
              <w:t>28.03.2019</w:t>
            </w:r>
          </w:p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5352" w:type="dxa"/>
          </w:tcPr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Об изменении вида разрешенного</w:t>
            </w:r>
          </w:p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 xml:space="preserve"> использования земельного участка </w:t>
            </w:r>
          </w:p>
          <w:p w:rsidR="000B40B3" w:rsidRPr="000B40B3" w:rsidRDefault="000B40B3" w:rsidP="000B40B3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0B40B3">
              <w:rPr>
                <w:b w:val="0"/>
                <w:sz w:val="24"/>
                <w:szCs w:val="24"/>
              </w:rPr>
              <w:t>с кадастровым номером 23:13:0109009:32</w:t>
            </w: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B40B3" w:rsidRPr="00B552D7" w:rsidRDefault="000B40B3" w:rsidP="00D407DB"/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</w:p>
        </w:tc>
      </w:tr>
      <w:tr w:rsidR="000B40B3">
        <w:tc>
          <w:tcPr>
            <w:tcW w:w="959" w:type="dxa"/>
          </w:tcPr>
          <w:p w:rsidR="000B40B3" w:rsidRDefault="000B40B3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B40B3" w:rsidRPr="00B552D7" w:rsidRDefault="000B40B3" w:rsidP="00D407DB"/>
        </w:tc>
        <w:tc>
          <w:tcPr>
            <w:tcW w:w="1559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0B40B3" w:rsidRDefault="000B40B3" w:rsidP="00DB0F25">
            <w:pPr>
              <w:rPr>
                <w:sz w:val="22"/>
                <w:szCs w:val="22"/>
              </w:rPr>
            </w:pPr>
          </w:p>
        </w:tc>
      </w:tr>
    </w:tbl>
    <w:p w:rsidR="006461B5" w:rsidRDefault="006461B5">
      <w:pPr>
        <w:rPr>
          <w:sz w:val="20"/>
          <w:szCs w:val="20"/>
        </w:rPr>
      </w:pPr>
    </w:p>
    <w:p w:rsidR="006461B5" w:rsidRDefault="006461B5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0B40B3" w:rsidRPr="008945EE" w:rsidRDefault="000B40B3">
      <w:pPr>
        <w:rPr>
          <w:sz w:val="20"/>
          <w:szCs w:val="20"/>
        </w:rPr>
      </w:pPr>
    </w:p>
    <w:p w:rsidR="00740E62" w:rsidRPr="008945EE" w:rsidRDefault="007178FB" w:rsidP="00E247E8">
      <w:pPr>
        <w:rPr>
          <w:sz w:val="20"/>
          <w:szCs w:val="20"/>
        </w:rPr>
      </w:pPr>
      <w:r>
        <w:rPr>
          <w:sz w:val="20"/>
          <w:szCs w:val="20"/>
        </w:rPr>
        <w:t>01</w:t>
      </w:r>
      <w:r w:rsidR="00740E62" w:rsidRPr="008945EE">
        <w:rPr>
          <w:sz w:val="20"/>
          <w:szCs w:val="20"/>
        </w:rPr>
        <w:t>.0</w:t>
      </w:r>
      <w:r w:rsidR="000B40B3">
        <w:rPr>
          <w:sz w:val="20"/>
          <w:szCs w:val="20"/>
        </w:rPr>
        <w:t>4</w:t>
      </w:r>
      <w:r w:rsidR="00740E62" w:rsidRPr="008945EE">
        <w:rPr>
          <w:sz w:val="20"/>
          <w:szCs w:val="20"/>
        </w:rPr>
        <w:t>.201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7D0" w:rsidRDefault="004507D0" w:rsidP="00A83ED7">
      <w:r>
        <w:separator/>
      </w:r>
    </w:p>
  </w:endnote>
  <w:endnote w:type="continuationSeparator" w:id="0">
    <w:p w:rsidR="004507D0" w:rsidRDefault="004507D0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7D0" w:rsidRDefault="004507D0" w:rsidP="00A83ED7">
      <w:r>
        <w:separator/>
      </w:r>
    </w:p>
  </w:footnote>
  <w:footnote w:type="continuationSeparator" w:id="0">
    <w:p w:rsidR="004507D0" w:rsidRDefault="004507D0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0B3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7A6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07D0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12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5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71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516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B64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2DB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940A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4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23</cp:revision>
  <cp:lastPrinted>2017-12-27T06:46:00Z</cp:lastPrinted>
  <dcterms:created xsi:type="dcterms:W3CDTF">2019-01-24T12:04:00Z</dcterms:created>
  <dcterms:modified xsi:type="dcterms:W3CDTF">2019-03-31T15:46:00Z</dcterms:modified>
</cp:coreProperties>
</file>