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E02B64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февраль</w:t>
      </w:r>
      <w:r w:rsidR="00740E62">
        <w:rPr>
          <w:b/>
          <w:bCs/>
          <w:sz w:val="28"/>
          <w:szCs w:val="28"/>
        </w:rPr>
        <w:t xml:space="preserve"> 201</w:t>
      </w:r>
      <w:r w:rsidR="00FA37FD">
        <w:rPr>
          <w:b/>
          <w:bCs/>
          <w:sz w:val="28"/>
          <w:szCs w:val="28"/>
        </w:rPr>
        <w:t>9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865151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B552D7" w:rsidRDefault="00740E62" w:rsidP="00E02B64">
            <w:r>
              <w:rPr>
                <w:sz w:val="22"/>
                <w:szCs w:val="22"/>
              </w:rPr>
              <w:t>0</w:t>
            </w:r>
            <w:r w:rsidR="00E02B64">
              <w:rPr>
                <w:sz w:val="22"/>
                <w:szCs w:val="22"/>
              </w:rPr>
              <w:t>6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E02B6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E02B64" w:rsidP="009F59AB">
            <w:r>
              <w:rPr>
                <w:sz w:val="22"/>
                <w:szCs w:val="22"/>
              </w:rPr>
              <w:t>36</w:t>
            </w:r>
          </w:p>
          <w:p w:rsidR="00740E62" w:rsidRPr="00B552D7" w:rsidRDefault="00740E62" w:rsidP="009F59AB"/>
        </w:tc>
        <w:tc>
          <w:tcPr>
            <w:tcW w:w="5352" w:type="dxa"/>
          </w:tcPr>
          <w:p w:rsidR="00740E62" w:rsidRPr="000A1CD2" w:rsidRDefault="00E02B64" w:rsidP="00CB0B2E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0E62" w:rsidRPr="00B552D7" w:rsidRDefault="00740E62" w:rsidP="00E02B64">
            <w:r>
              <w:rPr>
                <w:sz w:val="22"/>
                <w:szCs w:val="22"/>
              </w:rPr>
              <w:t>1</w:t>
            </w:r>
            <w:r w:rsidR="00E02B64">
              <w:rPr>
                <w:sz w:val="22"/>
                <w:szCs w:val="22"/>
              </w:rPr>
              <w:t>2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E02B64">
              <w:rPr>
                <w:sz w:val="22"/>
                <w:szCs w:val="22"/>
              </w:rPr>
              <w:t>2</w:t>
            </w:r>
            <w:r w:rsidRPr="00B552D7"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E02B64" w:rsidP="00433514">
            <w:r>
              <w:rPr>
                <w:sz w:val="22"/>
                <w:szCs w:val="22"/>
              </w:rPr>
              <w:t>37</w:t>
            </w:r>
          </w:p>
        </w:tc>
        <w:tc>
          <w:tcPr>
            <w:tcW w:w="5352" w:type="dxa"/>
          </w:tcPr>
          <w:p w:rsidR="00740E62" w:rsidRPr="00B552D7" w:rsidRDefault="00FA37FD" w:rsidP="00E02B64">
            <w:r w:rsidRPr="00B552D7">
              <w:rPr>
                <w:sz w:val="22"/>
                <w:szCs w:val="22"/>
              </w:rPr>
              <w:t>О</w:t>
            </w:r>
            <w:r w:rsidR="00E02B64">
              <w:rPr>
                <w:sz w:val="22"/>
                <w:szCs w:val="22"/>
              </w:rPr>
              <w:t>б утверждении сметной документации</w:t>
            </w:r>
          </w:p>
        </w:tc>
      </w:tr>
      <w:tr w:rsidR="00740E62" w:rsidRPr="000D57A6">
        <w:tc>
          <w:tcPr>
            <w:tcW w:w="959" w:type="dxa"/>
          </w:tcPr>
          <w:p w:rsidR="00740E62" w:rsidRPr="000D57A6" w:rsidRDefault="00740E62">
            <w:r w:rsidRPr="000D57A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40E62" w:rsidRPr="000D57A6" w:rsidRDefault="00740E62" w:rsidP="007F465D">
            <w:r w:rsidRPr="000D57A6">
              <w:rPr>
                <w:sz w:val="22"/>
                <w:szCs w:val="22"/>
              </w:rPr>
              <w:t>1</w:t>
            </w:r>
            <w:r w:rsidR="007F465D" w:rsidRPr="000D57A6">
              <w:rPr>
                <w:sz w:val="22"/>
                <w:szCs w:val="22"/>
              </w:rPr>
              <w:t>2</w:t>
            </w:r>
            <w:r w:rsidRPr="000D57A6">
              <w:rPr>
                <w:sz w:val="22"/>
                <w:szCs w:val="22"/>
              </w:rPr>
              <w:t>.0</w:t>
            </w:r>
            <w:r w:rsidR="00E02B64" w:rsidRPr="000D57A6">
              <w:rPr>
                <w:sz w:val="22"/>
                <w:szCs w:val="22"/>
              </w:rPr>
              <w:t>2</w:t>
            </w:r>
            <w:r w:rsidRPr="000D57A6">
              <w:rPr>
                <w:sz w:val="22"/>
                <w:szCs w:val="22"/>
              </w:rPr>
              <w:t>.201</w:t>
            </w:r>
            <w:r w:rsidR="00FA37FD" w:rsidRPr="000D57A6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0D57A6" w:rsidRDefault="00740E62" w:rsidP="00433514">
            <w:r w:rsidRPr="000D57A6">
              <w:rPr>
                <w:sz w:val="22"/>
                <w:szCs w:val="22"/>
              </w:rPr>
              <w:t>3</w:t>
            </w:r>
            <w:r w:rsidR="00E02B64" w:rsidRPr="000D57A6">
              <w:rPr>
                <w:sz w:val="22"/>
                <w:szCs w:val="22"/>
              </w:rPr>
              <w:t>8</w:t>
            </w:r>
          </w:p>
        </w:tc>
        <w:tc>
          <w:tcPr>
            <w:tcW w:w="5352" w:type="dxa"/>
          </w:tcPr>
          <w:p w:rsidR="00740E62" w:rsidRPr="000D57A6" w:rsidRDefault="007F465D" w:rsidP="00433514">
            <w:r w:rsidRPr="000D57A6">
              <w:rPr>
                <w:sz w:val="22"/>
                <w:szCs w:val="22"/>
              </w:rPr>
              <w:t>Об утверждении видов обязательных работ и перечней мест для отбывания наказания лицами, осужденными к исправительным и обязательным работам</w:t>
            </w:r>
          </w:p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40E62" w:rsidRPr="00B552D7" w:rsidRDefault="00740E62" w:rsidP="00E02B64">
            <w:r>
              <w:rPr>
                <w:sz w:val="22"/>
                <w:szCs w:val="22"/>
              </w:rPr>
              <w:t>1</w:t>
            </w:r>
            <w:r w:rsidR="00E02B64">
              <w:rPr>
                <w:sz w:val="22"/>
                <w:szCs w:val="22"/>
              </w:rPr>
              <w:t>8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E02B64">
              <w:rPr>
                <w:sz w:val="22"/>
                <w:szCs w:val="22"/>
              </w:rPr>
              <w:t>2</w:t>
            </w:r>
            <w:r w:rsidRPr="00B552D7"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E02B64" w:rsidP="00433514">
            <w:r>
              <w:rPr>
                <w:sz w:val="22"/>
                <w:szCs w:val="22"/>
              </w:rPr>
              <w:t>39</w:t>
            </w:r>
          </w:p>
        </w:tc>
        <w:tc>
          <w:tcPr>
            <w:tcW w:w="5352" w:type="dxa"/>
          </w:tcPr>
          <w:p w:rsidR="00740E62" w:rsidRPr="00B552D7" w:rsidRDefault="00FA37FD" w:rsidP="00433514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40E62" w:rsidRPr="00B552D7" w:rsidRDefault="00E02B64" w:rsidP="00E02B64">
            <w:r>
              <w:t>18</w:t>
            </w:r>
            <w:r w:rsidR="006E186E">
              <w:t>.0</w:t>
            </w:r>
            <w:r>
              <w:t>2</w:t>
            </w:r>
            <w:r w:rsidR="006E186E">
              <w:t>.2019</w:t>
            </w:r>
          </w:p>
        </w:tc>
        <w:tc>
          <w:tcPr>
            <w:tcW w:w="1559" w:type="dxa"/>
          </w:tcPr>
          <w:p w:rsidR="00740E62" w:rsidRPr="00B552D7" w:rsidRDefault="00E02B64" w:rsidP="00586869">
            <w:r>
              <w:rPr>
                <w:sz w:val="22"/>
                <w:szCs w:val="22"/>
              </w:rPr>
              <w:t>40</w:t>
            </w:r>
          </w:p>
        </w:tc>
        <w:tc>
          <w:tcPr>
            <w:tcW w:w="5352" w:type="dxa"/>
          </w:tcPr>
          <w:p w:rsidR="00E02B64" w:rsidRPr="00E02B64" w:rsidRDefault="006E186E" w:rsidP="00E02B64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</w:t>
            </w:r>
            <w:r w:rsidR="00E02B64">
              <w:rPr>
                <w:sz w:val="22"/>
                <w:szCs w:val="22"/>
              </w:rPr>
              <w:t>б утверждении перечня должностных лиц администрации Полтавского сельского поселения Красноармейского района, уполномоченных составлять протоколы об административных правонарушениях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740E62" w:rsidRPr="00B552D7" w:rsidRDefault="00E02B64" w:rsidP="00E02B64">
            <w:r>
              <w:t>19</w:t>
            </w:r>
            <w:r w:rsidR="006E186E">
              <w:t>.0</w:t>
            </w:r>
            <w:r>
              <w:t>2</w:t>
            </w:r>
            <w:r w:rsidR="006E186E">
              <w:t>.2019</w:t>
            </w:r>
          </w:p>
        </w:tc>
        <w:tc>
          <w:tcPr>
            <w:tcW w:w="1559" w:type="dxa"/>
          </w:tcPr>
          <w:p w:rsidR="00740E62" w:rsidRPr="00B552D7" w:rsidRDefault="00E02B64" w:rsidP="00586869">
            <w:r>
              <w:rPr>
                <w:sz w:val="22"/>
                <w:szCs w:val="22"/>
              </w:rPr>
              <w:t>41</w:t>
            </w:r>
          </w:p>
        </w:tc>
        <w:tc>
          <w:tcPr>
            <w:tcW w:w="5352" w:type="dxa"/>
          </w:tcPr>
          <w:p w:rsidR="00740E62" w:rsidRPr="00B552D7" w:rsidRDefault="006E186E" w:rsidP="00FB31FD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40E62" w:rsidRPr="00B552D7" w:rsidRDefault="007F465D" w:rsidP="00E02B64">
            <w:r>
              <w:t>21</w:t>
            </w:r>
            <w:r w:rsidR="006E186E">
              <w:t>.0</w:t>
            </w:r>
            <w:r w:rsidR="00E02B64">
              <w:t>2</w:t>
            </w:r>
            <w:r w:rsidR="006E186E">
              <w:t>.2019</w:t>
            </w:r>
          </w:p>
        </w:tc>
        <w:tc>
          <w:tcPr>
            <w:tcW w:w="1559" w:type="dxa"/>
          </w:tcPr>
          <w:p w:rsidR="00740E62" w:rsidRPr="00B552D7" w:rsidRDefault="00E02B64" w:rsidP="00DB0F25">
            <w:r>
              <w:rPr>
                <w:sz w:val="22"/>
                <w:szCs w:val="22"/>
              </w:rPr>
              <w:t>42</w:t>
            </w:r>
          </w:p>
        </w:tc>
        <w:tc>
          <w:tcPr>
            <w:tcW w:w="5352" w:type="dxa"/>
          </w:tcPr>
          <w:p w:rsidR="00740E62" w:rsidRPr="00B552D7" w:rsidRDefault="006E186E" w:rsidP="00060F31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0D57A6">
        <w:tc>
          <w:tcPr>
            <w:tcW w:w="959" w:type="dxa"/>
          </w:tcPr>
          <w:p w:rsidR="00740E62" w:rsidRPr="000D57A6" w:rsidRDefault="00740E62">
            <w:r w:rsidRPr="000D57A6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740E62" w:rsidRPr="000D57A6" w:rsidRDefault="007F465D" w:rsidP="00E02B64">
            <w:r w:rsidRPr="000D57A6">
              <w:t>21</w:t>
            </w:r>
            <w:r w:rsidR="006E186E" w:rsidRPr="000D57A6">
              <w:t>.0</w:t>
            </w:r>
            <w:r w:rsidR="00E02B64" w:rsidRPr="000D57A6">
              <w:t>2</w:t>
            </w:r>
            <w:r w:rsidR="006E186E" w:rsidRPr="000D57A6">
              <w:t>.2019</w:t>
            </w:r>
          </w:p>
        </w:tc>
        <w:tc>
          <w:tcPr>
            <w:tcW w:w="1559" w:type="dxa"/>
          </w:tcPr>
          <w:p w:rsidR="00740E62" w:rsidRPr="000D57A6" w:rsidRDefault="00E02B64" w:rsidP="00DB0F25">
            <w:r w:rsidRPr="000D57A6">
              <w:rPr>
                <w:sz w:val="22"/>
                <w:szCs w:val="22"/>
              </w:rPr>
              <w:t>43</w:t>
            </w:r>
          </w:p>
        </w:tc>
        <w:tc>
          <w:tcPr>
            <w:tcW w:w="5352" w:type="dxa"/>
          </w:tcPr>
          <w:p w:rsidR="00740E62" w:rsidRPr="000D57A6" w:rsidRDefault="00023D04" w:rsidP="0056682F">
            <w:r w:rsidRPr="000D57A6">
              <w:rPr>
                <w:sz w:val="22"/>
                <w:szCs w:val="22"/>
              </w:rPr>
              <w:t xml:space="preserve">О внесении изменений в постановление администрации Полтавского сельского поселения Красноармейского района от </w:t>
            </w:r>
            <w:r w:rsidR="0056682F" w:rsidRPr="000D57A6">
              <w:rPr>
                <w:sz w:val="22"/>
                <w:szCs w:val="22"/>
              </w:rPr>
              <w:t>22</w:t>
            </w:r>
            <w:r w:rsidRPr="000D57A6">
              <w:rPr>
                <w:sz w:val="22"/>
                <w:szCs w:val="22"/>
              </w:rPr>
              <w:t xml:space="preserve"> </w:t>
            </w:r>
            <w:r w:rsidR="0056682F" w:rsidRPr="000D57A6">
              <w:rPr>
                <w:sz w:val="22"/>
                <w:szCs w:val="22"/>
              </w:rPr>
              <w:t>октября</w:t>
            </w:r>
            <w:r w:rsidRPr="000D57A6">
              <w:rPr>
                <w:sz w:val="22"/>
                <w:szCs w:val="22"/>
              </w:rPr>
              <w:t xml:space="preserve"> 201</w:t>
            </w:r>
            <w:r w:rsidR="0056682F" w:rsidRPr="000D57A6">
              <w:rPr>
                <w:sz w:val="22"/>
                <w:szCs w:val="22"/>
              </w:rPr>
              <w:t>4</w:t>
            </w:r>
            <w:r w:rsidRPr="000D57A6">
              <w:rPr>
                <w:sz w:val="22"/>
                <w:szCs w:val="22"/>
              </w:rPr>
              <w:t xml:space="preserve"> года № </w:t>
            </w:r>
            <w:r w:rsidR="0056682F" w:rsidRPr="000D57A6">
              <w:rPr>
                <w:sz w:val="22"/>
                <w:szCs w:val="22"/>
              </w:rPr>
              <w:t>888 «</w:t>
            </w:r>
            <w:r w:rsidRPr="000D57A6">
              <w:rPr>
                <w:sz w:val="22"/>
                <w:szCs w:val="22"/>
              </w:rPr>
              <w:t xml:space="preserve"> Об утверждении муниципальной программы « </w:t>
            </w:r>
            <w:r w:rsidR="0056682F" w:rsidRPr="000D57A6">
              <w:rPr>
                <w:sz w:val="22"/>
                <w:szCs w:val="22"/>
              </w:rPr>
              <w:t>Комплексное и устойчивое развитие в сфере строительства, архитектуры и дорожного хозяйства»</w:t>
            </w:r>
            <w:r w:rsidRPr="000D57A6">
              <w:rPr>
                <w:sz w:val="22"/>
                <w:szCs w:val="22"/>
              </w:rPr>
              <w:t xml:space="preserve"> </w:t>
            </w:r>
          </w:p>
        </w:tc>
      </w:tr>
      <w:tr w:rsidR="006E186E" w:rsidRPr="000D57A6">
        <w:tc>
          <w:tcPr>
            <w:tcW w:w="959" w:type="dxa"/>
          </w:tcPr>
          <w:p w:rsidR="006E186E" w:rsidRPr="000D57A6" w:rsidRDefault="006E186E">
            <w:pPr>
              <w:rPr>
                <w:sz w:val="22"/>
                <w:szCs w:val="22"/>
              </w:rPr>
            </w:pPr>
            <w:r w:rsidRPr="000D57A6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6E186E" w:rsidRPr="000D57A6" w:rsidRDefault="006E186E" w:rsidP="007F465D">
            <w:r w:rsidRPr="000D57A6">
              <w:t>2</w:t>
            </w:r>
            <w:r w:rsidR="007F465D" w:rsidRPr="000D57A6">
              <w:t>1</w:t>
            </w:r>
            <w:r w:rsidRPr="000D57A6">
              <w:t>.0</w:t>
            </w:r>
            <w:r w:rsidR="00E02B64" w:rsidRPr="000D57A6">
              <w:t>2</w:t>
            </w:r>
            <w:r w:rsidRPr="000D57A6">
              <w:t>.2019</w:t>
            </w:r>
          </w:p>
        </w:tc>
        <w:tc>
          <w:tcPr>
            <w:tcW w:w="1559" w:type="dxa"/>
          </w:tcPr>
          <w:p w:rsidR="006E186E" w:rsidRPr="000D57A6" w:rsidRDefault="00E02B64" w:rsidP="00DB0F25">
            <w:pPr>
              <w:rPr>
                <w:sz w:val="22"/>
                <w:szCs w:val="22"/>
              </w:rPr>
            </w:pPr>
            <w:r w:rsidRPr="000D57A6">
              <w:rPr>
                <w:sz w:val="22"/>
                <w:szCs w:val="22"/>
              </w:rPr>
              <w:t>44</w:t>
            </w:r>
          </w:p>
        </w:tc>
        <w:tc>
          <w:tcPr>
            <w:tcW w:w="5352" w:type="dxa"/>
          </w:tcPr>
          <w:p w:rsidR="006E186E" w:rsidRPr="000D57A6" w:rsidRDefault="00023D04" w:rsidP="00DB0F25">
            <w:r w:rsidRPr="000D57A6">
              <w:rPr>
                <w:sz w:val="22"/>
                <w:szCs w:val="22"/>
              </w:rPr>
              <w:t xml:space="preserve">О внесении изменений в постановление администрации Полтавского сельского поселения Красноармейского района от 12 февраля 2018 года № 48 </w:t>
            </w:r>
            <w:r w:rsidR="0056682F" w:rsidRPr="000D57A6">
              <w:rPr>
                <w:sz w:val="22"/>
                <w:szCs w:val="22"/>
              </w:rPr>
              <w:t>«</w:t>
            </w:r>
            <w:r w:rsidRPr="000D57A6">
              <w:rPr>
                <w:sz w:val="22"/>
                <w:szCs w:val="22"/>
              </w:rPr>
              <w:t>Об утверждении муниципальной программы « Социально – экономическое и территориальное развитие Полтавского сельского поселения Красноармейского района</w:t>
            </w:r>
            <w:r w:rsidR="0056682F" w:rsidRPr="000D57A6">
              <w:rPr>
                <w:sz w:val="22"/>
                <w:szCs w:val="22"/>
              </w:rPr>
              <w:t>»</w:t>
            </w:r>
          </w:p>
        </w:tc>
      </w:tr>
      <w:tr w:rsidR="006E186E" w:rsidRPr="006461B5">
        <w:tc>
          <w:tcPr>
            <w:tcW w:w="959" w:type="dxa"/>
          </w:tcPr>
          <w:p w:rsidR="006E186E" w:rsidRPr="006461B5" w:rsidRDefault="006E186E">
            <w:pPr>
              <w:rPr>
                <w:sz w:val="22"/>
                <w:szCs w:val="22"/>
              </w:rPr>
            </w:pPr>
            <w:r w:rsidRPr="006461B5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6E186E" w:rsidRPr="006461B5" w:rsidRDefault="006E186E" w:rsidP="007F465D">
            <w:r w:rsidRPr="006461B5">
              <w:t>2</w:t>
            </w:r>
            <w:r w:rsidR="007F465D" w:rsidRPr="006461B5">
              <w:t>1</w:t>
            </w:r>
            <w:r w:rsidRPr="006461B5">
              <w:t>.0</w:t>
            </w:r>
            <w:r w:rsidR="00E02B64" w:rsidRPr="006461B5">
              <w:t>2</w:t>
            </w:r>
            <w:r w:rsidRPr="006461B5">
              <w:t>.2019</w:t>
            </w:r>
          </w:p>
        </w:tc>
        <w:tc>
          <w:tcPr>
            <w:tcW w:w="1559" w:type="dxa"/>
          </w:tcPr>
          <w:p w:rsidR="006E186E" w:rsidRPr="006461B5" w:rsidRDefault="00E02B64" w:rsidP="00DB0F25">
            <w:pPr>
              <w:rPr>
                <w:sz w:val="22"/>
                <w:szCs w:val="22"/>
              </w:rPr>
            </w:pPr>
            <w:r w:rsidRPr="006461B5">
              <w:rPr>
                <w:sz w:val="22"/>
                <w:szCs w:val="22"/>
              </w:rPr>
              <w:t>45</w:t>
            </w:r>
          </w:p>
          <w:p w:rsidR="00C56989" w:rsidRPr="006461B5" w:rsidRDefault="00C56989" w:rsidP="00DB0F25">
            <w:pPr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6461B5" w:rsidRPr="006461B5" w:rsidRDefault="000D57A6" w:rsidP="00DB0F25">
            <w:r w:rsidRPr="006461B5">
              <w:t>О внесении  изменений в постановление администрации Полтавского сельского поселения  от</w:t>
            </w:r>
            <w:r w:rsidR="006461B5">
              <w:t xml:space="preserve"> </w:t>
            </w:r>
            <w:r w:rsidRPr="006461B5">
              <w:t xml:space="preserve">22.102014 года № 884 «Об утверждении муниципальной программы Полтавского сельского поселения Красноармейского района </w:t>
            </w:r>
          </w:p>
          <w:p w:rsidR="006E186E" w:rsidRPr="006461B5" w:rsidRDefault="000D57A6" w:rsidP="00DB0F25">
            <w:r w:rsidRPr="006461B5">
              <w:t xml:space="preserve">« Развитие </w:t>
            </w:r>
            <w:proofErr w:type="spellStart"/>
            <w:r w:rsidRPr="006461B5">
              <w:t>жилищн</w:t>
            </w:r>
            <w:proofErr w:type="gramStart"/>
            <w:r w:rsidRPr="006461B5">
              <w:t>о</w:t>
            </w:r>
            <w:proofErr w:type="spellEnd"/>
            <w:r w:rsidRPr="006461B5">
              <w:t>-</w:t>
            </w:r>
            <w:proofErr w:type="gramEnd"/>
            <w:r w:rsidRPr="006461B5">
              <w:t xml:space="preserve"> к</w:t>
            </w:r>
            <w:r w:rsidR="006461B5" w:rsidRPr="006461B5">
              <w:t>оммунального  хозяйства»</w:t>
            </w:r>
          </w:p>
        </w:tc>
      </w:tr>
      <w:tr w:rsidR="006E186E" w:rsidRPr="006461B5">
        <w:tc>
          <w:tcPr>
            <w:tcW w:w="959" w:type="dxa"/>
          </w:tcPr>
          <w:p w:rsidR="006E186E" w:rsidRPr="006461B5" w:rsidRDefault="008945EE">
            <w:pPr>
              <w:rPr>
                <w:sz w:val="22"/>
                <w:szCs w:val="22"/>
              </w:rPr>
            </w:pPr>
            <w:r w:rsidRPr="006461B5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E186E" w:rsidRPr="006461B5" w:rsidRDefault="008E76A7" w:rsidP="007F465D">
            <w:r w:rsidRPr="006461B5">
              <w:t>2</w:t>
            </w:r>
            <w:r w:rsidR="007F465D" w:rsidRPr="006461B5">
              <w:t>1</w:t>
            </w:r>
            <w:r w:rsidRPr="006461B5">
              <w:t>.0</w:t>
            </w:r>
            <w:r w:rsidR="007F465D" w:rsidRPr="006461B5">
              <w:t>2</w:t>
            </w:r>
            <w:r w:rsidRPr="006461B5">
              <w:t>.2019</w:t>
            </w:r>
          </w:p>
        </w:tc>
        <w:tc>
          <w:tcPr>
            <w:tcW w:w="1559" w:type="dxa"/>
          </w:tcPr>
          <w:p w:rsidR="006E186E" w:rsidRPr="006461B5" w:rsidRDefault="007F465D" w:rsidP="00DB0F25">
            <w:pPr>
              <w:rPr>
                <w:sz w:val="22"/>
                <w:szCs w:val="22"/>
              </w:rPr>
            </w:pPr>
            <w:r w:rsidRPr="006461B5">
              <w:rPr>
                <w:sz w:val="22"/>
                <w:szCs w:val="22"/>
              </w:rPr>
              <w:t>46</w:t>
            </w:r>
          </w:p>
        </w:tc>
        <w:tc>
          <w:tcPr>
            <w:tcW w:w="5352" w:type="dxa"/>
          </w:tcPr>
          <w:p w:rsidR="006E186E" w:rsidRPr="006461B5" w:rsidRDefault="006461B5" w:rsidP="006461B5">
            <w:r>
              <w:t xml:space="preserve">О внесении изменений в постановление администрации  Полтавского сельского поселения от 22 октября 2014 года № 887 « Об утверждении муниципальной программы Полтавского сельского поселения « Развитие сельского хозяйства и регулирование рынки </w:t>
            </w:r>
            <w:proofErr w:type="spellStart"/>
            <w:r>
              <w:t>с\х</w:t>
            </w:r>
            <w:proofErr w:type="spellEnd"/>
            <w:r>
              <w:t xml:space="preserve"> продукции, сырья и продовольствия»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945EE" w:rsidRPr="00B552D7" w:rsidRDefault="00D407DB" w:rsidP="00DB0F25">
            <w:r>
              <w:t>21.02.2019</w:t>
            </w:r>
          </w:p>
        </w:tc>
        <w:tc>
          <w:tcPr>
            <w:tcW w:w="1559" w:type="dxa"/>
          </w:tcPr>
          <w:p w:rsidR="008945EE" w:rsidRDefault="007F465D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5352" w:type="dxa"/>
          </w:tcPr>
          <w:p w:rsidR="008945EE" w:rsidRPr="00B552D7" w:rsidRDefault="008E76A7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8945EE" w:rsidRPr="00B552D7" w:rsidRDefault="008E76A7" w:rsidP="00D407DB">
            <w:r>
              <w:t>25.0</w:t>
            </w:r>
            <w:r w:rsidR="00D407DB">
              <w:t>2</w:t>
            </w:r>
            <w:r>
              <w:t>.2019</w:t>
            </w:r>
          </w:p>
        </w:tc>
        <w:tc>
          <w:tcPr>
            <w:tcW w:w="1559" w:type="dxa"/>
          </w:tcPr>
          <w:p w:rsidR="008945EE" w:rsidRDefault="00D407DB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5352" w:type="dxa"/>
          </w:tcPr>
          <w:p w:rsidR="008945EE" w:rsidRPr="00B552D7" w:rsidRDefault="00D407DB" w:rsidP="00DB0F25">
            <w:r>
              <w:rPr>
                <w:sz w:val="22"/>
                <w:szCs w:val="22"/>
              </w:rPr>
              <w:t xml:space="preserve">Об организации проведения универсальной, розничной, сезонной ярмарки на территории </w:t>
            </w:r>
            <w:r>
              <w:rPr>
                <w:sz w:val="22"/>
                <w:szCs w:val="22"/>
              </w:rPr>
              <w:lastRenderedPageBreak/>
              <w:t>Полтавского сельского поселения Красноармейского района в 2019 году</w:t>
            </w:r>
          </w:p>
        </w:tc>
      </w:tr>
    </w:tbl>
    <w:p w:rsidR="006461B5" w:rsidRDefault="006461B5">
      <w:pPr>
        <w:rPr>
          <w:sz w:val="20"/>
          <w:szCs w:val="20"/>
        </w:rPr>
      </w:pPr>
    </w:p>
    <w:p w:rsidR="006461B5" w:rsidRDefault="006461B5">
      <w:pPr>
        <w:rPr>
          <w:sz w:val="20"/>
          <w:szCs w:val="20"/>
        </w:rPr>
      </w:pP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7F465D">
        <w:rPr>
          <w:sz w:val="20"/>
          <w:szCs w:val="20"/>
        </w:rPr>
        <w:t>Л.М. Кузнецова</w:t>
      </w:r>
    </w:p>
    <w:p w:rsidR="00740E62" w:rsidRPr="008945EE" w:rsidRDefault="007178FB" w:rsidP="00E247E8">
      <w:pPr>
        <w:rPr>
          <w:sz w:val="20"/>
          <w:szCs w:val="20"/>
        </w:rPr>
      </w:pPr>
      <w:r>
        <w:rPr>
          <w:sz w:val="20"/>
          <w:szCs w:val="20"/>
        </w:rPr>
        <w:t>01</w:t>
      </w:r>
      <w:r w:rsidR="00740E62" w:rsidRPr="008945EE">
        <w:rPr>
          <w:sz w:val="20"/>
          <w:szCs w:val="20"/>
        </w:rPr>
        <w:t>.0</w:t>
      </w:r>
      <w:r w:rsidR="007F465D">
        <w:rPr>
          <w:sz w:val="20"/>
          <w:szCs w:val="20"/>
        </w:rPr>
        <w:t>3</w:t>
      </w:r>
      <w:r w:rsidR="00740E62" w:rsidRPr="008945EE">
        <w:rPr>
          <w:sz w:val="20"/>
          <w:szCs w:val="20"/>
        </w:rPr>
        <w:t>.201</w:t>
      </w:r>
      <w:r w:rsidR="00FA37FD" w:rsidRPr="008945EE">
        <w:rPr>
          <w:sz w:val="20"/>
          <w:szCs w:val="20"/>
        </w:rPr>
        <w:t>9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2DB" w:rsidRDefault="00E572DB" w:rsidP="00A83ED7">
      <w:r>
        <w:separator/>
      </w:r>
    </w:p>
  </w:endnote>
  <w:endnote w:type="continuationSeparator" w:id="0">
    <w:p w:rsidR="00E572DB" w:rsidRDefault="00E572DB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2DB" w:rsidRDefault="00E572DB" w:rsidP="00A83ED7">
      <w:r>
        <w:separator/>
      </w:r>
    </w:p>
  </w:footnote>
  <w:footnote w:type="continuationSeparator" w:id="0">
    <w:p w:rsidR="00E572DB" w:rsidRDefault="00E572DB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04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7A6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48C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12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82F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5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65D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2BC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7DB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B64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2DB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22</cp:revision>
  <cp:lastPrinted>2017-12-27T06:46:00Z</cp:lastPrinted>
  <dcterms:created xsi:type="dcterms:W3CDTF">2019-01-24T12:04:00Z</dcterms:created>
  <dcterms:modified xsi:type="dcterms:W3CDTF">2019-03-01T14:16:00Z</dcterms:modified>
</cp:coreProperties>
</file>