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8F5B" w14:textId="77777777" w:rsidR="005A6CD6" w:rsidRPr="005A6CD6" w:rsidRDefault="005A6CD6" w:rsidP="00453D7C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begin"/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instrText xml:space="preserve"> HYPERLINK "http://edigarov.com/info/item/ispravlenie-oshibok-v-reestrovykh-zapisyakh" \t "_blank" </w:instrText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separate"/>
      </w:r>
    </w:p>
    <w:p w14:paraId="1D74B51E" w14:textId="78705219" w:rsidR="006C1467" w:rsidRPr="005A6CD6" w:rsidRDefault="00453D7C" w:rsidP="00453D7C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Для</w:t>
      </w:r>
      <w:r w:rsidR="005A6CD6"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end"/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обеспечения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прохода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и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проезда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к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своей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недвижимости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через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чужой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участок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–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установите</w:t>
      </w:r>
      <w:r w:rsidR="00B46069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сервитут</w:t>
      </w:r>
    </w:p>
    <w:p w14:paraId="794FACD6" w14:textId="77777777" w:rsid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23E0628" w14:textId="4CF10714" w:rsidR="00453D7C" w:rsidRP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A6CD6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C895F" wp14:editId="05F0934D">
            <wp:simplePos x="0" y="0"/>
            <wp:positionH relativeFrom="column">
              <wp:posOffset>44450</wp:posOffset>
            </wp:positionH>
            <wp:positionV relativeFrom="paragraph">
              <wp:posOffset>62865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Кадастровая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палата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Краснодарскому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краю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напоминает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подлежат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собственности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другие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вещные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имущество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сделки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ним.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Одним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видов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вещных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является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–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ограниченного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пользования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чужим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земельным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участком.</w:t>
      </w:r>
    </w:p>
    <w:p w14:paraId="616B2FFE" w14:textId="102D41ED" w:rsidR="00453D7C" w:rsidRP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имущества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(земельного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другой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недвижимости)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вправе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требовать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(соседнего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участка)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предоставления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ограниченного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пользования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соседним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участком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(частного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сервитута).</w:t>
      </w:r>
    </w:p>
    <w:p w14:paraId="681CFB50" w14:textId="698A809D" w:rsidR="00453D7C" w:rsidRP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Частный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устанавливаться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</w:t>
      </w:r>
    </w:p>
    <w:p w14:paraId="3AE21650" w14:textId="29E074B4" w:rsidR="00453D7C" w:rsidRPr="00453D7C" w:rsidRDefault="00453D7C" w:rsidP="00453D7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обеспечения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водоснабжения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мелиорации;</w:t>
      </w:r>
    </w:p>
    <w:p w14:paraId="0E7EC445" w14:textId="1C2FB59E" w:rsidR="00453D7C" w:rsidRPr="00453D7C" w:rsidRDefault="00453D7C" w:rsidP="00453D7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прокладки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эксплуатации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линии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электропередач,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связи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трубопроводов;</w:t>
      </w:r>
    </w:p>
    <w:p w14:paraId="303C504D" w14:textId="24DC321A" w:rsidR="00453D7C" w:rsidRPr="00453D7C" w:rsidRDefault="00453D7C" w:rsidP="00453D7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обеспечения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прохода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проезда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через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соседний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участок;</w:t>
      </w:r>
    </w:p>
    <w:p w14:paraId="14E16D85" w14:textId="4DA60C82" w:rsidR="00453D7C" w:rsidRPr="00453D7C" w:rsidRDefault="00453D7C" w:rsidP="00453D7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других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нужд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имущества,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которые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могут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быть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обеспечены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сервитута.</w:t>
      </w:r>
    </w:p>
    <w:p w14:paraId="3CB271EE" w14:textId="2256DD58" w:rsidR="00453D7C" w:rsidRP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выступает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качестве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обременения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земли,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однако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лишает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владения,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пользования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распоряжения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этим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участком.</w:t>
      </w:r>
    </w:p>
    <w:p w14:paraId="24C989F5" w14:textId="4DEA2BD4" w:rsidR="00453D7C" w:rsidRP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Ограниченное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пользование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устанавливается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соглашению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сторон.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недостижения</w:t>
      </w:r>
      <w:proofErr w:type="spellEnd"/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соглашения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установлении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условиях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требующий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подает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иск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суд.</w:t>
      </w:r>
    </w:p>
    <w:p w14:paraId="62BE5551" w14:textId="239BC1D3" w:rsidR="00453D7C" w:rsidRP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обремененного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сервитутом,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вправе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требовать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интересах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которых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соразмерную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плату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пользование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участком.</w:t>
      </w:r>
    </w:p>
    <w:p w14:paraId="3ADBF20C" w14:textId="2FDF44C3" w:rsidR="00453D7C" w:rsidRP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перехода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обремененный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сервитутом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другому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лицу,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сервитут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сохраняется.</w:t>
      </w:r>
    </w:p>
    <w:p w14:paraId="22E1863C" w14:textId="31022746" w:rsidR="00453D7C" w:rsidRPr="00453D7C" w:rsidRDefault="00453D7C" w:rsidP="00453D7C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Узнать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подробнее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праве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ограниченного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использования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чужого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любых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других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видах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обременений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единому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номеру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горячей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линии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ВЦТО: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E96C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(800)</w:t>
      </w:r>
      <w:r w:rsidR="00B46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53D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100-34-34.</w:t>
      </w:r>
    </w:p>
    <w:p w14:paraId="236FF3A6" w14:textId="55A973D7" w:rsidR="004E66AB" w:rsidRPr="00B46069" w:rsidRDefault="004E66AB" w:rsidP="00B46069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14:paraId="18E2F84E" w14:textId="4E02DFDD"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B4606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B4606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B4606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B4606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B4606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B4606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B4606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B077D1D"/>
    <w:multiLevelType w:val="multilevel"/>
    <w:tmpl w:val="354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0B3544"/>
    <w:rsid w:val="00145FFF"/>
    <w:rsid w:val="001C7BB5"/>
    <w:rsid w:val="001D4CDF"/>
    <w:rsid w:val="0020618A"/>
    <w:rsid w:val="00233C2B"/>
    <w:rsid w:val="0027192C"/>
    <w:rsid w:val="0033061B"/>
    <w:rsid w:val="003949CA"/>
    <w:rsid w:val="003A5632"/>
    <w:rsid w:val="003C54EC"/>
    <w:rsid w:val="003D1D77"/>
    <w:rsid w:val="003E4A7F"/>
    <w:rsid w:val="00453D7C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F3360"/>
    <w:rsid w:val="00837F78"/>
    <w:rsid w:val="0088141F"/>
    <w:rsid w:val="00956B62"/>
    <w:rsid w:val="009634C4"/>
    <w:rsid w:val="00975075"/>
    <w:rsid w:val="00995504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46069"/>
    <w:rsid w:val="00B50B1E"/>
    <w:rsid w:val="00B7568E"/>
    <w:rsid w:val="00BA05A2"/>
    <w:rsid w:val="00C13A47"/>
    <w:rsid w:val="00C610C7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96C86"/>
    <w:rsid w:val="00EB6B10"/>
    <w:rsid w:val="00ED05B6"/>
    <w:rsid w:val="00EF732D"/>
    <w:rsid w:val="00F15680"/>
    <w:rsid w:val="00F53FBA"/>
    <w:rsid w:val="00F60C7F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E121-575D-4A0D-B088-49547B71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17</cp:revision>
  <dcterms:created xsi:type="dcterms:W3CDTF">2018-08-20T11:47:00Z</dcterms:created>
  <dcterms:modified xsi:type="dcterms:W3CDTF">2019-04-05T06:55:00Z</dcterms:modified>
</cp:coreProperties>
</file>