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4DABA" w14:textId="77777777" w:rsidR="00E127E3" w:rsidRPr="00D9782E" w:rsidRDefault="00E127E3" w:rsidP="003B4E2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</w:t>
      </w:r>
      <w:r w:rsidR="003B4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Порядку предоставления субсидий </w:t>
      </w:r>
      <w:r w:rsidR="003B4E28" w:rsidRPr="003B4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бюджета </w:t>
      </w:r>
      <w:r w:rsidR="0024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Полтавского</w:t>
      </w:r>
      <w:r w:rsidR="003B4E28" w:rsidRPr="003B4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Красноармейского района </w:t>
      </w:r>
      <w:r w:rsidR="00BF1F67" w:rsidRPr="00024A66">
        <w:rPr>
          <w:rFonts w:ascii="Times New Roman" w:hAnsi="Times New Roman" w:cs="Times New Roman"/>
          <w:sz w:val="28"/>
          <w:szCs w:val="28"/>
          <w:lang w:eastAsia="ru-RU"/>
        </w:rPr>
        <w:t>юридическим лицам, индивидуальным предпринимателям, а также физическим лицам – производителям товаров, работ, услуг в сфере водоснабжения населения, на возмещение части затрат по организации бесперебойного и качественного обеспечения надежности водоснабжения в летний период, для снятия социальной напряженности в поселении</w:t>
      </w:r>
      <w:r w:rsidR="00AA1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A1A45" w:rsidRPr="00AA1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отбора получателей субсидий</w:t>
      </w:r>
    </w:p>
    <w:p w14:paraId="2407DA8D" w14:textId="77777777" w:rsidR="00E127E3" w:rsidRPr="00D9782E" w:rsidRDefault="00E127E3" w:rsidP="003B4E2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D4CD5EB" w14:textId="6D3E8158" w:rsidR="00940149" w:rsidRDefault="00AA3F3B" w:rsidP="00AA3F3B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24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4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01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Полтавского </w:t>
      </w:r>
      <w:r w:rsidR="00427D75"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</w:t>
      </w:r>
    </w:p>
    <w:p w14:paraId="47B75F07" w14:textId="325175D4" w:rsidR="00E127E3" w:rsidRPr="00D9782E" w:rsidRDefault="00AA3F3B" w:rsidP="003B4E2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427D75"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Красноармейского района</w:t>
      </w:r>
    </w:p>
    <w:p w14:paraId="60C57465" w14:textId="77777777" w:rsidR="00E127E3" w:rsidRPr="00D9782E" w:rsidRDefault="002420EF" w:rsidP="003B4E2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Гористову</w:t>
      </w:r>
      <w:proofErr w:type="spellEnd"/>
    </w:p>
    <w:p w14:paraId="120F3344" w14:textId="77777777" w:rsidR="00E127E3" w:rsidRPr="00D9782E" w:rsidRDefault="00E127E3" w:rsidP="003B4E2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Рег. N _______ от ________ 202_ г.</w:t>
      </w:r>
    </w:p>
    <w:p w14:paraId="6C2E72BF" w14:textId="77777777" w:rsidR="00E127E3" w:rsidRPr="00D9782E" w:rsidRDefault="00E127E3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CF4E852" w14:textId="77777777" w:rsidR="00E127E3" w:rsidRPr="00D9782E" w:rsidRDefault="00E127E3" w:rsidP="00E127E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Заявка на получение субсидии</w:t>
      </w:r>
    </w:p>
    <w:p w14:paraId="6A817105" w14:textId="77777777" w:rsidR="00E127E3" w:rsidRPr="00D9782E" w:rsidRDefault="00E127E3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2D9C7DA" w14:textId="77777777" w:rsidR="00E127E3" w:rsidRPr="00D9782E" w:rsidRDefault="00E127E3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условиями предоставления субсидии, претендент</w:t>
      </w:r>
    </w:p>
    <w:p w14:paraId="77D4B369" w14:textId="77777777" w:rsidR="00E127E3" w:rsidRPr="00D9782E" w:rsidRDefault="00E127E3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35F3AC59" w14:textId="77777777" w:rsidR="00E127E3" w:rsidRPr="00D9782E" w:rsidRDefault="00E127E3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60279DC8" w14:textId="77777777" w:rsidR="00E127E3" w:rsidRPr="00D9782E" w:rsidRDefault="00E127E3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(наименование претендента)</w:t>
      </w:r>
    </w:p>
    <w:p w14:paraId="6ADCFE7C" w14:textId="77777777" w:rsidR="000F071F" w:rsidRDefault="000F071F" w:rsidP="000F07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желает получить субсидию </w:t>
      </w:r>
      <w:r w:rsidRPr="000F0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бюджета </w:t>
      </w:r>
      <w:r w:rsidR="00B21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Полтавского</w:t>
      </w:r>
      <w:r w:rsidR="00B21736" w:rsidRPr="000F0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F0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Красноармейского района </w:t>
      </w:r>
      <w:r w:rsidR="00BF1F67" w:rsidRPr="00024A66">
        <w:rPr>
          <w:rFonts w:ascii="Times New Roman" w:hAnsi="Times New Roman" w:cs="Times New Roman"/>
          <w:sz w:val="28"/>
          <w:szCs w:val="28"/>
          <w:lang w:eastAsia="ru-RU"/>
        </w:rPr>
        <w:t>юридическим лицам, индивидуальным предпринимателям, а также физическим лицам – производителям товаров, работ, услуг в сфере водоснабжения населения, на возмещение части затрат по организации бесперебойного и качественного обеспечения надежности водоснабжения в летний период, для снятия социальной напряженности в поселении</w:t>
      </w:r>
      <w:r w:rsidR="00E127E3"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</w:t>
      </w:r>
    </w:p>
    <w:p w14:paraId="3B1BCC6A" w14:textId="77777777" w:rsidR="000F071F" w:rsidRDefault="000F071F" w:rsidP="000F07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7DD19B" w14:textId="77777777" w:rsidR="00E127E3" w:rsidRPr="00D9782E" w:rsidRDefault="00E127E3" w:rsidP="000F07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</w:t>
      </w:r>
    </w:p>
    <w:tbl>
      <w:tblPr>
        <w:tblW w:w="94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3"/>
        <w:gridCol w:w="4736"/>
        <w:gridCol w:w="3506"/>
      </w:tblGrid>
      <w:tr w:rsidR="00E127E3" w:rsidRPr="00D9782E" w14:paraId="58320726" w14:textId="77777777" w:rsidTr="006431DD">
        <w:trPr>
          <w:trHeight w:val="144"/>
        </w:trPr>
        <w:tc>
          <w:tcPr>
            <w:tcW w:w="122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9DEEBA4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473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802E598" w14:textId="77777777" w:rsidR="00E127E3" w:rsidRPr="00D9782E" w:rsidRDefault="00E127E3" w:rsidP="00E1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350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22ECB18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</w:tr>
      <w:tr w:rsidR="00E127E3" w:rsidRPr="00D9782E" w14:paraId="4B741F07" w14:textId="77777777" w:rsidTr="006431DD">
        <w:trPr>
          <w:trHeight w:val="144"/>
        </w:trPr>
        <w:tc>
          <w:tcPr>
            <w:tcW w:w="122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24915D3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3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8D7020B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претендента</w:t>
            </w:r>
          </w:p>
        </w:tc>
        <w:tc>
          <w:tcPr>
            <w:tcW w:w="350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B7610EE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127E3" w:rsidRPr="00D9782E" w14:paraId="07A1F535" w14:textId="77777777" w:rsidTr="006431DD">
        <w:trPr>
          <w:trHeight w:val="144"/>
        </w:trPr>
        <w:tc>
          <w:tcPr>
            <w:tcW w:w="122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0D71B98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73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74A7E12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Юридический адрес претендента</w:t>
            </w:r>
          </w:p>
        </w:tc>
        <w:tc>
          <w:tcPr>
            <w:tcW w:w="350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FD348F0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127E3" w:rsidRPr="00D9782E" w14:paraId="011D4657" w14:textId="77777777" w:rsidTr="006431DD">
        <w:trPr>
          <w:trHeight w:val="646"/>
        </w:trPr>
        <w:tc>
          <w:tcPr>
            <w:tcW w:w="122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B48B9CF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73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00D25F2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Почтовый адрес претендента</w:t>
            </w:r>
          </w:p>
        </w:tc>
        <w:tc>
          <w:tcPr>
            <w:tcW w:w="350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375968B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127E3" w:rsidRPr="00D9782E" w14:paraId="101074B9" w14:textId="77777777" w:rsidTr="006431DD">
        <w:trPr>
          <w:trHeight w:val="962"/>
        </w:trPr>
        <w:tc>
          <w:tcPr>
            <w:tcW w:w="122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B202430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473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B192232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Ф.И.О. руководителя, его контактные данные</w:t>
            </w:r>
          </w:p>
        </w:tc>
        <w:tc>
          <w:tcPr>
            <w:tcW w:w="350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E41DEE3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127E3" w:rsidRPr="00D9782E" w14:paraId="011CB7A1" w14:textId="77777777" w:rsidTr="006431DD">
        <w:trPr>
          <w:trHeight w:val="1292"/>
        </w:trPr>
        <w:tc>
          <w:tcPr>
            <w:tcW w:w="122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25A90E8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73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775FADC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Реквизиты банковского счета для перечисления субсидии</w:t>
            </w:r>
          </w:p>
        </w:tc>
        <w:tc>
          <w:tcPr>
            <w:tcW w:w="350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42596F3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127E3" w:rsidRPr="00D9782E" w14:paraId="1F6ADFBF" w14:textId="77777777" w:rsidTr="006431DD">
        <w:trPr>
          <w:trHeight w:val="1292"/>
        </w:trPr>
        <w:tc>
          <w:tcPr>
            <w:tcW w:w="122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5BD5CAD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73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9933BE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Осуществляемые виды деятельности (код ОКВЭД)</w:t>
            </w:r>
          </w:p>
        </w:tc>
        <w:tc>
          <w:tcPr>
            <w:tcW w:w="350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C62A543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127E3" w:rsidRPr="00D9782E" w14:paraId="75A87A47" w14:textId="77777777" w:rsidTr="006431DD">
        <w:trPr>
          <w:trHeight w:val="1292"/>
        </w:trPr>
        <w:tc>
          <w:tcPr>
            <w:tcW w:w="122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2166525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73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0333694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Фактически осуществляемые виды деятельности</w:t>
            </w:r>
          </w:p>
        </w:tc>
        <w:tc>
          <w:tcPr>
            <w:tcW w:w="350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7C18217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127E3" w:rsidRPr="00D9782E" w14:paraId="5C88A1BD" w14:textId="77777777" w:rsidTr="006431DD">
        <w:trPr>
          <w:trHeight w:val="646"/>
        </w:trPr>
        <w:tc>
          <w:tcPr>
            <w:tcW w:w="122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B67F266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73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DCB0F97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Запрашиваемая сумма субсидии</w:t>
            </w:r>
          </w:p>
        </w:tc>
        <w:tc>
          <w:tcPr>
            <w:tcW w:w="350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221FA35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127E3" w:rsidRPr="00D9782E" w14:paraId="2D056BA3" w14:textId="77777777" w:rsidTr="006431DD">
        <w:trPr>
          <w:trHeight w:val="977"/>
        </w:trPr>
        <w:tc>
          <w:tcPr>
            <w:tcW w:w="122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0B1AB60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73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B0841F0" w14:textId="77777777" w:rsidR="00F30D40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 прилагаемых документов:</w:t>
            </w:r>
          </w:p>
        </w:tc>
        <w:tc>
          <w:tcPr>
            <w:tcW w:w="350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6D679A4" w14:textId="77777777" w:rsidR="00E127E3" w:rsidRPr="00D9782E" w:rsidRDefault="00E127E3" w:rsidP="00E12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78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43FF04A3" w14:textId="77777777" w:rsidR="00F30D40" w:rsidRDefault="00F30D40" w:rsidP="00F30D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    Результат </w:t>
      </w:r>
    </w:p>
    <w:p w14:paraId="2961B270" w14:textId="77777777" w:rsidR="00E127E3" w:rsidRDefault="00F30D40" w:rsidP="00F30D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предоставления субсидии</w:t>
      </w:r>
    </w:p>
    <w:p w14:paraId="240748A2" w14:textId="77777777" w:rsidR="00F30D40" w:rsidRPr="00D9782E" w:rsidRDefault="00F30D40" w:rsidP="00F30D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7A2F71" w14:textId="77777777" w:rsidR="00E127E3" w:rsidRPr="00D9782E" w:rsidRDefault="00E127E3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 прошу направить следующим способом ___________________________</w:t>
      </w:r>
      <w:r w:rsidR="000F0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______________________________________________________________________.</w:t>
      </w:r>
    </w:p>
    <w:p w14:paraId="587ACB8E" w14:textId="77777777" w:rsidR="00E127E3" w:rsidRPr="00D9782E" w:rsidRDefault="00E127E3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9DFE7B1" w14:textId="77777777" w:rsidR="00E127E3" w:rsidRPr="00D9782E" w:rsidRDefault="00E127E3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                         /___________/                 ________________________</w:t>
      </w:r>
    </w:p>
    <w:p w14:paraId="1DC85ABA" w14:textId="77777777" w:rsidR="00E127E3" w:rsidRPr="00D9782E" w:rsidRDefault="00E127E3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(подпись)                                         (Ф.И.О.)</w:t>
      </w:r>
    </w:p>
    <w:p w14:paraId="2A4D5AED" w14:textId="77777777" w:rsidR="00E127E3" w:rsidRPr="00D9782E" w:rsidRDefault="00E127E3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4A60944" w14:textId="77777777" w:rsidR="00E127E3" w:rsidRPr="00D9782E" w:rsidRDefault="00E127E3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Главный бухгалтер                 /___________/                 ________________________</w:t>
      </w:r>
    </w:p>
    <w:p w14:paraId="20BE675F" w14:textId="77777777" w:rsidR="00E127E3" w:rsidRPr="00D9782E" w:rsidRDefault="00E127E3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(подпись)                                         (Ф.И.О.)</w:t>
      </w:r>
    </w:p>
    <w:p w14:paraId="4390701E" w14:textId="77777777" w:rsidR="00E127E3" w:rsidRPr="00D9782E" w:rsidRDefault="00E127E3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72A091D" w14:textId="77777777" w:rsidR="00E127E3" w:rsidRPr="00D9782E" w:rsidRDefault="00E127E3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2AC6BAF" w14:textId="77777777" w:rsidR="00E127E3" w:rsidRPr="00D9782E" w:rsidRDefault="00E127E3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М.П.         "__" ______________ 202_ г.</w:t>
      </w:r>
    </w:p>
    <w:p w14:paraId="6BAC03B8" w14:textId="77777777" w:rsidR="00E127E3" w:rsidRPr="00D9782E" w:rsidRDefault="00E127E3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117A04E" w14:textId="77777777" w:rsidR="00E127E3" w:rsidRPr="00D9782E" w:rsidRDefault="00E127E3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Достоверность информации (в том числе документов), представленной в составе заявки, а также отсутствие просроченн</w:t>
      </w:r>
      <w:r w:rsidR="005911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ой задолженности перед 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бюджетом</w:t>
      </w:r>
      <w:r w:rsidR="005911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подтверждаю.</w:t>
      </w:r>
    </w:p>
    <w:p w14:paraId="426DB0EB" w14:textId="77777777" w:rsidR="00F30D40" w:rsidRPr="00F30D40" w:rsidRDefault="00E127E3" w:rsidP="00F30D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0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Подтверждаю, что не являюсь получател</w:t>
      </w:r>
      <w:r w:rsidR="005911D9" w:rsidRPr="00F30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 средств</w:t>
      </w:r>
      <w:r w:rsidRPr="00F30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 </w:t>
      </w:r>
      <w:r w:rsidR="005911D9" w:rsidRPr="00F30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Pr="00F30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иными норм</w:t>
      </w:r>
      <w:r w:rsidR="005911D9" w:rsidRPr="00F30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ативными правовыми актами сельского поселения</w:t>
      </w:r>
      <w:r w:rsidRPr="00F30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0D40" w:rsidRPr="00F30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возмещение части затрат организации</w:t>
      </w:r>
      <w:r w:rsidR="00F30D40" w:rsidRPr="00F30D40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предоставляющей услуги по холодному водоснабжению, для бесперебойного и качественного обеспечения надежности водоснабжения в летний период, для снятия социальной напряженности в поселении, проведения отбора получателей субсидии </w:t>
      </w:r>
      <w:r w:rsidR="00F30D40" w:rsidRPr="00F30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(частичное возмещение затрат на оплату гарантирующим поставщикам электрической энергии (потребленных энергетических ресурсов))</w:t>
      </w:r>
      <w:r w:rsidR="00F30D40" w:rsidRPr="00F30D40">
        <w:rPr>
          <w:rFonts w:ascii="Times New Roman" w:hAnsi="Times New Roman" w:cs="Times New Roman"/>
          <w:sz w:val="28"/>
          <w:szCs w:val="28"/>
        </w:rPr>
        <w:t>.</w:t>
      </w:r>
    </w:p>
    <w:p w14:paraId="05290662" w14:textId="77777777" w:rsidR="00F30D40" w:rsidRDefault="00F30D40" w:rsidP="00F30D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E69D5E" w14:textId="77777777" w:rsidR="00E127E3" w:rsidRPr="00D9782E" w:rsidRDefault="00E127E3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Руководитель:                         ________                        ________________________</w:t>
      </w:r>
    </w:p>
    <w:p w14:paraId="572FE8BA" w14:textId="77777777" w:rsidR="00E127E3" w:rsidRPr="00D9782E" w:rsidRDefault="00E127E3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(подпись)                                         (Ф.И.О.)</w:t>
      </w:r>
    </w:p>
    <w:p w14:paraId="64000FA5" w14:textId="77777777" w:rsidR="00E127E3" w:rsidRPr="00D9782E" w:rsidRDefault="00E127E3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165123E" w14:textId="77777777" w:rsidR="00E127E3" w:rsidRPr="00D9782E" w:rsidRDefault="00E127E3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М.П.</w:t>
      </w:r>
    </w:p>
    <w:p w14:paraId="4D79C48A" w14:textId="77777777" w:rsidR="00E127E3" w:rsidRPr="00D9782E" w:rsidRDefault="00E127E3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375D140" w14:textId="77777777" w:rsidR="00E127E3" w:rsidRDefault="00E127E3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9E96C66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F07154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538690D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22E0C7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160FF4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6EDF6E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7E45FF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50029B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80CC47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297CB5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A21F71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99D1D45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78DD7F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D62D85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9D4619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96ED72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200961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149557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B23944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4BDFEA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D9D160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24220A6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EB52CD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D45BC9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D21BA5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7B3273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4B57BF" w14:textId="77777777" w:rsidR="006431DD" w:rsidRDefault="006431DD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71F881" w14:textId="77777777" w:rsidR="006431DD" w:rsidRDefault="006431DD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573698" w14:textId="77777777" w:rsidR="00D3541D" w:rsidRPr="00D9782E" w:rsidRDefault="00D3541D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D634DF" w14:textId="77777777" w:rsidR="00E127E3" w:rsidRPr="00D9782E" w:rsidRDefault="00E127E3" w:rsidP="000F071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2</w:t>
      </w:r>
    </w:p>
    <w:p w14:paraId="04B705B7" w14:textId="77777777" w:rsidR="000F071F" w:rsidRDefault="00E127E3" w:rsidP="000F071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Порядку предоставления субсидий </w:t>
      </w:r>
      <w:r w:rsidR="000F071F" w:rsidRPr="000F0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бюджета </w:t>
      </w:r>
      <w:r w:rsidR="0024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Полтавского</w:t>
      </w:r>
      <w:r w:rsidR="002420EF" w:rsidRPr="000F0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071F" w:rsidRPr="000F0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Красноармейского района </w:t>
      </w:r>
      <w:r w:rsidR="00BF1F67" w:rsidRPr="00024A66">
        <w:rPr>
          <w:rFonts w:ascii="Times New Roman" w:hAnsi="Times New Roman" w:cs="Times New Roman"/>
          <w:sz w:val="28"/>
          <w:szCs w:val="28"/>
          <w:lang w:eastAsia="ru-RU"/>
        </w:rPr>
        <w:t>юридическим лицам, индивидуальным предпринимателям, а также физическим лицам – производителям товаров, работ, услуг в сфере водоснабжения населения, на возмещение части затрат по организации бесперебойного и качественного обеспечения надежности водоснабжения в летний период, для снятия социальной напряженности в поселении</w:t>
      </w:r>
      <w:r w:rsidR="00AA1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A1A45" w:rsidRPr="00AA1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отбора получателей субсидий</w:t>
      </w:r>
    </w:p>
    <w:p w14:paraId="7C62E185" w14:textId="77777777" w:rsidR="000F071F" w:rsidRDefault="000F071F" w:rsidP="000F071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729350" w14:textId="77777777" w:rsidR="000F071F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E8A68C2" w14:textId="77777777" w:rsidR="000F071F" w:rsidRPr="00D9782E" w:rsidRDefault="000F071F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E1CEB0" w14:textId="77777777" w:rsidR="00E127E3" w:rsidRPr="00D9782E" w:rsidRDefault="00E127E3" w:rsidP="00E127E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Согласие</w:t>
      </w:r>
    </w:p>
    <w:p w14:paraId="37C32B93" w14:textId="77777777" w:rsidR="00E127E3" w:rsidRPr="00D9782E" w:rsidRDefault="000F071F" w:rsidP="00E127E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E127E3"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олучателя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субсидии </w:t>
      </w:r>
      <w:r w:rsidR="00E127E3"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осуществление администрацией, предоставившей субсидии, и органам муниципального финансового контроля проверок соблюдения ими условий, целей и порядка предоставления субсидий</w:t>
      </w:r>
    </w:p>
    <w:p w14:paraId="556B8722" w14:textId="77777777" w:rsidR="00E127E3" w:rsidRPr="00D9782E" w:rsidRDefault="00E127E3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92C104D" w14:textId="77777777" w:rsidR="00E127E3" w:rsidRPr="00D9782E" w:rsidRDefault="00E127E3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_________________20___</w:t>
      </w:r>
    </w:p>
    <w:p w14:paraId="4A7A117F" w14:textId="77777777" w:rsidR="00E127E3" w:rsidRPr="00D9782E" w:rsidRDefault="00E127E3" w:rsidP="00033F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(дата)</w:t>
      </w:r>
    </w:p>
    <w:p w14:paraId="47FDFF77" w14:textId="77777777" w:rsidR="00E127E3" w:rsidRPr="00D9782E" w:rsidRDefault="00E127E3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 ________________________________________________________________</w:t>
      </w:r>
    </w:p>
    <w:p w14:paraId="763E5942" w14:textId="77777777" w:rsidR="00E127E3" w:rsidRPr="00D9782E" w:rsidRDefault="00E127E3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ИП, (ООО) - получатель субсидии (ФИО) или наименование</w:t>
      </w:r>
    </w:p>
    <w:p w14:paraId="50F341CC" w14:textId="77777777" w:rsidR="00E127E3" w:rsidRPr="00D9782E" w:rsidRDefault="00E127E3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Юридический адрес _______________________________________________________</w:t>
      </w:r>
    </w:p>
    <w:p w14:paraId="1F2FFCAA" w14:textId="77777777" w:rsidR="00E127E3" w:rsidRPr="00D9782E" w:rsidRDefault="00E127E3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ИНН______________________________________________________________</w:t>
      </w:r>
    </w:p>
    <w:p w14:paraId="0EFCB929" w14:textId="77777777" w:rsidR="00E127E3" w:rsidRPr="00D9782E" w:rsidRDefault="00E127E3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КПП_____________________________________________________________</w:t>
      </w:r>
    </w:p>
    <w:p w14:paraId="1058249A" w14:textId="77777777" w:rsidR="00E127E3" w:rsidRPr="00D9782E" w:rsidRDefault="00E127E3" w:rsidP="00E12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080DF18" w14:textId="77777777" w:rsidR="00E127E3" w:rsidRPr="00D9782E" w:rsidRDefault="00E127E3" w:rsidP="00033F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Согласен на проведение проверок соблюдения условий, целей и порядка предоставления субсидии.</w:t>
      </w:r>
    </w:p>
    <w:p w14:paraId="0AFB6993" w14:textId="77777777" w:rsidR="00E127E3" w:rsidRPr="00D9782E" w:rsidRDefault="00E127E3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Подпись                                         ___________/                        ________________</w:t>
      </w:r>
    </w:p>
    <w:p w14:paraId="6A0DD550" w14:textId="77777777" w:rsidR="00E127E3" w:rsidRDefault="00E127E3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(подпись)                                       (ФИО)</w:t>
      </w:r>
    </w:p>
    <w:p w14:paraId="2FBD3EA5" w14:textId="77777777" w:rsidR="000F071F" w:rsidRDefault="000F071F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191EF4" w14:textId="77777777" w:rsidR="00D57961" w:rsidRDefault="00D57961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C53669" w14:textId="77777777" w:rsidR="00D57961" w:rsidRDefault="00D57961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C4FD5D" w14:textId="77777777" w:rsidR="00D3541D" w:rsidRDefault="00D3541D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389A80" w14:textId="77777777" w:rsidR="00D3541D" w:rsidRDefault="00D3541D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8BEAF2" w14:textId="77777777" w:rsidR="00D3541D" w:rsidRDefault="00D3541D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C0F7DA" w14:textId="77777777" w:rsidR="00D3541D" w:rsidRDefault="00D3541D" w:rsidP="00E127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F155A7" w14:textId="77777777" w:rsidR="000F071F" w:rsidRDefault="000F071F" w:rsidP="000F071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9401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14:paraId="4E6FB5AB" w14:textId="77777777" w:rsidR="000F071F" w:rsidRPr="000F071F" w:rsidRDefault="000F071F" w:rsidP="000F071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 администрации</w:t>
      </w:r>
    </w:p>
    <w:p w14:paraId="2E993E55" w14:textId="77777777" w:rsidR="000F071F" w:rsidRPr="000F071F" w:rsidRDefault="002420EF" w:rsidP="00D3541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Полтавского</w:t>
      </w:r>
      <w:r w:rsidRPr="000F0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071F" w:rsidRPr="000F0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D35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071F" w:rsidRPr="000F0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Красноармейского района</w:t>
      </w:r>
    </w:p>
    <w:p w14:paraId="47F91B38" w14:textId="77777777" w:rsidR="000F071F" w:rsidRDefault="000F071F" w:rsidP="000F071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________________г. № ____</w:t>
      </w:r>
    </w:p>
    <w:p w14:paraId="3A96131A" w14:textId="77777777" w:rsidR="000F071F" w:rsidRDefault="000F071F" w:rsidP="000F071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67AB88" w14:textId="77777777" w:rsidR="000F071F" w:rsidRDefault="000F071F" w:rsidP="000F07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354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соглашения</w:t>
      </w:r>
    </w:p>
    <w:p w14:paraId="662C4723" w14:textId="77777777" w:rsidR="00BF1F67" w:rsidRPr="00D3541D" w:rsidRDefault="00BF1F67" w:rsidP="000F07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BB1F589" w14:textId="77777777" w:rsidR="000F071F" w:rsidRPr="00D9782E" w:rsidRDefault="000F071F" w:rsidP="000F0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предоставлении субсидии </w:t>
      </w:r>
      <w:r w:rsidRPr="000F0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бюджета </w:t>
      </w:r>
      <w:r w:rsidR="00B21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Полтавского</w:t>
      </w:r>
      <w:r w:rsidR="00B21736" w:rsidRPr="000F0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F0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Красноармейского района </w:t>
      </w:r>
      <w:r w:rsidR="00BF1F67" w:rsidRPr="00024A66">
        <w:rPr>
          <w:rFonts w:ascii="Times New Roman" w:hAnsi="Times New Roman" w:cs="Times New Roman"/>
          <w:sz w:val="28"/>
          <w:szCs w:val="28"/>
          <w:lang w:eastAsia="ru-RU"/>
        </w:rPr>
        <w:t>юридическим лицам, индивидуальным предпринимателям, а также физическим лицам – производителям товаров, работ, услуг в сфере водоснабжения населения, на возмещение части затрат по организации бесперебойного и качественного обеспечения надежности водоснабжения в летний период, для снятия социальной напряженности в поселении</w:t>
      </w:r>
    </w:p>
    <w:p w14:paraId="05257139" w14:textId="77777777" w:rsidR="00E127E3" w:rsidRPr="00D9782E" w:rsidRDefault="00E127E3" w:rsidP="000F071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755321" w14:textId="77777777" w:rsidR="00AA1A45" w:rsidRPr="00AA1A45" w:rsidRDefault="00AA1A45" w:rsidP="00940149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№ ____</w:t>
      </w:r>
    </w:p>
    <w:p w14:paraId="1802CE0A" w14:textId="77777777" w:rsidR="00AA1A45" w:rsidRPr="00AA1A45" w:rsidRDefault="00AA1A45" w:rsidP="00940149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субсидии</w:t>
      </w:r>
    </w:p>
    <w:p w14:paraId="3EA72030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8AA103" w14:textId="77777777" w:rsidR="00AA1A45" w:rsidRPr="00AA1A45" w:rsidRDefault="002420EF" w:rsidP="00AA1A45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станица Полтавская</w:t>
      </w:r>
      <w:r w:rsidR="00AA1A45"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D35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AA1A45"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«___» ________________ 20__ г.</w:t>
      </w:r>
    </w:p>
    <w:p w14:paraId="5D4FC62E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72C799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24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Полтавского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Красноармейского района, которой как получателю средств местного бюджета доведены лимиты бюджетных обязательств на предоставление субсидии в соответствии с пунктом 1 и (или) 7 статьи 78 Бюджетного кодекса Российской Федерации,</w:t>
      </w:r>
      <w:r w:rsidR="00591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администрации </w:t>
      </w:r>
      <w:r w:rsidR="0024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Полтавского</w:t>
      </w:r>
      <w:r w:rsidR="00591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(№, Дата Наименование), распоряжение</w:t>
      </w:r>
      <w:r w:rsidR="005911D9" w:rsidRPr="00591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B21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Полтавского</w:t>
      </w:r>
      <w:r w:rsidR="00B21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1D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(№, Дата, Наименование)</w:t>
      </w:r>
      <w:r w:rsidR="00190E0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именуемое в дальнейшем «Администрация», в лице главы </w:t>
      </w:r>
      <w:r w:rsidR="009401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Красноармейского района, действующего на основании Устава </w:t>
      </w:r>
      <w:r w:rsidR="00B21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Полтавского</w:t>
      </w:r>
      <w:r w:rsidR="00B21736"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Красноармейского района, утвержденного решением Совета </w:t>
      </w:r>
      <w:r w:rsidR="00B21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Полтавского</w:t>
      </w:r>
      <w:r w:rsidR="00B21736"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Красноармейского района от _____ № ____, с одной стороны, и __________________________________________________________________</w:t>
      </w:r>
    </w:p>
    <w:p w14:paraId="46602035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юридического лица, ФИО индивидуального предпринимателя или физического лица)</w:t>
      </w:r>
    </w:p>
    <w:p w14:paraId="70C0731C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именуемое(</w:t>
      </w:r>
      <w:proofErr w:type="spellStart"/>
      <w:proofErr w:type="gramStart"/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ый,ая</w:t>
      </w:r>
      <w:proofErr w:type="spellEnd"/>
      <w:proofErr w:type="gramEnd"/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дальнейшем "Получатель", в лице __________________________________________________________________,</w:t>
      </w:r>
    </w:p>
    <w:p w14:paraId="220CDB8E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должности, а также ФИО лица, представляющего Получателя, или уполномоченного им лица)</w:t>
      </w:r>
    </w:p>
    <w:p w14:paraId="624F9D17" w14:textId="77777777" w:rsidR="00AA1A45" w:rsidRPr="00AA1A45" w:rsidRDefault="00D3541D" w:rsidP="00AA1A45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действующего(ей) на основании </w:t>
      </w:r>
      <w:r w:rsidR="00AA1A45"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14:paraId="234A78A3" w14:textId="77777777" w:rsidR="00AA1A45" w:rsidRPr="00AA1A45" w:rsidRDefault="00AA1A45" w:rsidP="00D3541D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(реквизиты учредительного документа юридического лица, свидетельства о государственной регистрации индивидуа</w:t>
      </w:r>
      <w:r w:rsidR="00D35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льного предпринимателя или иной 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полномочия)</w:t>
      </w:r>
      <w:r w:rsidR="00D35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другой стороны, далее именуемые 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"Стороны", в соответствии с Бюджетным </w:t>
      </w:r>
      <w:hyperlink r:id="rId6" w:history="1">
        <w:r w:rsidRPr="00AA1A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Порядком ___________________________________________________________,</w:t>
      </w:r>
    </w:p>
    <w:p w14:paraId="7B02D3A9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порядка)</w:t>
      </w:r>
    </w:p>
    <w:p w14:paraId="367F016B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утвержденным постановлением администрации </w:t>
      </w:r>
      <w:r w:rsidR="0024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Полтавского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Красноармейского района от "__" ____________ 20__ г. № ___ (далее - Порядок), заключили настоящее Соглашение о нижеследующем.</w:t>
      </w:r>
    </w:p>
    <w:p w14:paraId="416625A3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BEA7CC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63"/>
      <w:bookmarkEnd w:id="0"/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Предмет Соглашения</w:t>
      </w:r>
    </w:p>
    <w:p w14:paraId="5B37FED2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37A398" w14:textId="77777777" w:rsidR="00AA1A45" w:rsidRPr="006871EE" w:rsidRDefault="00AA1A45" w:rsidP="006871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Предметом настоящего Соглашения является предоставление Получателю из бюджета </w:t>
      </w:r>
      <w:r w:rsidR="0024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Полтавского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Красноармейского района (далее – местный бюджет) в 20__ го</w:t>
      </w:r>
      <w:r w:rsidR="00190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ду/20__ - 20__ годах </w:t>
      </w:r>
      <w:r w:rsidR="00190E00" w:rsidRPr="00D3541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D35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0E00" w:rsidRPr="00D35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возмещение части затрат </w:t>
      </w:r>
      <w:r w:rsidR="00BF1F67" w:rsidRPr="00024A66">
        <w:rPr>
          <w:rFonts w:ascii="Times New Roman" w:hAnsi="Times New Roman" w:cs="Times New Roman"/>
          <w:sz w:val="28"/>
          <w:szCs w:val="28"/>
          <w:lang w:eastAsia="ru-RU"/>
        </w:rPr>
        <w:t>юридическим лицам, индивидуальным предпринимателям, а также физическим лицам – производителям товаров, работ, услуг в сфере водоснабжения населения, на возмещение части затрат по организации бесперебойного и качественного обеспечения надежности водоснабжения в летний период, для снятия социальной напряженности в поселении</w:t>
      </w:r>
      <w:r w:rsidR="00190E00" w:rsidRPr="00D3541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0E00" w:rsidRPr="00D354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(частичное возмещение затрат на оплату гарантирующим</w:t>
      </w:r>
      <w:r w:rsidR="00190E00"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поставщикам электрической энергии (потребленных энергетических ресурсов</w:t>
      </w:r>
      <w:r w:rsidR="00190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))</w:t>
      </w:r>
      <w:r w:rsidR="006871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достижения следующего резу</w:t>
      </w:r>
      <w:r w:rsidR="00574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льтата: среднемесячный объем холодной воды, поднятый на одного жителя </w:t>
      </w:r>
      <w:r w:rsidR="00B21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Полтавского</w:t>
      </w:r>
      <w:r w:rsidR="00B21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48E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в летний перио</w:t>
      </w:r>
      <w:r w:rsidR="006871EE">
        <w:rPr>
          <w:rFonts w:ascii="Times New Roman" w:eastAsia="Times New Roman" w:hAnsi="Times New Roman" w:cs="Times New Roman"/>
          <w:sz w:val="28"/>
          <w:szCs w:val="28"/>
          <w:lang w:eastAsia="ru-RU"/>
        </w:rPr>
        <w:t>д (м.куб/чел.)</w:t>
      </w:r>
      <w:r w:rsidR="00574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</w:t>
      </w:r>
      <w:r w:rsidR="005748E8" w:rsidRPr="006871E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6871EE" w:rsidRPr="006871E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указывается цифра</w:t>
      </w:r>
      <w:r w:rsidR="005748E8" w:rsidRPr="006871E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из заявки получателя субсидии</w:t>
      </w:r>
      <w:r w:rsidR="005748E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078BC7E1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FA50F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Финансовое обеспечение предоставления субсидии</w:t>
      </w:r>
    </w:p>
    <w:p w14:paraId="73EBEB44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D8019" w14:textId="512C4F8A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80"/>
      <w:bookmarkEnd w:id="1"/>
      <w:r w:rsidRPr="00993EE3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Субсидия предоставляется Получ</w:t>
      </w:r>
      <w:r w:rsidR="005748E8" w:rsidRPr="00993EE3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ателю на цель, указанную</w:t>
      </w:r>
      <w:r w:rsidRPr="00993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1 настоящего Соглашения в размере, определенном в соответствии </w:t>
      </w:r>
      <w:r w:rsidR="00993EE3" w:rsidRPr="00993EE3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пунктом 5 Порядка предоставления из бюджета муниципального образования Красноармейский район бюджетам поселений муниципального образования Красноармейский район иных межбюджетных трансфертов на поддержку мер по обеспечению сбаланс</w:t>
      </w:r>
      <w:r w:rsidR="00993EE3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ированности бюджетов поселений, утвержденного Р</w:t>
      </w:r>
      <w:r w:rsidR="00993EE3" w:rsidRPr="00993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ешением Совета муниципального образования Красноармейский район </w:t>
      </w:r>
      <w:r w:rsidR="00AA3F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993EE3" w:rsidRPr="00993EE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93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</w:t>
      </w:r>
      <w:r w:rsidR="00993EE3" w:rsidRPr="00993EE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AA3F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993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993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993EE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 (_________) рублей __ копеек;</w:t>
      </w:r>
    </w:p>
    <w:p w14:paraId="6718043D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678B1A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99"/>
      <w:bookmarkStart w:id="3" w:name="P115"/>
      <w:bookmarkEnd w:id="2"/>
      <w:bookmarkEnd w:id="3"/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Условия предоставления субсидии</w:t>
      </w:r>
    </w:p>
    <w:p w14:paraId="62503059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5BA03F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Субсидия предоставляется в соответствии с распоряжением Администрации от "__" ____________ 20__ г. № ___.</w:t>
      </w:r>
    </w:p>
    <w:p w14:paraId="0B1F6988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18"/>
      <w:bookmarkStart w:id="5" w:name="P127"/>
      <w:bookmarkEnd w:id="4"/>
      <w:bookmarkEnd w:id="5"/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Перечисление субсидии осуществляется </w:t>
      </w:r>
      <w:bookmarkStart w:id="6" w:name="P128"/>
      <w:bookmarkEnd w:id="6"/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счет Получателя, указанный в разделе 7 настоящего Соглашения </w:t>
      </w:r>
      <w:bookmarkStart w:id="7" w:name="P143"/>
      <w:bookmarkEnd w:id="7"/>
      <w:r w:rsidR="009B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</w:t>
      </w:r>
      <w:r w:rsidR="009B4010" w:rsidRPr="008D5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десятого </w:t>
      </w:r>
      <w:r w:rsidRPr="008D5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рабочего 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дня, следующего за днем подписания настоящего Соглашения</w:t>
      </w:r>
      <w:r w:rsidR="009B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единовременно в полном объеме средств.</w:t>
      </w:r>
    </w:p>
    <w:p w14:paraId="4F203550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144"/>
      <w:bookmarkStart w:id="9" w:name="P150"/>
      <w:bookmarkEnd w:id="8"/>
      <w:bookmarkEnd w:id="9"/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Условием предоставления субсидии является согласие Получателя на осуществление Администрацией и органами муниципального финансового 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контроля проверок соблюдения Получателем условий, целей и порядка предоставления субсидии. Выражение согласия Получателя на осуществление указанных проверок осуществляется путем подписания настоящего Соглашения.</w:t>
      </w:r>
    </w:p>
    <w:p w14:paraId="21AA0CAA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B49DFE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Взаимодействие Сторон</w:t>
      </w:r>
    </w:p>
    <w:p w14:paraId="131DD0A6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DA2CB2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Администрация обязуется:</w:t>
      </w:r>
    </w:p>
    <w:p w14:paraId="41F191F0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предоставлени</w:t>
      </w:r>
      <w:r w:rsidR="00D35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субсидии в соответствии с </w:t>
      </w:r>
      <w:hyperlink w:anchor="P115" w:history="1">
        <w:r w:rsidRPr="00AA1A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разделом </w:t>
        </w:r>
      </w:hyperlink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3 настоящего Соглашения;</w:t>
      </w:r>
    </w:p>
    <w:p w14:paraId="6B7885F7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169"/>
      <w:bookmarkEnd w:id="10"/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перечисление субсидии на счет Получателя, указанный в </w:t>
      </w:r>
      <w:hyperlink w:anchor="P401" w:history="1">
        <w:r w:rsidRPr="00AA1A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</w:hyperlink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настоящего Соглашения, в соответствии с </w:t>
      </w:r>
      <w:hyperlink w:anchor="P127" w:history="1">
        <w:r w:rsidRPr="00AA1A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3.2</w:t>
        </w:r>
      </w:hyperlink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14:paraId="09B85683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bookmarkStart w:id="11" w:name="P171"/>
      <w:bookmarkStart w:id="12" w:name="P173"/>
      <w:bookmarkEnd w:id="11"/>
      <w:bookmarkEnd w:id="12"/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</w:t>
      </w:r>
      <w:r w:rsidR="00033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оценку достижения Получателем 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ус</w:t>
      </w:r>
      <w:r w:rsidR="009B401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тановленных значений результата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 настоящим Соглашением на основании </w:t>
      </w:r>
      <w:bookmarkStart w:id="13" w:name="P183"/>
      <w:bookmarkEnd w:id="13"/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отчета, составленн</w:t>
      </w:r>
      <w:r w:rsidR="009B401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по форме согласно приложения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Соглашению, являющемуся неотъемлемой частью настоящего Соглашения, представленного в сроки, установленные настоящим Соглашением;</w:t>
      </w:r>
    </w:p>
    <w:p w14:paraId="7FDB83C7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185"/>
      <w:bookmarkEnd w:id="14"/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контроль за соблюдением Получателем порядка, целей и условий предоставления субсидии, а также мони</w:t>
      </w:r>
      <w:r w:rsidR="009B401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торинг достижения результата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субсидии, установленных настоящим Соглашением, путем проведения плановых и (или) внеплановых проверок по месту нахождения Получателя путем документального и фактического анализа операций, произведенных Получателем, связанных с использованием субсидии</w:t>
      </w:r>
      <w:bookmarkStart w:id="15" w:name="P204"/>
      <w:bookmarkEnd w:id="15"/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35B5F3B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установления Администрацией или получения от органа муниципального финансового контроля информации о факте(ах) нарушения Получателем порядка, целей и условий предоставления субсидии, предусмотренных настоящим Соглашением, направлять Получателю требование об обеспечении возврата Субсидии в местный бюджет в размере и в сроки, определенные в указанном требовании;</w:t>
      </w:r>
      <w:bookmarkStart w:id="16" w:name="P215"/>
      <w:bookmarkEnd w:id="16"/>
    </w:p>
    <w:p w14:paraId="036130AE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</w:t>
      </w:r>
      <w:r w:rsidR="00033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тривать предложения о внесении 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 в нас</w:t>
      </w:r>
      <w:r w:rsidR="009B401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тоящее Соглашение в течение трех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их получения и уведомлять Получателя о принятом решении (при необходимости);</w:t>
      </w:r>
    </w:p>
    <w:p w14:paraId="4295394F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направлять разъяснения Получателю по вопросам, связанным с исполнением насто</w:t>
      </w:r>
      <w:r w:rsidR="009B4010">
        <w:rPr>
          <w:rFonts w:ascii="Times New Roman" w:eastAsia="Times New Roman" w:hAnsi="Times New Roman" w:cs="Times New Roman"/>
          <w:sz w:val="28"/>
          <w:szCs w:val="28"/>
          <w:lang w:eastAsia="ru-RU"/>
        </w:rPr>
        <w:t>ящего Соглашения, в течение трех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получения обращения Получателя.</w:t>
      </w:r>
    </w:p>
    <w:p w14:paraId="71C46B15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Администрация вправе:</w:t>
      </w:r>
    </w:p>
    <w:p w14:paraId="174CE73D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233"/>
      <w:bookmarkStart w:id="18" w:name="P234"/>
      <w:bookmarkStart w:id="19" w:name="P249"/>
      <w:bookmarkEnd w:id="17"/>
      <w:bookmarkEnd w:id="18"/>
      <w:bookmarkEnd w:id="19"/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настоящим Соглашением;</w:t>
      </w:r>
    </w:p>
    <w:p w14:paraId="7C4FC422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иные права в соответствии с бюджетным законодательством Российской Федерации.</w:t>
      </w:r>
    </w:p>
    <w:p w14:paraId="1B24364E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Получатель обязуется:</w:t>
      </w:r>
    </w:p>
    <w:p w14:paraId="5743FBD1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представлять по требованию Администрации документы, </w:t>
      </w:r>
      <w:bookmarkStart w:id="20" w:name="P263"/>
      <w:bookmarkEnd w:id="20"/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обосновывающие потребность в направлении остатка субсидии на цели, 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установленные настоящим Соглашением;</w:t>
      </w:r>
    </w:p>
    <w:p w14:paraId="66206494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направлять субсидию на цели, установленные п. 1.1. настоящего Соглашения;</w:t>
      </w:r>
    </w:p>
    <w:p w14:paraId="03BF71F0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приобретать за счет субсидии иностранную валюту, за исключением операций, определенных в Порядке предоставления субсидий;</w:t>
      </w:r>
    </w:p>
    <w:p w14:paraId="6282B471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до</w:t>
      </w:r>
      <w:r w:rsidR="008D581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стижение значений результата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субсидии, установленных настоящим Соглашением;</w:t>
      </w:r>
    </w:p>
    <w:p w14:paraId="4B512BFE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P280"/>
      <w:bookmarkEnd w:id="21"/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представлять в Администрацию </w:t>
      </w:r>
      <w:bookmarkStart w:id="22" w:name="P283"/>
      <w:bookmarkEnd w:id="22"/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расходовании субсидии и до</w:t>
      </w:r>
      <w:r w:rsidR="00903A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стижении значений результата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 по форме согласно приложен</w:t>
      </w:r>
      <w:r w:rsidR="00903A51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к настоящему Соглашению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 w:rsidR="00903A51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позднее 25 января года, следующего за годом получения субсидии.</w:t>
      </w:r>
    </w:p>
    <w:p w14:paraId="04117A0E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P291"/>
      <w:bookmarkStart w:id="24" w:name="P298"/>
      <w:bookmarkEnd w:id="23"/>
      <w:bookmarkEnd w:id="24"/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направлять по запросу Администрации или органа муниципального финансового контроля документы и информацию, необходимые для осуществления контроля за соблюдением порядка, целей и условий предос</w:t>
      </w:r>
      <w:r w:rsidR="00903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субсидии в течение трех 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 со дня получения указанного запроса;</w:t>
      </w:r>
    </w:p>
    <w:p w14:paraId="2D842934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получения от Администрации или органа муниципального финансового контроля требования об обеспечении возврата субсидии в местный бюджет, устранять факт(ы) нарушения порядка, целей и условий предоставления субсидии или возвращать в местный бюджет субсидию в размере и сроки, определенные требованием;</w:t>
      </w:r>
    </w:p>
    <w:p w14:paraId="422D799F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возвращать неиспользованный остаток субсидии в доход местного бюджета в случае отсутствия решения Администрации о наличии потребности в напра</w:t>
      </w:r>
      <w:r w:rsidR="00903A5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влении не использованного в 2024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остатка субсидии на цели, указанные в настоящем Согл</w:t>
      </w:r>
      <w:r w:rsidR="00903A51">
        <w:rPr>
          <w:rFonts w:ascii="Times New Roman" w:eastAsia="Times New Roman" w:hAnsi="Times New Roman" w:cs="Times New Roman"/>
          <w:sz w:val="28"/>
          <w:szCs w:val="28"/>
          <w:lang w:eastAsia="ru-RU"/>
        </w:rPr>
        <w:t>ашении, в течение десяти рабочих дней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59F9869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полноту и достоверность сведений, представляемых в Администрацию или орган муниципального финансового контроля в соответствии с настоящим Соглашением;</w:t>
      </w:r>
    </w:p>
    <w:p w14:paraId="36A6D135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иные обязательства в соответствии с законодательством Российской Федерации и Порядком предоставления субсидии.</w:t>
      </w:r>
    </w:p>
    <w:p w14:paraId="38B4A8A9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Получатель вправе:</w:t>
      </w:r>
    </w:p>
    <w:p w14:paraId="05B71D09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P337"/>
      <w:bookmarkEnd w:id="25"/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направлять в Администрацию предложения о внесении изменений в настоящее Соглашение, в том числе в случае установления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14:paraId="5CE19A3D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P344"/>
      <w:bookmarkEnd w:id="26"/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обращаться в Администрацию в целях получения разъяснений в связи с исполнением настоящего Соглашения;</w:t>
      </w:r>
    </w:p>
    <w:p w14:paraId="55E70A4C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иные права в соответствии с бюджетным законодательством Российской Федерации и Порядком предоставления субсидий.</w:t>
      </w:r>
    </w:p>
    <w:p w14:paraId="1B82F448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E22C80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Ответственность Сторон</w:t>
      </w:r>
    </w:p>
    <w:p w14:paraId="44D1E2C5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F58937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В случае неисполнения или ненадлежащего исполнения своих обязательств по настоящему Соглашению Стороны несут ответственность в 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 настоящим соглашением и законодательством Российской Федерации.</w:t>
      </w:r>
    </w:p>
    <w:p w14:paraId="609DE12A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D3EE76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Заключительные положения</w:t>
      </w:r>
    </w:p>
    <w:p w14:paraId="146FF56B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26C777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6.1.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 достижении согласия споры между Сторонами решаются в судебном порядке.</w:t>
      </w:r>
    </w:p>
    <w:p w14:paraId="38BEDF8C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Настоящее Соглашение вступает в силу с даты его подписания лицами, имеющими право действова</w:t>
      </w:r>
      <w:r w:rsidR="00710218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от имени каждой из Сторон,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действует до полного исполнения Сторонами своих обязательств по настоящему Соглашению</w:t>
      </w:r>
      <w:r w:rsidR="007102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90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не позднее 31 декабря 2024 года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92C3FF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P380"/>
      <w:bookmarkEnd w:id="27"/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Изменение настоящего Соглашения осуществляется по соглашению Сторон и оформляется в виде дополнительного соглашения </w:t>
      </w:r>
      <w:r w:rsidR="00710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Соглашению, являющемуся неотъемлемой частью настоящего Соглашения.</w:t>
      </w:r>
    </w:p>
    <w:p w14:paraId="5275C1B6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6.4. Расторжение настоящего Соглашения осуществляется по соглашению Сторон. Расторжение настоящего Соглашения в одностороннем порядке осуществляется в случаях:</w:t>
      </w:r>
    </w:p>
    <w:p w14:paraId="0A95462D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реорганизации или прекращения деятельности Получателя;</w:t>
      </w:r>
    </w:p>
    <w:p w14:paraId="1BB1E4C5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Получателем порядка, целей и условий предоставления субсидии, установленных настоящим Соглашением;</w:t>
      </w:r>
    </w:p>
    <w:p w14:paraId="12A22ACB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достижения Получателем установленных наст</w:t>
      </w:r>
      <w:r w:rsidR="00903A51">
        <w:rPr>
          <w:rFonts w:ascii="Times New Roman" w:eastAsia="Times New Roman" w:hAnsi="Times New Roman" w:cs="Times New Roman"/>
          <w:sz w:val="28"/>
          <w:szCs w:val="28"/>
          <w:lang w:eastAsia="ru-RU"/>
        </w:rPr>
        <w:t>оящим Соглашением результата</w:t>
      </w: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субсидии.</w:t>
      </w:r>
    </w:p>
    <w:p w14:paraId="72505D53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Документы и иная информация, предусмотренные настоящим Соглашением, направляются Сторонами по почте (в том числе на адрес электронной почты), либо вручением представителем одной Стороны подлинников (заверенных копий) документов, иной информации представителю другой Стороны.</w:t>
      </w:r>
    </w:p>
    <w:p w14:paraId="1019201B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6.6. 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14:paraId="2EF17577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41EEA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P401"/>
      <w:bookmarkEnd w:id="28"/>
      <w:r w:rsidRPr="00AA1A45">
        <w:rPr>
          <w:rFonts w:ascii="Times New Roman" w:eastAsia="Times New Roman" w:hAnsi="Times New Roman" w:cs="Times New Roman"/>
          <w:sz w:val="28"/>
          <w:szCs w:val="28"/>
          <w:lang w:eastAsia="ru-RU"/>
        </w:rPr>
        <w:t>7. Адреса, реквизиты и подписи Сторон</w:t>
      </w:r>
    </w:p>
    <w:p w14:paraId="6A92B1D3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96" w:type="dxa"/>
        <w:tblInd w:w="-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1"/>
        <w:gridCol w:w="4675"/>
      </w:tblGrid>
      <w:tr w:rsidR="00AA1A45" w:rsidRPr="00AA1A45" w14:paraId="19CE0B11" w14:textId="77777777" w:rsidTr="00B11A87">
        <w:tc>
          <w:tcPr>
            <w:tcW w:w="5024" w:type="dxa"/>
            <w:hideMark/>
          </w:tcPr>
          <w:p w14:paraId="18BCDC0D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4677" w:type="dxa"/>
            <w:hideMark/>
          </w:tcPr>
          <w:p w14:paraId="20528BE8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Получатель</w:t>
            </w:r>
          </w:p>
        </w:tc>
      </w:tr>
      <w:tr w:rsidR="00AA1A45" w:rsidRPr="00AA1A45" w14:paraId="7D46CE13" w14:textId="77777777" w:rsidTr="00B11A87">
        <w:tc>
          <w:tcPr>
            <w:tcW w:w="5024" w:type="dxa"/>
            <w:vMerge w:val="restart"/>
            <w:hideMark/>
          </w:tcPr>
          <w:p w14:paraId="108B3F1B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2420EF">
              <w:rPr>
                <w:rFonts w:ascii="Times New Roman" w:eastAsia="Times New Roman" w:hAnsi="Times New Roman" w:cs="Times New Roman"/>
                <w:sz w:val="28"/>
                <w:szCs w:val="28"/>
              </w:rPr>
              <w:t>Полтавского</w:t>
            </w: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Красноармейского района</w:t>
            </w:r>
          </w:p>
          <w:p w14:paraId="49009D90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677" w:type="dxa"/>
            <w:hideMark/>
          </w:tcPr>
          <w:p w14:paraId="37A98457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AA1A45" w:rsidRPr="00AA1A45" w14:paraId="6F963759" w14:textId="77777777" w:rsidTr="00B11A87">
        <w:trPr>
          <w:trHeight w:val="47"/>
        </w:trPr>
        <w:tc>
          <w:tcPr>
            <w:tcW w:w="5024" w:type="dxa"/>
            <w:vMerge/>
            <w:vAlign w:val="center"/>
            <w:hideMark/>
          </w:tcPr>
          <w:p w14:paraId="205CB241" w14:textId="77777777" w:rsidR="00AA1A45" w:rsidRPr="00AA1A45" w:rsidRDefault="00AA1A45" w:rsidP="00AA1A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vAlign w:val="bottom"/>
            <w:hideMark/>
          </w:tcPr>
          <w:p w14:paraId="1F2F2B20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AA1A45" w:rsidRPr="00AA1A45" w14:paraId="2A869663" w14:textId="77777777" w:rsidTr="00B11A87">
        <w:tc>
          <w:tcPr>
            <w:tcW w:w="5024" w:type="dxa"/>
            <w:hideMark/>
          </w:tcPr>
          <w:p w14:paraId="70D65188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677" w:type="dxa"/>
            <w:hideMark/>
          </w:tcPr>
          <w:p w14:paraId="6902C684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AA1A45" w:rsidRPr="00AA1A45" w14:paraId="75B13468" w14:textId="77777777" w:rsidTr="00B11A87">
        <w:tc>
          <w:tcPr>
            <w:tcW w:w="5024" w:type="dxa"/>
          </w:tcPr>
          <w:p w14:paraId="0844250A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14:paraId="394DB8A4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A1A45" w:rsidRPr="00AA1A45" w14:paraId="6F67F088" w14:textId="77777777" w:rsidTr="00B11A87">
        <w:tc>
          <w:tcPr>
            <w:tcW w:w="5024" w:type="dxa"/>
            <w:hideMark/>
          </w:tcPr>
          <w:p w14:paraId="2A3468E7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  <w:tc>
          <w:tcPr>
            <w:tcW w:w="4677" w:type="dxa"/>
            <w:hideMark/>
          </w:tcPr>
          <w:p w14:paraId="37A927C8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</w:tr>
      <w:tr w:rsidR="00AA1A45" w:rsidRPr="00AA1A45" w14:paraId="5A90E655" w14:textId="77777777" w:rsidTr="00B11A87">
        <w:tc>
          <w:tcPr>
            <w:tcW w:w="5024" w:type="dxa"/>
            <w:hideMark/>
          </w:tcPr>
          <w:p w14:paraId="01837930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Платежные реквизиты:</w:t>
            </w:r>
          </w:p>
          <w:p w14:paraId="2BCCC995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14:paraId="6A5E13DF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Расчетный счет</w:t>
            </w:r>
          </w:p>
          <w:p w14:paraId="362D46F0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14:paraId="02073D28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4677" w:type="dxa"/>
          </w:tcPr>
          <w:p w14:paraId="6AC1E472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14:paraId="2B65DD1B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14:paraId="7DE030AB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Расчетный (корреспондентский) счет</w:t>
            </w:r>
          </w:p>
          <w:p w14:paraId="1CB8047D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3E12A31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96" w:type="dxa"/>
        <w:tblInd w:w="-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1"/>
        <w:gridCol w:w="4675"/>
      </w:tblGrid>
      <w:tr w:rsidR="00AA1A45" w:rsidRPr="00AA1A45" w14:paraId="77CC7A97" w14:textId="77777777" w:rsidTr="00B11A87">
        <w:tc>
          <w:tcPr>
            <w:tcW w:w="5024" w:type="dxa"/>
            <w:hideMark/>
          </w:tcPr>
          <w:p w14:paraId="701C4F12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</w:t>
            </w:r>
          </w:p>
          <w:p w14:paraId="09126B5D" w14:textId="77777777" w:rsidR="00AA1A45" w:rsidRPr="00AA1A45" w:rsidRDefault="002420EF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Полтавского</w:t>
            </w:r>
            <w:r w:rsidR="00AA1A45"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4677" w:type="dxa"/>
            <w:hideMark/>
          </w:tcPr>
          <w:p w14:paraId="22AD9226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AA1A45" w:rsidRPr="00AA1A45" w14:paraId="782C0BA0" w14:textId="77777777" w:rsidTr="00B11A87">
        <w:tc>
          <w:tcPr>
            <w:tcW w:w="5024" w:type="dxa"/>
            <w:hideMark/>
          </w:tcPr>
          <w:p w14:paraId="7A87FB4C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___________/__________________</w:t>
            </w:r>
          </w:p>
          <w:p w14:paraId="4DC089F8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(подпись) (ФИО)</w:t>
            </w:r>
          </w:p>
        </w:tc>
        <w:tc>
          <w:tcPr>
            <w:tcW w:w="4677" w:type="dxa"/>
            <w:hideMark/>
          </w:tcPr>
          <w:p w14:paraId="6E79D691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___________/_______________</w:t>
            </w:r>
          </w:p>
          <w:p w14:paraId="532972F5" w14:textId="77777777" w:rsidR="00AA1A45" w:rsidRPr="00AA1A45" w:rsidRDefault="00AA1A45" w:rsidP="00AA1A4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A45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(подпись) (ФИО)</w:t>
            </w:r>
          </w:p>
        </w:tc>
      </w:tr>
    </w:tbl>
    <w:p w14:paraId="4CC6E52C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52A021" w14:textId="77777777" w:rsid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D5CEFB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72477B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2CFA6D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8FD8AD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783DB7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E4594A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42547B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AFE267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8D5CA9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28B807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8CF50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A62A20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AABCFA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0BB3A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BB9C4D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68161B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24E560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804601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0A5BB3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6CA0E4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6533E2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840B8B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BB8DF1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41241A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12D335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3D8953" w14:textId="77777777" w:rsidR="00D3541D" w:rsidRDefault="00D3541D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C9EC4D" w14:textId="77777777" w:rsidR="00AA1A45" w:rsidRPr="00AA1A45" w:rsidRDefault="00AA1A45" w:rsidP="00AA1A45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A1A45" w:rsidRPr="00AA1A45" w:rsidSect="0068045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468672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DE4"/>
    <w:rsid w:val="00007563"/>
    <w:rsid w:val="0001622A"/>
    <w:rsid w:val="00024A66"/>
    <w:rsid w:val="00033FC2"/>
    <w:rsid w:val="0004297C"/>
    <w:rsid w:val="000605BA"/>
    <w:rsid w:val="000612D0"/>
    <w:rsid w:val="00072F71"/>
    <w:rsid w:val="00074BDC"/>
    <w:rsid w:val="00077C3A"/>
    <w:rsid w:val="00086CCD"/>
    <w:rsid w:val="000874EA"/>
    <w:rsid w:val="00091159"/>
    <w:rsid w:val="0009360B"/>
    <w:rsid w:val="00093ADB"/>
    <w:rsid w:val="000948B7"/>
    <w:rsid w:val="00094D50"/>
    <w:rsid w:val="00097FC4"/>
    <w:rsid w:val="000A0F2F"/>
    <w:rsid w:val="000A2576"/>
    <w:rsid w:val="000A47CB"/>
    <w:rsid w:val="000B131D"/>
    <w:rsid w:val="000B159E"/>
    <w:rsid w:val="000B72DB"/>
    <w:rsid w:val="000C1B54"/>
    <w:rsid w:val="000C1EA6"/>
    <w:rsid w:val="000C6757"/>
    <w:rsid w:val="000D0D16"/>
    <w:rsid w:val="000E1830"/>
    <w:rsid w:val="000E3A5C"/>
    <w:rsid w:val="000F071F"/>
    <w:rsid w:val="00105A82"/>
    <w:rsid w:val="00105F98"/>
    <w:rsid w:val="00112E7B"/>
    <w:rsid w:val="00124CD9"/>
    <w:rsid w:val="00131083"/>
    <w:rsid w:val="001365AD"/>
    <w:rsid w:val="0014266C"/>
    <w:rsid w:val="00156626"/>
    <w:rsid w:val="00180DDB"/>
    <w:rsid w:val="00182C0C"/>
    <w:rsid w:val="00185FCA"/>
    <w:rsid w:val="00190E00"/>
    <w:rsid w:val="001946DD"/>
    <w:rsid w:val="00194CE0"/>
    <w:rsid w:val="001A1EC6"/>
    <w:rsid w:val="001A23AA"/>
    <w:rsid w:val="001B29AE"/>
    <w:rsid w:val="001B65EB"/>
    <w:rsid w:val="001B7086"/>
    <w:rsid w:val="001B7B99"/>
    <w:rsid w:val="001C233A"/>
    <w:rsid w:val="001D1AE9"/>
    <w:rsid w:val="001D497F"/>
    <w:rsid w:val="001E030D"/>
    <w:rsid w:val="001E1383"/>
    <w:rsid w:val="001E3466"/>
    <w:rsid w:val="001F197C"/>
    <w:rsid w:val="001F2516"/>
    <w:rsid w:val="001F746F"/>
    <w:rsid w:val="001F7E7B"/>
    <w:rsid w:val="00203F90"/>
    <w:rsid w:val="00205DE4"/>
    <w:rsid w:val="0020759E"/>
    <w:rsid w:val="00212B5D"/>
    <w:rsid w:val="002138AF"/>
    <w:rsid w:val="00227C56"/>
    <w:rsid w:val="00236676"/>
    <w:rsid w:val="00237B4B"/>
    <w:rsid w:val="002420EF"/>
    <w:rsid w:val="00243CB8"/>
    <w:rsid w:val="0024684B"/>
    <w:rsid w:val="0025644A"/>
    <w:rsid w:val="00256BEA"/>
    <w:rsid w:val="00260522"/>
    <w:rsid w:val="00260960"/>
    <w:rsid w:val="00260BD2"/>
    <w:rsid w:val="0026758B"/>
    <w:rsid w:val="0028074A"/>
    <w:rsid w:val="00281E38"/>
    <w:rsid w:val="00282E9A"/>
    <w:rsid w:val="0028632D"/>
    <w:rsid w:val="0029593A"/>
    <w:rsid w:val="002A5E97"/>
    <w:rsid w:val="002C2803"/>
    <w:rsid w:val="002C28B7"/>
    <w:rsid w:val="002C3022"/>
    <w:rsid w:val="002D23E7"/>
    <w:rsid w:val="002D6BC7"/>
    <w:rsid w:val="002E0F45"/>
    <w:rsid w:val="002E5E6F"/>
    <w:rsid w:val="002F1414"/>
    <w:rsid w:val="002F6064"/>
    <w:rsid w:val="003006E6"/>
    <w:rsid w:val="0030249D"/>
    <w:rsid w:val="003136AD"/>
    <w:rsid w:val="003155D4"/>
    <w:rsid w:val="00315670"/>
    <w:rsid w:val="00322304"/>
    <w:rsid w:val="003409E3"/>
    <w:rsid w:val="00343767"/>
    <w:rsid w:val="0034411A"/>
    <w:rsid w:val="00344D17"/>
    <w:rsid w:val="003561D4"/>
    <w:rsid w:val="00361B53"/>
    <w:rsid w:val="003629F2"/>
    <w:rsid w:val="00364659"/>
    <w:rsid w:val="003673C8"/>
    <w:rsid w:val="003743F8"/>
    <w:rsid w:val="00381CA8"/>
    <w:rsid w:val="00396D7C"/>
    <w:rsid w:val="003A2CD1"/>
    <w:rsid w:val="003A39C8"/>
    <w:rsid w:val="003A6F73"/>
    <w:rsid w:val="003B4E28"/>
    <w:rsid w:val="003C4624"/>
    <w:rsid w:val="003C5D93"/>
    <w:rsid w:val="003C605D"/>
    <w:rsid w:val="003C6329"/>
    <w:rsid w:val="003C67B7"/>
    <w:rsid w:val="003C7B58"/>
    <w:rsid w:val="003D0689"/>
    <w:rsid w:val="003D3229"/>
    <w:rsid w:val="003E045F"/>
    <w:rsid w:val="003E10FB"/>
    <w:rsid w:val="003E27D8"/>
    <w:rsid w:val="00406132"/>
    <w:rsid w:val="00414164"/>
    <w:rsid w:val="00414C4E"/>
    <w:rsid w:val="00420E2C"/>
    <w:rsid w:val="00423AE9"/>
    <w:rsid w:val="00427D75"/>
    <w:rsid w:val="004310DF"/>
    <w:rsid w:val="004323BF"/>
    <w:rsid w:val="004374C4"/>
    <w:rsid w:val="00450CA2"/>
    <w:rsid w:val="00454526"/>
    <w:rsid w:val="00457229"/>
    <w:rsid w:val="004659D1"/>
    <w:rsid w:val="004676A0"/>
    <w:rsid w:val="00473B75"/>
    <w:rsid w:val="004809F1"/>
    <w:rsid w:val="00490710"/>
    <w:rsid w:val="004919C1"/>
    <w:rsid w:val="00494523"/>
    <w:rsid w:val="004A27E4"/>
    <w:rsid w:val="004A6075"/>
    <w:rsid w:val="004B23AA"/>
    <w:rsid w:val="004C3E0F"/>
    <w:rsid w:val="004C4A65"/>
    <w:rsid w:val="004C7735"/>
    <w:rsid w:val="004D542A"/>
    <w:rsid w:val="004D5687"/>
    <w:rsid w:val="004E1EC2"/>
    <w:rsid w:val="004E4A8A"/>
    <w:rsid w:val="004E7ADA"/>
    <w:rsid w:val="004F262F"/>
    <w:rsid w:val="004F51B0"/>
    <w:rsid w:val="004F5C12"/>
    <w:rsid w:val="005112B0"/>
    <w:rsid w:val="00521621"/>
    <w:rsid w:val="00523256"/>
    <w:rsid w:val="00536483"/>
    <w:rsid w:val="00540418"/>
    <w:rsid w:val="00550105"/>
    <w:rsid w:val="00552DF2"/>
    <w:rsid w:val="00554A98"/>
    <w:rsid w:val="005615A2"/>
    <w:rsid w:val="0056190C"/>
    <w:rsid w:val="0056306E"/>
    <w:rsid w:val="00571F8C"/>
    <w:rsid w:val="00572C57"/>
    <w:rsid w:val="00573974"/>
    <w:rsid w:val="005748E8"/>
    <w:rsid w:val="00583B32"/>
    <w:rsid w:val="005911D9"/>
    <w:rsid w:val="00592257"/>
    <w:rsid w:val="005A3A1D"/>
    <w:rsid w:val="005A4504"/>
    <w:rsid w:val="005A566A"/>
    <w:rsid w:val="005B7486"/>
    <w:rsid w:val="005C13BF"/>
    <w:rsid w:val="005C4E04"/>
    <w:rsid w:val="005C7311"/>
    <w:rsid w:val="005D35D5"/>
    <w:rsid w:val="005E119D"/>
    <w:rsid w:val="005E1812"/>
    <w:rsid w:val="005E35EF"/>
    <w:rsid w:val="005E37DD"/>
    <w:rsid w:val="005E6647"/>
    <w:rsid w:val="005E712E"/>
    <w:rsid w:val="005F2A80"/>
    <w:rsid w:val="005F7629"/>
    <w:rsid w:val="0060736D"/>
    <w:rsid w:val="006073CB"/>
    <w:rsid w:val="00610029"/>
    <w:rsid w:val="00610280"/>
    <w:rsid w:val="0061095D"/>
    <w:rsid w:val="00632B77"/>
    <w:rsid w:val="00640FCE"/>
    <w:rsid w:val="0064282B"/>
    <w:rsid w:val="00642BA4"/>
    <w:rsid w:val="006431DD"/>
    <w:rsid w:val="00644A9C"/>
    <w:rsid w:val="00650C3D"/>
    <w:rsid w:val="00670D18"/>
    <w:rsid w:val="0067239A"/>
    <w:rsid w:val="00680457"/>
    <w:rsid w:val="00683528"/>
    <w:rsid w:val="006871EE"/>
    <w:rsid w:val="00691198"/>
    <w:rsid w:val="00695ACF"/>
    <w:rsid w:val="006A505C"/>
    <w:rsid w:val="006A5FE8"/>
    <w:rsid w:val="006C1ED1"/>
    <w:rsid w:val="006C3CA2"/>
    <w:rsid w:val="006C6439"/>
    <w:rsid w:val="006D1EA0"/>
    <w:rsid w:val="006D3418"/>
    <w:rsid w:val="006D43E4"/>
    <w:rsid w:val="006D51BD"/>
    <w:rsid w:val="006E25AE"/>
    <w:rsid w:val="006E4102"/>
    <w:rsid w:val="006E57DB"/>
    <w:rsid w:val="006E6B3F"/>
    <w:rsid w:val="006E7CD6"/>
    <w:rsid w:val="00700B85"/>
    <w:rsid w:val="0070345A"/>
    <w:rsid w:val="00704198"/>
    <w:rsid w:val="00710218"/>
    <w:rsid w:val="00713207"/>
    <w:rsid w:val="00713C87"/>
    <w:rsid w:val="00714472"/>
    <w:rsid w:val="007165F2"/>
    <w:rsid w:val="00725A58"/>
    <w:rsid w:val="00725C31"/>
    <w:rsid w:val="007276A9"/>
    <w:rsid w:val="007437AC"/>
    <w:rsid w:val="00744723"/>
    <w:rsid w:val="00746DA9"/>
    <w:rsid w:val="00747108"/>
    <w:rsid w:val="007472EF"/>
    <w:rsid w:val="00751F0F"/>
    <w:rsid w:val="007528CE"/>
    <w:rsid w:val="007618B4"/>
    <w:rsid w:val="0077555D"/>
    <w:rsid w:val="00776B7D"/>
    <w:rsid w:val="00785B9B"/>
    <w:rsid w:val="007868E9"/>
    <w:rsid w:val="00795C45"/>
    <w:rsid w:val="007A0963"/>
    <w:rsid w:val="007C7874"/>
    <w:rsid w:val="007D0101"/>
    <w:rsid w:val="007E0AF7"/>
    <w:rsid w:val="007E560C"/>
    <w:rsid w:val="007E5A30"/>
    <w:rsid w:val="007E640E"/>
    <w:rsid w:val="007E7A3F"/>
    <w:rsid w:val="007F4C4C"/>
    <w:rsid w:val="00803413"/>
    <w:rsid w:val="00803977"/>
    <w:rsid w:val="00812B5E"/>
    <w:rsid w:val="0081361D"/>
    <w:rsid w:val="00831378"/>
    <w:rsid w:val="0083567D"/>
    <w:rsid w:val="0083692D"/>
    <w:rsid w:val="00840D85"/>
    <w:rsid w:val="00841060"/>
    <w:rsid w:val="00843D05"/>
    <w:rsid w:val="00844B5C"/>
    <w:rsid w:val="00846F71"/>
    <w:rsid w:val="00847C27"/>
    <w:rsid w:val="008508C8"/>
    <w:rsid w:val="00850C54"/>
    <w:rsid w:val="00852151"/>
    <w:rsid w:val="00855497"/>
    <w:rsid w:val="008601EE"/>
    <w:rsid w:val="00861DB5"/>
    <w:rsid w:val="00864DD4"/>
    <w:rsid w:val="00865176"/>
    <w:rsid w:val="00865617"/>
    <w:rsid w:val="00866BD9"/>
    <w:rsid w:val="00866FEB"/>
    <w:rsid w:val="00867658"/>
    <w:rsid w:val="00871035"/>
    <w:rsid w:val="00873D24"/>
    <w:rsid w:val="0087582D"/>
    <w:rsid w:val="00886CE4"/>
    <w:rsid w:val="00893805"/>
    <w:rsid w:val="00893B44"/>
    <w:rsid w:val="00897971"/>
    <w:rsid w:val="008A7A5C"/>
    <w:rsid w:val="008B095F"/>
    <w:rsid w:val="008B367D"/>
    <w:rsid w:val="008B629B"/>
    <w:rsid w:val="008B6692"/>
    <w:rsid w:val="008B71BE"/>
    <w:rsid w:val="008B7800"/>
    <w:rsid w:val="008C6554"/>
    <w:rsid w:val="008D5811"/>
    <w:rsid w:val="008D6A6B"/>
    <w:rsid w:val="008D7B88"/>
    <w:rsid w:val="008D7FF6"/>
    <w:rsid w:val="008E2349"/>
    <w:rsid w:val="008E3A9D"/>
    <w:rsid w:val="008E712F"/>
    <w:rsid w:val="008F117C"/>
    <w:rsid w:val="00900EB9"/>
    <w:rsid w:val="0090187E"/>
    <w:rsid w:val="00903A51"/>
    <w:rsid w:val="00904FD3"/>
    <w:rsid w:val="00906104"/>
    <w:rsid w:val="00922CC4"/>
    <w:rsid w:val="00924A86"/>
    <w:rsid w:val="0093536B"/>
    <w:rsid w:val="00940149"/>
    <w:rsid w:val="00944F8B"/>
    <w:rsid w:val="00945B4B"/>
    <w:rsid w:val="0095044E"/>
    <w:rsid w:val="0095114A"/>
    <w:rsid w:val="0095640D"/>
    <w:rsid w:val="00963C35"/>
    <w:rsid w:val="009714B6"/>
    <w:rsid w:val="00980FC9"/>
    <w:rsid w:val="00981EE8"/>
    <w:rsid w:val="009851F6"/>
    <w:rsid w:val="00985BDF"/>
    <w:rsid w:val="009930C7"/>
    <w:rsid w:val="00993EE3"/>
    <w:rsid w:val="00994033"/>
    <w:rsid w:val="009A2240"/>
    <w:rsid w:val="009A297B"/>
    <w:rsid w:val="009B4010"/>
    <w:rsid w:val="009C33A1"/>
    <w:rsid w:val="009E2C2A"/>
    <w:rsid w:val="009E3581"/>
    <w:rsid w:val="009E5CDA"/>
    <w:rsid w:val="009F1304"/>
    <w:rsid w:val="009F3361"/>
    <w:rsid w:val="009F63E4"/>
    <w:rsid w:val="009F757E"/>
    <w:rsid w:val="00A042F9"/>
    <w:rsid w:val="00A0451B"/>
    <w:rsid w:val="00A04894"/>
    <w:rsid w:val="00A069C3"/>
    <w:rsid w:val="00A27900"/>
    <w:rsid w:val="00A306E9"/>
    <w:rsid w:val="00A32396"/>
    <w:rsid w:val="00A41A51"/>
    <w:rsid w:val="00A54B5B"/>
    <w:rsid w:val="00A57CDA"/>
    <w:rsid w:val="00A57E7F"/>
    <w:rsid w:val="00A6036F"/>
    <w:rsid w:val="00A61F1C"/>
    <w:rsid w:val="00A64EFE"/>
    <w:rsid w:val="00A75D2D"/>
    <w:rsid w:val="00A83A96"/>
    <w:rsid w:val="00A90C14"/>
    <w:rsid w:val="00A970F8"/>
    <w:rsid w:val="00A97596"/>
    <w:rsid w:val="00AA1A45"/>
    <w:rsid w:val="00AA3F3B"/>
    <w:rsid w:val="00AA6001"/>
    <w:rsid w:val="00AA60D3"/>
    <w:rsid w:val="00AA76CE"/>
    <w:rsid w:val="00AB1086"/>
    <w:rsid w:val="00AB1993"/>
    <w:rsid w:val="00AB50E9"/>
    <w:rsid w:val="00AC099A"/>
    <w:rsid w:val="00AC25D7"/>
    <w:rsid w:val="00AC343E"/>
    <w:rsid w:val="00AD1581"/>
    <w:rsid w:val="00AD5A03"/>
    <w:rsid w:val="00AE4DB2"/>
    <w:rsid w:val="00AF2991"/>
    <w:rsid w:val="00AF54D6"/>
    <w:rsid w:val="00AF640F"/>
    <w:rsid w:val="00B015CF"/>
    <w:rsid w:val="00B04A15"/>
    <w:rsid w:val="00B07214"/>
    <w:rsid w:val="00B10932"/>
    <w:rsid w:val="00B1682C"/>
    <w:rsid w:val="00B21736"/>
    <w:rsid w:val="00B21FAC"/>
    <w:rsid w:val="00B22276"/>
    <w:rsid w:val="00B23504"/>
    <w:rsid w:val="00B52901"/>
    <w:rsid w:val="00B538C8"/>
    <w:rsid w:val="00B55E49"/>
    <w:rsid w:val="00B63B46"/>
    <w:rsid w:val="00B774E0"/>
    <w:rsid w:val="00B875D8"/>
    <w:rsid w:val="00B90871"/>
    <w:rsid w:val="00BB6286"/>
    <w:rsid w:val="00BB6D82"/>
    <w:rsid w:val="00BB772A"/>
    <w:rsid w:val="00BC2DED"/>
    <w:rsid w:val="00BC5A99"/>
    <w:rsid w:val="00BC7E46"/>
    <w:rsid w:val="00BD3E34"/>
    <w:rsid w:val="00BF1F67"/>
    <w:rsid w:val="00BF35CD"/>
    <w:rsid w:val="00C01971"/>
    <w:rsid w:val="00C104E3"/>
    <w:rsid w:val="00C11BD8"/>
    <w:rsid w:val="00C23C5C"/>
    <w:rsid w:val="00C31F8A"/>
    <w:rsid w:val="00C33A55"/>
    <w:rsid w:val="00C42C97"/>
    <w:rsid w:val="00C4677E"/>
    <w:rsid w:val="00C469EA"/>
    <w:rsid w:val="00C4788E"/>
    <w:rsid w:val="00C5416C"/>
    <w:rsid w:val="00C5453B"/>
    <w:rsid w:val="00C57B66"/>
    <w:rsid w:val="00C610DB"/>
    <w:rsid w:val="00C66542"/>
    <w:rsid w:val="00C672BC"/>
    <w:rsid w:val="00C76D37"/>
    <w:rsid w:val="00C80894"/>
    <w:rsid w:val="00C81803"/>
    <w:rsid w:val="00C90F11"/>
    <w:rsid w:val="00C93567"/>
    <w:rsid w:val="00CA3FE0"/>
    <w:rsid w:val="00CB0D22"/>
    <w:rsid w:val="00CB7E3D"/>
    <w:rsid w:val="00CD1408"/>
    <w:rsid w:val="00CD2772"/>
    <w:rsid w:val="00CD366C"/>
    <w:rsid w:val="00CE0476"/>
    <w:rsid w:val="00CE1EF6"/>
    <w:rsid w:val="00CE2E5D"/>
    <w:rsid w:val="00CE5605"/>
    <w:rsid w:val="00CE5EB6"/>
    <w:rsid w:val="00CF008B"/>
    <w:rsid w:val="00CF10CE"/>
    <w:rsid w:val="00CF2E1D"/>
    <w:rsid w:val="00D03FA7"/>
    <w:rsid w:val="00D10561"/>
    <w:rsid w:val="00D10BC1"/>
    <w:rsid w:val="00D10E37"/>
    <w:rsid w:val="00D11EF4"/>
    <w:rsid w:val="00D1670F"/>
    <w:rsid w:val="00D266C1"/>
    <w:rsid w:val="00D327A0"/>
    <w:rsid w:val="00D32A41"/>
    <w:rsid w:val="00D3541D"/>
    <w:rsid w:val="00D376E7"/>
    <w:rsid w:val="00D433E5"/>
    <w:rsid w:val="00D46851"/>
    <w:rsid w:val="00D50407"/>
    <w:rsid w:val="00D527DF"/>
    <w:rsid w:val="00D57961"/>
    <w:rsid w:val="00D66BA1"/>
    <w:rsid w:val="00D701CA"/>
    <w:rsid w:val="00D71351"/>
    <w:rsid w:val="00D71EC6"/>
    <w:rsid w:val="00D73D7A"/>
    <w:rsid w:val="00D75397"/>
    <w:rsid w:val="00D76ACB"/>
    <w:rsid w:val="00D77E21"/>
    <w:rsid w:val="00D81237"/>
    <w:rsid w:val="00D8365E"/>
    <w:rsid w:val="00D9782E"/>
    <w:rsid w:val="00D97DC3"/>
    <w:rsid w:val="00DA2EA0"/>
    <w:rsid w:val="00DA3216"/>
    <w:rsid w:val="00DB6599"/>
    <w:rsid w:val="00DC2394"/>
    <w:rsid w:val="00DC3445"/>
    <w:rsid w:val="00DC7AA0"/>
    <w:rsid w:val="00DD40CB"/>
    <w:rsid w:val="00DD7DE6"/>
    <w:rsid w:val="00E051D7"/>
    <w:rsid w:val="00E065E4"/>
    <w:rsid w:val="00E127E3"/>
    <w:rsid w:val="00E211B1"/>
    <w:rsid w:val="00E22E6D"/>
    <w:rsid w:val="00E232E4"/>
    <w:rsid w:val="00E310DC"/>
    <w:rsid w:val="00E3180C"/>
    <w:rsid w:val="00E40864"/>
    <w:rsid w:val="00E40E6A"/>
    <w:rsid w:val="00E42B34"/>
    <w:rsid w:val="00E45F2F"/>
    <w:rsid w:val="00E47158"/>
    <w:rsid w:val="00E5047F"/>
    <w:rsid w:val="00E60264"/>
    <w:rsid w:val="00E62C31"/>
    <w:rsid w:val="00E64DF9"/>
    <w:rsid w:val="00E73690"/>
    <w:rsid w:val="00E75BAC"/>
    <w:rsid w:val="00E76959"/>
    <w:rsid w:val="00E8000A"/>
    <w:rsid w:val="00E81F73"/>
    <w:rsid w:val="00E86328"/>
    <w:rsid w:val="00E9434B"/>
    <w:rsid w:val="00E950AD"/>
    <w:rsid w:val="00E95EEA"/>
    <w:rsid w:val="00E9632A"/>
    <w:rsid w:val="00E97D03"/>
    <w:rsid w:val="00EA493F"/>
    <w:rsid w:val="00EB0CDC"/>
    <w:rsid w:val="00EB2572"/>
    <w:rsid w:val="00EC4735"/>
    <w:rsid w:val="00EC4F5B"/>
    <w:rsid w:val="00ED4775"/>
    <w:rsid w:val="00EE1799"/>
    <w:rsid w:val="00EE673A"/>
    <w:rsid w:val="00EE79E7"/>
    <w:rsid w:val="00EF3D31"/>
    <w:rsid w:val="00EF61E7"/>
    <w:rsid w:val="00F12E73"/>
    <w:rsid w:val="00F162CF"/>
    <w:rsid w:val="00F30D40"/>
    <w:rsid w:val="00F310CE"/>
    <w:rsid w:val="00F35E59"/>
    <w:rsid w:val="00F35FE8"/>
    <w:rsid w:val="00F360CD"/>
    <w:rsid w:val="00F37ADC"/>
    <w:rsid w:val="00F41DAC"/>
    <w:rsid w:val="00F45532"/>
    <w:rsid w:val="00F62081"/>
    <w:rsid w:val="00F701A3"/>
    <w:rsid w:val="00F91625"/>
    <w:rsid w:val="00FA0E6D"/>
    <w:rsid w:val="00FA1499"/>
    <w:rsid w:val="00FA1EBA"/>
    <w:rsid w:val="00FA7C66"/>
    <w:rsid w:val="00FB096A"/>
    <w:rsid w:val="00FB295B"/>
    <w:rsid w:val="00FC31C3"/>
    <w:rsid w:val="00FE016E"/>
    <w:rsid w:val="00FE41F7"/>
    <w:rsid w:val="00FF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5F575"/>
  <w15:docId w15:val="{77400D24-483F-4188-B821-38893F077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CDA"/>
  </w:style>
  <w:style w:type="paragraph" w:styleId="1">
    <w:name w:val="heading 1"/>
    <w:basedOn w:val="a"/>
    <w:next w:val="a"/>
    <w:link w:val="10"/>
    <w:qFormat/>
    <w:rsid w:val="000A2576"/>
    <w:pPr>
      <w:keepNext/>
      <w:tabs>
        <w:tab w:val="num" w:pos="432"/>
      </w:tabs>
      <w:spacing w:after="0" w:line="240" w:lineRule="auto"/>
      <w:ind w:left="432" w:hanging="43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E12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E12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E127E3"/>
  </w:style>
  <w:style w:type="paragraph" w:customStyle="1" w:styleId="heading2">
    <w:name w:val="heading2"/>
    <w:basedOn w:val="a"/>
    <w:rsid w:val="00E12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contents"/>
    <w:basedOn w:val="a"/>
    <w:rsid w:val="00E12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11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112B0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D433E5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433E5"/>
    <w:pPr>
      <w:ind w:left="720"/>
      <w:contextualSpacing/>
    </w:pPr>
  </w:style>
  <w:style w:type="table" w:customStyle="1" w:styleId="12">
    <w:name w:val="Сетка таблицы1"/>
    <w:basedOn w:val="a1"/>
    <w:next w:val="a7"/>
    <w:uiPriority w:val="39"/>
    <w:rsid w:val="00AA1A4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AA1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0A25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a8">
    <w:basedOn w:val="a"/>
    <w:next w:val="a9"/>
    <w:qFormat/>
    <w:rsid w:val="000A25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9">
    <w:name w:val="Subtitle"/>
    <w:basedOn w:val="a"/>
    <w:next w:val="a"/>
    <w:link w:val="aa"/>
    <w:uiPriority w:val="11"/>
    <w:qFormat/>
    <w:rsid w:val="000A257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0A2576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15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496DED81B41F57C9C9C75E7E206217B3FDAF067B44BCB48754EB219BEF9CF7C3815FB69D7A9E5FC9D26585C24O4o7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F6787-2DBD-41CD-A85A-F3B65E626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2549</Words>
  <Characters>14535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Каленикина Людмила Владимировна</dc:creator>
  <cp:keywords/>
  <dc:description/>
  <cp:lastModifiedBy>Admin</cp:lastModifiedBy>
  <cp:revision>8</cp:revision>
  <cp:lastPrinted>2024-08-29T08:20:00Z</cp:lastPrinted>
  <dcterms:created xsi:type="dcterms:W3CDTF">2024-08-27T14:09:00Z</dcterms:created>
  <dcterms:modified xsi:type="dcterms:W3CDTF">2025-07-24T08:24:00Z</dcterms:modified>
</cp:coreProperties>
</file>