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872" w:rsidRDefault="001E4886">
      <w:pPr>
        <w:pStyle w:val="a4"/>
        <w:spacing w:before="75" w:line="287" w:lineRule="exact"/>
        <w:ind w:right="8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УТВЕРЖДАЮ:</w:t>
      </w:r>
    </w:p>
    <w:p w:rsidR="00F94872" w:rsidRDefault="001E4886">
      <w:pPr>
        <w:pStyle w:val="a4"/>
        <w:spacing w:before="75" w:line="287" w:lineRule="exact"/>
        <w:ind w:right="8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Главный врач</w:t>
      </w:r>
    </w:p>
    <w:p w:rsidR="00F94872" w:rsidRDefault="001E4886">
      <w:pPr>
        <w:pStyle w:val="a4"/>
        <w:spacing w:before="75" w:line="287" w:lineRule="exact"/>
        <w:ind w:right="8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ГБУЗ «Красноармейская ЦРБ»</w:t>
      </w:r>
    </w:p>
    <w:p w:rsidR="00F94872" w:rsidRDefault="001E4886">
      <w:pPr>
        <w:pStyle w:val="a4"/>
        <w:spacing w:before="75" w:line="287" w:lineRule="exact"/>
        <w:ind w:right="8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__________________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А.И.Бобров</w:t>
      </w:r>
      <w:proofErr w:type="spellEnd"/>
    </w:p>
    <w:p w:rsidR="00F94872" w:rsidRDefault="00F94872">
      <w:pPr>
        <w:rPr>
          <w:sz w:val="24"/>
          <w:szCs w:val="24"/>
        </w:rPr>
      </w:pPr>
    </w:p>
    <w:p w:rsidR="00F94872" w:rsidRDefault="00F94872">
      <w:pPr>
        <w:spacing w:before="74"/>
        <w:rPr>
          <w:sz w:val="24"/>
          <w:szCs w:val="24"/>
        </w:rPr>
      </w:pPr>
    </w:p>
    <w:p w:rsidR="00F94872" w:rsidRDefault="001E4886">
      <w:pPr>
        <w:pStyle w:val="a4"/>
        <w:tabs>
          <w:tab w:val="left" w:pos="1571"/>
        </w:tabs>
        <w:spacing w:line="297" w:lineRule="exact"/>
        <w:ind w:left="126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w w:val="110"/>
          <w:sz w:val="24"/>
          <w:szCs w:val="24"/>
        </w:rPr>
        <w:t xml:space="preserve">График </w:t>
      </w:r>
    </w:p>
    <w:p w:rsidR="00F94872" w:rsidRDefault="001E4886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приема женского </w:t>
      </w:r>
      <w:proofErr w:type="gramStart"/>
      <w:r>
        <w:rPr>
          <w:sz w:val="24"/>
          <w:szCs w:val="24"/>
        </w:rPr>
        <w:t xml:space="preserve">населения  </w:t>
      </w:r>
      <w:proofErr w:type="spellStart"/>
      <w:r>
        <w:rPr>
          <w:sz w:val="24"/>
          <w:szCs w:val="24"/>
        </w:rPr>
        <w:t>Красноармейского</w:t>
      </w:r>
      <w:r>
        <w:rPr>
          <w:spacing w:val="-2"/>
          <w:sz w:val="24"/>
          <w:szCs w:val="24"/>
        </w:rPr>
        <w:t>района</w:t>
      </w:r>
      <w:proofErr w:type="spellEnd"/>
      <w:proofErr w:type="gramEnd"/>
    </w:p>
    <w:p w:rsidR="00F94872" w:rsidRDefault="001E4886">
      <w:pPr>
        <w:pStyle w:val="a8"/>
        <w:rPr>
          <w:sz w:val="24"/>
          <w:szCs w:val="24"/>
        </w:rPr>
      </w:pPr>
      <w:r>
        <w:rPr>
          <w:spacing w:val="-2"/>
          <w:sz w:val="24"/>
          <w:szCs w:val="24"/>
        </w:rPr>
        <w:t>в рамках диспансеризации репродуктивного возраста врачами-акушер гинекологами структурных подразделений</w:t>
      </w:r>
    </w:p>
    <w:p w:rsidR="00F94872" w:rsidRDefault="001E4886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ГБУЗ «Красноармейская </w:t>
      </w:r>
      <w:r>
        <w:rPr>
          <w:spacing w:val="-4"/>
          <w:sz w:val="24"/>
          <w:szCs w:val="24"/>
        </w:rPr>
        <w:t>ЦРБ»</w:t>
      </w:r>
    </w:p>
    <w:p w:rsidR="00F94872" w:rsidRDefault="004135B1">
      <w:pPr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1037590</wp:posOffset>
                </wp:positionH>
                <wp:positionV relativeFrom="paragraph">
                  <wp:posOffset>179705</wp:posOffset>
                </wp:positionV>
                <wp:extent cx="5895975" cy="6268720"/>
                <wp:effectExtent l="0" t="1905" r="63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626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060" w:type="dxa"/>
                              <w:tblInd w:w="67" w:type="dxa"/>
                              <w:tblLayout w:type="fixed"/>
                              <w:tblCellMar>
                                <w:left w:w="7" w:type="dxa"/>
                                <w:right w:w="7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8"/>
                              <w:gridCol w:w="1692"/>
                              <w:gridCol w:w="1791"/>
                              <w:gridCol w:w="1649"/>
                              <w:gridCol w:w="750"/>
                              <w:gridCol w:w="870"/>
                              <w:gridCol w:w="772"/>
                              <w:gridCol w:w="998"/>
                            </w:tblGrid>
                            <w:tr w:rsidR="003F04E7" w:rsidTr="007023DE">
                              <w:trPr>
                                <w:trHeight w:val="667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6" w:space="0" w:color="281F2B"/>
                                    <w:left w:val="single" w:sz="6" w:space="0" w:color="281F2B"/>
                                    <w:bottom w:val="single" w:sz="6" w:space="0" w:color="281F2B"/>
                                    <w:right w:val="single" w:sz="6" w:space="0" w:color="281F2B"/>
                                  </w:tcBorders>
                                </w:tcPr>
                                <w:p w:rsidR="003F04E7" w:rsidRDefault="003F04E7" w:rsidP="003F04E7">
                                  <w:pPr>
                                    <w:pStyle w:val="TableParagraph"/>
                                    <w:spacing w:before="23" w:line="287" w:lineRule="exact"/>
                                    <w:ind w:left="172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5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</w:p>
                                <w:p w:rsidR="003F04E7" w:rsidRDefault="003F04E7" w:rsidP="003F04E7">
                                  <w:pPr>
                                    <w:pStyle w:val="TableParagraph"/>
                                    <w:spacing w:line="287" w:lineRule="exact"/>
                                    <w:ind w:left="10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  <w:szCs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tcBorders>
                                    <w:top w:val="single" w:sz="6" w:space="0" w:color="281F2B"/>
                                    <w:left w:val="single" w:sz="6" w:space="0" w:color="281F2B"/>
                                    <w:bottom w:val="single" w:sz="6" w:space="0" w:color="281F2B"/>
                                    <w:right w:val="single" w:sz="6" w:space="0" w:color="281F2B"/>
                                  </w:tcBorders>
                                </w:tcPr>
                                <w:p w:rsidR="003F04E7" w:rsidRDefault="003F04E7" w:rsidP="003F04E7">
                                  <w:pPr>
                                    <w:pStyle w:val="TableParagraph"/>
                                    <w:spacing w:before="42" w:line="218" w:lineRule="auto"/>
                                    <w:ind w:left="100" w:firstLine="4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Структурное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szCs w:val="24"/>
                                    </w:rPr>
                                    <w:t>поздравление</w:t>
                                  </w:r>
                                </w:p>
                              </w:tc>
                              <w:tc>
                                <w:tcPr>
                                  <w:tcW w:w="1791" w:type="dxa"/>
                                  <w:tcBorders>
                                    <w:top w:val="single" w:sz="6" w:space="0" w:color="281F2B"/>
                                    <w:left w:val="single" w:sz="6" w:space="0" w:color="281F2B"/>
                                    <w:bottom w:val="single" w:sz="6" w:space="0" w:color="281F2B"/>
                                    <w:right w:val="single" w:sz="4" w:space="0" w:color="000000"/>
                                  </w:tcBorders>
                                </w:tcPr>
                                <w:p w:rsidR="003F04E7" w:rsidRDefault="003F04E7" w:rsidP="003F04E7">
                                  <w:pPr>
                                    <w:pStyle w:val="TableParagraph"/>
                                    <w:spacing w:before="23" w:line="287" w:lineRule="exact"/>
                                    <w:ind w:left="62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  <w:szCs w:val="24"/>
                                    </w:rPr>
                                    <w:t>ФИО</w:t>
                                  </w:r>
                                </w:p>
                                <w:p w:rsidR="003F04E7" w:rsidRDefault="003F04E7" w:rsidP="003F04E7">
                                  <w:pPr>
                                    <w:pStyle w:val="TableParagraph"/>
                                    <w:spacing w:line="287" w:lineRule="exact"/>
                                    <w:ind w:left="60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врача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6" w:space="0" w:color="281F2B"/>
                                    <w:left w:val="single" w:sz="4" w:space="0" w:color="000000"/>
                                    <w:bottom w:val="single" w:sz="6" w:space="0" w:color="281F2B"/>
                                    <w:right w:val="single" w:sz="6" w:space="0" w:color="281F2B"/>
                                  </w:tcBorders>
                                </w:tcPr>
                                <w:p w:rsidR="003F04E7" w:rsidRDefault="003F04E7" w:rsidP="003F04E7">
                                  <w:pPr>
                                    <w:pStyle w:val="TableParagraph"/>
                                    <w:spacing w:before="23"/>
                                    <w:ind w:left="3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прием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6" w:space="0" w:color="281F2B"/>
                                    <w:left w:val="single" w:sz="6" w:space="0" w:color="281F2B"/>
                                    <w:bottom w:val="single" w:sz="6" w:space="0" w:color="281F2B"/>
                                    <w:right w:val="single" w:sz="6" w:space="0" w:color="281F2B"/>
                                  </w:tcBorders>
                                </w:tcPr>
                                <w:p w:rsidR="003F04E7" w:rsidRDefault="003F04E7" w:rsidP="003F04E7">
                                  <w:pPr>
                                    <w:pStyle w:val="TableParagraph"/>
                                    <w:spacing w:before="23"/>
                                    <w:ind w:left="44" w:right="22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  <w:szCs w:val="24"/>
                                    </w:rPr>
                                    <w:t>июль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6" w:space="0" w:color="281F2B"/>
                                    <w:left w:val="single" w:sz="6" w:space="0" w:color="281F2B"/>
                                    <w:bottom w:val="single" w:sz="6" w:space="0" w:color="281F2B"/>
                                    <w:right w:val="single" w:sz="6" w:space="0" w:color="281F2B"/>
                                  </w:tcBorders>
                                </w:tcPr>
                                <w:p w:rsidR="003F04E7" w:rsidRDefault="003F04E7" w:rsidP="003F04E7">
                                  <w:pPr>
                                    <w:pStyle w:val="TableParagraph"/>
                                    <w:spacing w:before="23"/>
                                    <w:ind w:left="46" w:right="3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август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6" w:space="0" w:color="281F2B"/>
                                    <w:left w:val="single" w:sz="6" w:space="0" w:color="281F2B"/>
                                    <w:bottom w:val="single" w:sz="6" w:space="0" w:color="281F2B"/>
                                    <w:right w:val="single" w:sz="6" w:space="0" w:color="281F2B"/>
                                  </w:tcBorders>
                                </w:tcPr>
                                <w:p w:rsidR="003F04E7" w:rsidRDefault="003F04E7" w:rsidP="003F04E7">
                                  <w:pPr>
                                    <w:pStyle w:val="TableParagraph"/>
                                    <w:spacing w:before="42" w:line="218" w:lineRule="auto"/>
                                    <w:ind w:left="202" w:right="64" w:hanging="113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24"/>
                                      <w:szCs w:val="24"/>
                                    </w:rPr>
                                    <w:t>сентя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24"/>
                                      <w:szCs w:val="24"/>
                                    </w:rPr>
                                    <w:t>брь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6" w:space="0" w:color="281F2B"/>
                                    <w:left w:val="single" w:sz="6" w:space="0" w:color="281F2B"/>
                                    <w:bottom w:val="single" w:sz="6" w:space="0" w:color="281F2B"/>
                                    <w:right w:val="single" w:sz="6" w:space="0" w:color="281F2B"/>
                                  </w:tcBorders>
                                </w:tcPr>
                                <w:p w:rsidR="003F04E7" w:rsidRDefault="003F04E7" w:rsidP="003F04E7">
                                  <w:pPr>
                                    <w:pStyle w:val="TableParagraph"/>
                                    <w:spacing w:before="23"/>
                                    <w:ind w:left="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отпуск</w:t>
                                  </w:r>
                                </w:p>
                              </w:tc>
                            </w:tr>
                            <w:tr w:rsidR="007023DE" w:rsidTr="007023DE">
                              <w:trPr>
                                <w:trHeight w:val="597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6" w:space="0" w:color="281F2B"/>
                                    <w:left w:val="single" w:sz="6" w:space="0" w:color="281F2B"/>
                                    <w:right w:val="single" w:sz="6" w:space="0" w:color="281F2B"/>
                                  </w:tcBorders>
                                </w:tcPr>
                                <w:p w:rsidR="007023DE" w:rsidRDefault="007023DE" w:rsidP="007023DE">
                                  <w:pPr>
                                    <w:pStyle w:val="TableParagraph"/>
                                    <w:spacing w:before="9"/>
                                    <w:ind w:right="-1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tcBorders>
                                    <w:top w:val="single" w:sz="2" w:space="0" w:color="231F28"/>
                                    <w:left w:val="single" w:sz="2" w:space="0" w:color="231F28"/>
                                    <w:bottom w:val="single" w:sz="2" w:space="0" w:color="231F28"/>
                                    <w:right w:val="single" w:sz="2" w:space="0" w:color="231F28"/>
                                  </w:tcBorders>
                                </w:tcPr>
                                <w:p w:rsidR="007023DE" w:rsidRPr="00D9212F" w:rsidRDefault="007023DE" w:rsidP="007023DE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9212F">
                                    <w:rPr>
                                      <w:sz w:val="24"/>
                                      <w:szCs w:val="24"/>
                                    </w:rPr>
                                    <w:t>Женская консультация (</w:t>
                                  </w:r>
                                  <w:proofErr w:type="spellStart"/>
                                  <w:r w:rsidRPr="00D9212F">
                                    <w:rPr>
                                      <w:sz w:val="24"/>
                                      <w:szCs w:val="24"/>
                                    </w:rPr>
                                    <w:t>ст.Полтавская</w:t>
                                  </w:r>
                                  <w:proofErr w:type="spellEnd"/>
                                  <w:r w:rsidRPr="00D9212F"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91" w:type="dxa"/>
                                  <w:tcBorders>
                                    <w:top w:val="single" w:sz="2" w:space="0" w:color="231F28"/>
                                    <w:left w:val="single" w:sz="2" w:space="0" w:color="231F28"/>
                                    <w:bottom w:val="single" w:sz="2" w:space="0" w:color="231F28"/>
                                    <w:right w:val="single" w:sz="2" w:space="0" w:color="231F28"/>
                                  </w:tcBorders>
                                </w:tcPr>
                                <w:p w:rsidR="007023DE" w:rsidRPr="00D9212F" w:rsidRDefault="007023DE" w:rsidP="007023DE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9212F">
                                    <w:rPr>
                                      <w:sz w:val="24"/>
                                      <w:szCs w:val="24"/>
                                    </w:rPr>
                                    <w:t>Караваева Елена Александровна</w:t>
                                  </w:r>
                                </w:p>
                                <w:p w:rsidR="007023DE" w:rsidRPr="00D9212F" w:rsidRDefault="007023DE" w:rsidP="007023DE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023DE" w:rsidRPr="00D9212F" w:rsidRDefault="007023DE" w:rsidP="007023DE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9212F">
                                    <w:rPr>
                                      <w:sz w:val="24"/>
                                      <w:szCs w:val="24"/>
                                    </w:rPr>
                                    <w:t>Мелентьева Жанна Анатольевна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2" w:space="0" w:color="231F28"/>
                                    <w:left w:val="single" w:sz="2" w:space="0" w:color="231F28"/>
                                    <w:bottom w:val="single" w:sz="2" w:space="0" w:color="231F28"/>
                                    <w:right w:val="single" w:sz="2" w:space="0" w:color="231F28"/>
                                  </w:tcBorders>
                                </w:tcPr>
                                <w:p w:rsidR="007023DE" w:rsidRPr="00D9212F" w:rsidRDefault="007023DE" w:rsidP="007023DE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9212F">
                                    <w:rPr>
                                      <w:sz w:val="24"/>
                                      <w:szCs w:val="24"/>
                                    </w:rPr>
                                    <w:t>каждую</w:t>
                                  </w:r>
                                </w:p>
                                <w:p w:rsidR="007023DE" w:rsidRPr="00D9212F" w:rsidRDefault="007023DE" w:rsidP="007023DE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D9212F">
                                    <w:rPr>
                                      <w:sz w:val="24"/>
                                      <w:szCs w:val="24"/>
                                    </w:rPr>
                                    <w:t>субботу  с</w:t>
                                  </w:r>
                                  <w:proofErr w:type="gramEnd"/>
                                </w:p>
                                <w:p w:rsidR="007023DE" w:rsidRPr="00D9212F" w:rsidRDefault="007023DE" w:rsidP="007023DE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9212F">
                                    <w:rPr>
                                      <w:sz w:val="24"/>
                                      <w:szCs w:val="24"/>
                                    </w:rPr>
                                    <w:t xml:space="preserve"> 9-00 до 12-00</w:t>
                                  </w:r>
                                </w:p>
                                <w:p w:rsidR="007023DE" w:rsidRPr="00D9212F" w:rsidRDefault="007023DE" w:rsidP="007023DE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9212F">
                                    <w:rPr>
                                      <w:sz w:val="24"/>
                                      <w:szCs w:val="24"/>
                                    </w:rPr>
                                    <w:t>по графику сменности, каждое воскресенье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2" w:space="0" w:color="231F28"/>
                                    <w:left w:val="single" w:sz="2" w:space="0" w:color="231F28"/>
                                    <w:bottom w:val="single" w:sz="2" w:space="0" w:color="231F28"/>
                                    <w:right w:val="single" w:sz="2" w:space="0" w:color="231F28"/>
                                  </w:tcBorders>
                                </w:tcPr>
                                <w:p w:rsidR="007023DE" w:rsidRPr="00D9212F" w:rsidRDefault="007023DE" w:rsidP="007023DE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2" w:space="0" w:color="231F28"/>
                                    <w:left w:val="single" w:sz="2" w:space="0" w:color="231F28"/>
                                    <w:bottom w:val="single" w:sz="2" w:space="0" w:color="231F28"/>
                                    <w:right w:val="single" w:sz="2" w:space="0" w:color="231F28"/>
                                  </w:tcBorders>
                                </w:tcPr>
                                <w:p w:rsidR="007023DE" w:rsidRPr="00D9212F" w:rsidRDefault="007023DE" w:rsidP="007023DE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2" w:space="0" w:color="231F28"/>
                                    <w:left w:val="single" w:sz="2" w:space="0" w:color="231F28"/>
                                    <w:bottom w:val="single" w:sz="2" w:space="0" w:color="231F28"/>
                                    <w:right w:val="single" w:sz="2" w:space="0" w:color="231F28"/>
                                  </w:tcBorders>
                                </w:tcPr>
                                <w:p w:rsidR="007023DE" w:rsidRPr="00D9212F" w:rsidRDefault="007023DE" w:rsidP="007023DE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2" w:space="0" w:color="231F28"/>
                                    <w:left w:val="single" w:sz="2" w:space="0" w:color="231F28"/>
                                    <w:bottom w:val="single" w:sz="2" w:space="0" w:color="231F28"/>
                                    <w:right w:val="single" w:sz="2" w:space="0" w:color="231F28"/>
                                  </w:tcBorders>
                                </w:tcPr>
                                <w:p w:rsidR="007023DE" w:rsidRPr="00D9212F" w:rsidRDefault="007023DE" w:rsidP="007023DE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023DE" w:rsidTr="007023DE">
                              <w:trPr>
                                <w:trHeight w:val="282"/>
                              </w:trPr>
                              <w:tc>
                                <w:tcPr>
                                  <w:tcW w:w="538" w:type="dxa"/>
                                  <w:tcBorders>
                                    <w:left w:val="single" w:sz="6" w:space="0" w:color="281F2B"/>
                                    <w:right w:val="single" w:sz="6" w:space="0" w:color="281F2B"/>
                                  </w:tcBorders>
                                </w:tcPr>
                                <w:p w:rsidR="007023DE" w:rsidRDefault="007023DE" w:rsidP="007023DE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2" w:type="dxa"/>
                                  <w:tcBorders>
                                    <w:top w:val="single" w:sz="2" w:space="0" w:color="231F28"/>
                                    <w:left w:val="single" w:sz="2" w:space="0" w:color="231F28"/>
                                    <w:bottom w:val="single" w:sz="2" w:space="0" w:color="231F28"/>
                                    <w:right w:val="single" w:sz="2" w:space="0" w:color="231F28"/>
                                  </w:tcBorders>
                                </w:tcPr>
                                <w:p w:rsidR="007023DE" w:rsidRPr="00D9212F" w:rsidRDefault="007023DE" w:rsidP="007023DE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1" w:type="dxa"/>
                                  <w:tcBorders>
                                    <w:top w:val="single" w:sz="2" w:space="0" w:color="231F28"/>
                                    <w:left w:val="single" w:sz="2" w:space="0" w:color="231F28"/>
                                    <w:bottom w:val="single" w:sz="2" w:space="0" w:color="231F28"/>
                                    <w:right w:val="single" w:sz="2" w:space="0" w:color="231F28"/>
                                  </w:tcBorders>
                                </w:tcPr>
                                <w:p w:rsidR="007023DE" w:rsidRPr="00D9212F" w:rsidRDefault="007023DE" w:rsidP="007023DE">
                                  <w:pPr>
                                    <w:pStyle w:val="TableParagraph"/>
                                    <w:spacing w:before="1" w:line="187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D9212F">
                                    <w:rPr>
                                      <w:spacing w:val="-4"/>
                                      <w:w w:val="90"/>
                                      <w:sz w:val="24"/>
                                      <w:szCs w:val="24"/>
                                    </w:rPr>
                                    <w:t>Щербатенко</w:t>
                                  </w:r>
                                  <w:proofErr w:type="spellEnd"/>
                                  <w:r w:rsidRPr="00D9212F">
                                    <w:rPr>
                                      <w:spacing w:val="-4"/>
                                      <w:w w:val="9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9212F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Елизавета </w:t>
                                  </w:r>
                                  <w:r w:rsidRPr="00D9212F">
                                    <w:rPr>
                                      <w:spacing w:val="-4"/>
                                      <w:sz w:val="24"/>
                                      <w:szCs w:val="24"/>
                                    </w:rPr>
                                    <w:t>Витальевна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2" w:space="0" w:color="231F28"/>
                                    <w:left w:val="single" w:sz="2" w:space="0" w:color="231F28"/>
                                    <w:bottom w:val="single" w:sz="2" w:space="0" w:color="231F28"/>
                                    <w:right w:val="single" w:sz="2" w:space="0" w:color="231F28"/>
                                  </w:tcBorders>
                                </w:tcPr>
                                <w:p w:rsidR="007023DE" w:rsidRPr="00D9212F" w:rsidRDefault="007023DE" w:rsidP="007023DE">
                                  <w:pPr>
                                    <w:pStyle w:val="TableParagraph"/>
                                    <w:tabs>
                                      <w:tab w:val="left" w:pos="370"/>
                                    </w:tabs>
                                    <w:spacing w:before="21" w:line="279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9212F">
                                    <w:rPr>
                                      <w:sz w:val="24"/>
                                      <w:szCs w:val="24"/>
                                    </w:rPr>
                                    <w:t>с 9-00 до</w:t>
                                  </w:r>
                                  <w:r w:rsidRPr="00D9212F">
                                    <w:rPr>
                                      <w:spacing w:val="-5"/>
                                      <w:sz w:val="24"/>
                                      <w:szCs w:val="24"/>
                                    </w:rPr>
                                    <w:t>12-00</w:t>
                                  </w:r>
                                </w:p>
                                <w:p w:rsidR="007023DE" w:rsidRPr="00D9212F" w:rsidRDefault="007023DE" w:rsidP="007023DE">
                                  <w:pPr>
                                    <w:pStyle w:val="TableParagraph"/>
                                    <w:spacing w:before="8" w:line="206" w:lineRule="auto"/>
                                    <w:ind w:left="250" w:right="21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9212F">
                                    <w:rPr>
                                      <w:spacing w:val="-10"/>
                                      <w:sz w:val="24"/>
                                      <w:szCs w:val="24"/>
                                    </w:rPr>
                                    <w:t xml:space="preserve">прием ведет </w:t>
                                  </w:r>
                                  <w:proofErr w:type="spellStart"/>
                                  <w:r w:rsidRPr="00D9212F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aкyшеpкa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single" w:sz="2" w:space="0" w:color="231F28"/>
                                    <w:left w:val="single" w:sz="2" w:space="0" w:color="231F28"/>
                                    <w:bottom w:val="single" w:sz="2" w:space="0" w:color="231F28"/>
                                    <w:right w:val="single" w:sz="2" w:space="0" w:color="231F28"/>
                                  </w:tcBorders>
                                </w:tcPr>
                                <w:p w:rsidR="007023DE" w:rsidRPr="00D9212F" w:rsidRDefault="007023DE" w:rsidP="007023DE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single" w:sz="2" w:space="0" w:color="231F28"/>
                                    <w:left w:val="single" w:sz="2" w:space="0" w:color="231F28"/>
                                    <w:bottom w:val="single" w:sz="2" w:space="0" w:color="231F28"/>
                                    <w:right w:val="single" w:sz="2" w:space="0" w:color="231F28"/>
                                  </w:tcBorders>
                                </w:tcPr>
                                <w:p w:rsidR="007023DE" w:rsidRPr="00D9212F" w:rsidRDefault="007023DE" w:rsidP="007023DE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2" w:space="0" w:color="231F28"/>
                                    <w:left w:val="single" w:sz="2" w:space="0" w:color="231F28"/>
                                    <w:bottom w:val="single" w:sz="2" w:space="0" w:color="231F28"/>
                                    <w:right w:val="single" w:sz="2" w:space="0" w:color="231F28"/>
                                  </w:tcBorders>
                                </w:tcPr>
                                <w:p w:rsidR="007023DE" w:rsidRPr="00D9212F" w:rsidRDefault="007023DE" w:rsidP="007023DE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2" w:space="0" w:color="231F28"/>
                                    <w:left w:val="single" w:sz="2" w:space="0" w:color="231F28"/>
                                    <w:bottom w:val="single" w:sz="2" w:space="0" w:color="231F28"/>
                                    <w:right w:val="single" w:sz="2" w:space="0" w:color="231F28"/>
                                  </w:tcBorders>
                                </w:tcPr>
                                <w:p w:rsidR="007023DE" w:rsidRPr="00D9212F" w:rsidRDefault="007023DE" w:rsidP="007023DE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F04E7" w:rsidRPr="00D9212F" w:rsidRDefault="003F04E7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81.7pt;margin-top:14.15pt;width:464.25pt;height:493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" stroked="f" strokeweight="0">
                <v:textbox inset="0,0,0,0">
                  <w:txbxContent>
                    <w:tbl>
                      <w:tblPr>
                        <w:tblStyle w:val="TableNormal"/>
                        <w:tblW w:w="9060" w:type="dxa"/>
                        <w:tblInd w:w="67" w:type="dxa"/>
                        <w:tblLayout w:type="fixed"/>
                        <w:tblCellMar>
                          <w:left w:w="7" w:type="dxa"/>
                          <w:right w:w="7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8"/>
                        <w:gridCol w:w="1692"/>
                        <w:gridCol w:w="1791"/>
                        <w:gridCol w:w="1649"/>
                        <w:gridCol w:w="750"/>
                        <w:gridCol w:w="870"/>
                        <w:gridCol w:w="772"/>
                        <w:gridCol w:w="998"/>
                      </w:tblGrid>
                      <w:tr w:rsidR="003F04E7" w:rsidTr="007023DE">
                        <w:trPr>
                          <w:trHeight w:val="667"/>
                        </w:trPr>
                        <w:tc>
                          <w:tcPr>
                            <w:tcW w:w="538" w:type="dxa"/>
                            <w:tcBorders>
                              <w:top w:val="single" w:sz="6" w:space="0" w:color="281F2B"/>
                              <w:left w:val="single" w:sz="6" w:space="0" w:color="281F2B"/>
                              <w:bottom w:val="single" w:sz="6" w:space="0" w:color="281F2B"/>
                              <w:right w:val="single" w:sz="6" w:space="0" w:color="281F2B"/>
                            </w:tcBorders>
                          </w:tcPr>
                          <w:p w:rsidR="003F04E7" w:rsidRDefault="003F04E7" w:rsidP="003F04E7">
                            <w:pPr>
                              <w:pStyle w:val="TableParagraph"/>
                              <w:spacing w:before="23" w:line="287" w:lineRule="exact"/>
                              <w:ind w:left="17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0"/>
                                <w:w w:val="95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  <w:p w:rsidR="003F04E7" w:rsidRDefault="003F04E7" w:rsidP="003F04E7">
                            <w:pPr>
                              <w:pStyle w:val="TableParagraph"/>
                              <w:spacing w:line="287" w:lineRule="exact"/>
                              <w:ind w:left="10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1692" w:type="dxa"/>
                            <w:tcBorders>
                              <w:top w:val="single" w:sz="6" w:space="0" w:color="281F2B"/>
                              <w:left w:val="single" w:sz="6" w:space="0" w:color="281F2B"/>
                              <w:bottom w:val="single" w:sz="6" w:space="0" w:color="281F2B"/>
                              <w:right w:val="single" w:sz="6" w:space="0" w:color="281F2B"/>
                            </w:tcBorders>
                          </w:tcPr>
                          <w:p w:rsidR="003F04E7" w:rsidRDefault="003F04E7" w:rsidP="003F04E7">
                            <w:pPr>
                              <w:pStyle w:val="TableParagraph"/>
                              <w:spacing w:before="42" w:line="218" w:lineRule="auto"/>
                              <w:ind w:left="100" w:firstLine="4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Структурное 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поздравление</w:t>
                            </w:r>
                          </w:p>
                        </w:tc>
                        <w:tc>
                          <w:tcPr>
                            <w:tcW w:w="1791" w:type="dxa"/>
                            <w:tcBorders>
                              <w:top w:val="single" w:sz="6" w:space="0" w:color="281F2B"/>
                              <w:left w:val="single" w:sz="6" w:space="0" w:color="281F2B"/>
                              <w:bottom w:val="single" w:sz="6" w:space="0" w:color="281F2B"/>
                              <w:right w:val="single" w:sz="4" w:space="0" w:color="000000"/>
                            </w:tcBorders>
                          </w:tcPr>
                          <w:p w:rsidR="003F04E7" w:rsidRDefault="003F04E7" w:rsidP="003F04E7">
                            <w:pPr>
                              <w:pStyle w:val="TableParagraph"/>
                              <w:spacing w:before="23" w:line="287" w:lineRule="exact"/>
                              <w:ind w:left="6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ФИО</w:t>
                            </w:r>
                          </w:p>
                          <w:p w:rsidR="003F04E7" w:rsidRDefault="003F04E7" w:rsidP="003F04E7">
                            <w:pPr>
                              <w:pStyle w:val="TableParagraph"/>
                              <w:spacing w:line="287" w:lineRule="exact"/>
                              <w:ind w:left="60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врача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6" w:space="0" w:color="281F2B"/>
                              <w:left w:val="single" w:sz="4" w:space="0" w:color="000000"/>
                              <w:bottom w:val="single" w:sz="6" w:space="0" w:color="281F2B"/>
                              <w:right w:val="single" w:sz="6" w:space="0" w:color="281F2B"/>
                            </w:tcBorders>
                          </w:tcPr>
                          <w:p w:rsidR="003F04E7" w:rsidRDefault="003F04E7" w:rsidP="003F04E7">
                            <w:pPr>
                              <w:pStyle w:val="TableParagraph"/>
                              <w:spacing w:before="23"/>
                              <w:ind w:left="3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прием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6" w:space="0" w:color="281F2B"/>
                              <w:left w:val="single" w:sz="6" w:space="0" w:color="281F2B"/>
                              <w:bottom w:val="single" w:sz="6" w:space="0" w:color="281F2B"/>
                              <w:right w:val="single" w:sz="6" w:space="0" w:color="281F2B"/>
                            </w:tcBorders>
                          </w:tcPr>
                          <w:p w:rsidR="003F04E7" w:rsidRDefault="003F04E7" w:rsidP="003F04E7">
                            <w:pPr>
                              <w:pStyle w:val="TableParagraph"/>
                              <w:spacing w:before="23"/>
                              <w:ind w:left="44" w:right="2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июль</w:t>
                            </w: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6" w:space="0" w:color="281F2B"/>
                              <w:left w:val="single" w:sz="6" w:space="0" w:color="281F2B"/>
                              <w:bottom w:val="single" w:sz="6" w:space="0" w:color="281F2B"/>
                              <w:right w:val="single" w:sz="6" w:space="0" w:color="281F2B"/>
                            </w:tcBorders>
                          </w:tcPr>
                          <w:p w:rsidR="003F04E7" w:rsidRDefault="003F04E7" w:rsidP="003F04E7">
                            <w:pPr>
                              <w:pStyle w:val="TableParagraph"/>
                              <w:spacing w:before="23"/>
                              <w:ind w:left="46" w:right="3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август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6" w:space="0" w:color="281F2B"/>
                              <w:left w:val="single" w:sz="6" w:space="0" w:color="281F2B"/>
                              <w:bottom w:val="single" w:sz="6" w:space="0" w:color="281F2B"/>
                              <w:right w:val="single" w:sz="6" w:space="0" w:color="281F2B"/>
                            </w:tcBorders>
                          </w:tcPr>
                          <w:p w:rsidR="003F04E7" w:rsidRDefault="003F04E7" w:rsidP="003F04E7">
                            <w:pPr>
                              <w:pStyle w:val="TableParagraph"/>
                              <w:spacing w:before="42" w:line="218" w:lineRule="auto"/>
                              <w:ind w:left="202" w:right="64" w:hanging="11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сентя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>брь</w:t>
                            </w:r>
                            <w:proofErr w:type="spellEnd"/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 w:space="0" w:color="281F2B"/>
                              <w:left w:val="single" w:sz="6" w:space="0" w:color="281F2B"/>
                              <w:bottom w:val="single" w:sz="6" w:space="0" w:color="281F2B"/>
                              <w:right w:val="single" w:sz="6" w:space="0" w:color="281F2B"/>
                            </w:tcBorders>
                          </w:tcPr>
                          <w:p w:rsidR="003F04E7" w:rsidRDefault="003F04E7" w:rsidP="003F04E7">
                            <w:pPr>
                              <w:pStyle w:val="TableParagraph"/>
                              <w:spacing w:before="23"/>
                              <w:ind w:left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отпуск</w:t>
                            </w:r>
                          </w:p>
                        </w:tc>
                      </w:tr>
                      <w:tr w:rsidR="007023DE" w:rsidTr="007023DE">
                        <w:trPr>
                          <w:trHeight w:val="597"/>
                        </w:trPr>
                        <w:tc>
                          <w:tcPr>
                            <w:tcW w:w="538" w:type="dxa"/>
                            <w:tcBorders>
                              <w:top w:val="single" w:sz="6" w:space="0" w:color="281F2B"/>
                              <w:left w:val="single" w:sz="6" w:space="0" w:color="281F2B"/>
                              <w:right w:val="single" w:sz="6" w:space="0" w:color="281F2B"/>
                            </w:tcBorders>
                          </w:tcPr>
                          <w:p w:rsidR="007023DE" w:rsidRDefault="007023DE" w:rsidP="007023DE">
                            <w:pPr>
                              <w:pStyle w:val="TableParagraph"/>
                              <w:spacing w:before="9"/>
                              <w:ind w:right="-1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92" w:type="dxa"/>
                            <w:tcBorders>
                              <w:top w:val="single" w:sz="2" w:space="0" w:color="231F28"/>
                              <w:left w:val="single" w:sz="2" w:space="0" w:color="231F28"/>
                              <w:bottom w:val="single" w:sz="2" w:space="0" w:color="231F28"/>
                              <w:right w:val="single" w:sz="2" w:space="0" w:color="231F28"/>
                            </w:tcBorders>
                          </w:tcPr>
                          <w:p w:rsidR="007023DE" w:rsidRPr="00D9212F" w:rsidRDefault="007023DE" w:rsidP="007023DE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9212F">
                              <w:rPr>
                                <w:sz w:val="24"/>
                                <w:szCs w:val="24"/>
                              </w:rPr>
                              <w:t>Женская консультация (</w:t>
                            </w:r>
                            <w:proofErr w:type="spellStart"/>
                            <w:r w:rsidRPr="00D9212F">
                              <w:rPr>
                                <w:sz w:val="24"/>
                                <w:szCs w:val="24"/>
                              </w:rPr>
                              <w:t>ст.Полтавская</w:t>
                            </w:r>
                            <w:proofErr w:type="spellEnd"/>
                            <w:r w:rsidRPr="00D9212F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91" w:type="dxa"/>
                            <w:tcBorders>
                              <w:top w:val="single" w:sz="2" w:space="0" w:color="231F28"/>
                              <w:left w:val="single" w:sz="2" w:space="0" w:color="231F28"/>
                              <w:bottom w:val="single" w:sz="2" w:space="0" w:color="231F28"/>
                              <w:right w:val="single" w:sz="2" w:space="0" w:color="231F28"/>
                            </w:tcBorders>
                          </w:tcPr>
                          <w:p w:rsidR="007023DE" w:rsidRPr="00D9212F" w:rsidRDefault="007023DE" w:rsidP="007023DE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9212F">
                              <w:rPr>
                                <w:sz w:val="24"/>
                                <w:szCs w:val="24"/>
                              </w:rPr>
                              <w:t>Караваева Елена Александровна</w:t>
                            </w:r>
                          </w:p>
                          <w:p w:rsidR="007023DE" w:rsidRPr="00D9212F" w:rsidRDefault="007023DE" w:rsidP="007023DE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023DE" w:rsidRPr="00D9212F" w:rsidRDefault="007023DE" w:rsidP="007023DE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9212F">
                              <w:rPr>
                                <w:sz w:val="24"/>
                                <w:szCs w:val="24"/>
                              </w:rPr>
                              <w:t>Мелентьева Жанна Анатольевна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2" w:space="0" w:color="231F28"/>
                              <w:left w:val="single" w:sz="2" w:space="0" w:color="231F28"/>
                              <w:bottom w:val="single" w:sz="2" w:space="0" w:color="231F28"/>
                              <w:right w:val="single" w:sz="2" w:space="0" w:color="231F28"/>
                            </w:tcBorders>
                          </w:tcPr>
                          <w:p w:rsidR="007023DE" w:rsidRPr="00D9212F" w:rsidRDefault="007023DE" w:rsidP="007023DE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9212F">
                              <w:rPr>
                                <w:sz w:val="24"/>
                                <w:szCs w:val="24"/>
                              </w:rPr>
                              <w:t>каждую</w:t>
                            </w:r>
                          </w:p>
                          <w:p w:rsidR="007023DE" w:rsidRPr="00D9212F" w:rsidRDefault="007023DE" w:rsidP="007023DE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9212F">
                              <w:rPr>
                                <w:sz w:val="24"/>
                                <w:szCs w:val="24"/>
                              </w:rPr>
                              <w:t>субботу  с</w:t>
                            </w:r>
                            <w:proofErr w:type="gramEnd"/>
                          </w:p>
                          <w:p w:rsidR="007023DE" w:rsidRPr="00D9212F" w:rsidRDefault="007023DE" w:rsidP="007023DE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9212F">
                              <w:rPr>
                                <w:sz w:val="24"/>
                                <w:szCs w:val="24"/>
                              </w:rPr>
                              <w:t xml:space="preserve"> 9-00 до 12-00</w:t>
                            </w:r>
                          </w:p>
                          <w:p w:rsidR="007023DE" w:rsidRPr="00D9212F" w:rsidRDefault="007023DE" w:rsidP="007023DE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9212F">
                              <w:rPr>
                                <w:sz w:val="24"/>
                                <w:szCs w:val="24"/>
                              </w:rPr>
                              <w:t>по графику сменности, каждое воскресенье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2" w:space="0" w:color="231F28"/>
                              <w:left w:val="single" w:sz="2" w:space="0" w:color="231F28"/>
                              <w:bottom w:val="single" w:sz="2" w:space="0" w:color="231F28"/>
                              <w:right w:val="single" w:sz="2" w:space="0" w:color="231F28"/>
                            </w:tcBorders>
                          </w:tcPr>
                          <w:p w:rsidR="007023DE" w:rsidRPr="00D9212F" w:rsidRDefault="007023DE" w:rsidP="007023DE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2" w:space="0" w:color="231F28"/>
                              <w:left w:val="single" w:sz="2" w:space="0" w:color="231F28"/>
                              <w:bottom w:val="single" w:sz="2" w:space="0" w:color="231F28"/>
                              <w:right w:val="single" w:sz="2" w:space="0" w:color="231F28"/>
                            </w:tcBorders>
                          </w:tcPr>
                          <w:p w:rsidR="007023DE" w:rsidRPr="00D9212F" w:rsidRDefault="007023DE" w:rsidP="007023DE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2" w:space="0" w:color="231F28"/>
                              <w:left w:val="single" w:sz="2" w:space="0" w:color="231F28"/>
                              <w:bottom w:val="single" w:sz="2" w:space="0" w:color="231F28"/>
                              <w:right w:val="single" w:sz="2" w:space="0" w:color="231F28"/>
                            </w:tcBorders>
                          </w:tcPr>
                          <w:p w:rsidR="007023DE" w:rsidRPr="00D9212F" w:rsidRDefault="007023DE" w:rsidP="007023DE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2" w:space="0" w:color="231F28"/>
                              <w:left w:val="single" w:sz="2" w:space="0" w:color="231F28"/>
                              <w:bottom w:val="single" w:sz="2" w:space="0" w:color="231F28"/>
                              <w:right w:val="single" w:sz="2" w:space="0" w:color="231F28"/>
                            </w:tcBorders>
                          </w:tcPr>
                          <w:p w:rsidR="007023DE" w:rsidRPr="00D9212F" w:rsidRDefault="007023DE" w:rsidP="007023DE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023DE" w:rsidTr="007023DE">
                        <w:trPr>
                          <w:trHeight w:val="282"/>
                        </w:trPr>
                        <w:tc>
                          <w:tcPr>
                            <w:tcW w:w="538" w:type="dxa"/>
                            <w:tcBorders>
                              <w:left w:val="single" w:sz="6" w:space="0" w:color="281F2B"/>
                              <w:right w:val="single" w:sz="6" w:space="0" w:color="281F2B"/>
                            </w:tcBorders>
                          </w:tcPr>
                          <w:p w:rsidR="007023DE" w:rsidRDefault="007023DE" w:rsidP="007023DE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2" w:type="dxa"/>
                            <w:tcBorders>
                              <w:top w:val="single" w:sz="2" w:space="0" w:color="231F28"/>
                              <w:left w:val="single" w:sz="2" w:space="0" w:color="231F28"/>
                              <w:bottom w:val="single" w:sz="2" w:space="0" w:color="231F28"/>
                              <w:right w:val="single" w:sz="2" w:space="0" w:color="231F28"/>
                            </w:tcBorders>
                          </w:tcPr>
                          <w:p w:rsidR="007023DE" w:rsidRPr="00D9212F" w:rsidRDefault="007023DE" w:rsidP="007023DE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91" w:type="dxa"/>
                            <w:tcBorders>
                              <w:top w:val="single" w:sz="2" w:space="0" w:color="231F28"/>
                              <w:left w:val="single" w:sz="2" w:space="0" w:color="231F28"/>
                              <w:bottom w:val="single" w:sz="2" w:space="0" w:color="231F28"/>
                              <w:right w:val="single" w:sz="2" w:space="0" w:color="231F28"/>
                            </w:tcBorders>
                          </w:tcPr>
                          <w:p w:rsidR="007023DE" w:rsidRPr="00D9212F" w:rsidRDefault="007023DE" w:rsidP="007023DE">
                            <w:pPr>
                              <w:pStyle w:val="TableParagraph"/>
                              <w:spacing w:before="1" w:line="187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9212F">
                              <w:rPr>
                                <w:spacing w:val="-4"/>
                                <w:w w:val="90"/>
                                <w:sz w:val="24"/>
                                <w:szCs w:val="24"/>
                              </w:rPr>
                              <w:t>Щербатенко</w:t>
                            </w:r>
                            <w:proofErr w:type="spellEnd"/>
                            <w:r w:rsidRPr="00D9212F">
                              <w:rPr>
                                <w:spacing w:val="-4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9212F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Елизавета </w:t>
                            </w:r>
                            <w:r w:rsidRPr="00D9212F">
                              <w:rPr>
                                <w:spacing w:val="-4"/>
                                <w:sz w:val="24"/>
                                <w:szCs w:val="24"/>
                              </w:rPr>
                              <w:t>Витальевна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2" w:space="0" w:color="231F28"/>
                              <w:left w:val="single" w:sz="2" w:space="0" w:color="231F28"/>
                              <w:bottom w:val="single" w:sz="2" w:space="0" w:color="231F28"/>
                              <w:right w:val="single" w:sz="2" w:space="0" w:color="231F28"/>
                            </w:tcBorders>
                          </w:tcPr>
                          <w:p w:rsidR="007023DE" w:rsidRPr="00D9212F" w:rsidRDefault="007023DE" w:rsidP="007023DE">
                            <w:pPr>
                              <w:pStyle w:val="TableParagraph"/>
                              <w:tabs>
                                <w:tab w:val="left" w:pos="370"/>
                              </w:tabs>
                              <w:spacing w:before="21" w:line="279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D9212F">
                              <w:rPr>
                                <w:sz w:val="24"/>
                                <w:szCs w:val="24"/>
                              </w:rPr>
                              <w:t>с 9-00 до</w:t>
                            </w:r>
                            <w:r w:rsidRPr="00D9212F">
                              <w:rPr>
                                <w:spacing w:val="-5"/>
                                <w:sz w:val="24"/>
                                <w:szCs w:val="24"/>
                              </w:rPr>
                              <w:t>12-00</w:t>
                            </w:r>
                          </w:p>
                          <w:p w:rsidR="007023DE" w:rsidRPr="00D9212F" w:rsidRDefault="007023DE" w:rsidP="007023DE">
                            <w:pPr>
                              <w:pStyle w:val="TableParagraph"/>
                              <w:spacing w:before="8" w:line="206" w:lineRule="auto"/>
                              <w:ind w:left="250" w:right="218"/>
                              <w:rPr>
                                <w:sz w:val="24"/>
                                <w:szCs w:val="24"/>
                              </w:rPr>
                            </w:pPr>
                            <w:r w:rsidRPr="00D9212F">
                              <w:rPr>
                                <w:spacing w:val="-10"/>
                                <w:sz w:val="24"/>
                                <w:szCs w:val="24"/>
                              </w:rPr>
                              <w:t xml:space="preserve">прием ведет </w:t>
                            </w:r>
                            <w:proofErr w:type="spellStart"/>
                            <w:r w:rsidRPr="00D9212F">
                              <w:rPr>
                                <w:spacing w:val="-2"/>
                                <w:sz w:val="24"/>
                                <w:szCs w:val="24"/>
                              </w:rPr>
                              <w:t>aкyшеpкa</w:t>
                            </w:r>
                            <w:proofErr w:type="spellEnd"/>
                          </w:p>
                        </w:tc>
                        <w:tc>
                          <w:tcPr>
                            <w:tcW w:w="750" w:type="dxa"/>
                            <w:tcBorders>
                              <w:top w:val="single" w:sz="2" w:space="0" w:color="231F28"/>
                              <w:left w:val="single" w:sz="2" w:space="0" w:color="231F28"/>
                              <w:bottom w:val="single" w:sz="2" w:space="0" w:color="231F28"/>
                              <w:right w:val="single" w:sz="2" w:space="0" w:color="231F28"/>
                            </w:tcBorders>
                          </w:tcPr>
                          <w:p w:rsidR="007023DE" w:rsidRPr="00D9212F" w:rsidRDefault="007023DE" w:rsidP="007023DE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single" w:sz="2" w:space="0" w:color="231F28"/>
                              <w:left w:val="single" w:sz="2" w:space="0" w:color="231F28"/>
                              <w:bottom w:val="single" w:sz="2" w:space="0" w:color="231F28"/>
                              <w:right w:val="single" w:sz="2" w:space="0" w:color="231F28"/>
                            </w:tcBorders>
                          </w:tcPr>
                          <w:p w:rsidR="007023DE" w:rsidRPr="00D9212F" w:rsidRDefault="007023DE" w:rsidP="007023DE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2" w:space="0" w:color="231F28"/>
                              <w:left w:val="single" w:sz="2" w:space="0" w:color="231F28"/>
                              <w:bottom w:val="single" w:sz="2" w:space="0" w:color="231F28"/>
                              <w:right w:val="single" w:sz="2" w:space="0" w:color="231F28"/>
                            </w:tcBorders>
                          </w:tcPr>
                          <w:p w:rsidR="007023DE" w:rsidRPr="00D9212F" w:rsidRDefault="007023DE" w:rsidP="007023DE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2" w:space="0" w:color="231F28"/>
                              <w:left w:val="single" w:sz="2" w:space="0" w:color="231F28"/>
                              <w:bottom w:val="single" w:sz="2" w:space="0" w:color="231F28"/>
                              <w:right w:val="single" w:sz="2" w:space="0" w:color="231F28"/>
                            </w:tcBorders>
                          </w:tcPr>
                          <w:p w:rsidR="007023DE" w:rsidRPr="00D9212F" w:rsidRDefault="007023DE" w:rsidP="007023DE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F04E7" w:rsidRPr="00D9212F" w:rsidRDefault="003F04E7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F94872" w:rsidRDefault="00F94872">
      <w:pPr>
        <w:rPr>
          <w:b/>
          <w:sz w:val="24"/>
          <w:szCs w:val="24"/>
        </w:rPr>
      </w:pPr>
    </w:p>
    <w:p w:rsidR="00F94872" w:rsidRDefault="00F94872">
      <w:pPr>
        <w:rPr>
          <w:b/>
          <w:sz w:val="24"/>
          <w:szCs w:val="24"/>
        </w:rPr>
      </w:pPr>
    </w:p>
    <w:p w:rsidR="00F94872" w:rsidRDefault="00F94872">
      <w:pPr>
        <w:rPr>
          <w:b/>
          <w:sz w:val="24"/>
          <w:szCs w:val="24"/>
        </w:rPr>
      </w:pPr>
    </w:p>
    <w:p w:rsidR="00F94872" w:rsidRDefault="00F94872">
      <w:pPr>
        <w:spacing w:before="44"/>
        <w:rPr>
          <w:b/>
          <w:sz w:val="24"/>
          <w:szCs w:val="24"/>
        </w:rPr>
      </w:pPr>
    </w:p>
    <w:p w:rsidR="00F94872" w:rsidRDefault="00F94872">
      <w:pPr>
        <w:pStyle w:val="a4"/>
        <w:ind w:left="408"/>
        <w:rPr>
          <w:rFonts w:ascii="Times New Roman" w:hAnsi="Times New Roman"/>
          <w:sz w:val="24"/>
          <w:szCs w:val="24"/>
        </w:rPr>
      </w:pPr>
    </w:p>
    <w:p w:rsidR="00F94872" w:rsidRDefault="00F94872">
      <w:pPr>
        <w:pStyle w:val="a4"/>
        <w:rPr>
          <w:rFonts w:ascii="Times New Roman" w:hAnsi="Times New Roman"/>
          <w:sz w:val="24"/>
          <w:szCs w:val="24"/>
        </w:rPr>
      </w:pPr>
    </w:p>
    <w:p w:rsidR="00F94872" w:rsidRDefault="00F94872">
      <w:pPr>
        <w:pStyle w:val="a4"/>
        <w:rPr>
          <w:rFonts w:ascii="Times New Roman" w:hAnsi="Times New Roman"/>
          <w:sz w:val="24"/>
          <w:szCs w:val="24"/>
        </w:rPr>
      </w:pPr>
    </w:p>
    <w:p w:rsidR="00F94872" w:rsidRDefault="00F94872">
      <w:pPr>
        <w:pStyle w:val="a4"/>
        <w:rPr>
          <w:rFonts w:ascii="Times New Roman" w:hAnsi="Times New Roman"/>
          <w:sz w:val="24"/>
          <w:szCs w:val="24"/>
        </w:rPr>
      </w:pPr>
    </w:p>
    <w:p w:rsidR="00F94872" w:rsidRDefault="00F94872">
      <w:pPr>
        <w:pStyle w:val="a4"/>
        <w:rPr>
          <w:rFonts w:ascii="Times New Roman" w:hAnsi="Times New Roman"/>
          <w:sz w:val="24"/>
          <w:szCs w:val="24"/>
        </w:rPr>
      </w:pPr>
    </w:p>
    <w:p w:rsidR="00F94872" w:rsidRDefault="00F94872">
      <w:pPr>
        <w:pStyle w:val="a4"/>
        <w:rPr>
          <w:rFonts w:ascii="Times New Roman" w:hAnsi="Times New Roman"/>
          <w:sz w:val="24"/>
          <w:szCs w:val="24"/>
        </w:rPr>
      </w:pPr>
    </w:p>
    <w:p w:rsidR="00F94872" w:rsidRDefault="00F94872">
      <w:pPr>
        <w:pStyle w:val="a4"/>
        <w:rPr>
          <w:rFonts w:ascii="Times New Roman" w:hAnsi="Times New Roman"/>
          <w:sz w:val="24"/>
          <w:szCs w:val="24"/>
        </w:rPr>
      </w:pPr>
    </w:p>
    <w:p w:rsidR="00F94872" w:rsidRDefault="00F94872">
      <w:pPr>
        <w:pStyle w:val="a4"/>
        <w:rPr>
          <w:rFonts w:ascii="Times New Roman" w:hAnsi="Times New Roman"/>
          <w:sz w:val="24"/>
          <w:szCs w:val="24"/>
        </w:rPr>
      </w:pPr>
    </w:p>
    <w:p w:rsidR="00F94872" w:rsidRDefault="00F94872">
      <w:pPr>
        <w:pStyle w:val="a4"/>
        <w:rPr>
          <w:rFonts w:ascii="Times New Roman" w:hAnsi="Times New Roman"/>
          <w:sz w:val="24"/>
          <w:szCs w:val="24"/>
        </w:rPr>
      </w:pPr>
    </w:p>
    <w:p w:rsidR="00F94872" w:rsidRDefault="00F94872">
      <w:pPr>
        <w:pStyle w:val="a4"/>
        <w:rPr>
          <w:rFonts w:ascii="Times New Roman" w:hAnsi="Times New Roman"/>
          <w:sz w:val="24"/>
          <w:szCs w:val="24"/>
        </w:rPr>
      </w:pPr>
    </w:p>
    <w:p w:rsidR="00F94872" w:rsidRDefault="00F94872">
      <w:pPr>
        <w:pStyle w:val="a4"/>
        <w:spacing w:before="46"/>
        <w:rPr>
          <w:rFonts w:ascii="Times New Roman" w:hAnsi="Times New Roman"/>
          <w:sz w:val="24"/>
          <w:szCs w:val="24"/>
        </w:rPr>
      </w:pPr>
    </w:p>
    <w:p w:rsidR="00F94872" w:rsidRDefault="00F94872">
      <w:pPr>
        <w:sectPr w:rsidR="00F94872">
          <w:pgSz w:w="12240" w:h="15840"/>
          <w:pgMar w:top="820" w:right="1440" w:bottom="280" w:left="360" w:header="0" w:footer="0" w:gutter="0"/>
          <w:cols w:space="720"/>
          <w:formProt w:val="0"/>
        </w:sectPr>
      </w:pPr>
    </w:p>
    <w:p w:rsidR="00F94872" w:rsidRDefault="00F94872">
      <w:pPr>
        <w:pStyle w:val="a4"/>
        <w:spacing w:before="3"/>
        <w:rPr>
          <w:rFonts w:ascii="Calibri" w:hAnsi="Calibri"/>
          <w:sz w:val="24"/>
          <w:szCs w:val="24"/>
        </w:rPr>
      </w:pPr>
    </w:p>
    <w:p w:rsidR="00F94872" w:rsidRDefault="00F94872" w:rsidP="00D9212F">
      <w:pPr>
        <w:sectPr w:rsidR="00F94872" w:rsidSect="003F04E7">
          <w:pgSz w:w="12240" w:h="15840"/>
          <w:pgMar w:top="220" w:right="1183" w:bottom="280" w:left="1650" w:header="0" w:footer="0" w:gutter="0"/>
          <w:cols w:space="720"/>
          <w:formProt w:val="0"/>
          <w:docGrid w:linePitch="100" w:charSpace="4096"/>
        </w:sectPr>
      </w:pPr>
      <w:bookmarkStart w:id="0" w:name="_GoBack"/>
      <w:bookmarkEnd w:id="0"/>
    </w:p>
    <w:p w:rsidR="00F94872" w:rsidRDefault="00F94872" w:rsidP="00F40670">
      <w:pPr>
        <w:spacing w:before="26"/>
        <w:rPr>
          <w:sz w:val="24"/>
          <w:szCs w:val="24"/>
        </w:rPr>
      </w:pPr>
    </w:p>
    <w:sectPr w:rsidR="00F94872" w:rsidSect="00F94872">
      <w:type w:val="continuous"/>
      <w:pgSz w:w="12240" w:h="15840"/>
      <w:pgMar w:top="220" w:right="1440" w:bottom="280" w:left="165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72"/>
    <w:rsid w:val="001E4886"/>
    <w:rsid w:val="00361346"/>
    <w:rsid w:val="003F04E7"/>
    <w:rsid w:val="004135B1"/>
    <w:rsid w:val="007023DE"/>
    <w:rsid w:val="00C43EE1"/>
    <w:rsid w:val="00D9212F"/>
    <w:rsid w:val="00E03C37"/>
    <w:rsid w:val="00E516A9"/>
    <w:rsid w:val="00F40670"/>
    <w:rsid w:val="00F9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F2C45-74A5-4429-94C8-7444C98E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60EA9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10B6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">
    <w:name w:val="Заголовок1"/>
    <w:basedOn w:val="a"/>
    <w:next w:val="a4"/>
    <w:qFormat/>
    <w:rsid w:val="00F948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160EA9"/>
    <w:rPr>
      <w:rFonts w:ascii="Palatino Linotype" w:eastAsia="Palatino Linotype" w:hAnsi="Palatino Linotype" w:cs="Palatino Linotype"/>
      <w:sz w:val="26"/>
      <w:szCs w:val="26"/>
    </w:rPr>
  </w:style>
  <w:style w:type="paragraph" w:styleId="a6">
    <w:name w:val="List"/>
    <w:basedOn w:val="a4"/>
    <w:rsid w:val="00F94872"/>
    <w:rPr>
      <w:rFonts w:cs="Mangal"/>
    </w:rPr>
  </w:style>
  <w:style w:type="paragraph" w:customStyle="1" w:styleId="10">
    <w:name w:val="Название объекта1"/>
    <w:basedOn w:val="a"/>
    <w:qFormat/>
    <w:rsid w:val="00F9487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F94872"/>
    <w:pPr>
      <w:suppressLineNumbers/>
    </w:pPr>
    <w:rPr>
      <w:rFonts w:cs="Mangal"/>
    </w:rPr>
  </w:style>
  <w:style w:type="paragraph" w:styleId="a8">
    <w:name w:val="Title"/>
    <w:basedOn w:val="a"/>
    <w:uiPriority w:val="1"/>
    <w:qFormat/>
    <w:rsid w:val="00160EA9"/>
    <w:pPr>
      <w:ind w:left="1260"/>
      <w:jc w:val="center"/>
    </w:pPr>
    <w:rPr>
      <w:b/>
      <w:bCs/>
      <w:sz w:val="26"/>
      <w:szCs w:val="26"/>
    </w:rPr>
  </w:style>
  <w:style w:type="paragraph" w:styleId="a9">
    <w:name w:val="List Paragraph"/>
    <w:basedOn w:val="a"/>
    <w:uiPriority w:val="1"/>
    <w:qFormat/>
    <w:rsid w:val="00160EA9"/>
  </w:style>
  <w:style w:type="paragraph" w:customStyle="1" w:styleId="TableParagraph">
    <w:name w:val="Table Paragraph"/>
    <w:basedOn w:val="a"/>
    <w:uiPriority w:val="1"/>
    <w:qFormat/>
    <w:rsid w:val="00160EA9"/>
  </w:style>
  <w:style w:type="paragraph" w:styleId="aa">
    <w:name w:val="Balloon Text"/>
    <w:basedOn w:val="a"/>
    <w:uiPriority w:val="99"/>
    <w:semiHidden/>
    <w:unhideWhenUsed/>
    <w:qFormat/>
    <w:rsid w:val="00E10B6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10B67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customStyle="1" w:styleId="ac">
    <w:name w:val="Содержимое врезки"/>
    <w:basedOn w:val="a"/>
    <w:qFormat/>
    <w:rsid w:val="00F94872"/>
  </w:style>
  <w:style w:type="table" w:customStyle="1" w:styleId="TableNormal">
    <w:name w:val="Table Normal"/>
    <w:uiPriority w:val="2"/>
    <w:semiHidden/>
    <w:unhideWhenUsed/>
    <w:qFormat/>
    <w:rsid w:val="00160EA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ой текст Знак"/>
    <w:basedOn w:val="a0"/>
    <w:link w:val="a4"/>
    <w:uiPriority w:val="1"/>
    <w:rsid w:val="003F04E7"/>
    <w:rPr>
      <w:rFonts w:ascii="Palatino Linotype" w:eastAsia="Palatino Linotype" w:hAnsi="Palatino Linotype" w:cs="Palatino Linotype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Иванова Зинаида Владимировна</cp:lastModifiedBy>
  <cp:revision>3</cp:revision>
  <dcterms:created xsi:type="dcterms:W3CDTF">2025-07-17T04:42:00Z</dcterms:created>
  <dcterms:modified xsi:type="dcterms:W3CDTF">2025-07-17T07:13:00Z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Created">
    <vt:filetime>2025-07-16T00:00:00Z</vt:filetime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2025-07-16T00:00:00Z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