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5C" w:rsidRPr="00AB745A" w:rsidRDefault="000F605C" w:rsidP="00AB745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745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F605C" w:rsidRPr="00AB745A" w:rsidRDefault="000F605C" w:rsidP="00AB745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05C" w:rsidRPr="00AB745A" w:rsidRDefault="000F605C" w:rsidP="00AB745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45A">
        <w:rPr>
          <w:rFonts w:ascii="Times New Roman" w:hAnsi="Times New Roman" w:cs="Times New Roman"/>
          <w:b/>
          <w:sz w:val="28"/>
          <w:szCs w:val="28"/>
        </w:rPr>
        <w:t xml:space="preserve">Сведения о степени соответствия установленных и достигнутых целевых показателей </w:t>
      </w:r>
    </w:p>
    <w:p w:rsidR="000F605C" w:rsidRPr="00AB745A" w:rsidRDefault="000F605C" w:rsidP="00AB745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45A">
        <w:rPr>
          <w:rFonts w:ascii="Times New Roman" w:hAnsi="Times New Roman" w:cs="Times New Roman"/>
          <w:b/>
          <w:sz w:val="28"/>
          <w:szCs w:val="28"/>
        </w:rPr>
        <w:t>муниципальных программ Полтавского сельского поселения Красноармейского района в 20</w:t>
      </w:r>
      <w:r w:rsidR="00500EB4" w:rsidRPr="00AB745A">
        <w:rPr>
          <w:rFonts w:ascii="Times New Roman" w:hAnsi="Times New Roman" w:cs="Times New Roman"/>
          <w:b/>
          <w:sz w:val="28"/>
          <w:szCs w:val="28"/>
        </w:rPr>
        <w:t>2</w:t>
      </w:r>
      <w:r w:rsidR="009C3364">
        <w:rPr>
          <w:rFonts w:ascii="Times New Roman" w:hAnsi="Times New Roman" w:cs="Times New Roman"/>
          <w:b/>
          <w:sz w:val="28"/>
          <w:szCs w:val="28"/>
        </w:rPr>
        <w:t>2</w:t>
      </w:r>
      <w:r w:rsidRPr="00AB745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F605C" w:rsidRPr="00AB745A" w:rsidRDefault="000F605C" w:rsidP="00AB745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8"/>
        <w:gridCol w:w="1134"/>
        <w:gridCol w:w="1276"/>
        <w:gridCol w:w="1276"/>
        <w:gridCol w:w="1275"/>
        <w:gridCol w:w="1560"/>
        <w:gridCol w:w="3969"/>
      </w:tblGrid>
      <w:tr w:rsidR="000F605C" w:rsidRPr="00AB745A" w:rsidTr="00AE21FC">
        <w:trPr>
          <w:trHeight w:val="276"/>
        </w:trPr>
        <w:tc>
          <w:tcPr>
            <w:tcW w:w="993" w:type="dxa"/>
            <w:vMerge w:val="restart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Номер показателя (1)</w:t>
            </w:r>
          </w:p>
        </w:tc>
        <w:tc>
          <w:tcPr>
            <w:tcW w:w="3118" w:type="dxa"/>
            <w:vMerge w:val="restart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87" w:type="dxa"/>
            <w:gridSpan w:val="4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969" w:type="dxa"/>
            <w:vMerge w:val="restart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(3)</w:t>
            </w:r>
          </w:p>
        </w:tc>
      </w:tr>
      <w:tr w:rsidR="000F605C" w:rsidRPr="00AB745A" w:rsidTr="00AE21FC">
        <w:trPr>
          <w:cantSplit/>
          <w:trHeight w:val="854"/>
        </w:trPr>
        <w:tc>
          <w:tcPr>
            <w:tcW w:w="993" w:type="dxa"/>
            <w:vMerge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 xml:space="preserve">год предшествующий </w:t>
            </w:r>
            <w:proofErr w:type="gramStart"/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Pr="00AB745A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111" w:type="dxa"/>
            <w:gridSpan w:val="3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969" w:type="dxa"/>
            <w:vMerge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AB745A" w:rsidTr="00AE21FC">
        <w:trPr>
          <w:cantSplit/>
          <w:trHeight w:val="574"/>
        </w:trPr>
        <w:tc>
          <w:tcPr>
            <w:tcW w:w="993" w:type="dxa"/>
            <w:vMerge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3969" w:type="dxa"/>
            <w:vMerge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605C" w:rsidRPr="00AB745A" w:rsidRDefault="000F605C" w:rsidP="00AB745A">
      <w:pPr>
        <w:shd w:val="clear" w:color="auto" w:fill="FFFFFF" w:themeFill="background1"/>
        <w:tabs>
          <w:tab w:val="left" w:pos="1148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118"/>
        <w:gridCol w:w="1134"/>
        <w:gridCol w:w="1276"/>
        <w:gridCol w:w="1276"/>
        <w:gridCol w:w="1275"/>
        <w:gridCol w:w="1560"/>
        <w:gridCol w:w="3969"/>
      </w:tblGrid>
      <w:tr w:rsidR="000F605C" w:rsidRPr="00AB745A" w:rsidTr="00AE21FC">
        <w:trPr>
          <w:tblHeader/>
        </w:trPr>
        <w:tc>
          <w:tcPr>
            <w:tcW w:w="993" w:type="dxa"/>
          </w:tcPr>
          <w:p w:rsidR="000F605C" w:rsidRPr="00AB745A" w:rsidRDefault="000F605C" w:rsidP="00AB7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F605C" w:rsidRPr="00AB745A" w:rsidRDefault="000F605C" w:rsidP="00AB7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F605C" w:rsidRPr="00AB745A" w:rsidRDefault="000F605C" w:rsidP="00AB7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F605C" w:rsidRPr="00AB745A" w:rsidRDefault="000F605C" w:rsidP="00AB7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605C" w:rsidRPr="00AB745A" w:rsidRDefault="000F605C" w:rsidP="00AB7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0F605C" w:rsidRPr="00AB745A" w:rsidRDefault="000F605C" w:rsidP="00AB7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F605C" w:rsidRPr="00AB745A" w:rsidRDefault="000F605C" w:rsidP="00AB7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0F605C" w:rsidRPr="00AB745A" w:rsidRDefault="000F605C" w:rsidP="00AB7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605C" w:rsidRPr="00AB745A" w:rsidTr="0072651B">
        <w:tc>
          <w:tcPr>
            <w:tcW w:w="14601" w:type="dxa"/>
            <w:gridSpan w:val="8"/>
            <w:shd w:val="clear" w:color="auto" w:fill="DBE5F1" w:themeFill="accent1" w:themeFillTint="33"/>
          </w:tcPr>
          <w:p w:rsidR="000F605C" w:rsidRPr="00AB745A" w:rsidRDefault="00500EB4" w:rsidP="00AB7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>1. М</w:t>
            </w:r>
            <w:r w:rsidR="000F605C"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униципальная программа Полтавского сельского поселения Красноармейского района «Социальная поддержка граждан»</w:t>
            </w:r>
          </w:p>
        </w:tc>
      </w:tr>
      <w:tr w:rsidR="006B4FFF" w:rsidRPr="00AB745A" w:rsidTr="0067591E">
        <w:tc>
          <w:tcPr>
            <w:tcW w:w="993" w:type="dxa"/>
          </w:tcPr>
          <w:p w:rsidR="006B4FFF" w:rsidRPr="00AB745A" w:rsidRDefault="006B4FFF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6B4FFF" w:rsidRPr="001758C3" w:rsidRDefault="006B4FFF" w:rsidP="00774CB7">
            <w:pPr>
              <w:pStyle w:val="a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2EB2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мероприятий, акций, проектов проводимых в рамках программы</w:t>
            </w:r>
          </w:p>
        </w:tc>
        <w:tc>
          <w:tcPr>
            <w:tcW w:w="1134" w:type="dxa"/>
            <w:vAlign w:val="center"/>
          </w:tcPr>
          <w:p w:rsidR="006B4FFF" w:rsidRPr="00AB745A" w:rsidRDefault="006B4FFF" w:rsidP="00AB745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</w:tcPr>
          <w:p w:rsidR="006B4FFF" w:rsidRPr="00DF4334" w:rsidRDefault="006B4FFF" w:rsidP="0067591E">
            <w:pPr>
              <w:pStyle w:val="a5"/>
              <w:ind w:left="-250" w:firstLine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6B4FFF" w:rsidRDefault="006B4FFF" w:rsidP="00774CB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менее 7</w:t>
            </w:r>
          </w:p>
        </w:tc>
        <w:tc>
          <w:tcPr>
            <w:tcW w:w="1275" w:type="dxa"/>
          </w:tcPr>
          <w:p w:rsidR="006B4FFF" w:rsidRPr="00DF4334" w:rsidRDefault="006B4FFF" w:rsidP="00774CB7">
            <w:pPr>
              <w:pStyle w:val="a5"/>
              <w:ind w:left="-250" w:firstLine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6B4FFF" w:rsidRPr="00DF4334" w:rsidRDefault="006B4FFF" w:rsidP="00774CB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969" w:type="dxa"/>
          </w:tcPr>
          <w:p w:rsidR="006B4FFF" w:rsidRPr="00AB745A" w:rsidRDefault="006B4FFF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FFF" w:rsidRPr="00AB745A" w:rsidTr="0067591E">
        <w:tc>
          <w:tcPr>
            <w:tcW w:w="993" w:type="dxa"/>
          </w:tcPr>
          <w:p w:rsidR="006B4FFF" w:rsidRPr="00AB745A" w:rsidRDefault="006B4FFF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6B4FFF" w:rsidRPr="001758C3" w:rsidRDefault="006B4FFF" w:rsidP="00774CB7">
            <w:pPr>
              <w:pStyle w:val="a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2EB2">
              <w:rPr>
                <w:rFonts w:ascii="Times New Roman" w:hAnsi="Times New Roman" w:cs="Times New Roman"/>
                <w:sz w:val="22"/>
                <w:szCs w:val="22"/>
              </w:rPr>
              <w:t>Численност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C2EB2">
              <w:rPr>
                <w:rFonts w:ascii="Times New Roman" w:hAnsi="Times New Roman" w:cs="Times New Roman"/>
                <w:sz w:val="22"/>
                <w:szCs w:val="22"/>
              </w:rPr>
              <w:t xml:space="preserve"> членов общественных объединений социальной направленности</w:t>
            </w:r>
          </w:p>
        </w:tc>
        <w:tc>
          <w:tcPr>
            <w:tcW w:w="1134" w:type="dxa"/>
            <w:vAlign w:val="center"/>
          </w:tcPr>
          <w:p w:rsidR="006B4FFF" w:rsidRPr="00AB745A" w:rsidRDefault="006B4FFF" w:rsidP="00AB745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</w:tcPr>
          <w:p w:rsidR="006B4FFF" w:rsidRDefault="006B4FFF" w:rsidP="0067591E">
            <w:pPr>
              <w:ind w:hanging="108"/>
              <w:jc w:val="center"/>
            </w:pPr>
            <w:r>
              <w:t>1000</w:t>
            </w:r>
          </w:p>
        </w:tc>
        <w:tc>
          <w:tcPr>
            <w:tcW w:w="1276" w:type="dxa"/>
          </w:tcPr>
          <w:p w:rsidR="006B4FFF" w:rsidRDefault="006B4FFF" w:rsidP="00774CB7">
            <w:pPr>
              <w:pStyle w:val="a5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менее 1000</w:t>
            </w:r>
          </w:p>
        </w:tc>
        <w:tc>
          <w:tcPr>
            <w:tcW w:w="1275" w:type="dxa"/>
          </w:tcPr>
          <w:p w:rsidR="006B4FFF" w:rsidRDefault="006B4FFF" w:rsidP="00774CB7">
            <w:pPr>
              <w:ind w:hanging="108"/>
              <w:jc w:val="center"/>
            </w:pPr>
            <w:r>
              <w:t>1000</w:t>
            </w:r>
          </w:p>
        </w:tc>
        <w:tc>
          <w:tcPr>
            <w:tcW w:w="1560" w:type="dxa"/>
          </w:tcPr>
          <w:p w:rsidR="006B4FFF" w:rsidRPr="001758C3" w:rsidRDefault="006B4FFF" w:rsidP="00774CB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969" w:type="dxa"/>
          </w:tcPr>
          <w:p w:rsidR="006B4FFF" w:rsidRPr="00AB745A" w:rsidRDefault="006B4FFF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FFF" w:rsidRPr="00AB745A" w:rsidTr="00AE21FC">
        <w:tc>
          <w:tcPr>
            <w:tcW w:w="14601" w:type="dxa"/>
            <w:gridSpan w:val="8"/>
          </w:tcPr>
          <w:p w:rsidR="006B4FFF" w:rsidRPr="00AB745A" w:rsidRDefault="006B4FFF" w:rsidP="00AB745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 Полтавского сельского поселения Красноармейского района" Комплексное и устойчивое развитие в сфере строительства, архитектуры и дорожного хозяйства "</w:t>
            </w:r>
          </w:p>
        </w:tc>
      </w:tr>
      <w:tr w:rsidR="006B4FFF" w:rsidRPr="00AB745A" w:rsidTr="009C1A9E">
        <w:tc>
          <w:tcPr>
            <w:tcW w:w="993" w:type="dxa"/>
          </w:tcPr>
          <w:p w:rsidR="006B4FFF" w:rsidRPr="00AB745A" w:rsidRDefault="006B4FFF" w:rsidP="00774CB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B4FFF" w:rsidRPr="00F13515" w:rsidRDefault="006B4FFF" w:rsidP="009C1A9E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515"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местного значения, не отвечающих нормативным требованиям по состоянию покрытия</w:t>
            </w:r>
          </w:p>
        </w:tc>
        <w:tc>
          <w:tcPr>
            <w:tcW w:w="1134" w:type="dxa"/>
          </w:tcPr>
          <w:p w:rsidR="006B4FFF" w:rsidRPr="00F13515" w:rsidRDefault="006B4FFF" w:rsidP="009C1A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3515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1276" w:type="dxa"/>
          </w:tcPr>
          <w:p w:rsidR="006B4FFF" w:rsidRPr="00AB745A" w:rsidRDefault="006B4FFF" w:rsidP="0067591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276" w:type="dxa"/>
          </w:tcPr>
          <w:p w:rsidR="006B4FFF" w:rsidRPr="00F13515" w:rsidRDefault="00364D81" w:rsidP="009C1A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275" w:type="dxa"/>
          </w:tcPr>
          <w:p w:rsidR="006B4FFF" w:rsidRPr="00AB745A" w:rsidRDefault="00364D81" w:rsidP="009C1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560" w:type="dxa"/>
          </w:tcPr>
          <w:p w:rsidR="006B4FFF" w:rsidRPr="00AB745A" w:rsidRDefault="006B4FFF" w:rsidP="009C1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6B4FFF" w:rsidRPr="00AB745A" w:rsidRDefault="006B4FFF" w:rsidP="00774CB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FFF" w:rsidRPr="00AB745A" w:rsidTr="009C1A9E">
        <w:tc>
          <w:tcPr>
            <w:tcW w:w="993" w:type="dxa"/>
          </w:tcPr>
          <w:p w:rsidR="006B4FFF" w:rsidRPr="00AB745A" w:rsidRDefault="006B4FFF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B4FFF" w:rsidRPr="00F13515" w:rsidRDefault="006B4FFF" w:rsidP="009C1A9E">
            <w:pPr>
              <w:pStyle w:val="a6"/>
              <w:jc w:val="both"/>
              <w:rPr>
                <w:rFonts w:ascii="Times New Roman" w:hAnsi="Times New Roman"/>
              </w:rPr>
            </w:pPr>
            <w:r w:rsidRPr="00F13515">
              <w:rPr>
                <w:rFonts w:ascii="Times New Roman" w:hAnsi="Times New Roman"/>
              </w:rPr>
              <w:t xml:space="preserve">Капитальный ремонт и ремонт </w:t>
            </w:r>
            <w:r>
              <w:rPr>
                <w:rFonts w:ascii="Times New Roman" w:hAnsi="Times New Roman"/>
              </w:rPr>
              <w:t xml:space="preserve">асфальтовых </w:t>
            </w:r>
            <w:r w:rsidRPr="00F13515">
              <w:rPr>
                <w:rFonts w:ascii="Times New Roman" w:hAnsi="Times New Roman"/>
              </w:rPr>
              <w:t>автомобильных дорог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общего пользования </w:t>
            </w:r>
            <w:r w:rsidRPr="00F13515">
              <w:rPr>
                <w:rFonts w:ascii="Times New Roman" w:hAnsi="Times New Roman"/>
              </w:rPr>
              <w:t xml:space="preserve">местного значения </w:t>
            </w:r>
          </w:p>
        </w:tc>
        <w:tc>
          <w:tcPr>
            <w:tcW w:w="1134" w:type="dxa"/>
          </w:tcPr>
          <w:p w:rsidR="006B4FFF" w:rsidRPr="00F13515" w:rsidRDefault="006B4FFF" w:rsidP="009C1A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13515">
              <w:rPr>
                <w:rFonts w:ascii="Times New Roman" w:hAnsi="Times New Roman" w:cs="Times New Roman"/>
              </w:rPr>
              <w:lastRenderedPageBreak/>
              <w:t>км</w:t>
            </w:r>
            <w:proofErr w:type="gramEnd"/>
            <w:r w:rsidRPr="00F135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B4FFF" w:rsidRPr="00AB745A" w:rsidRDefault="006B4FFF" w:rsidP="0067591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276" w:type="dxa"/>
          </w:tcPr>
          <w:p w:rsidR="006B4FFF" w:rsidRPr="00F13515" w:rsidRDefault="006B4FFF" w:rsidP="009C1A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275" w:type="dxa"/>
          </w:tcPr>
          <w:p w:rsidR="006B4FFF" w:rsidRPr="00AB745A" w:rsidRDefault="006B4FFF" w:rsidP="009C1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60" w:type="dxa"/>
          </w:tcPr>
          <w:p w:rsidR="006B4FFF" w:rsidRPr="00AB745A" w:rsidRDefault="006B4FFF" w:rsidP="009C1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6B4FFF" w:rsidRPr="00AB745A" w:rsidRDefault="00364D81" w:rsidP="00364D8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4D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Полтавского сельского поселения Красноармейского района не стала </w:t>
            </w:r>
            <w:r w:rsidRPr="00364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участником в 2022 году в предоставлении субсидии из краевого бюджета в рамках мероприятия капитальный ремонт и ремонт асфальтобетонных автомобильных дорог общего пользования местного значения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государственной программы Краснодарского края «Развитие сети автомобильных дорог  Краснодарского края» по</w:t>
            </w:r>
            <w:proofErr w:type="gramEnd"/>
            <w:r w:rsidRPr="00364D81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следующему </w:t>
            </w:r>
            <w:proofErr w:type="spellStart"/>
            <w:r w:rsidRPr="00364D81">
              <w:rPr>
                <w:rFonts w:ascii="Times New Roman" w:hAnsi="Times New Roman" w:cs="Times New Roman"/>
                <w:sz w:val="24"/>
                <w:szCs w:val="24"/>
              </w:rPr>
              <w:t>объекту</w:t>
            </w:r>
            <w:proofErr w:type="gramStart"/>
            <w:r w:rsidRPr="00364D81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364D81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proofErr w:type="spellEnd"/>
            <w:r w:rsidRPr="00364D81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автомобильной дороги по ул. 8 Марта от ул. К. Маркса до ул. Народной»</w:t>
            </w:r>
          </w:p>
        </w:tc>
      </w:tr>
      <w:tr w:rsidR="006B4FFF" w:rsidRPr="00AB745A" w:rsidTr="009C1A9E">
        <w:tc>
          <w:tcPr>
            <w:tcW w:w="993" w:type="dxa"/>
          </w:tcPr>
          <w:p w:rsidR="006B4FFF" w:rsidRPr="00AB745A" w:rsidRDefault="006B4FFF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4FFF" w:rsidRPr="00F13515" w:rsidRDefault="006B4FFF" w:rsidP="009C1A9E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тротуаров</w:t>
            </w:r>
          </w:p>
        </w:tc>
        <w:tc>
          <w:tcPr>
            <w:tcW w:w="1134" w:type="dxa"/>
          </w:tcPr>
          <w:p w:rsidR="006B4FFF" w:rsidRPr="00F13515" w:rsidRDefault="006B4FFF" w:rsidP="009C1A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B4FFF" w:rsidRPr="00AB745A" w:rsidRDefault="006B4FFF" w:rsidP="0067591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B4FFF" w:rsidRPr="00F13515" w:rsidRDefault="006B4FFF" w:rsidP="009C1A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6B4FFF" w:rsidRPr="00AB745A" w:rsidRDefault="00364D81" w:rsidP="009C1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6B4FFF" w:rsidRDefault="006B4FFF" w:rsidP="00364D8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D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6B4FFF" w:rsidRPr="00AB745A" w:rsidRDefault="006B4FFF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FFF" w:rsidRPr="00AB745A" w:rsidTr="009C1A9E">
        <w:tc>
          <w:tcPr>
            <w:tcW w:w="993" w:type="dxa"/>
          </w:tcPr>
          <w:p w:rsidR="006B4FFF" w:rsidRPr="00AB745A" w:rsidRDefault="006B4FFF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4FFF" w:rsidRPr="00F13515" w:rsidRDefault="006B4FFF" w:rsidP="009C1A9E">
            <w:pPr>
              <w:pStyle w:val="a6"/>
              <w:jc w:val="both"/>
              <w:rPr>
                <w:rFonts w:ascii="Times New Roman" w:hAnsi="Times New Roman"/>
              </w:rPr>
            </w:pPr>
            <w:r w:rsidRPr="00F13515">
              <w:rPr>
                <w:rFonts w:ascii="Times New Roman" w:hAnsi="Times New Roman" w:cs="Times New Roman"/>
              </w:rPr>
              <w:t>Содержание автомобильных дорог местного значения</w:t>
            </w:r>
          </w:p>
        </w:tc>
        <w:tc>
          <w:tcPr>
            <w:tcW w:w="1134" w:type="dxa"/>
          </w:tcPr>
          <w:p w:rsidR="006B4FFF" w:rsidRPr="00F13515" w:rsidRDefault="006B4FFF" w:rsidP="009C1A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351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76" w:type="dxa"/>
          </w:tcPr>
          <w:p w:rsidR="006B4FFF" w:rsidRPr="00AB745A" w:rsidRDefault="006B4FFF" w:rsidP="0067591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  <w:tc>
          <w:tcPr>
            <w:tcW w:w="1276" w:type="dxa"/>
          </w:tcPr>
          <w:p w:rsidR="006B4FFF" w:rsidRPr="00F13515" w:rsidRDefault="006B4FFF" w:rsidP="009C1A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3515">
              <w:rPr>
                <w:rFonts w:ascii="Times New Roman" w:hAnsi="Times New Roman" w:cs="Times New Roman"/>
              </w:rPr>
              <w:t>168,6</w:t>
            </w:r>
          </w:p>
        </w:tc>
        <w:tc>
          <w:tcPr>
            <w:tcW w:w="1275" w:type="dxa"/>
          </w:tcPr>
          <w:p w:rsidR="006B4FFF" w:rsidRPr="00AB745A" w:rsidRDefault="006B4FFF" w:rsidP="009C1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  <w:tc>
          <w:tcPr>
            <w:tcW w:w="1560" w:type="dxa"/>
          </w:tcPr>
          <w:p w:rsidR="006B4FFF" w:rsidRDefault="006B4FFF" w:rsidP="00691A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6B4FFF" w:rsidRPr="00AB745A" w:rsidRDefault="006B4FFF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FFF" w:rsidRPr="00AB745A" w:rsidTr="0072651B">
        <w:tc>
          <w:tcPr>
            <w:tcW w:w="14601" w:type="dxa"/>
            <w:gridSpan w:val="8"/>
            <w:shd w:val="clear" w:color="auto" w:fill="DBE5F1" w:themeFill="accent1" w:themeFillTint="33"/>
          </w:tcPr>
          <w:p w:rsidR="006B4FFF" w:rsidRPr="00AB745A" w:rsidRDefault="006B4FFF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Муниципальная программа  Полтавского сельского поселения Красноармейского района «Обеспечение безопасности </w:t>
            </w:r>
          </w:p>
          <w:p w:rsidR="006B4FFF" w:rsidRPr="00AB745A" w:rsidRDefault="006B4FFF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населения»</w:t>
            </w:r>
          </w:p>
        </w:tc>
      </w:tr>
      <w:tr w:rsidR="008E0CBD" w:rsidRPr="00AB745A" w:rsidTr="00AE21FC">
        <w:tc>
          <w:tcPr>
            <w:tcW w:w="993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E0CBD" w:rsidRPr="00406F4E" w:rsidRDefault="008E0CBD" w:rsidP="00406F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4E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рисков возникновения чрезвычайных ситуаций техногенного характера </w:t>
            </w:r>
          </w:p>
        </w:tc>
        <w:tc>
          <w:tcPr>
            <w:tcW w:w="1134" w:type="dxa"/>
          </w:tcPr>
          <w:p w:rsidR="008E0CBD" w:rsidRPr="00406F4E" w:rsidRDefault="008E0CBD" w:rsidP="009C1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F4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8E0CBD" w:rsidRPr="00AB745A" w:rsidRDefault="008E0CBD" w:rsidP="0067591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8E0CBD" w:rsidRPr="00AB745A" w:rsidRDefault="008E0CBD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BD" w:rsidRPr="00AB745A" w:rsidTr="00AE21FC">
        <w:tc>
          <w:tcPr>
            <w:tcW w:w="993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</w:tcPr>
          <w:p w:rsidR="008E0CBD" w:rsidRPr="00406F4E" w:rsidRDefault="008E0CBD" w:rsidP="00406F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4E">
              <w:rPr>
                <w:rFonts w:ascii="Times New Roman" w:hAnsi="Times New Roman" w:cs="Times New Roman"/>
                <w:sz w:val="24"/>
                <w:szCs w:val="24"/>
              </w:rPr>
              <w:t>Смягчение рисков при возникновении чрезвычайных ситуаций природного характера</w:t>
            </w:r>
          </w:p>
        </w:tc>
        <w:tc>
          <w:tcPr>
            <w:tcW w:w="1134" w:type="dxa"/>
          </w:tcPr>
          <w:p w:rsidR="008E0CBD" w:rsidRPr="00406F4E" w:rsidRDefault="008E0CBD" w:rsidP="009C1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F4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8E0CBD" w:rsidRPr="00AB745A" w:rsidRDefault="008E0CBD" w:rsidP="0067591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8E0CBD" w:rsidRPr="00AB745A" w:rsidRDefault="008E0CBD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FFF" w:rsidRPr="00AB745A" w:rsidTr="00AE21FC">
        <w:tc>
          <w:tcPr>
            <w:tcW w:w="14601" w:type="dxa"/>
            <w:gridSpan w:val="8"/>
          </w:tcPr>
          <w:p w:rsidR="006B4FFF" w:rsidRPr="00AB745A" w:rsidRDefault="006B4FFF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Подпрограмма «Мероприятия по предупреждение и ликвидация чрезвычайных ситуаций, стихийных бедствий и их последствий»</w:t>
            </w:r>
          </w:p>
        </w:tc>
      </w:tr>
      <w:tr w:rsidR="00364D81" w:rsidRPr="00AB745A" w:rsidTr="00AE21FC">
        <w:tc>
          <w:tcPr>
            <w:tcW w:w="993" w:type="dxa"/>
          </w:tcPr>
          <w:p w:rsidR="00364D81" w:rsidRPr="00AB745A" w:rsidRDefault="00364D8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64D81" w:rsidRPr="00406F4E" w:rsidRDefault="00364D81" w:rsidP="00406F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406F4E">
              <w:rPr>
                <w:rFonts w:ascii="Times New Roman" w:hAnsi="Times New Roman" w:cs="Times New Roman"/>
                <w:sz w:val="24"/>
                <w:szCs w:val="24"/>
              </w:rPr>
              <w:t>спасенных</w:t>
            </w:r>
            <w:proofErr w:type="gramEnd"/>
          </w:p>
        </w:tc>
        <w:tc>
          <w:tcPr>
            <w:tcW w:w="1134" w:type="dxa"/>
          </w:tcPr>
          <w:p w:rsidR="00364D81" w:rsidRPr="00AB745A" w:rsidRDefault="00364D8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364D81" w:rsidRPr="00AB745A" w:rsidRDefault="00364D8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64D81" w:rsidRPr="00406F4E" w:rsidRDefault="00364D81" w:rsidP="009C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4E">
              <w:rPr>
                <w:rFonts w:ascii="Times New Roman" w:hAnsi="Times New Roman" w:cs="Times New Roman"/>
                <w:sz w:val="24"/>
                <w:szCs w:val="24"/>
              </w:rPr>
              <w:t>При возникновении ЧС</w:t>
            </w:r>
          </w:p>
        </w:tc>
        <w:tc>
          <w:tcPr>
            <w:tcW w:w="1275" w:type="dxa"/>
          </w:tcPr>
          <w:p w:rsidR="00364D81" w:rsidRPr="00406F4E" w:rsidRDefault="00364D81" w:rsidP="0067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4E">
              <w:rPr>
                <w:rFonts w:ascii="Times New Roman" w:hAnsi="Times New Roman" w:cs="Times New Roman"/>
                <w:sz w:val="24"/>
                <w:szCs w:val="24"/>
              </w:rPr>
              <w:t>При возникновении ЧС</w:t>
            </w:r>
          </w:p>
        </w:tc>
        <w:tc>
          <w:tcPr>
            <w:tcW w:w="1560" w:type="dxa"/>
          </w:tcPr>
          <w:p w:rsidR="00364D81" w:rsidRPr="00AB745A" w:rsidRDefault="00364D8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4D81" w:rsidRPr="00AB745A" w:rsidRDefault="00364D81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D81" w:rsidRPr="00AB745A" w:rsidTr="0067591E">
        <w:tc>
          <w:tcPr>
            <w:tcW w:w="993" w:type="dxa"/>
          </w:tcPr>
          <w:p w:rsidR="00364D81" w:rsidRPr="00AB745A" w:rsidRDefault="00364D8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64D81" w:rsidRPr="00406F4E" w:rsidRDefault="00364D81" w:rsidP="00406F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4E">
              <w:rPr>
                <w:rFonts w:ascii="Times New Roman" w:hAnsi="Times New Roman" w:cs="Times New Roman"/>
                <w:sz w:val="24"/>
                <w:szCs w:val="24"/>
              </w:rPr>
              <w:t>Количество аварийно-спасательных работ</w:t>
            </w:r>
          </w:p>
          <w:p w:rsidR="00364D81" w:rsidRPr="00406F4E" w:rsidRDefault="00364D81" w:rsidP="00406F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64D81" w:rsidRPr="00AB745A" w:rsidRDefault="00364D8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364D81" w:rsidRPr="00AB745A" w:rsidRDefault="00364D8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64D81" w:rsidRPr="00406F4E" w:rsidRDefault="00364D81" w:rsidP="009C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4E">
              <w:rPr>
                <w:rFonts w:ascii="Times New Roman" w:hAnsi="Times New Roman" w:cs="Times New Roman"/>
                <w:sz w:val="24"/>
                <w:szCs w:val="24"/>
              </w:rPr>
              <w:t>При возникновении ЧС</w:t>
            </w:r>
          </w:p>
        </w:tc>
        <w:tc>
          <w:tcPr>
            <w:tcW w:w="1275" w:type="dxa"/>
          </w:tcPr>
          <w:p w:rsidR="00364D81" w:rsidRPr="00406F4E" w:rsidRDefault="00364D81" w:rsidP="0067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4E">
              <w:rPr>
                <w:rFonts w:ascii="Times New Roman" w:hAnsi="Times New Roman" w:cs="Times New Roman"/>
                <w:sz w:val="24"/>
                <w:szCs w:val="24"/>
              </w:rPr>
              <w:t>При возникновении ЧС</w:t>
            </w:r>
          </w:p>
        </w:tc>
        <w:tc>
          <w:tcPr>
            <w:tcW w:w="1560" w:type="dxa"/>
            <w:vAlign w:val="center"/>
          </w:tcPr>
          <w:p w:rsidR="00364D81" w:rsidRPr="00AB745A" w:rsidRDefault="00364D8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4D81" w:rsidRPr="00AB745A" w:rsidRDefault="00364D81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D81" w:rsidRPr="00AB745A" w:rsidTr="0067591E">
        <w:tc>
          <w:tcPr>
            <w:tcW w:w="993" w:type="dxa"/>
          </w:tcPr>
          <w:p w:rsidR="00364D81" w:rsidRPr="00AB745A" w:rsidRDefault="00364D8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364D81" w:rsidRPr="00406F4E" w:rsidRDefault="00364D81" w:rsidP="00406F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4E">
              <w:rPr>
                <w:rFonts w:ascii="Times New Roman" w:hAnsi="Times New Roman" w:cs="Times New Roman"/>
                <w:sz w:val="24"/>
                <w:szCs w:val="24"/>
              </w:rPr>
              <w:t>Снижение размера материального ущерба от последствий чрезвычайной ситуации природного и техногенного характера</w:t>
            </w:r>
          </w:p>
        </w:tc>
        <w:tc>
          <w:tcPr>
            <w:tcW w:w="1134" w:type="dxa"/>
            <w:vAlign w:val="center"/>
          </w:tcPr>
          <w:p w:rsidR="00364D81" w:rsidRPr="00AB745A" w:rsidRDefault="00364D8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  <w:vAlign w:val="center"/>
          </w:tcPr>
          <w:p w:rsidR="00364D81" w:rsidRPr="00AB745A" w:rsidRDefault="00364D8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64D81" w:rsidRPr="00406F4E" w:rsidRDefault="00364D81" w:rsidP="009C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4E">
              <w:rPr>
                <w:rFonts w:ascii="Times New Roman" w:hAnsi="Times New Roman" w:cs="Times New Roman"/>
                <w:sz w:val="24"/>
                <w:szCs w:val="24"/>
              </w:rPr>
              <w:t>При возникновении ЧС</w:t>
            </w:r>
          </w:p>
        </w:tc>
        <w:tc>
          <w:tcPr>
            <w:tcW w:w="1275" w:type="dxa"/>
          </w:tcPr>
          <w:p w:rsidR="00364D81" w:rsidRPr="00406F4E" w:rsidRDefault="00364D81" w:rsidP="0067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4E">
              <w:rPr>
                <w:rFonts w:ascii="Times New Roman" w:hAnsi="Times New Roman" w:cs="Times New Roman"/>
                <w:sz w:val="24"/>
                <w:szCs w:val="24"/>
              </w:rPr>
              <w:t>При возникновении ЧС</w:t>
            </w:r>
          </w:p>
        </w:tc>
        <w:tc>
          <w:tcPr>
            <w:tcW w:w="1560" w:type="dxa"/>
            <w:vAlign w:val="center"/>
          </w:tcPr>
          <w:p w:rsidR="00364D81" w:rsidRPr="00AB745A" w:rsidRDefault="00364D8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4D81" w:rsidRPr="00AB745A" w:rsidRDefault="00364D81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BD" w:rsidRPr="00AB745A" w:rsidTr="0067591E">
        <w:tc>
          <w:tcPr>
            <w:tcW w:w="993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8E0CBD" w:rsidRPr="00406F4E" w:rsidRDefault="008E0CBD" w:rsidP="00406F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4E">
              <w:rPr>
                <w:rFonts w:ascii="Times New Roman" w:hAnsi="Times New Roman" w:cs="Times New Roman"/>
                <w:sz w:val="24"/>
                <w:szCs w:val="24"/>
              </w:rPr>
              <w:t>Охват населения и организаций техническими средствами оповещения об угрозе возникновения чрезвычайных ситуаций</w:t>
            </w:r>
          </w:p>
        </w:tc>
        <w:tc>
          <w:tcPr>
            <w:tcW w:w="1134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8E0CBD" w:rsidRPr="00AB745A" w:rsidRDefault="008E0CBD" w:rsidP="0067591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E0CBD" w:rsidRPr="00406F4E" w:rsidRDefault="008E0CBD" w:rsidP="009C1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8E0CBD" w:rsidRPr="00AB745A" w:rsidRDefault="008E0CBD" w:rsidP="009C1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E0CBD" w:rsidRPr="00AB745A" w:rsidRDefault="008E0CBD" w:rsidP="009C1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8E0CBD" w:rsidRPr="00AB745A" w:rsidRDefault="008E0CBD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BD" w:rsidRPr="00AB745A" w:rsidTr="0067591E">
        <w:tc>
          <w:tcPr>
            <w:tcW w:w="993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E0CBD" w:rsidRPr="009F712D" w:rsidRDefault="008E0CBD" w:rsidP="00406F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712D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 по вопросам</w:t>
            </w:r>
            <w:proofErr w:type="gramEnd"/>
            <w:r w:rsidRPr="009F712D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предупреждения и ликвидации чрезвычайных ситуаций</w:t>
            </w:r>
          </w:p>
        </w:tc>
        <w:tc>
          <w:tcPr>
            <w:tcW w:w="1134" w:type="dxa"/>
            <w:vAlign w:val="center"/>
          </w:tcPr>
          <w:p w:rsidR="008E0CBD" w:rsidRPr="009F712D" w:rsidRDefault="008E0CBD" w:rsidP="009F712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2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8E0CBD" w:rsidRPr="00AB745A" w:rsidRDefault="008E0CBD" w:rsidP="0067591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E0CBD" w:rsidRPr="009F712D" w:rsidRDefault="008E0CBD" w:rsidP="009C1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2D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</w:p>
        </w:tc>
        <w:tc>
          <w:tcPr>
            <w:tcW w:w="1275" w:type="dxa"/>
          </w:tcPr>
          <w:p w:rsidR="008E0CBD" w:rsidRPr="00AB745A" w:rsidRDefault="008E0CBD" w:rsidP="009C1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E0CBD" w:rsidRPr="00AB745A" w:rsidRDefault="008E0CBD" w:rsidP="009C1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E0CBD" w:rsidRPr="00AB745A" w:rsidRDefault="008E0CBD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BD" w:rsidRPr="00AB745A" w:rsidTr="00F2042B">
        <w:tc>
          <w:tcPr>
            <w:tcW w:w="14601" w:type="dxa"/>
            <w:gridSpan w:val="8"/>
            <w:shd w:val="clear" w:color="auto" w:fill="DBE5F1" w:themeFill="accent1" w:themeFillTint="33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Полтавского сельского поселения Красноармейского района «Развитие культуры</w:t>
            </w: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E0CBD" w:rsidRPr="00AB745A" w:rsidTr="009C1A9E">
        <w:tc>
          <w:tcPr>
            <w:tcW w:w="993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8E0CBD" w:rsidRPr="00BB2794" w:rsidRDefault="008E0CBD" w:rsidP="009C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</w:t>
            </w:r>
            <w:r w:rsidRPr="00E73B82">
              <w:rPr>
                <w:rFonts w:ascii="Times New Roman" w:hAnsi="Times New Roman" w:cs="Times New Roman"/>
                <w:sz w:val="24"/>
                <w:szCs w:val="24"/>
              </w:rPr>
              <w:t>тий, направленных на сохранение и развитие культуры</w:t>
            </w:r>
          </w:p>
        </w:tc>
        <w:tc>
          <w:tcPr>
            <w:tcW w:w="1134" w:type="dxa"/>
          </w:tcPr>
          <w:p w:rsidR="008E0CBD" w:rsidRPr="00BB2794" w:rsidRDefault="008E0CBD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3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</w:tcPr>
          <w:p w:rsidR="008E0CBD" w:rsidRPr="00BB2794" w:rsidRDefault="008E0CBD" w:rsidP="00675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E0CBD" w:rsidRPr="00BB2794" w:rsidRDefault="008E0CBD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 менее 5</w:t>
            </w:r>
          </w:p>
        </w:tc>
        <w:tc>
          <w:tcPr>
            <w:tcW w:w="1275" w:type="dxa"/>
          </w:tcPr>
          <w:p w:rsidR="008E0CBD" w:rsidRPr="00BB2794" w:rsidRDefault="008E0CBD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E0CBD" w:rsidRPr="00BB2794" w:rsidRDefault="008E0CBD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BD" w:rsidRPr="00AB745A" w:rsidTr="009C1A9E">
        <w:tc>
          <w:tcPr>
            <w:tcW w:w="993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E0CBD" w:rsidRPr="00BB2794" w:rsidRDefault="008E0CBD" w:rsidP="009C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82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охваченных мероприятиями, направленными на сохранение и развитие культуры</w:t>
            </w:r>
          </w:p>
        </w:tc>
        <w:tc>
          <w:tcPr>
            <w:tcW w:w="1134" w:type="dxa"/>
          </w:tcPr>
          <w:p w:rsidR="008E0CBD" w:rsidRPr="00BB2794" w:rsidRDefault="008E0CBD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3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</w:tcPr>
          <w:p w:rsidR="008E0CBD" w:rsidRPr="00BB2794" w:rsidRDefault="008E0CBD" w:rsidP="00675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76" w:type="dxa"/>
          </w:tcPr>
          <w:p w:rsidR="008E0CBD" w:rsidRDefault="008E0CBD" w:rsidP="009C1A9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  <w:p w:rsidR="008E0CBD" w:rsidRPr="00BB2794" w:rsidRDefault="008E0CBD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275" w:type="dxa"/>
          </w:tcPr>
          <w:p w:rsidR="008E0CBD" w:rsidRPr="00BB2794" w:rsidRDefault="008E0CBD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60" w:type="dxa"/>
          </w:tcPr>
          <w:p w:rsidR="008E0CBD" w:rsidRPr="00BB2794" w:rsidRDefault="008E0CBD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BD" w:rsidRPr="00AB745A" w:rsidTr="00AE21FC">
        <w:tc>
          <w:tcPr>
            <w:tcW w:w="14601" w:type="dxa"/>
            <w:gridSpan w:val="8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>5. Муниципальная программа Полтавского сельского поселения Красноармейского района</w:t>
            </w:r>
          </w:p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«Развитие физической культуры и спорта»</w:t>
            </w:r>
          </w:p>
        </w:tc>
      </w:tr>
      <w:tr w:rsidR="006B3AD3" w:rsidRPr="00AB745A" w:rsidTr="004D3456">
        <w:tc>
          <w:tcPr>
            <w:tcW w:w="993" w:type="dxa"/>
          </w:tcPr>
          <w:p w:rsidR="006B3AD3" w:rsidRPr="00AB745A" w:rsidRDefault="006B3AD3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6B3AD3" w:rsidRPr="00326649" w:rsidRDefault="006B3AD3" w:rsidP="009C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система</w:t>
            </w:r>
            <w:r w:rsidRPr="00C43697">
              <w:rPr>
                <w:rFonts w:ascii="Times New Roman" w:hAnsi="Times New Roman" w:cs="Times New Roman"/>
                <w:sz w:val="24"/>
                <w:szCs w:val="24"/>
              </w:rPr>
              <w:t>тически занимаю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щегося физиче</w:t>
            </w:r>
            <w:r w:rsidRPr="00C43697">
              <w:rPr>
                <w:rFonts w:ascii="Times New Roman" w:hAnsi="Times New Roman" w:cs="Times New Roman"/>
                <w:sz w:val="24"/>
                <w:szCs w:val="24"/>
              </w:rPr>
              <w:t>ской культурой и спортом в общей численности населения</w:t>
            </w:r>
          </w:p>
        </w:tc>
        <w:tc>
          <w:tcPr>
            <w:tcW w:w="1134" w:type="dxa"/>
            <w:vAlign w:val="center"/>
          </w:tcPr>
          <w:p w:rsidR="006B3AD3" w:rsidRPr="00AB745A" w:rsidRDefault="006B3AD3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6B3AD3" w:rsidRPr="00326649" w:rsidRDefault="006B3AD3" w:rsidP="00675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26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B3AD3" w:rsidRPr="00326649" w:rsidRDefault="006B3AD3" w:rsidP="006759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более 4000</w:t>
            </w:r>
          </w:p>
        </w:tc>
        <w:tc>
          <w:tcPr>
            <w:tcW w:w="1275" w:type="dxa"/>
            <w:vAlign w:val="center"/>
          </w:tcPr>
          <w:p w:rsidR="006B3AD3" w:rsidRPr="00326649" w:rsidRDefault="006B3AD3" w:rsidP="006759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4000</w:t>
            </w:r>
          </w:p>
        </w:tc>
        <w:tc>
          <w:tcPr>
            <w:tcW w:w="1560" w:type="dxa"/>
            <w:vAlign w:val="center"/>
          </w:tcPr>
          <w:p w:rsidR="006B3AD3" w:rsidRPr="00326649" w:rsidRDefault="006B3AD3" w:rsidP="00675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26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6B3AD3" w:rsidRPr="00326649" w:rsidRDefault="006B3AD3" w:rsidP="0067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AD3" w:rsidRPr="00AB745A" w:rsidTr="004D3456">
        <w:tc>
          <w:tcPr>
            <w:tcW w:w="993" w:type="dxa"/>
          </w:tcPr>
          <w:p w:rsidR="006B3AD3" w:rsidRPr="00AB745A" w:rsidRDefault="006B3AD3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6B3AD3" w:rsidRPr="00C43697" w:rsidRDefault="006B3AD3" w:rsidP="009C1A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69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физкультурно-спортивных мероприятий</w:t>
            </w:r>
          </w:p>
        </w:tc>
        <w:tc>
          <w:tcPr>
            <w:tcW w:w="1134" w:type="dxa"/>
            <w:vAlign w:val="center"/>
          </w:tcPr>
          <w:p w:rsidR="006B3AD3" w:rsidRPr="00AB745A" w:rsidRDefault="006B3AD3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6B3AD3" w:rsidRPr="00326649" w:rsidRDefault="006B3AD3" w:rsidP="00675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6B3AD3" w:rsidRPr="00095F40" w:rsidRDefault="006B3AD3" w:rsidP="00675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</w:t>
            </w:r>
          </w:p>
        </w:tc>
        <w:tc>
          <w:tcPr>
            <w:tcW w:w="1275" w:type="dxa"/>
            <w:vAlign w:val="center"/>
          </w:tcPr>
          <w:p w:rsidR="006B3AD3" w:rsidRPr="00326649" w:rsidRDefault="006B3AD3" w:rsidP="00675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6B3AD3" w:rsidRPr="00326649" w:rsidRDefault="006B3AD3" w:rsidP="00675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969" w:type="dxa"/>
          </w:tcPr>
          <w:p w:rsidR="006B3AD3" w:rsidRPr="00326649" w:rsidRDefault="006B3AD3" w:rsidP="0067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AD3" w:rsidRPr="00AB745A" w:rsidTr="00932B7E">
        <w:tc>
          <w:tcPr>
            <w:tcW w:w="993" w:type="dxa"/>
            <w:shd w:val="clear" w:color="auto" w:fill="FFFFFF" w:themeFill="background1"/>
          </w:tcPr>
          <w:p w:rsidR="006B3AD3" w:rsidRPr="00932B7E" w:rsidRDefault="006B3AD3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7E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3118" w:type="dxa"/>
            <w:shd w:val="clear" w:color="auto" w:fill="FFFFFF" w:themeFill="background1"/>
          </w:tcPr>
          <w:p w:rsidR="006B3AD3" w:rsidRPr="00932B7E" w:rsidRDefault="006B3AD3" w:rsidP="009C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7E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детских игровых площадок и спортивных сооружений в Полтавском сельском поселении Красноармейского района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B3AD3" w:rsidRPr="00932B7E" w:rsidRDefault="006B3AD3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B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B3AD3" w:rsidRPr="00932B7E" w:rsidRDefault="006B3AD3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7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B3AD3" w:rsidRPr="00095F40" w:rsidRDefault="006B3AD3" w:rsidP="00675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6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6B3AD3" w:rsidRPr="00326649" w:rsidRDefault="006B3AD3" w:rsidP="00675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B3AD3" w:rsidRPr="00326649" w:rsidRDefault="006B3AD3" w:rsidP="00675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969" w:type="dxa"/>
          </w:tcPr>
          <w:p w:rsidR="006B3AD3" w:rsidRPr="00326649" w:rsidRDefault="006B3AD3" w:rsidP="0067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детского игрового оборудования возросло на 6%. В связи с чем, запланированных денежных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хв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атило на 1 площадку</w:t>
            </w:r>
          </w:p>
        </w:tc>
      </w:tr>
      <w:tr w:rsidR="008E0CBD" w:rsidRPr="00AB745A" w:rsidTr="00AE21FC">
        <w:tc>
          <w:tcPr>
            <w:tcW w:w="14601" w:type="dxa"/>
            <w:gridSpan w:val="8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>6. Муниципальная программа Полтавского сельского поселения Красноармейского района</w:t>
            </w:r>
          </w:p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>«Экономическое развитие и инновационная экономика»</w:t>
            </w:r>
          </w:p>
        </w:tc>
      </w:tr>
      <w:tr w:rsidR="006B3AD3" w:rsidRPr="00AB745A" w:rsidTr="0067591E">
        <w:tc>
          <w:tcPr>
            <w:tcW w:w="993" w:type="dxa"/>
          </w:tcPr>
          <w:p w:rsidR="006B3AD3" w:rsidRPr="00AB745A" w:rsidRDefault="006B3AD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B3AD3" w:rsidRPr="00F24478" w:rsidRDefault="006B3AD3" w:rsidP="00F244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24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реднемесячная </w:t>
            </w:r>
            <w:r w:rsidRPr="00F244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номинальная начисленная заработная плата работников крупных и средних предприятий и некоммерческих организаций, осуществляющих деятельность на территории станицы Полтавской, рублей</w:t>
            </w:r>
          </w:p>
        </w:tc>
        <w:tc>
          <w:tcPr>
            <w:tcW w:w="1134" w:type="dxa"/>
            <w:vAlign w:val="center"/>
          </w:tcPr>
          <w:p w:rsidR="006B3AD3" w:rsidRPr="00AB745A" w:rsidRDefault="006B3AD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276" w:type="dxa"/>
          </w:tcPr>
          <w:p w:rsidR="006B3AD3" w:rsidRPr="008B4C25" w:rsidRDefault="006B3AD3" w:rsidP="0067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34610</w:t>
            </w:r>
          </w:p>
        </w:tc>
        <w:tc>
          <w:tcPr>
            <w:tcW w:w="1276" w:type="dxa"/>
          </w:tcPr>
          <w:p w:rsidR="006B3AD3" w:rsidRPr="008B4C25" w:rsidRDefault="006B3AD3" w:rsidP="0067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25100</w:t>
            </w:r>
          </w:p>
        </w:tc>
        <w:tc>
          <w:tcPr>
            <w:tcW w:w="1275" w:type="dxa"/>
          </w:tcPr>
          <w:p w:rsidR="006B3AD3" w:rsidRPr="008B4C25" w:rsidRDefault="006B3AD3" w:rsidP="0067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38740</w:t>
            </w:r>
          </w:p>
        </w:tc>
        <w:tc>
          <w:tcPr>
            <w:tcW w:w="1560" w:type="dxa"/>
          </w:tcPr>
          <w:p w:rsidR="006B3AD3" w:rsidRPr="008B4C25" w:rsidRDefault="006B3AD3" w:rsidP="0067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B4C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69" w:type="dxa"/>
          </w:tcPr>
          <w:p w:rsidR="006B3AD3" w:rsidRPr="005311C2" w:rsidRDefault="006B3AD3" w:rsidP="0067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показатели не </w:t>
            </w:r>
            <w:r w:rsidRPr="00531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изменялись в программе</w:t>
            </w:r>
          </w:p>
        </w:tc>
      </w:tr>
      <w:tr w:rsidR="0067591E" w:rsidRPr="00AB745A" w:rsidTr="0067591E">
        <w:tc>
          <w:tcPr>
            <w:tcW w:w="993" w:type="dxa"/>
          </w:tcPr>
          <w:p w:rsidR="0067591E" w:rsidRPr="00AB745A" w:rsidRDefault="0067591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</w:tcPr>
          <w:p w:rsidR="0067591E" w:rsidRPr="003F26DA" w:rsidRDefault="0067591E" w:rsidP="00F2447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6D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занятых в экономике станицы Полтавской, чел</w:t>
            </w:r>
          </w:p>
        </w:tc>
        <w:tc>
          <w:tcPr>
            <w:tcW w:w="1134" w:type="dxa"/>
            <w:vAlign w:val="center"/>
          </w:tcPr>
          <w:p w:rsidR="0067591E" w:rsidRPr="003F26DA" w:rsidRDefault="0067591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6D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67591E" w:rsidRPr="008B4C25" w:rsidRDefault="0067591E" w:rsidP="0067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276" w:type="dxa"/>
          </w:tcPr>
          <w:p w:rsidR="0067591E" w:rsidRPr="008B4C25" w:rsidRDefault="0067591E" w:rsidP="0067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16,12</w:t>
            </w:r>
          </w:p>
        </w:tc>
        <w:tc>
          <w:tcPr>
            <w:tcW w:w="1275" w:type="dxa"/>
          </w:tcPr>
          <w:p w:rsidR="0067591E" w:rsidRPr="008B4C25" w:rsidRDefault="0067591E" w:rsidP="0067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560" w:type="dxa"/>
          </w:tcPr>
          <w:p w:rsidR="0067591E" w:rsidRPr="008B4C25" w:rsidRDefault="0067591E" w:rsidP="0067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69" w:type="dxa"/>
          </w:tcPr>
          <w:p w:rsidR="0067591E" w:rsidRPr="00AB745A" w:rsidRDefault="0067591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экономике произошло из-за сложившейся эпидемиологической ситуации</w:t>
            </w:r>
          </w:p>
        </w:tc>
      </w:tr>
      <w:tr w:rsidR="008E0CBD" w:rsidRPr="00AB745A" w:rsidTr="00AE21FC">
        <w:tc>
          <w:tcPr>
            <w:tcW w:w="14601" w:type="dxa"/>
            <w:gridSpan w:val="8"/>
          </w:tcPr>
          <w:p w:rsidR="008E0CBD" w:rsidRPr="00AB745A" w:rsidRDefault="008E0CBD" w:rsidP="00AB745A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Муниципальная программа Полтавского сельского поселения Красноармейского района </w:t>
            </w:r>
            <w:r w:rsidRPr="00AB745A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«</w:t>
            </w:r>
            <w:r w:rsidRPr="00AB7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Молодежь Полтавской</w:t>
            </w:r>
            <w:r w:rsidRPr="00AB745A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»</w:t>
            </w:r>
          </w:p>
        </w:tc>
      </w:tr>
      <w:tr w:rsidR="0067591E" w:rsidRPr="00AB745A" w:rsidTr="009C1A9E">
        <w:tc>
          <w:tcPr>
            <w:tcW w:w="993" w:type="dxa"/>
          </w:tcPr>
          <w:p w:rsidR="0067591E" w:rsidRPr="00AB745A" w:rsidRDefault="0067591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591E" w:rsidRPr="00932B7E" w:rsidRDefault="0067591E" w:rsidP="009C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7E"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молодых людей в возрасте от 14 до 30 лет, участвующих в мероприятиях </w:t>
            </w:r>
          </w:p>
        </w:tc>
        <w:tc>
          <w:tcPr>
            <w:tcW w:w="1134" w:type="dxa"/>
            <w:vAlign w:val="center"/>
          </w:tcPr>
          <w:p w:rsidR="0067591E" w:rsidRPr="00932B7E" w:rsidRDefault="0067591E" w:rsidP="00AB7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B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67591E" w:rsidRPr="00932B7E" w:rsidRDefault="0067591E" w:rsidP="006759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2B7E">
              <w:rPr>
                <w:rFonts w:ascii="Times New Roman" w:hAnsi="Times New Roman" w:cs="Times New Roman"/>
                <w:b w:val="0"/>
                <w:sz w:val="24"/>
                <w:szCs w:val="24"/>
              </w:rPr>
              <w:t>3920</w:t>
            </w:r>
          </w:p>
        </w:tc>
        <w:tc>
          <w:tcPr>
            <w:tcW w:w="1276" w:type="dxa"/>
            <w:vAlign w:val="center"/>
          </w:tcPr>
          <w:p w:rsidR="0067591E" w:rsidRPr="00326649" w:rsidRDefault="0067591E" w:rsidP="006759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менее 3000</w:t>
            </w:r>
          </w:p>
        </w:tc>
        <w:tc>
          <w:tcPr>
            <w:tcW w:w="1275" w:type="dxa"/>
            <w:vAlign w:val="center"/>
          </w:tcPr>
          <w:p w:rsidR="0067591E" w:rsidRPr="00326649" w:rsidRDefault="0067591E" w:rsidP="006759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3920</w:t>
            </w:r>
          </w:p>
        </w:tc>
        <w:tc>
          <w:tcPr>
            <w:tcW w:w="1560" w:type="dxa"/>
            <w:vAlign w:val="center"/>
          </w:tcPr>
          <w:p w:rsidR="0067591E" w:rsidRPr="00326649" w:rsidRDefault="0067591E" w:rsidP="00675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969" w:type="dxa"/>
          </w:tcPr>
          <w:p w:rsidR="0067591E" w:rsidRPr="00AB745A" w:rsidRDefault="0067591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91E" w:rsidRPr="00AB745A" w:rsidTr="009C1A9E">
        <w:tc>
          <w:tcPr>
            <w:tcW w:w="993" w:type="dxa"/>
          </w:tcPr>
          <w:p w:rsidR="0067591E" w:rsidRPr="00AB745A" w:rsidRDefault="0067591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591E" w:rsidRPr="00932B7E" w:rsidRDefault="0067591E" w:rsidP="009C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7E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культурно-массовых мероприятий направленных на организацию досуга и занятости молодёжи</w:t>
            </w:r>
          </w:p>
        </w:tc>
        <w:tc>
          <w:tcPr>
            <w:tcW w:w="1134" w:type="dxa"/>
            <w:vAlign w:val="center"/>
          </w:tcPr>
          <w:p w:rsidR="0067591E" w:rsidRPr="00932B7E" w:rsidRDefault="0067591E" w:rsidP="00AB7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B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67591E" w:rsidRPr="00932B7E" w:rsidRDefault="0067591E" w:rsidP="00675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B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67591E" w:rsidRPr="00095F40" w:rsidRDefault="0067591E" w:rsidP="00675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1275" w:type="dxa"/>
            <w:vAlign w:val="center"/>
          </w:tcPr>
          <w:p w:rsidR="0067591E" w:rsidRPr="00326649" w:rsidRDefault="0067591E" w:rsidP="00675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vAlign w:val="center"/>
          </w:tcPr>
          <w:p w:rsidR="0067591E" w:rsidRPr="00326649" w:rsidRDefault="0067591E" w:rsidP="00675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969" w:type="dxa"/>
          </w:tcPr>
          <w:p w:rsidR="0067591E" w:rsidRPr="00AB745A" w:rsidRDefault="0067591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91E" w:rsidRPr="00AB745A" w:rsidTr="009C1A9E">
        <w:tc>
          <w:tcPr>
            <w:tcW w:w="993" w:type="dxa"/>
          </w:tcPr>
          <w:p w:rsidR="0067591E" w:rsidRPr="00AB745A" w:rsidRDefault="0067591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67591E" w:rsidRPr="00326649" w:rsidRDefault="0067591E" w:rsidP="009C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трудоустроенных несовершеннолетних</w:t>
            </w:r>
          </w:p>
        </w:tc>
        <w:tc>
          <w:tcPr>
            <w:tcW w:w="1134" w:type="dxa"/>
            <w:vAlign w:val="center"/>
          </w:tcPr>
          <w:p w:rsidR="0067591E" w:rsidRPr="00AB745A" w:rsidRDefault="0067591E" w:rsidP="00AB7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67591E" w:rsidRPr="00326649" w:rsidRDefault="0067591E" w:rsidP="00675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67591E" w:rsidRPr="00095F40" w:rsidRDefault="0067591E" w:rsidP="00675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67591E" w:rsidRPr="00326649" w:rsidRDefault="0067591E" w:rsidP="00675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vAlign w:val="center"/>
          </w:tcPr>
          <w:p w:rsidR="0067591E" w:rsidRPr="00326649" w:rsidRDefault="0067591E" w:rsidP="00675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67591E" w:rsidRPr="00AB745A" w:rsidRDefault="0067591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BD" w:rsidRPr="00AB745A" w:rsidTr="00AE21FC">
        <w:tc>
          <w:tcPr>
            <w:tcW w:w="14601" w:type="dxa"/>
            <w:gridSpan w:val="8"/>
          </w:tcPr>
          <w:p w:rsidR="008E0CBD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>8. Муниципальная программа Полтавского сельского поселения Красноармейского района «Развитие местного самоуправления</w:t>
            </w:r>
          </w:p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гражданского общества»</w:t>
            </w:r>
          </w:p>
        </w:tc>
      </w:tr>
      <w:tr w:rsidR="008E0CBD" w:rsidRPr="00AB745A" w:rsidTr="00D65128">
        <w:tc>
          <w:tcPr>
            <w:tcW w:w="993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Количество руководителей органов ТОС</w:t>
            </w:r>
          </w:p>
        </w:tc>
        <w:tc>
          <w:tcPr>
            <w:tcW w:w="1134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8E0CBD" w:rsidRPr="00AB745A" w:rsidRDefault="008E0CBD" w:rsidP="0067591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8E0CBD" w:rsidRPr="00B71704" w:rsidRDefault="008E0CBD" w:rsidP="009C1A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16</w:t>
            </w:r>
          </w:p>
        </w:tc>
        <w:tc>
          <w:tcPr>
            <w:tcW w:w="1275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BD" w:rsidRPr="00AB745A" w:rsidTr="00D65128">
        <w:trPr>
          <w:trHeight w:val="385"/>
        </w:trPr>
        <w:tc>
          <w:tcPr>
            <w:tcW w:w="993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Количество проведенных обучающих мероприятий руководителей и актива ТОС</w:t>
            </w:r>
          </w:p>
        </w:tc>
        <w:tc>
          <w:tcPr>
            <w:tcW w:w="1134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8E0CBD" w:rsidRPr="00AB745A" w:rsidRDefault="008E0CBD" w:rsidP="0067591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8E0CBD" w:rsidRPr="00BC13E5" w:rsidRDefault="008E0CBD" w:rsidP="009C1A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3E5">
              <w:rPr>
                <w:rFonts w:ascii="Times New Roman" w:hAnsi="Times New Roman" w:cs="Times New Roman"/>
              </w:rPr>
              <w:t>Не менее 12</w:t>
            </w:r>
          </w:p>
        </w:tc>
        <w:tc>
          <w:tcPr>
            <w:tcW w:w="1275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BD" w:rsidRPr="00AB745A" w:rsidTr="00D65128">
        <w:trPr>
          <w:trHeight w:val="385"/>
        </w:trPr>
        <w:tc>
          <w:tcPr>
            <w:tcW w:w="993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E0CBD" w:rsidRPr="00AB745A" w:rsidRDefault="008E0CBD" w:rsidP="00AB74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141414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Количество мероприятий, направленных на решение вопросов </w:t>
            </w:r>
            <w:r w:rsidRPr="00AB745A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t xml:space="preserve">граждан на территории ТОС  в сферах </w:t>
            </w:r>
            <w:proofErr w:type="spellStart"/>
            <w:r w:rsidRPr="00AB745A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t>жилищно</w:t>
            </w:r>
            <w:proofErr w:type="spellEnd"/>
            <w:r w:rsidRPr="00AB745A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t xml:space="preserve"> – коммунального хозяйства, социальной и общественных  отношений. </w:t>
            </w:r>
          </w:p>
          <w:p w:rsidR="008E0CBD" w:rsidRPr="00AB745A" w:rsidRDefault="008E0CBD" w:rsidP="00AB74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14141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8E0CBD" w:rsidRPr="00AB745A" w:rsidRDefault="008E0CBD" w:rsidP="0067591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76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3E5">
              <w:rPr>
                <w:rFonts w:ascii="Times New Roman" w:hAnsi="Times New Roman" w:cs="Times New Roman"/>
              </w:rPr>
              <w:t>Не менее 192</w:t>
            </w:r>
          </w:p>
        </w:tc>
        <w:tc>
          <w:tcPr>
            <w:tcW w:w="1275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60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BD" w:rsidRPr="00AB745A" w:rsidTr="00AE21FC">
        <w:tc>
          <w:tcPr>
            <w:tcW w:w="14601" w:type="dxa"/>
            <w:gridSpan w:val="8"/>
            <w:shd w:val="clear" w:color="auto" w:fill="FFFFFF"/>
          </w:tcPr>
          <w:p w:rsidR="008E0CBD" w:rsidRPr="00481758" w:rsidRDefault="008E0CBD" w:rsidP="00AB745A">
            <w:pPr>
              <w:pStyle w:val="12"/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481758">
              <w:rPr>
                <w:b/>
                <w:sz w:val="24"/>
                <w:szCs w:val="24"/>
              </w:rPr>
              <w:t>9. Муниципальная программа Полтавское сельское поселение Красноармейского района</w:t>
            </w:r>
          </w:p>
          <w:p w:rsidR="008E0CBD" w:rsidRPr="00481758" w:rsidRDefault="008E0CBD" w:rsidP="00AB745A">
            <w:pPr>
              <w:pStyle w:val="12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81758">
              <w:rPr>
                <w:b/>
                <w:sz w:val="24"/>
                <w:szCs w:val="24"/>
              </w:rPr>
              <w:t xml:space="preserve"> «Социально-экономическое и территориальное развитие</w:t>
            </w:r>
            <w:r w:rsidRPr="00481758">
              <w:rPr>
                <w:sz w:val="24"/>
                <w:szCs w:val="24"/>
              </w:rPr>
              <w:t xml:space="preserve"> </w:t>
            </w:r>
          </w:p>
        </w:tc>
      </w:tr>
      <w:tr w:rsidR="008E0CBD" w:rsidRPr="00AB745A" w:rsidTr="00AE21FC">
        <w:tc>
          <w:tcPr>
            <w:tcW w:w="14601" w:type="dxa"/>
            <w:gridSpan w:val="8"/>
          </w:tcPr>
          <w:p w:rsidR="008E0CBD" w:rsidRPr="00481758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№ 1 «</w:t>
            </w:r>
            <w:r w:rsidRPr="00481758">
              <w:rPr>
                <w:rFonts w:ascii="Times New Roman" w:hAnsi="Times New Roman" w:cs="Times New Roman"/>
                <w:bCs/>
                <w:sz w:val="24"/>
                <w:szCs w:val="24"/>
              </w:rPr>
              <w:t>Модернизация, содержание, устройство</w:t>
            </w:r>
            <w:r w:rsidRPr="00481758">
              <w:rPr>
                <w:rFonts w:ascii="Times New Roman" w:hAnsi="Times New Roman" w:cs="Times New Roman"/>
                <w:sz w:val="24"/>
                <w:szCs w:val="24"/>
              </w:rPr>
              <w:t xml:space="preserve"> систем уличного освещения  Полтавского сельского поселения </w:t>
            </w:r>
          </w:p>
          <w:p w:rsidR="008E0CBD" w:rsidRPr="00481758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8">
              <w:rPr>
                <w:rFonts w:ascii="Times New Roman" w:hAnsi="Times New Roman" w:cs="Times New Roman"/>
                <w:sz w:val="24"/>
                <w:szCs w:val="24"/>
              </w:rPr>
              <w:t>Красноармейского района»</w:t>
            </w:r>
          </w:p>
        </w:tc>
      </w:tr>
      <w:tr w:rsidR="008E0CBD" w:rsidRPr="00AB745A" w:rsidTr="0067591E">
        <w:tc>
          <w:tcPr>
            <w:tcW w:w="993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E0CBD" w:rsidRPr="00F112D6" w:rsidRDefault="008E0CBD" w:rsidP="00F112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2D6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линий уличного освещения </w:t>
            </w:r>
          </w:p>
        </w:tc>
        <w:tc>
          <w:tcPr>
            <w:tcW w:w="1134" w:type="dxa"/>
          </w:tcPr>
          <w:p w:rsidR="008E0CBD" w:rsidRPr="00F112D6" w:rsidRDefault="008E0CBD" w:rsidP="00F112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8E0CBD" w:rsidRPr="00AB745A" w:rsidRDefault="008E0CBD" w:rsidP="0067591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E0CBD" w:rsidRPr="009B7B64" w:rsidRDefault="008E0CBD" w:rsidP="009C1A9E">
            <w:pPr>
              <w:widowControl w:val="0"/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1275" w:type="dxa"/>
          </w:tcPr>
          <w:p w:rsidR="008E0CBD" w:rsidRPr="00AB745A" w:rsidRDefault="008E0CBD" w:rsidP="00932B7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E0CBD" w:rsidRPr="00AB745A" w:rsidRDefault="008E0CBD" w:rsidP="00932B7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BD" w:rsidRPr="00AB745A" w:rsidTr="0067591E">
        <w:tc>
          <w:tcPr>
            <w:tcW w:w="993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E0CBD" w:rsidRPr="00F112D6" w:rsidRDefault="008E0CBD" w:rsidP="00F112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2D6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светильников с энергосберегающими лампами.</w:t>
            </w:r>
          </w:p>
        </w:tc>
        <w:tc>
          <w:tcPr>
            <w:tcW w:w="1134" w:type="dxa"/>
          </w:tcPr>
          <w:p w:rsidR="008E0CBD" w:rsidRPr="00F112D6" w:rsidRDefault="008E0CBD" w:rsidP="00F112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2D6">
              <w:rPr>
                <w:rFonts w:ascii="Times New Roman" w:hAnsi="Times New Roman" w:cs="Times New Roman"/>
                <w:sz w:val="24"/>
                <w:szCs w:val="24"/>
              </w:rPr>
              <w:t>% от общего числа светильников</w:t>
            </w:r>
          </w:p>
        </w:tc>
        <w:tc>
          <w:tcPr>
            <w:tcW w:w="1276" w:type="dxa"/>
          </w:tcPr>
          <w:p w:rsidR="008E0CBD" w:rsidRPr="00AB745A" w:rsidRDefault="008E0CBD" w:rsidP="0067591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8E0CBD" w:rsidRDefault="00877928" w:rsidP="009C1A9E">
            <w:pPr>
              <w:widowControl w:val="0"/>
              <w:autoSpaceDE w:val="0"/>
              <w:autoSpaceDN w:val="0"/>
              <w:adjustRightInd w:val="0"/>
            </w:pPr>
            <w:r>
              <w:t>85</w:t>
            </w:r>
          </w:p>
        </w:tc>
        <w:tc>
          <w:tcPr>
            <w:tcW w:w="1275" w:type="dxa"/>
          </w:tcPr>
          <w:p w:rsidR="008E0CBD" w:rsidRPr="00AB745A" w:rsidRDefault="00877928" w:rsidP="00932B7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60" w:type="dxa"/>
          </w:tcPr>
          <w:p w:rsidR="008E0CBD" w:rsidRPr="00AB745A" w:rsidRDefault="008E0CBD" w:rsidP="00932B7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BD" w:rsidRPr="00AB745A" w:rsidTr="0067591E">
        <w:tc>
          <w:tcPr>
            <w:tcW w:w="993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E0CBD" w:rsidRPr="00F112D6" w:rsidRDefault="008E0CBD" w:rsidP="00F112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2D6">
              <w:rPr>
                <w:rFonts w:ascii="Times New Roman" w:hAnsi="Times New Roman" w:cs="Times New Roman"/>
                <w:sz w:val="24"/>
                <w:szCs w:val="24"/>
              </w:rPr>
              <w:t>Устройство, ремонт и реконструкция систем наружного освещения</w:t>
            </w:r>
          </w:p>
        </w:tc>
        <w:tc>
          <w:tcPr>
            <w:tcW w:w="1134" w:type="dxa"/>
          </w:tcPr>
          <w:p w:rsidR="008E0CBD" w:rsidRPr="00F112D6" w:rsidRDefault="008E0CBD" w:rsidP="00F112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2D6">
              <w:rPr>
                <w:rFonts w:ascii="Times New Roman" w:hAnsi="Times New Roman" w:cs="Times New Roman"/>
                <w:sz w:val="24"/>
                <w:szCs w:val="24"/>
              </w:rPr>
              <w:t>светильник</w:t>
            </w:r>
          </w:p>
        </w:tc>
        <w:tc>
          <w:tcPr>
            <w:tcW w:w="1276" w:type="dxa"/>
          </w:tcPr>
          <w:p w:rsidR="008E0CBD" w:rsidRPr="00AB745A" w:rsidRDefault="008E0CBD" w:rsidP="0067591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8E0CBD" w:rsidRDefault="00877928" w:rsidP="009C1A9E">
            <w:pPr>
              <w:widowControl w:val="0"/>
              <w:autoSpaceDE w:val="0"/>
              <w:autoSpaceDN w:val="0"/>
              <w:adjustRightInd w:val="0"/>
            </w:pPr>
            <w:r>
              <w:t>152</w:t>
            </w:r>
          </w:p>
        </w:tc>
        <w:tc>
          <w:tcPr>
            <w:tcW w:w="1275" w:type="dxa"/>
          </w:tcPr>
          <w:p w:rsidR="008E0CBD" w:rsidRPr="00AB745A" w:rsidRDefault="00877928" w:rsidP="00932B7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60" w:type="dxa"/>
          </w:tcPr>
          <w:p w:rsidR="008E0CBD" w:rsidRPr="00AB745A" w:rsidRDefault="008E0CBD" w:rsidP="00932B7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BD" w:rsidRPr="00AB745A" w:rsidTr="009C1A9E">
        <w:tc>
          <w:tcPr>
            <w:tcW w:w="993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</w:tcPr>
          <w:p w:rsidR="008E0CBD" w:rsidRPr="00F112D6" w:rsidRDefault="008E0CBD" w:rsidP="00F112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2D6">
              <w:rPr>
                <w:rFonts w:ascii="Times New Roman" w:hAnsi="Times New Roman" w:cs="Times New Roman"/>
                <w:sz w:val="24"/>
                <w:szCs w:val="24"/>
              </w:rPr>
              <w:t>своевременность оплаты за электроэнергию уличного освещения</w:t>
            </w:r>
          </w:p>
        </w:tc>
        <w:tc>
          <w:tcPr>
            <w:tcW w:w="1134" w:type="dxa"/>
          </w:tcPr>
          <w:p w:rsidR="008E0CBD" w:rsidRPr="00F112D6" w:rsidRDefault="008E0CBD" w:rsidP="00F112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BD" w:rsidRPr="00AB745A" w:rsidTr="00AE21FC">
        <w:tc>
          <w:tcPr>
            <w:tcW w:w="14601" w:type="dxa"/>
            <w:gridSpan w:val="8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№ 2 «Мероприятия по озеленению</w:t>
            </w:r>
            <w:r w:rsidRPr="00AB74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Полтавского сельского поселения Красноармейского района</w:t>
            </w: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E0CBD" w:rsidRPr="00AB745A" w:rsidTr="00AE21FC">
        <w:tc>
          <w:tcPr>
            <w:tcW w:w="993" w:type="dxa"/>
          </w:tcPr>
          <w:p w:rsidR="008E0CBD" w:rsidRPr="00AB745A" w:rsidRDefault="008E0CBD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E0CBD" w:rsidRPr="000356E3" w:rsidRDefault="008E0CBD" w:rsidP="009C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E3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и посаженных саженцев;</w:t>
            </w:r>
          </w:p>
        </w:tc>
        <w:tc>
          <w:tcPr>
            <w:tcW w:w="1134" w:type="dxa"/>
            <w:vAlign w:val="center"/>
          </w:tcPr>
          <w:p w:rsidR="008E0CBD" w:rsidRPr="00AB745A" w:rsidRDefault="008E0CBD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8E0CBD" w:rsidRPr="00AB745A" w:rsidRDefault="008E0CBD" w:rsidP="0067591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76" w:type="dxa"/>
            <w:vAlign w:val="center"/>
          </w:tcPr>
          <w:p w:rsidR="008E0CBD" w:rsidRPr="00AB745A" w:rsidRDefault="008E0CBD" w:rsidP="0048175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75" w:type="dxa"/>
            <w:vAlign w:val="center"/>
          </w:tcPr>
          <w:p w:rsidR="008E0CBD" w:rsidRPr="00AB745A" w:rsidRDefault="008E0CBD" w:rsidP="0048175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60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969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BD" w:rsidRPr="00AB745A" w:rsidTr="00AE21FC">
        <w:tc>
          <w:tcPr>
            <w:tcW w:w="993" w:type="dxa"/>
          </w:tcPr>
          <w:p w:rsidR="008E0CBD" w:rsidRPr="00AB745A" w:rsidRDefault="008E0CBD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E0CBD" w:rsidRPr="000356E3" w:rsidRDefault="008E0CBD" w:rsidP="009C1A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6E3">
              <w:rPr>
                <w:rFonts w:ascii="Times New Roman" w:hAnsi="Times New Roman" w:cs="Times New Roman"/>
                <w:bCs/>
                <w:sz w:val="24"/>
                <w:szCs w:val="24"/>
              </w:rPr>
              <w:t>покос газонов</w:t>
            </w:r>
          </w:p>
        </w:tc>
        <w:tc>
          <w:tcPr>
            <w:tcW w:w="1134" w:type="dxa"/>
            <w:vAlign w:val="center"/>
          </w:tcPr>
          <w:p w:rsidR="008E0CBD" w:rsidRPr="00AB745A" w:rsidRDefault="008E0CBD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8E0CBD" w:rsidRPr="00AB745A" w:rsidRDefault="008E0CBD" w:rsidP="0067591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8E0CBD" w:rsidRPr="00AB745A" w:rsidRDefault="008E0CBD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BD" w:rsidRPr="00AB745A" w:rsidTr="00AE21FC">
        <w:tc>
          <w:tcPr>
            <w:tcW w:w="14601" w:type="dxa"/>
            <w:gridSpan w:val="8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№ 3 «Мероприятия по содержанию кладбищ </w:t>
            </w:r>
            <w:r w:rsidRPr="00AB74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Полтавского сельского поселения Красноармейского района</w:t>
            </w: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E0CBD" w:rsidRPr="00AB745A" w:rsidTr="00AE21FC">
        <w:tc>
          <w:tcPr>
            <w:tcW w:w="993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E0CBD" w:rsidRPr="00AB745A" w:rsidRDefault="008E0CBD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19,51 га кладбищ </w:t>
            </w:r>
          </w:p>
        </w:tc>
        <w:tc>
          <w:tcPr>
            <w:tcW w:w="1134" w:type="dxa"/>
            <w:vAlign w:val="center"/>
          </w:tcPr>
          <w:p w:rsidR="008E0CBD" w:rsidRPr="00AB745A" w:rsidRDefault="008E0CBD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8E0CBD" w:rsidRPr="00AB745A" w:rsidRDefault="008E0CBD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BD" w:rsidRPr="00AB745A" w:rsidTr="00AE21FC">
        <w:tc>
          <w:tcPr>
            <w:tcW w:w="14601" w:type="dxa"/>
            <w:gridSpan w:val="8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№ 4. «Уборка мусора улучшение санитарно-эпидемиологического состояния территории Полтавского сельского поселения Красноармейского района»</w:t>
            </w:r>
          </w:p>
        </w:tc>
      </w:tr>
      <w:tr w:rsidR="008E0CBD" w:rsidRPr="00AB745A" w:rsidTr="0067591E">
        <w:tc>
          <w:tcPr>
            <w:tcW w:w="993" w:type="dxa"/>
          </w:tcPr>
          <w:p w:rsidR="008E0CBD" w:rsidRPr="00AB745A" w:rsidRDefault="008E0CBD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E0CBD" w:rsidRPr="000356E3" w:rsidRDefault="008E0CBD" w:rsidP="000356E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6E3">
              <w:rPr>
                <w:rFonts w:ascii="Times New Roman" w:hAnsi="Times New Roman" w:cs="Times New Roman"/>
                <w:sz w:val="24"/>
                <w:szCs w:val="24"/>
              </w:rPr>
              <w:t>уборка территории Полтавского сельского поселения</w:t>
            </w:r>
          </w:p>
        </w:tc>
        <w:tc>
          <w:tcPr>
            <w:tcW w:w="1134" w:type="dxa"/>
            <w:vAlign w:val="center"/>
          </w:tcPr>
          <w:p w:rsidR="008E0CBD" w:rsidRPr="00AB745A" w:rsidRDefault="008E0CBD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8E0CBD" w:rsidRPr="00AB745A" w:rsidRDefault="008E0CBD" w:rsidP="0067591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E0CBD" w:rsidRPr="000356E3" w:rsidRDefault="008E0CBD" w:rsidP="009C1A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56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8E0CBD" w:rsidRPr="00AB745A" w:rsidRDefault="008E0CBD" w:rsidP="00C83A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E0CBD" w:rsidRPr="00AB745A" w:rsidRDefault="008E0CBD" w:rsidP="00C83A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BD" w:rsidRPr="00AB745A" w:rsidTr="0067591E">
        <w:tc>
          <w:tcPr>
            <w:tcW w:w="993" w:type="dxa"/>
          </w:tcPr>
          <w:p w:rsidR="008E0CBD" w:rsidRPr="00AB745A" w:rsidRDefault="008E0CBD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E0CBD" w:rsidRPr="000356E3" w:rsidRDefault="008E0CBD" w:rsidP="000356E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6E3">
              <w:rPr>
                <w:rFonts w:ascii="Times New Roman" w:hAnsi="Times New Roman" w:cs="Times New Roman"/>
                <w:sz w:val="24"/>
                <w:szCs w:val="24"/>
              </w:rPr>
              <w:t>Ремонт контейнеров для сбора ТКО</w:t>
            </w:r>
          </w:p>
        </w:tc>
        <w:tc>
          <w:tcPr>
            <w:tcW w:w="1134" w:type="dxa"/>
            <w:vAlign w:val="center"/>
          </w:tcPr>
          <w:p w:rsidR="008E0CBD" w:rsidRPr="00AB745A" w:rsidRDefault="008E0CBD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8E0CBD" w:rsidRPr="00AB745A" w:rsidRDefault="008E0CBD" w:rsidP="0067591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E0CBD" w:rsidRPr="000356E3" w:rsidRDefault="008E0CBD" w:rsidP="009C1A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56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8E0CBD" w:rsidRPr="00AB745A" w:rsidRDefault="008E0CBD" w:rsidP="00C83A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E0CBD" w:rsidRPr="00AB745A" w:rsidRDefault="008E0CBD" w:rsidP="00C83A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BD" w:rsidRPr="00AB745A" w:rsidTr="0067591E">
        <w:tc>
          <w:tcPr>
            <w:tcW w:w="993" w:type="dxa"/>
          </w:tcPr>
          <w:p w:rsidR="008E0CBD" w:rsidRPr="00AB745A" w:rsidRDefault="008E0CBD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E0CBD" w:rsidRPr="000356E3" w:rsidRDefault="008E0CBD" w:rsidP="000356E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6E3">
              <w:rPr>
                <w:rFonts w:ascii="Times New Roman" w:hAnsi="Times New Roman" w:cs="Times New Roman"/>
                <w:sz w:val="24"/>
                <w:szCs w:val="24"/>
              </w:rPr>
              <w:t>Замена пришедших в негодность контейнеров ТКО</w:t>
            </w:r>
          </w:p>
        </w:tc>
        <w:tc>
          <w:tcPr>
            <w:tcW w:w="1134" w:type="dxa"/>
            <w:vAlign w:val="center"/>
          </w:tcPr>
          <w:p w:rsidR="008E0CBD" w:rsidRPr="00AB745A" w:rsidRDefault="008E0CBD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8E0CBD" w:rsidRPr="00AB745A" w:rsidRDefault="008E0CBD" w:rsidP="0067591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76" w:type="dxa"/>
          </w:tcPr>
          <w:p w:rsidR="008E0CBD" w:rsidRPr="000356E3" w:rsidRDefault="00877928" w:rsidP="009C1A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8E0CBD" w:rsidRPr="00AB745A" w:rsidRDefault="00877928" w:rsidP="00877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</w:tcPr>
          <w:p w:rsidR="008E0CBD" w:rsidRPr="00AB745A" w:rsidRDefault="00877928" w:rsidP="00C83A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969" w:type="dxa"/>
          </w:tcPr>
          <w:p w:rsidR="008E0CBD" w:rsidRPr="00AB745A" w:rsidRDefault="00877928" w:rsidP="00877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вышедшим из строя большим количеством контейнеров ТКО</w:t>
            </w:r>
          </w:p>
        </w:tc>
      </w:tr>
      <w:tr w:rsidR="008E0CBD" w:rsidRPr="00AB745A" w:rsidTr="0067591E">
        <w:tc>
          <w:tcPr>
            <w:tcW w:w="993" w:type="dxa"/>
          </w:tcPr>
          <w:p w:rsidR="008E0CBD" w:rsidRPr="00AB745A" w:rsidRDefault="008E0CBD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8E0CBD" w:rsidRPr="000356E3" w:rsidRDefault="008E0CBD" w:rsidP="000356E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6E3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несанкционированных свалок </w:t>
            </w:r>
          </w:p>
        </w:tc>
        <w:tc>
          <w:tcPr>
            <w:tcW w:w="1134" w:type="dxa"/>
            <w:vAlign w:val="center"/>
          </w:tcPr>
          <w:p w:rsidR="008E0CBD" w:rsidRPr="00AB745A" w:rsidRDefault="008E0CBD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8E0CBD" w:rsidRPr="00AB745A" w:rsidRDefault="008E0CBD" w:rsidP="0067591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E0CBD" w:rsidRPr="000356E3" w:rsidRDefault="008E0CBD" w:rsidP="009C1A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56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8E0CBD" w:rsidRPr="00AB745A" w:rsidRDefault="008E0CBD" w:rsidP="00C83A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E0CBD" w:rsidRPr="00AB745A" w:rsidRDefault="008E0CBD" w:rsidP="00C83A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BD" w:rsidRPr="00AB745A" w:rsidTr="00AE21FC">
        <w:tc>
          <w:tcPr>
            <w:tcW w:w="14601" w:type="dxa"/>
            <w:gridSpan w:val="8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№ 5 «Мероприятия в сфере благоустройства</w:t>
            </w:r>
            <w:r w:rsidRPr="00AB74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Полтавского сельского поселения Красноармейского района</w:t>
            </w: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E0CBD" w:rsidRPr="00AB745A" w:rsidTr="0067591E">
        <w:tc>
          <w:tcPr>
            <w:tcW w:w="993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8E0CBD" w:rsidRPr="00AB745A" w:rsidRDefault="008E0CBD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Вырубка поросли, кустарников</w:t>
            </w:r>
          </w:p>
        </w:tc>
        <w:tc>
          <w:tcPr>
            <w:tcW w:w="1134" w:type="dxa"/>
            <w:vAlign w:val="center"/>
          </w:tcPr>
          <w:p w:rsidR="008E0CBD" w:rsidRPr="00AB745A" w:rsidRDefault="008E0CBD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276" w:type="dxa"/>
          </w:tcPr>
          <w:p w:rsidR="008E0CBD" w:rsidRPr="00AB745A" w:rsidRDefault="008E0CBD" w:rsidP="0067591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76" w:type="dxa"/>
          </w:tcPr>
          <w:p w:rsidR="008E0CBD" w:rsidRPr="000356E3" w:rsidRDefault="00877928" w:rsidP="00035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5" w:type="dxa"/>
          </w:tcPr>
          <w:p w:rsidR="008E0CBD" w:rsidRPr="00AB745A" w:rsidRDefault="00877928" w:rsidP="00C83A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60" w:type="dxa"/>
          </w:tcPr>
          <w:p w:rsidR="008E0CBD" w:rsidRPr="00AB745A" w:rsidRDefault="008E0CBD" w:rsidP="00C83A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8E0CBD" w:rsidRPr="00877928" w:rsidRDefault="008E0CBD" w:rsidP="00877928">
            <w:pPr>
              <w:spacing w:line="233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0CBD" w:rsidRPr="00AB745A" w:rsidTr="0067591E">
        <w:tc>
          <w:tcPr>
            <w:tcW w:w="993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E0CBD" w:rsidRPr="00AB745A" w:rsidRDefault="008E0CBD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Покос травы на территории Полтавского сельского поселения</w:t>
            </w:r>
          </w:p>
        </w:tc>
        <w:tc>
          <w:tcPr>
            <w:tcW w:w="1134" w:type="dxa"/>
            <w:vAlign w:val="center"/>
          </w:tcPr>
          <w:p w:rsidR="008E0CBD" w:rsidRPr="00AB745A" w:rsidRDefault="008E0CBD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276" w:type="dxa"/>
          </w:tcPr>
          <w:p w:rsidR="008E0CBD" w:rsidRPr="00AB745A" w:rsidRDefault="008E0CBD" w:rsidP="0067591E">
            <w:pPr>
              <w:shd w:val="clear" w:color="auto" w:fill="FFFFFF" w:themeFill="background1"/>
              <w:jc w:val="center"/>
            </w:pPr>
            <w:r>
              <w:t>2050376</w:t>
            </w:r>
          </w:p>
        </w:tc>
        <w:tc>
          <w:tcPr>
            <w:tcW w:w="1276" w:type="dxa"/>
          </w:tcPr>
          <w:p w:rsidR="008E0CBD" w:rsidRPr="000356E3" w:rsidRDefault="008E0CBD" w:rsidP="00035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6E3">
              <w:rPr>
                <w:rFonts w:ascii="Times New Roman" w:hAnsi="Times New Roman" w:cs="Times New Roman"/>
                <w:sz w:val="24"/>
                <w:szCs w:val="24"/>
              </w:rPr>
              <w:t>2050376</w:t>
            </w:r>
          </w:p>
        </w:tc>
        <w:tc>
          <w:tcPr>
            <w:tcW w:w="1275" w:type="dxa"/>
          </w:tcPr>
          <w:p w:rsidR="008E0CBD" w:rsidRPr="00AB745A" w:rsidRDefault="008E0CBD" w:rsidP="00C83A63">
            <w:pPr>
              <w:shd w:val="clear" w:color="auto" w:fill="FFFFFF" w:themeFill="background1"/>
              <w:jc w:val="center"/>
            </w:pPr>
            <w:r>
              <w:t>2050376</w:t>
            </w:r>
          </w:p>
        </w:tc>
        <w:tc>
          <w:tcPr>
            <w:tcW w:w="1560" w:type="dxa"/>
          </w:tcPr>
          <w:p w:rsidR="008E0CBD" w:rsidRPr="00AB745A" w:rsidRDefault="008E0CBD" w:rsidP="00C83A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BD" w:rsidRPr="00AB745A" w:rsidTr="00AE21FC">
        <w:trPr>
          <w:trHeight w:val="704"/>
        </w:trPr>
        <w:tc>
          <w:tcPr>
            <w:tcW w:w="14601" w:type="dxa"/>
            <w:gridSpan w:val="8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№ 6. «Обследование, ремонт и строительство ливневых канализации на территории Полтавского сельского поселения Красноармейского района»</w:t>
            </w:r>
          </w:p>
        </w:tc>
      </w:tr>
      <w:tr w:rsidR="008E0CBD" w:rsidRPr="00AB745A" w:rsidTr="00C83A63">
        <w:tc>
          <w:tcPr>
            <w:tcW w:w="993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E0CBD" w:rsidRPr="00AB745A" w:rsidRDefault="008E0CBD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Ремонт и строительство ливневых канализаций</w:t>
            </w:r>
          </w:p>
        </w:tc>
        <w:tc>
          <w:tcPr>
            <w:tcW w:w="1134" w:type="dxa"/>
            <w:vAlign w:val="center"/>
          </w:tcPr>
          <w:p w:rsidR="008E0CBD" w:rsidRPr="00AB745A" w:rsidRDefault="008E0CBD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76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76" w:type="dxa"/>
          </w:tcPr>
          <w:p w:rsidR="008E0CBD" w:rsidRPr="00AB745A" w:rsidRDefault="00877928" w:rsidP="00C83A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5" w:type="dxa"/>
          </w:tcPr>
          <w:p w:rsidR="008E0CBD" w:rsidRPr="00AB745A" w:rsidRDefault="00877928" w:rsidP="00C83A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0CB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</w:tcPr>
          <w:p w:rsidR="008E0CBD" w:rsidRPr="00AB745A" w:rsidRDefault="00877928" w:rsidP="00C83A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969" w:type="dxa"/>
          </w:tcPr>
          <w:p w:rsidR="008E0CBD" w:rsidRPr="00AB745A" w:rsidRDefault="00570435" w:rsidP="00C83A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подтоплением территорий требовалось новое устройство ливневых канализаций</w:t>
            </w:r>
          </w:p>
        </w:tc>
      </w:tr>
      <w:tr w:rsidR="008E0CBD" w:rsidRPr="00AB745A" w:rsidTr="00AE21FC">
        <w:tc>
          <w:tcPr>
            <w:tcW w:w="14601" w:type="dxa"/>
            <w:gridSpan w:val="8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№7 «Реализация мероприятий по благоустройству зоны отдыха центрального парка станицы Полтавской </w:t>
            </w:r>
          </w:p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Красноармейского района Краснодарского края»</w:t>
            </w:r>
          </w:p>
        </w:tc>
      </w:tr>
      <w:tr w:rsidR="008E0CBD" w:rsidRPr="00AB745A" w:rsidTr="00AE21FC">
        <w:tc>
          <w:tcPr>
            <w:tcW w:w="993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E0CBD" w:rsidRPr="00481758" w:rsidRDefault="008E0CBD" w:rsidP="00FF61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481758">
              <w:rPr>
                <w:rFonts w:ascii="Times New Roman" w:hAnsi="Times New Roman" w:cs="Times New Roman"/>
                <w:sz w:val="24"/>
              </w:rPr>
              <w:t>Содержание и благоустройство парка культуры и отдыха на территории станицы Полтавской</w:t>
            </w:r>
          </w:p>
        </w:tc>
        <w:tc>
          <w:tcPr>
            <w:tcW w:w="1134" w:type="dxa"/>
            <w:vAlign w:val="center"/>
          </w:tcPr>
          <w:p w:rsidR="008E0CBD" w:rsidRPr="00AB745A" w:rsidRDefault="008E0CBD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8E0CBD" w:rsidRPr="00AB745A" w:rsidRDefault="008E0CBD" w:rsidP="0067591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BD" w:rsidRPr="00AB745A" w:rsidTr="00AE21FC">
        <w:tc>
          <w:tcPr>
            <w:tcW w:w="14601" w:type="dxa"/>
            <w:gridSpan w:val="8"/>
          </w:tcPr>
          <w:p w:rsidR="008E0CBD" w:rsidRPr="00AB745A" w:rsidRDefault="008E0CBD" w:rsidP="00AB745A">
            <w:pPr>
              <w:pStyle w:val="12"/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B745A">
              <w:rPr>
                <w:b/>
                <w:sz w:val="24"/>
                <w:szCs w:val="24"/>
              </w:rPr>
              <w:t>10. Муниципальная программа Полтавское сельское поселение Красноармейского района</w:t>
            </w:r>
          </w:p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>«Информационное общество»</w:t>
            </w:r>
          </w:p>
        </w:tc>
      </w:tr>
      <w:tr w:rsidR="00747E65" w:rsidRPr="00AB745A" w:rsidTr="00AE21FC">
        <w:tc>
          <w:tcPr>
            <w:tcW w:w="993" w:type="dxa"/>
          </w:tcPr>
          <w:p w:rsidR="00747E65" w:rsidRPr="00AB745A" w:rsidRDefault="00747E65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47E65" w:rsidRDefault="00747E65" w:rsidP="009C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рабочих мест современными персональными компьютерами</w:t>
            </w:r>
          </w:p>
          <w:p w:rsidR="00747E65" w:rsidRPr="00326649" w:rsidRDefault="00747E65" w:rsidP="009C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E65" w:rsidRPr="00326649" w:rsidRDefault="00747E65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vAlign w:val="center"/>
          </w:tcPr>
          <w:p w:rsidR="00747E65" w:rsidRPr="00326649" w:rsidRDefault="00747E65" w:rsidP="006759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747E65" w:rsidRPr="00326649" w:rsidRDefault="00747E65" w:rsidP="00BA3F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1275" w:type="dxa"/>
            <w:vAlign w:val="center"/>
          </w:tcPr>
          <w:p w:rsidR="00747E65" w:rsidRPr="00326649" w:rsidRDefault="00747E65" w:rsidP="00BA3F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1560" w:type="dxa"/>
            <w:vAlign w:val="center"/>
          </w:tcPr>
          <w:p w:rsidR="00747E65" w:rsidRPr="00326649" w:rsidRDefault="00747E65" w:rsidP="00BA3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747E65" w:rsidRPr="00AB745A" w:rsidRDefault="00747E65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5" w:rsidRPr="00AB745A" w:rsidTr="00AE21FC">
        <w:tc>
          <w:tcPr>
            <w:tcW w:w="993" w:type="dxa"/>
          </w:tcPr>
          <w:p w:rsidR="00747E65" w:rsidRPr="00AB745A" w:rsidRDefault="00747E65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47E65" w:rsidRPr="00326649" w:rsidRDefault="00747E65" w:rsidP="009C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649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персональных компьютеров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Полтавского сельского поселения, обеспеченных средствами защиты информации, от общего количества рабочих мест</w:t>
            </w:r>
          </w:p>
        </w:tc>
        <w:tc>
          <w:tcPr>
            <w:tcW w:w="1134" w:type="dxa"/>
            <w:vAlign w:val="center"/>
          </w:tcPr>
          <w:p w:rsidR="00747E65" w:rsidRPr="00326649" w:rsidRDefault="00747E65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76" w:type="dxa"/>
            <w:vAlign w:val="center"/>
          </w:tcPr>
          <w:p w:rsidR="00747E65" w:rsidRPr="00326649" w:rsidRDefault="00747E65" w:rsidP="00675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747E65" w:rsidRPr="00326649" w:rsidRDefault="00747E65" w:rsidP="00BA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vAlign w:val="center"/>
          </w:tcPr>
          <w:p w:rsidR="00747E65" w:rsidRPr="00326649" w:rsidRDefault="00747E65" w:rsidP="00BA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vAlign w:val="center"/>
          </w:tcPr>
          <w:p w:rsidR="00747E65" w:rsidRPr="00326649" w:rsidRDefault="00747E65" w:rsidP="00BA3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747E65" w:rsidRPr="00AB745A" w:rsidRDefault="00747E65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5" w:rsidRPr="00AB745A" w:rsidTr="00AE21FC">
        <w:tc>
          <w:tcPr>
            <w:tcW w:w="993" w:type="dxa"/>
          </w:tcPr>
          <w:p w:rsidR="00747E65" w:rsidRPr="00AB745A" w:rsidRDefault="00747E65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47E65" w:rsidRPr="00326649" w:rsidRDefault="00747E65" w:rsidP="009C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посетителей официального сайта администрации Полтавского сельского поселения Красноармейского района</w:t>
            </w:r>
          </w:p>
        </w:tc>
        <w:tc>
          <w:tcPr>
            <w:tcW w:w="1134" w:type="dxa"/>
            <w:vAlign w:val="center"/>
          </w:tcPr>
          <w:p w:rsidR="00747E65" w:rsidRPr="00326649" w:rsidRDefault="00747E65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747E65" w:rsidRPr="00AB745A" w:rsidRDefault="00747E65" w:rsidP="00AB74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276" w:type="dxa"/>
            <w:vAlign w:val="center"/>
          </w:tcPr>
          <w:p w:rsidR="00747E65" w:rsidRPr="00326649" w:rsidRDefault="00747E65" w:rsidP="00BA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275" w:type="dxa"/>
            <w:vAlign w:val="center"/>
          </w:tcPr>
          <w:p w:rsidR="00747E65" w:rsidRPr="00326649" w:rsidRDefault="00747E65" w:rsidP="00BA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1560" w:type="dxa"/>
            <w:vAlign w:val="center"/>
          </w:tcPr>
          <w:p w:rsidR="00747E65" w:rsidRPr="00326649" w:rsidRDefault="00747E65" w:rsidP="00BA3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69" w:type="dxa"/>
          </w:tcPr>
          <w:p w:rsidR="00747E65" w:rsidRPr="00AB745A" w:rsidRDefault="00747E65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BD" w:rsidRPr="00AB745A" w:rsidTr="00AE21FC">
        <w:tc>
          <w:tcPr>
            <w:tcW w:w="14601" w:type="dxa"/>
            <w:gridSpan w:val="8"/>
          </w:tcPr>
          <w:p w:rsidR="008E0CBD" w:rsidRPr="00AB745A" w:rsidRDefault="008E0CBD" w:rsidP="00AB745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>11. Муниципальная программа Полтавское сельское поселение Красноармейского района «Развитие сельского хозяйства и регулирование рынков сельскохозяйственной продукции,</w:t>
            </w:r>
          </w:p>
          <w:p w:rsidR="008E0CBD" w:rsidRPr="00AB745A" w:rsidRDefault="008E0CBD" w:rsidP="00AB745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>сырья и продовольствия»</w:t>
            </w:r>
          </w:p>
        </w:tc>
      </w:tr>
      <w:tr w:rsidR="008E0CBD" w:rsidRPr="00AB745A" w:rsidTr="000356E3">
        <w:tc>
          <w:tcPr>
            <w:tcW w:w="993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E0CBD" w:rsidRPr="000356E3" w:rsidRDefault="008E0CBD" w:rsidP="009C1A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6E3">
              <w:rPr>
                <w:rFonts w:ascii="Times New Roman" w:hAnsi="Times New Roman" w:cs="Times New Roman"/>
                <w:sz w:val="24"/>
                <w:szCs w:val="24"/>
              </w:rPr>
              <w:t>Ввод в действие распределительных газовых сетей</w:t>
            </w:r>
          </w:p>
        </w:tc>
        <w:tc>
          <w:tcPr>
            <w:tcW w:w="1134" w:type="dxa"/>
          </w:tcPr>
          <w:p w:rsidR="008E0CBD" w:rsidRPr="000356E3" w:rsidRDefault="008E0CBD" w:rsidP="009C1A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6E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vAlign w:val="center"/>
          </w:tcPr>
          <w:p w:rsidR="008E0CBD" w:rsidRPr="00AB745A" w:rsidRDefault="008E0CBD" w:rsidP="0067591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E0CBD" w:rsidRPr="00B8583F" w:rsidRDefault="008E0CBD" w:rsidP="000356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BD" w:rsidRPr="00AB745A" w:rsidTr="000356E3">
        <w:trPr>
          <w:trHeight w:val="694"/>
        </w:trPr>
        <w:tc>
          <w:tcPr>
            <w:tcW w:w="993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E0CBD" w:rsidRPr="000356E3" w:rsidRDefault="008E0CBD" w:rsidP="009C1A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6E3">
              <w:rPr>
                <w:rFonts w:ascii="Times New Roman" w:hAnsi="Times New Roman" w:cs="Times New Roman"/>
                <w:sz w:val="24"/>
                <w:szCs w:val="24"/>
              </w:rPr>
              <w:t>уровень газификации домов (квартир)</w:t>
            </w:r>
          </w:p>
        </w:tc>
        <w:tc>
          <w:tcPr>
            <w:tcW w:w="1134" w:type="dxa"/>
          </w:tcPr>
          <w:p w:rsidR="008E0CBD" w:rsidRPr="000356E3" w:rsidRDefault="008E0CBD" w:rsidP="009C1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E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vAlign w:val="center"/>
          </w:tcPr>
          <w:p w:rsidR="008E0CBD" w:rsidRPr="00AB745A" w:rsidRDefault="008E0CBD" w:rsidP="0067591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E0CBD" w:rsidRPr="00654A67" w:rsidRDefault="008E0CBD" w:rsidP="000356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BD" w:rsidRPr="00AB745A" w:rsidTr="000356E3">
        <w:tc>
          <w:tcPr>
            <w:tcW w:w="993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E0CBD" w:rsidRPr="000356E3" w:rsidRDefault="008E0CBD" w:rsidP="009C1A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6E3">
              <w:rPr>
                <w:rFonts w:ascii="Times New Roman" w:hAnsi="Times New Roman" w:cs="Times New Roman"/>
                <w:sz w:val="24"/>
                <w:szCs w:val="24"/>
              </w:rPr>
              <w:t>Противокамориная</w:t>
            </w:r>
            <w:proofErr w:type="spellEnd"/>
            <w:r w:rsidRPr="000356E3">
              <w:rPr>
                <w:rFonts w:ascii="Times New Roman" w:hAnsi="Times New Roman" w:cs="Times New Roman"/>
                <w:sz w:val="24"/>
                <w:szCs w:val="24"/>
              </w:rPr>
              <w:t xml:space="preserve"> и противоклещевая обработка 6500 м2</w:t>
            </w:r>
          </w:p>
        </w:tc>
        <w:tc>
          <w:tcPr>
            <w:tcW w:w="1134" w:type="dxa"/>
          </w:tcPr>
          <w:p w:rsidR="008E0CBD" w:rsidRPr="000356E3" w:rsidRDefault="008E0CBD" w:rsidP="009C1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E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vAlign w:val="center"/>
          </w:tcPr>
          <w:p w:rsidR="008E0CBD" w:rsidRPr="00AB745A" w:rsidRDefault="008E0CBD" w:rsidP="0067591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8E0CBD" w:rsidRDefault="008E0CBD" w:rsidP="000356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BD" w:rsidRPr="00AB745A" w:rsidTr="00AE21FC">
        <w:tc>
          <w:tcPr>
            <w:tcW w:w="14601" w:type="dxa"/>
            <w:gridSpan w:val="8"/>
          </w:tcPr>
          <w:p w:rsidR="008E0CBD" w:rsidRPr="00AB745A" w:rsidRDefault="008E0CBD" w:rsidP="00AB745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Муниципальная программа Полтавское сельское поселение Красноармейского района </w:t>
            </w:r>
          </w:p>
          <w:p w:rsidR="008E0CBD" w:rsidRPr="00AB745A" w:rsidRDefault="008E0CBD" w:rsidP="00AB745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>" Развитие жилищно-коммунального хозяйства "</w:t>
            </w:r>
          </w:p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BD" w:rsidRPr="00AB745A" w:rsidTr="009C1A9E">
        <w:tc>
          <w:tcPr>
            <w:tcW w:w="993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E0CBD" w:rsidRPr="008A15B1" w:rsidRDefault="008E0CBD" w:rsidP="008A15B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15B1">
              <w:rPr>
                <w:rFonts w:ascii="Times New Roman" w:hAnsi="Times New Roman" w:cs="Times New Roman"/>
                <w:sz w:val="24"/>
                <w:szCs w:val="24"/>
              </w:rPr>
              <w:t xml:space="preserve">Ввод в действие распределительных </w:t>
            </w:r>
            <w:r w:rsidRPr="008A1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водопроводных сетей</w:t>
            </w:r>
          </w:p>
        </w:tc>
        <w:tc>
          <w:tcPr>
            <w:tcW w:w="1134" w:type="dxa"/>
          </w:tcPr>
          <w:p w:rsidR="008E0CBD" w:rsidRPr="008A15B1" w:rsidRDefault="008E0CBD" w:rsidP="008A15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1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1276" w:type="dxa"/>
            <w:vAlign w:val="center"/>
          </w:tcPr>
          <w:p w:rsidR="008E0CBD" w:rsidRPr="00AB745A" w:rsidRDefault="008E0CBD" w:rsidP="00AB745A">
            <w:pPr>
              <w:pStyle w:val="a5"/>
              <w:shd w:val="clear" w:color="auto" w:fill="FFFFFF" w:themeFill="background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E0CBD" w:rsidRPr="00B96F8D" w:rsidRDefault="008E0CBD" w:rsidP="009C1A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96F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8E0CBD" w:rsidRPr="00AB745A" w:rsidRDefault="008E0CBD" w:rsidP="00AB745A">
            <w:pPr>
              <w:pStyle w:val="a5"/>
              <w:shd w:val="clear" w:color="auto" w:fill="FFFFFF" w:themeFill="background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8E0CBD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BD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BD" w:rsidRPr="00AB745A" w:rsidTr="0067591E">
        <w:tc>
          <w:tcPr>
            <w:tcW w:w="993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</w:tcPr>
          <w:p w:rsidR="008E0CBD" w:rsidRPr="008A15B1" w:rsidRDefault="008E0CBD" w:rsidP="008A15B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15B1">
              <w:rPr>
                <w:rFonts w:ascii="Times New Roman" w:hAnsi="Times New Roman" w:cs="Times New Roman"/>
                <w:sz w:val="24"/>
                <w:szCs w:val="24"/>
              </w:rPr>
              <w:t>уровень водоснабжения домов (квартир)</w:t>
            </w:r>
          </w:p>
        </w:tc>
        <w:tc>
          <w:tcPr>
            <w:tcW w:w="1134" w:type="dxa"/>
          </w:tcPr>
          <w:p w:rsidR="008E0CBD" w:rsidRPr="008A15B1" w:rsidRDefault="008E0CBD" w:rsidP="008A15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15B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</w:tcPr>
          <w:p w:rsidR="008E0CBD" w:rsidRPr="00AB745A" w:rsidRDefault="008E0CBD" w:rsidP="006759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E0CBD" w:rsidRPr="00B96F8D" w:rsidRDefault="008E0CBD" w:rsidP="009C1A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96F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8E0CBD" w:rsidRPr="00AB745A" w:rsidRDefault="008E0CBD" w:rsidP="00C83A63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8E0CBD" w:rsidRPr="00AB745A" w:rsidRDefault="008E0CBD" w:rsidP="00C83A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shd w:val="clear" w:color="auto" w:fill="auto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BD" w:rsidRPr="00AB745A" w:rsidTr="0067591E">
        <w:tc>
          <w:tcPr>
            <w:tcW w:w="993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E0CBD" w:rsidRPr="008A15B1" w:rsidRDefault="008E0CBD" w:rsidP="008A15B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B1">
              <w:rPr>
                <w:rFonts w:ascii="Times New Roman" w:hAnsi="Times New Roman" w:cs="Times New Roman"/>
                <w:sz w:val="24"/>
                <w:szCs w:val="24"/>
              </w:rPr>
              <w:t>Ремонт водопровода</w:t>
            </w:r>
          </w:p>
        </w:tc>
        <w:tc>
          <w:tcPr>
            <w:tcW w:w="1134" w:type="dxa"/>
          </w:tcPr>
          <w:p w:rsidR="008E0CBD" w:rsidRPr="008A15B1" w:rsidRDefault="008E0CBD" w:rsidP="008A15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B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</w:tcPr>
          <w:p w:rsidR="008E0CBD" w:rsidRPr="00AB745A" w:rsidRDefault="008E0CBD" w:rsidP="006759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276" w:type="dxa"/>
          </w:tcPr>
          <w:p w:rsidR="008E0CBD" w:rsidRPr="00B96F8D" w:rsidRDefault="00747E65" w:rsidP="009C1A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5" w:type="dxa"/>
          </w:tcPr>
          <w:p w:rsidR="008E0CBD" w:rsidRPr="00AB745A" w:rsidRDefault="00747E65" w:rsidP="00C83A63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60" w:type="dxa"/>
          </w:tcPr>
          <w:p w:rsidR="008E0CBD" w:rsidRPr="00AB745A" w:rsidRDefault="008E0CBD" w:rsidP="00C83A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shd w:val="clear" w:color="auto" w:fill="auto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BD" w:rsidRPr="00AB745A" w:rsidTr="0067591E">
        <w:tc>
          <w:tcPr>
            <w:tcW w:w="993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8E0CBD" w:rsidRPr="008A15B1" w:rsidRDefault="008E0CBD" w:rsidP="008A15B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B1">
              <w:rPr>
                <w:rFonts w:ascii="Times New Roman" w:hAnsi="Times New Roman" w:cs="Times New Roman"/>
                <w:sz w:val="24"/>
                <w:szCs w:val="24"/>
              </w:rPr>
              <w:t>Ремонт напорного коллектора</w:t>
            </w:r>
          </w:p>
        </w:tc>
        <w:tc>
          <w:tcPr>
            <w:tcW w:w="1134" w:type="dxa"/>
          </w:tcPr>
          <w:p w:rsidR="008E0CBD" w:rsidRPr="008A15B1" w:rsidRDefault="008E0CBD" w:rsidP="008A15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B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</w:tcPr>
          <w:p w:rsidR="008E0CBD" w:rsidRPr="00AB745A" w:rsidRDefault="008E0CBD" w:rsidP="006759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276" w:type="dxa"/>
          </w:tcPr>
          <w:p w:rsidR="008E0CBD" w:rsidRPr="00B96F8D" w:rsidRDefault="00747E65" w:rsidP="009C1A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8E0CBD" w:rsidRPr="00AB745A" w:rsidRDefault="00747E65" w:rsidP="00C83A63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8E0CBD" w:rsidRPr="00AB745A" w:rsidRDefault="008E0CBD" w:rsidP="00C83A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shd w:val="clear" w:color="auto" w:fill="auto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BD" w:rsidRPr="00AB745A" w:rsidTr="0067591E">
        <w:tc>
          <w:tcPr>
            <w:tcW w:w="993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8E0CBD" w:rsidRPr="008A15B1" w:rsidRDefault="008E0CBD" w:rsidP="008A15B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B1">
              <w:rPr>
                <w:rFonts w:ascii="Times New Roman" w:hAnsi="Times New Roman" w:cs="Times New Roman"/>
                <w:sz w:val="24"/>
                <w:szCs w:val="24"/>
              </w:rPr>
              <w:t xml:space="preserve">Ремонт артезианской скважины </w:t>
            </w:r>
          </w:p>
        </w:tc>
        <w:tc>
          <w:tcPr>
            <w:tcW w:w="1134" w:type="dxa"/>
          </w:tcPr>
          <w:p w:rsidR="008E0CBD" w:rsidRPr="008A15B1" w:rsidRDefault="008E0CBD" w:rsidP="008A15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B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8E0CBD" w:rsidRPr="00AB745A" w:rsidRDefault="008E0CBD" w:rsidP="006759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E0CBD" w:rsidRPr="00B96F8D" w:rsidRDefault="005D1D64" w:rsidP="009C1A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8E0CBD" w:rsidRPr="00AB745A" w:rsidRDefault="005D1D64" w:rsidP="00C83A63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8E0CBD" w:rsidRPr="00AB745A" w:rsidRDefault="005D1D64" w:rsidP="00C83A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:rsidR="008E0CBD" w:rsidRDefault="005D1D64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1D64">
              <w:rPr>
                <w:rFonts w:ascii="Times New Roman" w:hAnsi="Times New Roman" w:cs="Times New Roman"/>
              </w:rPr>
              <w:t xml:space="preserve">Администрация Полтавского сельского поселения Красноармейского района стала участником государственной программы «Развитие </w:t>
            </w:r>
            <w:proofErr w:type="spellStart"/>
            <w:r w:rsidRPr="005D1D64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5D1D64">
              <w:rPr>
                <w:rFonts w:ascii="Times New Roman" w:hAnsi="Times New Roman" w:cs="Times New Roman"/>
              </w:rPr>
              <w:t xml:space="preserve"> – коммунального хозяйства, утвержденной постановлением главы администрации (губернатора) Краснодарского края от 12октября 2015г. №967 на осуществление мероприятий: «Строительство водопроводных сетей по ул. </w:t>
            </w:r>
            <w:proofErr w:type="gramStart"/>
            <w:r w:rsidRPr="005D1D64">
              <w:rPr>
                <w:rFonts w:ascii="Times New Roman" w:hAnsi="Times New Roman" w:cs="Times New Roman"/>
              </w:rPr>
              <w:t>Новая</w:t>
            </w:r>
            <w:proofErr w:type="gramEnd"/>
            <w:r w:rsidRPr="005D1D64">
              <w:rPr>
                <w:rFonts w:ascii="Times New Roman" w:hAnsi="Times New Roman" w:cs="Times New Roman"/>
              </w:rPr>
              <w:t xml:space="preserve"> Садовая, ул. Дачная, ул. Виноградная,  ул. Железнодорожная станицы Полтавской Красноармейского района». Денежные </w:t>
            </w:r>
            <w:proofErr w:type="gramStart"/>
            <w:r w:rsidRPr="005D1D64">
              <w:rPr>
                <w:rFonts w:ascii="Times New Roman" w:hAnsi="Times New Roman" w:cs="Times New Roman"/>
              </w:rPr>
              <w:t>средства</w:t>
            </w:r>
            <w:proofErr w:type="gramEnd"/>
            <w:r w:rsidRPr="005D1D64">
              <w:rPr>
                <w:rFonts w:ascii="Times New Roman" w:hAnsi="Times New Roman" w:cs="Times New Roman"/>
              </w:rPr>
              <w:t xml:space="preserve"> запланированные на выполнение мероприятий не использовались в связи с обеспечением финансовой гарантии на участие в вышеуказанной программе</w:t>
            </w:r>
          </w:p>
          <w:p w:rsidR="005D1D64" w:rsidRDefault="005D1D64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1D64" w:rsidRDefault="005D1D64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1D64" w:rsidRPr="005D1D64" w:rsidRDefault="005D1D64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0CBD" w:rsidRPr="00AB745A" w:rsidTr="00AE21FC">
        <w:tc>
          <w:tcPr>
            <w:tcW w:w="14601" w:type="dxa"/>
            <w:gridSpan w:val="8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480D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Муниципальная программа Полтавское сельское поселение Красноармейского район </w:t>
            </w:r>
          </w:p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745A">
              <w:rPr>
                <w:rStyle w:val="blk3"/>
                <w:rFonts w:ascii="Times New Roman" w:hAnsi="Times New Roman"/>
                <w:b/>
                <w:bCs/>
                <w:sz w:val="24"/>
                <w:szCs w:val="24"/>
              </w:rPr>
              <w:t>Сохранение, использование и популяризация объектов культуры, кинематографии и культурного наследия»</w:t>
            </w:r>
          </w:p>
        </w:tc>
      </w:tr>
      <w:tr w:rsidR="008E0CBD" w:rsidRPr="00AB745A" w:rsidTr="00AE21FC">
        <w:tc>
          <w:tcPr>
            <w:tcW w:w="993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E0CBD" w:rsidRPr="005336DB" w:rsidRDefault="008E0CBD" w:rsidP="00291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6DB">
              <w:rPr>
                <w:rStyle w:val="blk3"/>
                <w:rFonts w:ascii="Times New Roman" w:hAnsi="Times New Roman"/>
                <w:color w:val="000000"/>
                <w:sz w:val="24"/>
                <w:szCs w:val="24"/>
              </w:rPr>
              <w:t>Количество проведенных текущих ремонтов памятников</w:t>
            </w:r>
          </w:p>
        </w:tc>
        <w:tc>
          <w:tcPr>
            <w:tcW w:w="1134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8E0CBD" w:rsidRPr="00AB745A" w:rsidRDefault="008E0CBD" w:rsidP="0067591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E0CBD" w:rsidRPr="00AB745A" w:rsidRDefault="002A7647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8E0CBD" w:rsidRPr="00AB745A" w:rsidRDefault="002A7647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shd w:val="clear" w:color="auto" w:fill="auto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BD" w:rsidRPr="00AB745A" w:rsidTr="00AE21FC">
        <w:tc>
          <w:tcPr>
            <w:tcW w:w="993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E0CBD" w:rsidRPr="005336DB" w:rsidRDefault="008E0CBD" w:rsidP="002911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6DB">
              <w:rPr>
                <w:rStyle w:val="blk3"/>
                <w:rFonts w:ascii="Times New Roman" w:hAnsi="Times New Roman"/>
                <w:color w:val="000000"/>
                <w:sz w:val="24"/>
                <w:szCs w:val="24"/>
              </w:rPr>
              <w:t>Количество проведенных текущих ремонтов объектов культурного наследия</w:t>
            </w:r>
          </w:p>
          <w:p w:rsidR="008E0CBD" w:rsidRPr="005336DB" w:rsidRDefault="008E0CBD" w:rsidP="00291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8E0CBD" w:rsidRPr="00AB745A" w:rsidRDefault="008E0CBD" w:rsidP="0067591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E0CBD" w:rsidRPr="00AB745A" w:rsidRDefault="002A7647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E0CBD" w:rsidRPr="00AB745A" w:rsidRDefault="002A7647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BD" w:rsidRPr="00AB745A" w:rsidTr="00AE21FC">
        <w:tc>
          <w:tcPr>
            <w:tcW w:w="993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E0CBD" w:rsidRPr="005336DB" w:rsidRDefault="008E0CBD" w:rsidP="00291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возведенных памятников</w:t>
            </w:r>
          </w:p>
        </w:tc>
        <w:tc>
          <w:tcPr>
            <w:tcW w:w="1134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8E0CBD" w:rsidRPr="00AB745A" w:rsidRDefault="008E0CBD" w:rsidP="0067591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shd w:val="clear" w:color="auto" w:fill="auto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BD" w:rsidRPr="00AB745A" w:rsidTr="00AE21FC">
        <w:tc>
          <w:tcPr>
            <w:tcW w:w="14601" w:type="dxa"/>
            <w:gridSpan w:val="8"/>
          </w:tcPr>
          <w:p w:rsidR="008E0CBD" w:rsidRPr="00AB745A" w:rsidRDefault="008E0CBD" w:rsidP="00480D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80D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Муниципальная программа </w:t>
            </w:r>
            <w:r w:rsidRPr="00AB745A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 «</w:t>
            </w: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современной городской среды на 2018-2022 годы</w:t>
            </w:r>
            <w:r w:rsidRPr="00AB745A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»</w:t>
            </w:r>
          </w:p>
        </w:tc>
      </w:tr>
      <w:tr w:rsidR="008E0CBD" w:rsidRPr="00AB745A" w:rsidTr="00AE21FC">
        <w:tc>
          <w:tcPr>
            <w:tcW w:w="993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8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1134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E0CBD" w:rsidRPr="00AB745A" w:rsidRDefault="002A7647" w:rsidP="00AB745A">
            <w:pPr>
              <w:pStyle w:val="ConsPlusTitle"/>
              <w:shd w:val="clear" w:color="auto" w:fill="FFFFFF" w:themeFill="background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8E0CBD" w:rsidRPr="00AB745A" w:rsidRDefault="008E0CBD" w:rsidP="00AB745A">
            <w:pPr>
              <w:pStyle w:val="ConsPlusTitle"/>
              <w:shd w:val="clear" w:color="auto" w:fill="FFFFFF" w:themeFill="background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8E0CBD" w:rsidRPr="00AB745A" w:rsidRDefault="002A7647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E0C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финансирование из средств краевого и федерального бюджетов</w:t>
            </w:r>
          </w:p>
        </w:tc>
      </w:tr>
      <w:tr w:rsidR="008E0CBD" w:rsidRPr="00AB745A" w:rsidTr="00AE21FC">
        <w:tc>
          <w:tcPr>
            <w:tcW w:w="993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118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Разработка дизайн-проектов благоустройство общественных территорий</w:t>
            </w:r>
          </w:p>
        </w:tc>
        <w:tc>
          <w:tcPr>
            <w:tcW w:w="1134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8E0CBD" w:rsidRPr="00AB745A" w:rsidRDefault="008E0CBD" w:rsidP="006759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E0CBD" w:rsidRPr="00AB745A" w:rsidRDefault="002A7647" w:rsidP="00AB74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shd w:val="clear" w:color="auto" w:fill="auto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BD" w:rsidRPr="00AB745A" w:rsidTr="00AE21FC">
        <w:tc>
          <w:tcPr>
            <w:tcW w:w="993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118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1134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8E0CBD" w:rsidRPr="00AB745A" w:rsidRDefault="008E0CBD" w:rsidP="006759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E0CBD" w:rsidRPr="00AB745A" w:rsidRDefault="002A7647" w:rsidP="00AB74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финансирование из средств краевого и федерального бюджетов</w:t>
            </w:r>
          </w:p>
        </w:tc>
      </w:tr>
      <w:tr w:rsidR="008E0CBD" w:rsidRPr="00BC3DB6" w:rsidTr="00AE21FC">
        <w:tc>
          <w:tcPr>
            <w:tcW w:w="993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118" w:type="dxa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Разработка дизайн - проектов благоустройство дворовых </w:t>
            </w: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территорий многоквартирных домов</w:t>
            </w:r>
          </w:p>
        </w:tc>
        <w:tc>
          <w:tcPr>
            <w:tcW w:w="1134" w:type="dxa"/>
            <w:vAlign w:val="center"/>
          </w:tcPr>
          <w:p w:rsidR="008E0CBD" w:rsidRPr="00AB745A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8E0CBD" w:rsidRPr="00AB745A" w:rsidRDefault="008E0CBD" w:rsidP="006759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E0CBD" w:rsidRPr="00AB745A" w:rsidRDefault="002A7647" w:rsidP="00AB74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8E0CBD" w:rsidRPr="00AB745A" w:rsidRDefault="002A7647" w:rsidP="00AB74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8E0CBD" w:rsidRPr="00BC3DB6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shd w:val="clear" w:color="auto" w:fill="auto"/>
          </w:tcPr>
          <w:p w:rsidR="008E0CBD" w:rsidRPr="00BC3DB6" w:rsidRDefault="008E0CB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D81" w:rsidRPr="00BC3DB6" w:rsidTr="0067591E">
        <w:tc>
          <w:tcPr>
            <w:tcW w:w="14601" w:type="dxa"/>
            <w:gridSpan w:val="8"/>
            <w:vAlign w:val="center"/>
          </w:tcPr>
          <w:p w:rsidR="00364D81" w:rsidRPr="002A7647" w:rsidRDefault="002A7647" w:rsidP="00480D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80D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64D81" w:rsidRPr="002A764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</w:t>
            </w:r>
            <w:r w:rsidR="00364D81" w:rsidRPr="002A7647">
              <w:rPr>
                <w:rStyle w:val="blk3"/>
                <w:rFonts w:ascii="Times New Roman" w:hAnsi="Times New Roman"/>
                <w:b/>
                <w:sz w:val="24"/>
                <w:szCs w:val="24"/>
              </w:rPr>
              <w:t>Управление муниципальным имуществом и земельными ресурсами Полтавского сельского поселения Красноармейского района</w:t>
            </w:r>
            <w:r w:rsidR="00364D81" w:rsidRPr="002A764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C7D19" w:rsidRPr="00BC3DB6" w:rsidTr="00C57CF5">
        <w:tc>
          <w:tcPr>
            <w:tcW w:w="993" w:type="dxa"/>
            <w:vAlign w:val="center"/>
          </w:tcPr>
          <w:p w:rsidR="00FC7D19" w:rsidRPr="00AB745A" w:rsidRDefault="00FC7D19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FC7D19" w:rsidRPr="00142D23" w:rsidRDefault="00FC7D19" w:rsidP="0067591E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23">
              <w:rPr>
                <w:rFonts w:ascii="Times New Roman" w:hAnsi="Times New Roman" w:cs="Times New Roman"/>
                <w:sz w:val="24"/>
                <w:szCs w:val="24"/>
              </w:rPr>
              <w:t xml:space="preserve">Сумма доходов за год от арендной платы, реализации </w:t>
            </w:r>
            <w:r w:rsidRPr="00142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имущества, находящегося в собственности Полтавского сельского поселения (в том числе прошедшего процедуру признания бесхозяйным)</w:t>
            </w:r>
          </w:p>
        </w:tc>
        <w:tc>
          <w:tcPr>
            <w:tcW w:w="1134" w:type="dxa"/>
            <w:vAlign w:val="center"/>
          </w:tcPr>
          <w:p w:rsidR="00FC7D19" w:rsidRPr="00142D23" w:rsidRDefault="00FC7D19" w:rsidP="0067591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276" w:type="dxa"/>
            <w:vAlign w:val="center"/>
          </w:tcPr>
          <w:p w:rsidR="00FC7D19" w:rsidRDefault="00FC7D19" w:rsidP="006759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7D19" w:rsidRPr="008B4C25" w:rsidRDefault="00FC7D19" w:rsidP="00FC7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5" w:type="dxa"/>
          </w:tcPr>
          <w:p w:rsidR="00FC7D19" w:rsidRPr="008B4C25" w:rsidRDefault="00FC7D19" w:rsidP="00FC7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651,5</w:t>
            </w:r>
          </w:p>
        </w:tc>
        <w:tc>
          <w:tcPr>
            <w:tcW w:w="1560" w:type="dxa"/>
          </w:tcPr>
          <w:p w:rsidR="00FC7D19" w:rsidRPr="008B4C25" w:rsidRDefault="00FC7D19" w:rsidP="00FC7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8B4C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FC7D19" w:rsidRPr="00BC3DB6" w:rsidRDefault="00FC7D19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D81" w:rsidRPr="00BC3DB6" w:rsidTr="0067591E">
        <w:tc>
          <w:tcPr>
            <w:tcW w:w="993" w:type="dxa"/>
            <w:vAlign w:val="center"/>
          </w:tcPr>
          <w:p w:rsidR="00364D81" w:rsidRPr="00AB745A" w:rsidRDefault="00364D81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364D81" w:rsidRPr="00142D23" w:rsidRDefault="00364D81" w:rsidP="0067591E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23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прошедших государственный кадастровый учет</w:t>
            </w:r>
          </w:p>
        </w:tc>
        <w:tc>
          <w:tcPr>
            <w:tcW w:w="1134" w:type="dxa"/>
            <w:vAlign w:val="center"/>
          </w:tcPr>
          <w:p w:rsidR="00364D81" w:rsidRPr="00142D23" w:rsidRDefault="00364D81" w:rsidP="0067591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2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vAlign w:val="center"/>
          </w:tcPr>
          <w:p w:rsidR="00364D81" w:rsidRDefault="00364D81" w:rsidP="006759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64D81" w:rsidRPr="00142D23" w:rsidRDefault="00364D81" w:rsidP="0067591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364D81" w:rsidRDefault="00FC7D19" w:rsidP="00AB74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364D81" w:rsidRDefault="00FC7D19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shd w:val="clear" w:color="auto" w:fill="auto"/>
          </w:tcPr>
          <w:p w:rsidR="00364D81" w:rsidRPr="00BC3DB6" w:rsidRDefault="00364D8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605C" w:rsidRDefault="000F605C" w:rsidP="00AB745A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53E7" w:rsidRDefault="00D753E7" w:rsidP="00AB745A">
      <w:pPr>
        <w:shd w:val="clear" w:color="auto" w:fill="FFFFFF" w:themeFill="background1"/>
      </w:pPr>
    </w:p>
    <w:sectPr w:rsidR="00D753E7" w:rsidSect="000F60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56C3"/>
    <w:multiLevelType w:val="hybridMultilevel"/>
    <w:tmpl w:val="A4FE0C18"/>
    <w:lvl w:ilvl="0" w:tplc="F1F27E66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605C"/>
    <w:rsid w:val="00026986"/>
    <w:rsid w:val="000356E3"/>
    <w:rsid w:val="000A48AC"/>
    <w:rsid w:val="000F605C"/>
    <w:rsid w:val="00154C09"/>
    <w:rsid w:val="00171F99"/>
    <w:rsid w:val="002448A0"/>
    <w:rsid w:val="0029116C"/>
    <w:rsid w:val="00292CF9"/>
    <w:rsid w:val="002A7647"/>
    <w:rsid w:val="002B53F8"/>
    <w:rsid w:val="00312C2E"/>
    <w:rsid w:val="003341F5"/>
    <w:rsid w:val="00364D81"/>
    <w:rsid w:val="003A0F80"/>
    <w:rsid w:val="003C1E0A"/>
    <w:rsid w:val="003F26DA"/>
    <w:rsid w:val="003F7B60"/>
    <w:rsid w:val="0040102E"/>
    <w:rsid w:val="00402FFD"/>
    <w:rsid w:val="00406F4E"/>
    <w:rsid w:val="00455145"/>
    <w:rsid w:val="00480D3F"/>
    <w:rsid w:val="00481758"/>
    <w:rsid w:val="004C0AA6"/>
    <w:rsid w:val="004D3456"/>
    <w:rsid w:val="004E0F57"/>
    <w:rsid w:val="004E2996"/>
    <w:rsid w:val="00500EB4"/>
    <w:rsid w:val="00570435"/>
    <w:rsid w:val="005A0B8B"/>
    <w:rsid w:val="005C29D5"/>
    <w:rsid w:val="005D1D64"/>
    <w:rsid w:val="00616F15"/>
    <w:rsid w:val="0064626B"/>
    <w:rsid w:val="0067591E"/>
    <w:rsid w:val="00691AF1"/>
    <w:rsid w:val="006B3AD3"/>
    <w:rsid w:val="006B4FFF"/>
    <w:rsid w:val="0072500C"/>
    <w:rsid w:val="0072651B"/>
    <w:rsid w:val="00741B23"/>
    <w:rsid w:val="00747E65"/>
    <w:rsid w:val="00752FC4"/>
    <w:rsid w:val="007533DC"/>
    <w:rsid w:val="00774CB7"/>
    <w:rsid w:val="007C0D84"/>
    <w:rsid w:val="007F79B1"/>
    <w:rsid w:val="00877928"/>
    <w:rsid w:val="008A15B1"/>
    <w:rsid w:val="008B29D6"/>
    <w:rsid w:val="008D4471"/>
    <w:rsid w:val="008E0CBD"/>
    <w:rsid w:val="008F316A"/>
    <w:rsid w:val="00932B7E"/>
    <w:rsid w:val="009765D4"/>
    <w:rsid w:val="009B4531"/>
    <w:rsid w:val="009C1A9E"/>
    <w:rsid w:val="009C3364"/>
    <w:rsid w:val="009F712D"/>
    <w:rsid w:val="00AB745A"/>
    <w:rsid w:val="00AE21FC"/>
    <w:rsid w:val="00B904E5"/>
    <w:rsid w:val="00BC3DB6"/>
    <w:rsid w:val="00C83A63"/>
    <w:rsid w:val="00CA0E5B"/>
    <w:rsid w:val="00D175C7"/>
    <w:rsid w:val="00D26417"/>
    <w:rsid w:val="00D65128"/>
    <w:rsid w:val="00D753E7"/>
    <w:rsid w:val="00D90302"/>
    <w:rsid w:val="00DC3403"/>
    <w:rsid w:val="00F112D6"/>
    <w:rsid w:val="00F2042B"/>
    <w:rsid w:val="00F24478"/>
    <w:rsid w:val="00F87CD5"/>
    <w:rsid w:val="00FA1BE5"/>
    <w:rsid w:val="00FC7D19"/>
    <w:rsid w:val="00FF2A5A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5C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60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qFormat/>
    <w:rsid w:val="000F605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0F605C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hAnsi="Arial" w:cs="Arial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605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F60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F605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F605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F605C"/>
    <w:rPr>
      <w:b/>
      <w:bCs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0F60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rsid w:val="000F60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0F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05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rsid w:val="000F6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F605C"/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iPriority w:val="99"/>
    <w:semiHidden/>
    <w:rsid w:val="000F6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F605C"/>
    <w:rPr>
      <w:rFonts w:ascii="Calibri" w:eastAsia="Times New Roman" w:hAnsi="Calibri" w:cs="Calibri"/>
      <w:lang w:eastAsia="ru-RU"/>
    </w:rPr>
  </w:style>
  <w:style w:type="table" w:styleId="ad">
    <w:name w:val="Table Grid"/>
    <w:basedOn w:val="a1"/>
    <w:uiPriority w:val="99"/>
    <w:rsid w:val="000F605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rsid w:val="000F605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page number"/>
    <w:basedOn w:val="a0"/>
    <w:rsid w:val="000F605C"/>
  </w:style>
  <w:style w:type="paragraph" w:customStyle="1" w:styleId="ConsPlusTitle">
    <w:name w:val="ConsPlusTitle"/>
    <w:uiPriority w:val="99"/>
    <w:rsid w:val="000F6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0F605C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605C"/>
    <w:pPr>
      <w:shd w:val="clear" w:color="auto" w:fill="FFFFFF"/>
      <w:spacing w:before="360" w:after="360" w:line="240" w:lineRule="atLeas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11">
    <w:name w:val="Знак1"/>
    <w:basedOn w:val="a"/>
    <w:rsid w:val="000F605C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0F60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F605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0F60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3">
    <w:name w:val="blk3"/>
    <w:basedOn w:val="a0"/>
    <w:rsid w:val="000F605C"/>
    <w:rPr>
      <w:rFonts w:cs="Times New Roman"/>
    </w:rPr>
  </w:style>
  <w:style w:type="character" w:customStyle="1" w:styleId="7">
    <w:name w:val="Знак Знак7"/>
    <w:basedOn w:val="a0"/>
    <w:semiHidden/>
    <w:locked/>
    <w:rsid w:val="000F605C"/>
    <w:rPr>
      <w:rFonts w:cs="Times New Roman"/>
      <w:b/>
      <w:bCs/>
      <w:sz w:val="28"/>
      <w:szCs w:val="28"/>
    </w:rPr>
  </w:style>
  <w:style w:type="paragraph" w:customStyle="1" w:styleId="af0">
    <w:name w:val="Дочерний элемент списка"/>
    <w:basedOn w:val="a"/>
    <w:next w:val="a"/>
    <w:rsid w:val="000F60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character" w:customStyle="1" w:styleId="17">
    <w:name w:val="Знак Знак17"/>
    <w:rsid w:val="000F605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6">
    <w:name w:val="Знак Знак16"/>
    <w:rsid w:val="000F605C"/>
    <w:rPr>
      <w:b/>
      <w:bCs/>
      <w:sz w:val="24"/>
      <w:szCs w:val="24"/>
      <w:lang w:eastAsia="ru-RU" w:bidi="ar-SA"/>
    </w:rPr>
  </w:style>
  <w:style w:type="paragraph" w:styleId="af1">
    <w:name w:val="Body Text Indent"/>
    <w:basedOn w:val="a"/>
    <w:link w:val="af2"/>
    <w:rsid w:val="000F605C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f2">
    <w:name w:val="Основной текст с отступом Знак"/>
    <w:basedOn w:val="a0"/>
    <w:link w:val="af1"/>
    <w:rsid w:val="000F60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">
    <w:name w:val="Знак1"/>
    <w:basedOn w:val="a"/>
    <w:rsid w:val="000F605C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14">
    <w:name w:val="Знак1"/>
    <w:basedOn w:val="a"/>
    <w:rsid w:val="00FF2A5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6D224-E0D8-4599-8CC9-4A3546A6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12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Бух1</cp:lastModifiedBy>
  <cp:revision>35</cp:revision>
  <cp:lastPrinted>2022-03-23T13:02:00Z</cp:lastPrinted>
  <dcterms:created xsi:type="dcterms:W3CDTF">2020-10-28T06:57:00Z</dcterms:created>
  <dcterms:modified xsi:type="dcterms:W3CDTF">2023-05-29T14:39:00Z</dcterms:modified>
</cp:coreProperties>
</file>