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304F93">
        <w:rPr>
          <w:sz w:val="28"/>
          <w:szCs w:val="28"/>
        </w:rPr>
        <w:t>13.12.2023</w:t>
      </w:r>
      <w:r w:rsidR="003F3C8B">
        <w:rPr>
          <w:sz w:val="28"/>
          <w:szCs w:val="28"/>
        </w:rPr>
        <w:t xml:space="preserve">             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826187">
        <w:rPr>
          <w:sz w:val="28"/>
          <w:szCs w:val="28"/>
        </w:rPr>
        <w:t xml:space="preserve">           </w:t>
      </w:r>
      <w:r w:rsidR="00304F93">
        <w:rPr>
          <w:sz w:val="28"/>
          <w:szCs w:val="28"/>
        </w:rPr>
        <w:t xml:space="preserve">      </w:t>
      </w:r>
      <w:r w:rsidR="00011610">
        <w:rPr>
          <w:sz w:val="28"/>
          <w:szCs w:val="28"/>
        </w:rPr>
        <w:t>№</w:t>
      </w:r>
      <w:r w:rsidR="00304F93">
        <w:rPr>
          <w:sz w:val="28"/>
          <w:szCs w:val="28"/>
        </w:rPr>
        <w:t>293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Pr="0027490D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>О наделении полномочиями администратора</w:t>
      </w:r>
      <w:r w:rsidR="00F55B8C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 xml:space="preserve">доходов </w:t>
      </w:r>
    </w:p>
    <w:p w:rsidR="000117B5" w:rsidRPr="0027490D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>бюджета Полтавского сельского</w:t>
      </w:r>
      <w:r w:rsidR="005C2D14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поселения</w:t>
      </w:r>
      <w:r w:rsidR="00DF6841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Красноармейского</w:t>
      </w:r>
      <w:r w:rsidR="009E747F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 xml:space="preserve">района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C7411C" w:rsidRPr="00E20319" w:rsidRDefault="00C7411C" w:rsidP="00C7411C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>
        <w:rPr>
          <w:i w:val="0"/>
          <w:szCs w:val="28"/>
        </w:rPr>
        <w:t xml:space="preserve"> и </w:t>
      </w:r>
      <w:r w:rsidRPr="00E20319">
        <w:rPr>
          <w:i w:val="0"/>
          <w:szCs w:val="28"/>
        </w:rPr>
        <w:t>статьей</w:t>
      </w:r>
      <w:r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spellStart"/>
      <w:proofErr w:type="gramStart"/>
      <w:r w:rsidRPr="00E20319">
        <w:rPr>
          <w:i w:val="0"/>
          <w:szCs w:val="28"/>
        </w:rPr>
        <w:t>п</w:t>
      </w:r>
      <w:proofErr w:type="spellEnd"/>
      <w:proofErr w:type="gram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116BC1" w:rsidRPr="00D3699D" w:rsidRDefault="00116BC1" w:rsidP="00D3699D">
      <w:pPr>
        <w:ind w:firstLine="709"/>
        <w:jc w:val="both"/>
        <w:rPr>
          <w:sz w:val="28"/>
          <w:szCs w:val="28"/>
        </w:rPr>
      </w:pPr>
      <w:r w:rsidRPr="00D3699D">
        <w:rPr>
          <w:sz w:val="28"/>
          <w:szCs w:val="28"/>
        </w:rPr>
        <w:t xml:space="preserve">1. Утвердить </w:t>
      </w:r>
      <w:r w:rsidR="00D3699D" w:rsidRPr="00D3699D">
        <w:rPr>
          <w:bCs/>
          <w:sz w:val="28"/>
          <w:szCs w:val="28"/>
        </w:rPr>
        <w:t>Перечень</w:t>
      </w:r>
      <w:r w:rsidR="00D3699D">
        <w:rPr>
          <w:bCs/>
          <w:sz w:val="28"/>
          <w:szCs w:val="28"/>
        </w:rPr>
        <w:t xml:space="preserve"> </w:t>
      </w:r>
      <w:r w:rsidR="00D3699D" w:rsidRPr="00D3699D">
        <w:rPr>
          <w:sz w:val="28"/>
          <w:szCs w:val="28"/>
        </w:rPr>
        <w:t>главных администраторов доходов бюджета и</w:t>
      </w:r>
      <w:r w:rsidR="00D3699D">
        <w:rPr>
          <w:sz w:val="28"/>
          <w:szCs w:val="28"/>
        </w:rPr>
        <w:t xml:space="preserve"> </w:t>
      </w:r>
      <w:r w:rsidR="00D3699D" w:rsidRPr="00D3699D">
        <w:rPr>
          <w:sz w:val="28"/>
          <w:szCs w:val="28"/>
        </w:rPr>
        <w:t xml:space="preserve">закрепляемые за ними виды (подвиды) доходов бюджета и перечень главных </w:t>
      </w:r>
      <w:proofErr w:type="gramStart"/>
      <w:r w:rsidR="00D3699D" w:rsidRPr="00D3699D">
        <w:rPr>
          <w:sz w:val="28"/>
          <w:szCs w:val="28"/>
        </w:rPr>
        <w:t>администраторов источников финансирования дефицита бюджета Полтавского сельского поселения Красноармейского</w:t>
      </w:r>
      <w:proofErr w:type="gramEnd"/>
      <w:r w:rsidR="00D3699D" w:rsidRPr="00D3699D">
        <w:rPr>
          <w:sz w:val="28"/>
          <w:szCs w:val="28"/>
        </w:rPr>
        <w:t xml:space="preserve"> района</w:t>
      </w:r>
      <w:r w:rsidRPr="00D3699D">
        <w:rPr>
          <w:sz w:val="28"/>
          <w:szCs w:val="28"/>
        </w:rPr>
        <w:t xml:space="preserve"> (приложение №1).</w:t>
      </w:r>
    </w:p>
    <w:p w:rsidR="00116BC1" w:rsidRPr="00320325" w:rsidRDefault="00116BC1" w:rsidP="004B6E3C">
      <w:pPr>
        <w:pStyle w:val="ConsPlusNormal"/>
        <w:ind w:firstLine="709"/>
        <w:jc w:val="both"/>
      </w:pPr>
      <w:r w:rsidRPr="00320325">
        <w:t xml:space="preserve">2. Утвердить </w:t>
      </w:r>
      <w:r w:rsidR="00320325" w:rsidRPr="00320325">
        <w:t>Перечень</w:t>
      </w:r>
      <w:r w:rsidR="004B6E3C">
        <w:t xml:space="preserve"> </w:t>
      </w:r>
      <w:r w:rsidR="00320325" w:rsidRPr="00320325">
        <w:t>главных администраторов доходов местного бюджета - органов вышестоящих уровней государственной власти</w:t>
      </w:r>
      <w:r w:rsidR="004B6E3C">
        <w:t xml:space="preserve"> </w:t>
      </w:r>
      <w:r w:rsidR="00320325" w:rsidRPr="00320325">
        <w:t xml:space="preserve"> </w:t>
      </w:r>
      <w:r w:rsidRPr="00320325">
        <w:t>(приложение №2).</w:t>
      </w:r>
    </w:p>
    <w:p w:rsidR="00C7411C" w:rsidRPr="00381783" w:rsidRDefault="00116BC1" w:rsidP="00C741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11C" w:rsidRPr="00381783">
        <w:rPr>
          <w:sz w:val="28"/>
          <w:szCs w:val="28"/>
        </w:rPr>
        <w:t xml:space="preserve">. </w:t>
      </w:r>
      <w:r w:rsidR="00C7411C">
        <w:rPr>
          <w:sz w:val="28"/>
          <w:szCs w:val="28"/>
        </w:rPr>
        <w:t>Признать утратившим силу</w:t>
      </w:r>
      <w:r w:rsidR="00C7411C" w:rsidRPr="006C66FA">
        <w:rPr>
          <w:sz w:val="28"/>
          <w:szCs w:val="28"/>
        </w:rPr>
        <w:t xml:space="preserve"> </w:t>
      </w:r>
      <w:r w:rsidR="00C7411C" w:rsidRPr="006C66FA">
        <w:rPr>
          <w:bCs/>
          <w:sz w:val="28"/>
          <w:szCs w:val="28"/>
        </w:rPr>
        <w:t xml:space="preserve">постановление администрации Полтавского сельского поселения Красноармейского района от </w:t>
      </w:r>
      <w:r w:rsidR="00C7411C">
        <w:rPr>
          <w:bCs/>
          <w:sz w:val="28"/>
          <w:szCs w:val="28"/>
        </w:rPr>
        <w:t>1</w:t>
      </w:r>
      <w:r w:rsidR="00C7411C" w:rsidRPr="006C66FA">
        <w:rPr>
          <w:bCs/>
          <w:sz w:val="28"/>
          <w:szCs w:val="28"/>
        </w:rPr>
        <w:t>2 декабря 202</w:t>
      </w:r>
      <w:r w:rsidR="00C7411C">
        <w:rPr>
          <w:bCs/>
          <w:sz w:val="28"/>
          <w:szCs w:val="28"/>
        </w:rPr>
        <w:t>2</w:t>
      </w:r>
      <w:r w:rsidR="00C7411C" w:rsidRPr="006C66FA">
        <w:rPr>
          <w:bCs/>
          <w:sz w:val="28"/>
          <w:szCs w:val="28"/>
        </w:rPr>
        <w:t xml:space="preserve"> года №</w:t>
      </w:r>
      <w:r w:rsidR="00C7411C">
        <w:rPr>
          <w:bCs/>
          <w:sz w:val="28"/>
          <w:szCs w:val="28"/>
        </w:rPr>
        <w:t>298</w:t>
      </w:r>
      <w:r w:rsidR="00C7411C" w:rsidRPr="006C66FA">
        <w:rPr>
          <w:bCs/>
          <w:sz w:val="28"/>
          <w:szCs w:val="28"/>
        </w:rPr>
        <w:t xml:space="preserve"> «</w:t>
      </w:r>
      <w:r w:rsidR="00C7411C" w:rsidRPr="006C66FA">
        <w:rPr>
          <w:sz w:val="28"/>
          <w:szCs w:val="28"/>
        </w:rPr>
        <w:t>О наделении полномочиями администратора доходов бюджета Полтавского сельского  Поселения Красноармейского района на  202</w:t>
      </w:r>
      <w:r w:rsidR="00C7411C">
        <w:rPr>
          <w:sz w:val="28"/>
          <w:szCs w:val="28"/>
        </w:rPr>
        <w:t>3</w:t>
      </w:r>
      <w:r w:rsidR="00C7411C" w:rsidRPr="006C66FA">
        <w:rPr>
          <w:sz w:val="28"/>
          <w:szCs w:val="28"/>
        </w:rPr>
        <w:t xml:space="preserve">  год и на плановый период 202</w:t>
      </w:r>
      <w:r w:rsidR="00C7411C">
        <w:rPr>
          <w:sz w:val="28"/>
          <w:szCs w:val="28"/>
        </w:rPr>
        <w:t>4</w:t>
      </w:r>
      <w:r w:rsidR="00C7411C" w:rsidRPr="006C66FA">
        <w:rPr>
          <w:sz w:val="28"/>
          <w:szCs w:val="28"/>
        </w:rPr>
        <w:t xml:space="preserve"> и 202</w:t>
      </w:r>
      <w:r w:rsidR="00C7411C">
        <w:rPr>
          <w:sz w:val="28"/>
          <w:szCs w:val="28"/>
        </w:rPr>
        <w:t>5</w:t>
      </w:r>
      <w:r w:rsidR="00C7411C" w:rsidRPr="006C66FA">
        <w:rPr>
          <w:sz w:val="28"/>
          <w:szCs w:val="28"/>
        </w:rPr>
        <w:t> года"</w:t>
      </w:r>
      <w:r w:rsidR="002710DB">
        <w:rPr>
          <w:sz w:val="28"/>
          <w:szCs w:val="28"/>
        </w:rPr>
        <w:t>.</w:t>
      </w:r>
      <w:r w:rsidR="00C7411C" w:rsidRPr="006C66FA">
        <w:rPr>
          <w:sz w:val="28"/>
          <w:szCs w:val="28"/>
        </w:rPr>
        <w:t xml:space="preserve"> </w:t>
      </w:r>
    </w:p>
    <w:p w:rsidR="00C7411C" w:rsidRPr="006C66FA" w:rsidRDefault="002A5524" w:rsidP="00C741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11C">
        <w:rPr>
          <w:sz w:val="28"/>
          <w:szCs w:val="28"/>
        </w:rPr>
        <w:t xml:space="preserve">. </w:t>
      </w:r>
      <w:r w:rsidR="00C7411C" w:rsidRPr="00E20319">
        <w:rPr>
          <w:sz w:val="28"/>
          <w:szCs w:val="28"/>
        </w:rPr>
        <w:t xml:space="preserve">Определить органом (должностным лицом) местной администрации в качестве главного </w:t>
      </w:r>
      <w:proofErr w:type="gramStart"/>
      <w:r w:rsidR="00C7411C" w:rsidRPr="00E20319">
        <w:rPr>
          <w:sz w:val="28"/>
          <w:szCs w:val="28"/>
        </w:rPr>
        <w:t>администратора доходов бюджета Полтавского сельского поселения Красноармейского района</w:t>
      </w:r>
      <w:proofErr w:type="gramEnd"/>
      <w:r w:rsidR="00C7411C" w:rsidRPr="00E20319">
        <w:rPr>
          <w:sz w:val="28"/>
          <w:szCs w:val="28"/>
        </w:rPr>
        <w:t xml:space="preserve"> отдел по доходам и управлению муниципальным имуществом (Степаненко), осуществляющего свои полномочия в порядке, установленном местной администрацией.</w:t>
      </w:r>
    </w:p>
    <w:p w:rsidR="00C7411C" w:rsidRPr="004079F7" w:rsidRDefault="002A5524" w:rsidP="00C74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411C" w:rsidRPr="004079F7">
        <w:rPr>
          <w:sz w:val="28"/>
          <w:szCs w:val="28"/>
        </w:rPr>
        <w:t xml:space="preserve">. </w:t>
      </w:r>
      <w:proofErr w:type="gramStart"/>
      <w:r w:rsidR="00C7411C" w:rsidRPr="004079F7">
        <w:rPr>
          <w:sz w:val="28"/>
          <w:szCs w:val="28"/>
        </w:rPr>
        <w:t>Контроль за</w:t>
      </w:r>
      <w:proofErr w:type="gramEnd"/>
      <w:r w:rsidR="00C7411C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327D" w:rsidRDefault="002A5524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11C">
        <w:rPr>
          <w:sz w:val="28"/>
          <w:szCs w:val="28"/>
        </w:rPr>
        <w:t xml:space="preserve">. </w:t>
      </w:r>
      <w:r w:rsidR="00C7411C" w:rsidRPr="002A667D">
        <w:rPr>
          <w:sz w:val="28"/>
          <w:szCs w:val="28"/>
        </w:rPr>
        <w:t xml:space="preserve">Постановление вступает в силу со дня его </w:t>
      </w:r>
      <w:r w:rsidR="00C7411C">
        <w:rPr>
          <w:sz w:val="28"/>
          <w:szCs w:val="28"/>
        </w:rPr>
        <w:t>обнародования</w:t>
      </w:r>
      <w:r w:rsidR="00C7411C" w:rsidRPr="002A667D">
        <w:rPr>
          <w:sz w:val="28"/>
          <w:szCs w:val="28"/>
        </w:rPr>
        <w:t>.</w:t>
      </w:r>
    </w:p>
    <w:p w:rsidR="001D64AC" w:rsidRDefault="001D64AC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1D64AC" w:rsidRDefault="001D64AC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1D64AC" w:rsidRDefault="001D64AC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08"/>
        <w:gridCol w:w="5954"/>
        <w:gridCol w:w="541"/>
        <w:gridCol w:w="3144"/>
        <w:gridCol w:w="106"/>
      </w:tblGrid>
      <w:tr w:rsidR="00E20319" w:rsidRPr="00E20319" w:rsidTr="001D64AC">
        <w:trPr>
          <w:gridBefore w:val="1"/>
          <w:wBefore w:w="108" w:type="dxa"/>
        </w:trPr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C12B6D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E20319" w:rsidP="00C12B6D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C12B6D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  <w:tr w:rsidR="001E428D" w:rsidRPr="001E428D" w:rsidTr="001D64AC">
        <w:tblPrEx>
          <w:tblLook w:val="01E0"/>
        </w:tblPrEx>
        <w:trPr>
          <w:gridAfter w:val="1"/>
          <w:wAfter w:w="106" w:type="dxa"/>
        </w:trPr>
        <w:tc>
          <w:tcPr>
            <w:tcW w:w="6062" w:type="dxa"/>
            <w:gridSpan w:val="2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A3509" w:rsidRPr="00D8259B" w:rsidRDefault="00FA3509" w:rsidP="00FA3509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  <w:r w:rsidR="00C12B6D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 xml:space="preserve"> №1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FA3509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304F93">
              <w:rPr>
                <w:sz w:val="28"/>
                <w:szCs w:val="28"/>
              </w:rPr>
              <w:t>13.12.2023</w:t>
            </w:r>
            <w:r w:rsidRPr="00906D4B">
              <w:rPr>
                <w:sz w:val="28"/>
                <w:szCs w:val="28"/>
              </w:rPr>
              <w:t xml:space="preserve"> №</w:t>
            </w:r>
            <w:r w:rsidR="00304F93">
              <w:rPr>
                <w:sz w:val="28"/>
                <w:szCs w:val="28"/>
              </w:rPr>
              <w:t>293</w:t>
            </w:r>
          </w:p>
          <w:p w:rsidR="00FA3509" w:rsidRPr="00FA3509" w:rsidRDefault="00FA3509" w:rsidP="00D8259B">
            <w:pPr>
              <w:rPr>
                <w:b/>
                <w:sz w:val="28"/>
                <w:szCs w:val="28"/>
              </w:rPr>
            </w:pP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F36D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BF36D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t>1 11 05035 10 0000*120</w:t>
            </w:r>
          </w:p>
        </w:tc>
        <w:tc>
          <w:tcPr>
            <w:tcW w:w="4395" w:type="dxa"/>
          </w:tcPr>
          <w:p w:rsidR="00CD1BC7" w:rsidRPr="00BF36D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Доходы от сдачи в аренду имущества, </w:t>
            </w:r>
            <w:r w:rsidRPr="00BF36D6">
              <w:rPr>
                <w:sz w:val="24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C86D32" w:rsidRPr="00BF36D6" w:rsidRDefault="00C86D32" w:rsidP="00CD74D8">
            <w:pPr>
              <w:snapToGrid w:val="0"/>
              <w:jc w:val="center"/>
            </w:pPr>
            <w:r w:rsidRPr="00BF36D6">
              <w:t>1 11 07015 10 0000 120</w:t>
            </w:r>
          </w:p>
        </w:tc>
        <w:tc>
          <w:tcPr>
            <w:tcW w:w="4395" w:type="dxa"/>
          </w:tcPr>
          <w:p w:rsidR="00C86D32" w:rsidRPr="00BF36D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1 11 09035 10 0000 120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BF36D6">
              <w:rPr>
                <w:sz w:val="24"/>
              </w:rPr>
              <w:t>имущества</w:t>
            </w:r>
            <w:proofErr w:type="gramEnd"/>
            <w:r w:rsidRPr="00BF36D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BF36D6">
        <w:trPr>
          <w:trHeight w:val="2141"/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11 09045 10 0000*120</w:t>
            </w:r>
          </w:p>
        </w:tc>
        <w:tc>
          <w:tcPr>
            <w:tcW w:w="4395" w:type="dxa"/>
          </w:tcPr>
          <w:p w:rsidR="00BF36D6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</w:pPr>
            <w:r w:rsidRPr="00BF36D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BF36D6" w:rsidRPr="00DE5226" w:rsidTr="00CD74D8">
        <w:trPr>
          <w:trHeight w:val="351"/>
          <w:jc w:val="center"/>
        </w:trPr>
        <w:tc>
          <w:tcPr>
            <w:tcW w:w="2330" w:type="dxa"/>
          </w:tcPr>
          <w:p w:rsidR="00BF36D6" w:rsidRPr="00BF36D6" w:rsidRDefault="00BF36D6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BF36D6" w:rsidRPr="00BF36D6" w:rsidRDefault="00BF36D6" w:rsidP="00BF36D6">
            <w:pPr>
              <w:snapToGrid w:val="0"/>
              <w:jc w:val="center"/>
            </w:pPr>
            <w:r w:rsidRPr="00BF36D6">
              <w:t>1 11 09080 10 0000*120</w:t>
            </w:r>
          </w:p>
        </w:tc>
        <w:tc>
          <w:tcPr>
            <w:tcW w:w="4395" w:type="dxa"/>
          </w:tcPr>
          <w:p w:rsidR="00BF36D6" w:rsidRPr="00BF36D6" w:rsidRDefault="00BF36D6" w:rsidP="00BF36D6">
            <w:r w:rsidRPr="00BF36D6">
              <w:rPr>
                <w:color w:val="000000" w:themeColor="text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участка, находящихся в собственности сельских поселений, и на землях или земельных участках,  государственная собственность на которые не разграничена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13 01995 10 0000*130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1 13 02065 10 0000 130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13 02995 10 0000*130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01050 10 0000*410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02052 10 0000*410</w:t>
            </w:r>
          </w:p>
        </w:tc>
        <w:tc>
          <w:tcPr>
            <w:tcW w:w="4395" w:type="dxa"/>
          </w:tcPr>
          <w:p w:rsidR="00CD1BC7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BF36D6">
              <w:rPr>
                <w:sz w:val="24"/>
              </w:rPr>
              <w:lastRenderedPageBreak/>
              <w:t xml:space="preserve">( </w:t>
            </w:r>
            <w:proofErr w:type="gramEnd"/>
            <w:r w:rsidRPr="00BF36D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02052 10 0000*440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02053 10 0000*410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02053 10 0000*440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03050 10 0000*410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BF36D6">
              <w:rPr>
                <w:sz w:val="24"/>
              </w:rPr>
              <w:t>вымороченного</w:t>
            </w:r>
            <w:proofErr w:type="spellEnd"/>
            <w:r w:rsidRPr="00BF36D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03050 10 0000*440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BF36D6">
              <w:rPr>
                <w:sz w:val="24"/>
              </w:rPr>
              <w:t>вымороченного</w:t>
            </w:r>
            <w:proofErr w:type="spellEnd"/>
            <w:r w:rsidRPr="00BF36D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04050 10 0000*420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1 14 06025 10 0000 430</w:t>
            </w: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  <w:p w:rsidR="00722D20" w:rsidRPr="00BF36D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BF36D6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15 02050 10 0000*140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Платежи, взимаемые органами местного </w:t>
            </w:r>
            <w:r w:rsidR="006802DD" w:rsidRPr="00BF36D6">
              <w:rPr>
                <w:sz w:val="24"/>
              </w:rPr>
              <w:t>само</w:t>
            </w:r>
            <w:r w:rsidRPr="00BF36D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BF36D6" w:rsidRDefault="008329F1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8329F1" w:rsidRPr="00BF36D6" w:rsidRDefault="008329F1" w:rsidP="00CD74D8">
            <w:pPr>
              <w:jc w:val="center"/>
            </w:pPr>
            <w:r w:rsidRPr="00BF36D6">
              <w:t>116 02010 02 0000 140</w:t>
            </w:r>
          </w:p>
          <w:p w:rsidR="008329F1" w:rsidRPr="00BF36D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BF36D6" w:rsidRDefault="008329F1" w:rsidP="00CD74D8">
            <w:pPr>
              <w:jc w:val="center"/>
            </w:pPr>
            <w:r w:rsidRPr="00BF36D6">
              <w:t xml:space="preserve">Административные штрафы, установленные законами субъектов </w:t>
            </w:r>
            <w:proofErr w:type="gramStart"/>
            <w:r w:rsidRPr="00BF36D6">
              <w:t>Российский</w:t>
            </w:r>
            <w:proofErr w:type="gramEnd"/>
            <w:r w:rsidRPr="00BF36D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BF36D6" w:rsidRDefault="008329F1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8329F1" w:rsidRPr="00BF36D6" w:rsidRDefault="008329F1" w:rsidP="00CD74D8">
            <w:pPr>
              <w:snapToGrid w:val="0"/>
              <w:jc w:val="center"/>
            </w:pPr>
            <w:r w:rsidRPr="00BF36D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BF36D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BF36D6">
              <w:rPr>
                <w:sz w:val="24"/>
              </w:rPr>
              <w:t>Российский</w:t>
            </w:r>
            <w:proofErr w:type="gramEnd"/>
            <w:r w:rsidRPr="00BF36D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956FEB" w:rsidP="00CD74D8">
            <w:pPr>
              <w:snapToGrid w:val="0"/>
              <w:jc w:val="center"/>
            </w:pPr>
            <w:r w:rsidRPr="00BF36D6">
              <w:t>1 16 07010 10 0000 140</w:t>
            </w:r>
          </w:p>
        </w:tc>
        <w:tc>
          <w:tcPr>
            <w:tcW w:w="4395" w:type="dxa"/>
          </w:tcPr>
          <w:p w:rsidR="00722D20" w:rsidRPr="00BF36D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BF36D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956FEB" w:rsidP="00CD74D8">
            <w:pPr>
              <w:snapToGrid w:val="0"/>
              <w:jc w:val="center"/>
            </w:pPr>
            <w:r w:rsidRPr="00BF36D6">
              <w:t>1 16 07090 10 0000 140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956FEB" w:rsidP="00CD74D8">
            <w:pPr>
              <w:snapToGrid w:val="0"/>
              <w:jc w:val="center"/>
            </w:pPr>
            <w:r w:rsidRPr="00BF36D6">
              <w:t>1 16 09040 10 0000 140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1 16 10030 10 0000 140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BF36D6">
              <w:rPr>
                <w:sz w:val="24"/>
                <w:lang w:eastAsia="ru-RU"/>
              </w:rPr>
              <w:lastRenderedPageBreak/>
              <w:t>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1 16 10031 10 0000 140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1 16 10032 10 0000 140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6D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1 16 10061 10 0000 140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BF36D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F36D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1 16 10062 10 0000 140</w:t>
            </w:r>
          </w:p>
        </w:tc>
        <w:tc>
          <w:tcPr>
            <w:tcW w:w="4395" w:type="dxa"/>
          </w:tcPr>
          <w:p w:rsidR="00FE2059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BF36D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jc w:val="center"/>
            </w:pPr>
            <w:r w:rsidRPr="00BF36D6">
              <w:t xml:space="preserve">1 16 </w:t>
            </w:r>
            <w:r w:rsidR="00FE2059" w:rsidRPr="00BF36D6">
              <w:t>10081</w:t>
            </w:r>
            <w:r w:rsidRPr="00BF36D6">
              <w:t xml:space="preserve">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jc w:val="center"/>
            </w:pPr>
            <w:r w:rsidRPr="00BF36D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BF36D6">
              <w:rPr>
                <w:lang w:eastAsia="ru-RU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722D20" w:rsidRPr="00BF36D6" w:rsidRDefault="00FE2059" w:rsidP="00CD74D8">
            <w:pPr>
              <w:snapToGrid w:val="0"/>
              <w:jc w:val="center"/>
            </w:pPr>
            <w:r w:rsidRPr="00BF36D6">
              <w:t>1 16 10082 10 0000 140</w:t>
            </w:r>
          </w:p>
        </w:tc>
        <w:tc>
          <w:tcPr>
            <w:tcW w:w="4395" w:type="dxa"/>
          </w:tcPr>
          <w:p w:rsidR="00722D20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FE2059" w:rsidRPr="00BF36D6" w:rsidRDefault="00FE2059" w:rsidP="00CD74D8">
            <w:pPr>
              <w:snapToGrid w:val="0"/>
              <w:jc w:val="center"/>
            </w:pPr>
            <w:r w:rsidRPr="00BF36D6">
              <w:t>1 16 10100 10 0000 140</w:t>
            </w:r>
          </w:p>
        </w:tc>
        <w:tc>
          <w:tcPr>
            <w:tcW w:w="4395" w:type="dxa"/>
          </w:tcPr>
          <w:p w:rsidR="00FE2059" w:rsidRPr="00BF36D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jc w:val="center"/>
            </w:pPr>
            <w:r w:rsidRPr="00BF36D6">
              <w:t>1 17 01050 10 0000 180</w:t>
            </w:r>
          </w:p>
        </w:tc>
        <w:tc>
          <w:tcPr>
            <w:tcW w:w="4395" w:type="dxa"/>
          </w:tcPr>
          <w:p w:rsidR="00722D20" w:rsidRPr="00BF36D6" w:rsidRDefault="00722D20" w:rsidP="00CD74D8">
            <w:pPr>
              <w:jc w:val="center"/>
            </w:pPr>
            <w:r w:rsidRPr="00BF36D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722D20" w:rsidRPr="00BF36D6" w:rsidRDefault="00722D20" w:rsidP="00CD74D8">
            <w:pPr>
              <w:snapToGrid w:val="0"/>
              <w:jc w:val="center"/>
            </w:pPr>
            <w:r w:rsidRPr="00BF36D6">
              <w:t>1 17 05050 10 0000*180</w:t>
            </w:r>
          </w:p>
        </w:tc>
        <w:tc>
          <w:tcPr>
            <w:tcW w:w="4395" w:type="dxa"/>
          </w:tcPr>
          <w:p w:rsidR="00804087" w:rsidRPr="00BF36D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BF36D6" w:rsidRDefault="002450F3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2450F3" w:rsidRPr="00BF36D6" w:rsidRDefault="002450F3" w:rsidP="00CD74D8">
            <w:pPr>
              <w:snapToGrid w:val="0"/>
              <w:jc w:val="center"/>
            </w:pPr>
            <w:r w:rsidRPr="00BF36D6">
              <w:t>1 17 15030 10 0000 150</w:t>
            </w:r>
          </w:p>
        </w:tc>
        <w:tc>
          <w:tcPr>
            <w:tcW w:w="4395" w:type="dxa"/>
          </w:tcPr>
          <w:p w:rsidR="002450F3" w:rsidRPr="00BF36D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1 17 16000 10 0000 180</w:t>
            </w:r>
          </w:p>
        </w:tc>
        <w:tc>
          <w:tcPr>
            <w:tcW w:w="4395" w:type="dxa"/>
          </w:tcPr>
          <w:p w:rsidR="006C66FA" w:rsidRPr="00BF36D6" w:rsidRDefault="006C66FA" w:rsidP="002F0E06">
            <w:pPr>
              <w:jc w:val="center"/>
              <w:rPr>
                <w:rFonts w:eastAsia="Calibri"/>
              </w:rPr>
            </w:pPr>
            <w:r w:rsidRPr="00BF36D6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2 00 00000 00 0000 000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jc w:val="center"/>
            </w:pPr>
            <w:r w:rsidRPr="00BF36D6">
              <w:t>Безвозмездные поступления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2 02 15001 10 0000*150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jc w:val="center"/>
            </w:pPr>
            <w:r w:rsidRPr="00BF36D6">
              <w:t>2 02 15002 10 0000 150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jc w:val="center"/>
            </w:pPr>
            <w:r w:rsidRPr="00BF36D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jc w:val="center"/>
            </w:pPr>
            <w:r w:rsidRPr="00BF36D6">
              <w:t>2 02 15009 10 0000 150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jc w:val="center"/>
            </w:pPr>
            <w:r w:rsidRPr="00BF36D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2 02 19999 10 0000 150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BF36D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BF36D6">
              <w:rPr>
                <w:lang w:eastAsia="ru-RU"/>
              </w:rPr>
              <w:lastRenderedPageBreak/>
              <w:t>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</w:t>
            </w:r>
            <w:r w:rsidR="00D04091" w:rsidRPr="00BF36D6">
              <w:rPr>
                <w:lang w:eastAsia="ru-RU"/>
              </w:rPr>
              <w:t xml:space="preserve"> </w:t>
            </w:r>
            <w:proofErr w:type="spellStart"/>
            <w:r w:rsidRPr="00BF36D6">
              <w:rPr>
                <w:lang w:eastAsia="ru-RU"/>
              </w:rPr>
              <w:t>софинансирование</w:t>
            </w:r>
            <w:proofErr w:type="spellEnd"/>
            <w:r w:rsidRPr="00BF36D6"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D86679">
        <w:trPr>
          <w:trHeight w:val="876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D86679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86679" w:rsidRPr="00DE5226" w:rsidTr="00CD74D8">
        <w:trPr>
          <w:trHeight w:val="301"/>
          <w:jc w:val="center"/>
        </w:trPr>
        <w:tc>
          <w:tcPr>
            <w:tcW w:w="2330" w:type="dxa"/>
          </w:tcPr>
          <w:p w:rsidR="00D86679" w:rsidRPr="00BF36D6" w:rsidRDefault="00D86679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D86679" w:rsidRPr="00BF36D6" w:rsidRDefault="00D86679" w:rsidP="002C39F7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2 02 255</w:t>
            </w:r>
            <w:r w:rsidR="002C39F7" w:rsidRPr="00BF36D6">
              <w:rPr>
                <w:lang w:eastAsia="ru-RU"/>
              </w:rPr>
              <w:t>97</w:t>
            </w:r>
            <w:r w:rsidRPr="00BF36D6">
              <w:rPr>
                <w:lang w:eastAsia="ru-RU"/>
              </w:rPr>
              <w:t xml:space="preserve"> 10 0000 150</w:t>
            </w:r>
          </w:p>
        </w:tc>
        <w:tc>
          <w:tcPr>
            <w:tcW w:w="4395" w:type="dxa"/>
          </w:tcPr>
          <w:p w:rsidR="00D86679" w:rsidRPr="00BF36D6" w:rsidRDefault="00D86679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Субсидии бюджетам сельских поселений на реконструкцию и капитальный ремонт региональных и муниципальных музеев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</w:t>
            </w:r>
            <w:r w:rsidRPr="00BF36D6">
              <w:rPr>
                <w:lang w:eastAsia="ru-RU"/>
              </w:rPr>
              <w:lastRenderedPageBreak/>
              <w:t>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BF36D6">
              <w:rPr>
                <w:lang w:eastAsia="ru-RU"/>
              </w:rPr>
              <w:t>на</w:t>
            </w:r>
            <w:proofErr w:type="gramEnd"/>
          </w:p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BF36D6" w:rsidRDefault="006C66FA" w:rsidP="00CD74D8">
            <w:pPr>
              <w:snapToGrid w:val="0"/>
              <w:jc w:val="center"/>
            </w:pPr>
            <w:r w:rsidRPr="00BF36D6">
              <w:lastRenderedPageBreak/>
              <w:t>992</w:t>
            </w:r>
          </w:p>
        </w:tc>
        <w:tc>
          <w:tcPr>
            <w:tcW w:w="2976" w:type="dxa"/>
          </w:tcPr>
          <w:p w:rsidR="006C66FA" w:rsidRPr="00BF36D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BF36D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47FCE">
        <w:trPr>
          <w:trHeight w:val="275"/>
          <w:jc w:val="center"/>
        </w:trPr>
        <w:tc>
          <w:tcPr>
            <w:tcW w:w="2330" w:type="dxa"/>
          </w:tcPr>
          <w:p w:rsidR="006C66FA" w:rsidRPr="00BF36D6" w:rsidRDefault="00C47FCE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6C66FA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2 19 25519 10 0000 150</w:t>
            </w:r>
          </w:p>
        </w:tc>
        <w:tc>
          <w:tcPr>
            <w:tcW w:w="4395" w:type="dxa"/>
          </w:tcPr>
          <w:p w:rsidR="006C66FA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C47FCE" w:rsidRPr="00DE5226" w:rsidTr="00CD74D8">
        <w:trPr>
          <w:trHeight w:val="1478"/>
          <w:jc w:val="center"/>
        </w:trPr>
        <w:tc>
          <w:tcPr>
            <w:tcW w:w="2330" w:type="dxa"/>
          </w:tcPr>
          <w:p w:rsidR="00C47FCE" w:rsidRPr="00BF36D6" w:rsidRDefault="00C47FCE" w:rsidP="00CD74D8">
            <w:pPr>
              <w:snapToGrid w:val="0"/>
              <w:jc w:val="center"/>
            </w:pPr>
            <w:r w:rsidRPr="00BF36D6">
              <w:t>992</w:t>
            </w:r>
          </w:p>
        </w:tc>
        <w:tc>
          <w:tcPr>
            <w:tcW w:w="2976" w:type="dxa"/>
          </w:tcPr>
          <w:p w:rsidR="00C47FCE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C47FCE" w:rsidRPr="00BF36D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BF36D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tbl>
      <w:tblPr>
        <w:tblW w:w="0" w:type="auto"/>
        <w:tblLook w:val="0000"/>
      </w:tblPr>
      <w:tblGrid>
        <w:gridCol w:w="6495"/>
        <w:gridCol w:w="3250"/>
      </w:tblGrid>
      <w:tr w:rsidR="00AB5570" w:rsidRPr="00E20319" w:rsidTr="007B7D9E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570" w:rsidRDefault="00AB5570" w:rsidP="007B7D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5570" w:rsidRPr="00395D50" w:rsidRDefault="00AB5570" w:rsidP="007B7D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AB5570" w:rsidRPr="00E20319" w:rsidRDefault="00AB5570" w:rsidP="007B7D9E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570" w:rsidRPr="00E20319" w:rsidRDefault="00AB5570" w:rsidP="007B7D9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D26741" w:rsidRDefault="00D26741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FA3509" w:rsidRDefault="00FA3509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AB5570" w:rsidRDefault="00AB5570" w:rsidP="00381783">
      <w:pPr>
        <w:jc w:val="center"/>
        <w:rPr>
          <w:sz w:val="28"/>
          <w:szCs w:val="28"/>
        </w:rPr>
      </w:pPr>
    </w:p>
    <w:p w:rsidR="00AB5570" w:rsidRDefault="00AB5570" w:rsidP="00381783">
      <w:pPr>
        <w:jc w:val="center"/>
        <w:rPr>
          <w:sz w:val="28"/>
          <w:szCs w:val="28"/>
        </w:rPr>
      </w:pPr>
    </w:p>
    <w:p w:rsidR="0017293A" w:rsidRDefault="0017293A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D4180F" w:rsidRDefault="00D4180F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AB688F" w:rsidRPr="001E428D" w:rsidTr="00674E84">
        <w:tc>
          <w:tcPr>
            <w:tcW w:w="6062" w:type="dxa"/>
          </w:tcPr>
          <w:p w:rsidR="00AB688F" w:rsidRDefault="00AB688F" w:rsidP="00674E84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D4180F" w:rsidRDefault="00D4180F" w:rsidP="00674E84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17293A" w:rsidRDefault="0017293A" w:rsidP="00674E84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Default="00AB688F" w:rsidP="00674E84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Default="00AB688F" w:rsidP="00674E84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Pr="00906D4B" w:rsidRDefault="00AB688F" w:rsidP="00674E84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3509" w:rsidRPr="00D8259B" w:rsidRDefault="00FA3509" w:rsidP="00FA3509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  <w:r w:rsidR="00C12B6D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 xml:space="preserve"> №2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826187" w:rsidRDefault="00FA3509" w:rsidP="00826187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6C326E">
              <w:rPr>
                <w:sz w:val="28"/>
                <w:szCs w:val="28"/>
              </w:rPr>
              <w:t>13.12.2023</w:t>
            </w:r>
            <w:r w:rsidR="00826187" w:rsidRPr="00906D4B">
              <w:rPr>
                <w:sz w:val="28"/>
                <w:szCs w:val="28"/>
              </w:rPr>
              <w:t xml:space="preserve"> №</w:t>
            </w:r>
            <w:r w:rsidR="006C326E">
              <w:rPr>
                <w:sz w:val="28"/>
                <w:szCs w:val="28"/>
              </w:rPr>
              <w:t>293</w:t>
            </w:r>
          </w:p>
          <w:p w:rsidR="00FA3509" w:rsidRPr="00FA3509" w:rsidRDefault="00FA3509" w:rsidP="00FA3509">
            <w:pPr>
              <w:rPr>
                <w:b/>
                <w:sz w:val="28"/>
                <w:szCs w:val="28"/>
              </w:rPr>
            </w:pPr>
          </w:p>
          <w:p w:rsidR="00FA3509" w:rsidRPr="001E428D" w:rsidRDefault="00FA3509" w:rsidP="002E6535">
            <w:pPr>
              <w:rPr>
                <w:sz w:val="28"/>
                <w:szCs w:val="28"/>
              </w:rPr>
            </w:pPr>
          </w:p>
          <w:p w:rsidR="00AB688F" w:rsidRDefault="00AB688F" w:rsidP="00674E84">
            <w:pPr>
              <w:rPr>
                <w:sz w:val="28"/>
                <w:szCs w:val="28"/>
              </w:rPr>
            </w:pPr>
          </w:p>
          <w:p w:rsidR="00AB688F" w:rsidRPr="001E428D" w:rsidRDefault="00AB688F" w:rsidP="00674E84">
            <w:pPr>
              <w:jc w:val="center"/>
              <w:rPr>
                <w:sz w:val="28"/>
                <w:szCs w:val="28"/>
              </w:rPr>
            </w:pPr>
          </w:p>
          <w:p w:rsidR="00AB688F" w:rsidRPr="001E428D" w:rsidRDefault="00AB688F" w:rsidP="00674E84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AB688F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81783" w:rsidRPr="00AB779F" w:rsidRDefault="00381783" w:rsidP="00381783">
      <w:pPr>
        <w:pStyle w:val="ConsPlusNormal"/>
        <w:jc w:val="center"/>
        <w:rPr>
          <w:b/>
        </w:rPr>
      </w:pPr>
      <w:r w:rsidRPr="00AB779F">
        <w:rPr>
          <w:b/>
        </w:rPr>
        <w:t xml:space="preserve">Перечень </w:t>
      </w:r>
    </w:p>
    <w:p w:rsidR="00381783" w:rsidRDefault="00381783" w:rsidP="00381783">
      <w:pPr>
        <w:pStyle w:val="ConsPlusNormal"/>
        <w:jc w:val="center"/>
        <w:rPr>
          <w:b/>
        </w:rPr>
      </w:pPr>
      <w:r w:rsidRPr="00AB779F">
        <w:rPr>
          <w:b/>
        </w:rPr>
        <w:t>главных администраторов доходов</w:t>
      </w:r>
      <w:r>
        <w:rPr>
          <w:b/>
        </w:rPr>
        <w:t xml:space="preserve"> </w:t>
      </w:r>
      <w:r w:rsidRPr="00AB779F">
        <w:rPr>
          <w:b/>
        </w:rPr>
        <w:t>местного бюджета - органов вышестоящих уровней государственной власти</w:t>
      </w:r>
    </w:p>
    <w:p w:rsidR="00381783" w:rsidRDefault="00381783" w:rsidP="00381783">
      <w:pPr>
        <w:jc w:val="right"/>
      </w:pPr>
    </w:p>
    <w:tbl>
      <w:tblPr>
        <w:tblStyle w:val="af0"/>
        <w:tblW w:w="0" w:type="auto"/>
        <w:tblLook w:val="04A0"/>
      </w:tblPr>
      <w:tblGrid>
        <w:gridCol w:w="2518"/>
        <w:gridCol w:w="2977"/>
        <w:gridCol w:w="4358"/>
      </w:tblGrid>
      <w:tr w:rsidR="00381783" w:rsidRPr="00F46F40" w:rsidTr="00674E84">
        <w:trPr>
          <w:trHeight w:val="150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Код бюджетной классификации</w:t>
            </w:r>
          </w:p>
          <w:p w:rsidR="00381783" w:rsidRPr="00F46F40" w:rsidRDefault="00381783" w:rsidP="00674E8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b/>
                <w:sz w:val="24"/>
              </w:rPr>
            </w:pPr>
            <w:r w:rsidRPr="00F46F40">
              <w:rPr>
                <w:sz w:val="24"/>
              </w:rPr>
              <w:t>Российской Федерации</w:t>
            </w:r>
          </w:p>
        </w:tc>
        <w:tc>
          <w:tcPr>
            <w:tcW w:w="4358" w:type="dxa"/>
            <w:vMerge w:val="restart"/>
          </w:tcPr>
          <w:p w:rsidR="00381783" w:rsidRPr="00F46F40" w:rsidRDefault="00381783" w:rsidP="00674E8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Наименование</w:t>
            </w:r>
          </w:p>
        </w:tc>
      </w:tr>
      <w:tr w:rsidR="00381783" w:rsidRPr="00F46F40" w:rsidTr="00674E84">
        <w:trPr>
          <w:trHeight w:val="167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381783" w:rsidRPr="00F46F40" w:rsidRDefault="00381783" w:rsidP="00674E8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</w:p>
        </w:tc>
      </w:tr>
      <w:tr w:rsidR="00381783" w:rsidRPr="00F46F40" w:rsidTr="00674E84">
        <w:trPr>
          <w:trHeight w:val="25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674E8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3</w:t>
            </w:r>
          </w:p>
        </w:tc>
      </w:tr>
      <w:tr w:rsidR="0017293A" w:rsidRPr="00F46F40" w:rsidTr="00674E84">
        <w:tc>
          <w:tcPr>
            <w:tcW w:w="2518" w:type="dxa"/>
          </w:tcPr>
          <w:p w:rsidR="0017293A" w:rsidRPr="00F46F40" w:rsidRDefault="0017293A" w:rsidP="00674E84">
            <w:pPr>
              <w:jc w:val="center"/>
              <w:rPr>
                <w:b/>
              </w:rPr>
            </w:pPr>
            <w:r w:rsidRPr="00F46F40">
              <w:rPr>
                <w:b/>
              </w:rPr>
              <w:t>182</w:t>
            </w:r>
          </w:p>
        </w:tc>
        <w:tc>
          <w:tcPr>
            <w:tcW w:w="2977" w:type="dxa"/>
          </w:tcPr>
          <w:p w:rsidR="0017293A" w:rsidRPr="00F46F40" w:rsidRDefault="0017293A" w:rsidP="00674E84">
            <w:p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17293A" w:rsidRPr="00F46F40" w:rsidRDefault="0017293A" w:rsidP="00674E84">
            <w:pPr>
              <w:jc w:val="center"/>
              <w:rPr>
                <w:b/>
              </w:rPr>
            </w:pPr>
            <w:r w:rsidRPr="00F46F40">
              <w:rPr>
                <w:b/>
              </w:rPr>
              <w:t>Федеральная налоговая служба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17293A">
            <w:pPr>
              <w:tabs>
                <w:tab w:val="left" w:pos="977"/>
              </w:tabs>
              <w:jc w:val="center"/>
            </w:pPr>
            <w:r w:rsidRPr="00F46F40"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1 03 02231 01 0000</w:t>
            </w:r>
            <w:r>
              <w:t xml:space="preserve"> 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17293A">
            <w:pPr>
              <w:jc w:val="center"/>
            </w:pPr>
            <w:r w:rsidRPr="00F46F40"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1 03 02241 01 0000 110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Доходы от уплаты акцизов на моторные масла для дизельных и (или) карбюраторных (</w:t>
            </w:r>
            <w:proofErr w:type="spellStart"/>
            <w:r w:rsidRPr="00F46F40">
              <w:t>инжекторных</w:t>
            </w:r>
            <w:proofErr w:type="spellEnd"/>
            <w:r w:rsidRPr="00F46F40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46F40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17293A">
            <w:pPr>
              <w:jc w:val="center"/>
            </w:pPr>
            <w:r w:rsidRPr="00F46F40">
              <w:lastRenderedPageBreak/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1 03 02251 01 0000 110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17293A">
            <w:pPr>
              <w:jc w:val="center"/>
            </w:pPr>
            <w:r w:rsidRPr="00F46F40"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1 03 02261 01 0000 110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1 01 02010 01 0000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1 01 02020 01 0000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1 01 02030 01 0000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1 01 02040 01 0000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 xml:space="preserve">Налог на доходы физических лиц в </w:t>
            </w:r>
            <w:r w:rsidRPr="00F46F40">
              <w:lastRenderedPageBreak/>
              <w:t>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lastRenderedPageBreak/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1 01 02080 01 0000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proofErr w:type="gramStart"/>
            <w:r w:rsidRPr="00F46F40">
              <w:rPr>
                <w:shd w:val="clear" w:color="auto" w:fill="FFFFFF"/>
              </w:rPr>
              <w:t xml:space="preserve">Налог на доходы физических лиц в части  суммы налога, превышающей 650 000 рублей, относящейся к части налоговой базы, превышающей 5 000 </w:t>
            </w:r>
            <w:proofErr w:type="spellStart"/>
            <w:r w:rsidRPr="00F46F40">
              <w:rPr>
                <w:shd w:val="clear" w:color="auto" w:fill="FFFFFF"/>
              </w:rPr>
              <w:t>000</w:t>
            </w:r>
            <w:proofErr w:type="spellEnd"/>
            <w:r w:rsidRPr="00F46F40">
              <w:rPr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1 05 03010 01 0000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Единый сельскохозяйственный налог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1 06 01030 10 0000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1 06 06033 10 0000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jc w:val="center"/>
            </w:pPr>
            <w:r w:rsidRPr="00F46F40">
              <w:t>1 06 06043 10 0000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</w:pPr>
            <w:r w:rsidRPr="00F46F4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1 09 04053 10 0000</w:t>
            </w:r>
            <w:r>
              <w:rPr>
                <w:sz w:val="24"/>
                <w:szCs w:val="24"/>
              </w:rPr>
              <w:t>*</w:t>
            </w:r>
            <w:r w:rsidRPr="00F46F40">
              <w:rPr>
                <w:sz w:val="24"/>
                <w:szCs w:val="24"/>
              </w:rPr>
              <w:t>110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</w:t>
            </w:r>
            <w:r w:rsidRPr="00F46F40">
              <w:rPr>
                <w:sz w:val="24"/>
                <w:szCs w:val="24"/>
                <w:shd w:val="clear" w:color="auto" w:fill="FFFFFF"/>
              </w:rPr>
              <w:lastRenderedPageBreak/>
              <w:t>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lastRenderedPageBreak/>
              <w:t>821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4358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t>Департамент имущественных отношений Краснодарского края</w:t>
            </w:r>
          </w:p>
          <w:p w:rsidR="00381783" w:rsidRPr="00F46F40" w:rsidRDefault="00381783" w:rsidP="00674E84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spacing w:before="100" w:after="100"/>
              <w:ind w:left="60"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1 11 05026 10 0000 120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>Доходы, получаемые в виде арендной платы за земельные участки, которые расположены в границах сельских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  Российской Федерации, а также средства от продажи права на заключение договоров аренды   указанных   земельных участков</w:t>
            </w:r>
            <w:proofErr w:type="gramEnd"/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spacing w:before="100" w:after="100"/>
              <w:ind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1 14 06033 10 0000 430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</w:t>
            </w:r>
          </w:p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Российской Федерации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F46F40">
              <w:rPr>
                <w:b/>
              </w:rPr>
              <w:t>854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381783" w:rsidRPr="00F46F40" w:rsidRDefault="00381783" w:rsidP="00674E84">
            <w:pPr>
              <w:jc w:val="center"/>
              <w:rPr>
                <w:b/>
              </w:rPr>
            </w:pPr>
            <w:r w:rsidRPr="00F46F40">
              <w:rPr>
                <w:b/>
              </w:rPr>
              <w:t>Министерство Природных ресурсов Краснодарского края</w:t>
            </w:r>
          </w:p>
        </w:tc>
      </w:tr>
      <w:tr w:rsidR="00381783" w:rsidRPr="00F46F40" w:rsidTr="00674E84">
        <w:tc>
          <w:tcPr>
            <w:tcW w:w="2518" w:type="dxa"/>
          </w:tcPr>
          <w:p w:rsidR="00381783" w:rsidRPr="00F46F40" w:rsidRDefault="00381783" w:rsidP="00674E84">
            <w:pPr>
              <w:spacing w:before="100" w:after="100"/>
              <w:ind w:left="60" w:right="60"/>
              <w:jc w:val="center"/>
            </w:pPr>
            <w:r w:rsidRPr="00F46F40">
              <w:t>854</w:t>
            </w:r>
          </w:p>
        </w:tc>
        <w:tc>
          <w:tcPr>
            <w:tcW w:w="2977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1 11 05326 10 0000 120</w:t>
            </w:r>
          </w:p>
        </w:tc>
        <w:tc>
          <w:tcPr>
            <w:tcW w:w="4358" w:type="dxa"/>
          </w:tcPr>
          <w:p w:rsidR="00381783" w:rsidRPr="00F46F40" w:rsidRDefault="00381783" w:rsidP="00674E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</w:t>
            </w:r>
            <w:r w:rsidRPr="00F46F40">
              <w:lastRenderedPageBreak/>
              <w:t>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381783" w:rsidRDefault="00381783" w:rsidP="00381783">
      <w:pPr>
        <w:pStyle w:val="ConsPlusNormal"/>
        <w:jc w:val="center"/>
      </w:pP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381783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8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381783" w:rsidRDefault="00381783" w:rsidP="00381783">
      <w:pPr>
        <w:jc w:val="right"/>
      </w:pPr>
    </w:p>
    <w:p w:rsidR="00381783" w:rsidRDefault="00381783" w:rsidP="00381783">
      <w:pPr>
        <w:jc w:val="right"/>
      </w:pPr>
    </w:p>
    <w:p w:rsidR="00381783" w:rsidRDefault="00381783" w:rsidP="00381783">
      <w:pPr>
        <w:jc w:val="right"/>
      </w:pPr>
    </w:p>
    <w:tbl>
      <w:tblPr>
        <w:tblW w:w="0" w:type="auto"/>
        <w:tblLook w:val="0000"/>
      </w:tblPr>
      <w:tblGrid>
        <w:gridCol w:w="6495"/>
        <w:gridCol w:w="3250"/>
      </w:tblGrid>
      <w:tr w:rsidR="00AB5570" w:rsidRPr="00E20319" w:rsidTr="007B7D9E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570" w:rsidRDefault="00AB5570" w:rsidP="007B7D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5570" w:rsidRPr="00395D50" w:rsidRDefault="00AB5570" w:rsidP="007B7D9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AB5570" w:rsidRPr="00E20319" w:rsidRDefault="00AB5570" w:rsidP="007B7D9E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570" w:rsidRPr="00E20319" w:rsidRDefault="00AB5570" w:rsidP="007B7D9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381783" w:rsidRDefault="00381783" w:rsidP="00381783">
      <w:pPr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6BC1"/>
    <w:rsid w:val="00117406"/>
    <w:rsid w:val="0012149F"/>
    <w:rsid w:val="001263C9"/>
    <w:rsid w:val="0014779C"/>
    <w:rsid w:val="001606F1"/>
    <w:rsid w:val="001623C1"/>
    <w:rsid w:val="0017293A"/>
    <w:rsid w:val="00176BCC"/>
    <w:rsid w:val="00192BB3"/>
    <w:rsid w:val="001A5B69"/>
    <w:rsid w:val="001B280D"/>
    <w:rsid w:val="001C2DC7"/>
    <w:rsid w:val="001C67F0"/>
    <w:rsid w:val="001C7A11"/>
    <w:rsid w:val="001D64AC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10DB"/>
    <w:rsid w:val="0027490D"/>
    <w:rsid w:val="00277F7F"/>
    <w:rsid w:val="002810EF"/>
    <w:rsid w:val="002811DC"/>
    <w:rsid w:val="00294A27"/>
    <w:rsid w:val="00295BBF"/>
    <w:rsid w:val="00296AF3"/>
    <w:rsid w:val="002A5524"/>
    <w:rsid w:val="002C39F7"/>
    <w:rsid w:val="002C6F4C"/>
    <w:rsid w:val="002E3E22"/>
    <w:rsid w:val="002E6535"/>
    <w:rsid w:val="002F069D"/>
    <w:rsid w:val="002F0B3F"/>
    <w:rsid w:val="002F0E06"/>
    <w:rsid w:val="002F174C"/>
    <w:rsid w:val="00303A8C"/>
    <w:rsid w:val="00303D10"/>
    <w:rsid w:val="00304F93"/>
    <w:rsid w:val="0031516A"/>
    <w:rsid w:val="0031662C"/>
    <w:rsid w:val="00320325"/>
    <w:rsid w:val="0032778E"/>
    <w:rsid w:val="00327F8E"/>
    <w:rsid w:val="00352674"/>
    <w:rsid w:val="003556F0"/>
    <w:rsid w:val="00363E61"/>
    <w:rsid w:val="00381783"/>
    <w:rsid w:val="00395D50"/>
    <w:rsid w:val="00396F58"/>
    <w:rsid w:val="00397B7A"/>
    <w:rsid w:val="003A7648"/>
    <w:rsid w:val="003B46F4"/>
    <w:rsid w:val="003C05B2"/>
    <w:rsid w:val="003C2C26"/>
    <w:rsid w:val="003D0671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B2371"/>
    <w:rsid w:val="004B6E3C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05D8"/>
    <w:rsid w:val="005C2D14"/>
    <w:rsid w:val="005C64C7"/>
    <w:rsid w:val="005D1E99"/>
    <w:rsid w:val="005D3E7A"/>
    <w:rsid w:val="005D64EF"/>
    <w:rsid w:val="00610808"/>
    <w:rsid w:val="006319F7"/>
    <w:rsid w:val="00631E81"/>
    <w:rsid w:val="00631F30"/>
    <w:rsid w:val="00641FEB"/>
    <w:rsid w:val="00665C0E"/>
    <w:rsid w:val="0067251B"/>
    <w:rsid w:val="00674E84"/>
    <w:rsid w:val="006802DD"/>
    <w:rsid w:val="0068551A"/>
    <w:rsid w:val="00687BCB"/>
    <w:rsid w:val="0069157C"/>
    <w:rsid w:val="006939EB"/>
    <w:rsid w:val="006A3ACA"/>
    <w:rsid w:val="006C326E"/>
    <w:rsid w:val="006C5536"/>
    <w:rsid w:val="006C59CA"/>
    <w:rsid w:val="006C66FA"/>
    <w:rsid w:val="006F1A95"/>
    <w:rsid w:val="00722D20"/>
    <w:rsid w:val="00726D3F"/>
    <w:rsid w:val="007347A1"/>
    <w:rsid w:val="00734962"/>
    <w:rsid w:val="00740DD0"/>
    <w:rsid w:val="00742C64"/>
    <w:rsid w:val="00746422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231F9"/>
    <w:rsid w:val="00933630"/>
    <w:rsid w:val="00936CCA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E747F"/>
    <w:rsid w:val="009F1D08"/>
    <w:rsid w:val="009F66D3"/>
    <w:rsid w:val="00A015E5"/>
    <w:rsid w:val="00A056CE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5570"/>
    <w:rsid w:val="00AB688F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BF36D6"/>
    <w:rsid w:val="00C01802"/>
    <w:rsid w:val="00C01D07"/>
    <w:rsid w:val="00C03640"/>
    <w:rsid w:val="00C03CFD"/>
    <w:rsid w:val="00C1017E"/>
    <w:rsid w:val="00C12B6D"/>
    <w:rsid w:val="00C154EC"/>
    <w:rsid w:val="00C21A3D"/>
    <w:rsid w:val="00C23C59"/>
    <w:rsid w:val="00C23E99"/>
    <w:rsid w:val="00C2593B"/>
    <w:rsid w:val="00C2691B"/>
    <w:rsid w:val="00C3491E"/>
    <w:rsid w:val="00C36F94"/>
    <w:rsid w:val="00C47FCE"/>
    <w:rsid w:val="00C63A00"/>
    <w:rsid w:val="00C7327D"/>
    <w:rsid w:val="00C7411C"/>
    <w:rsid w:val="00C745D4"/>
    <w:rsid w:val="00C75F88"/>
    <w:rsid w:val="00C86D32"/>
    <w:rsid w:val="00C93886"/>
    <w:rsid w:val="00C94844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04091"/>
    <w:rsid w:val="00D16E4C"/>
    <w:rsid w:val="00D26741"/>
    <w:rsid w:val="00D3699D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86679"/>
    <w:rsid w:val="00D90859"/>
    <w:rsid w:val="00D91646"/>
    <w:rsid w:val="00D96A66"/>
    <w:rsid w:val="00D97184"/>
    <w:rsid w:val="00DA075F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31E56"/>
    <w:rsid w:val="00F46F40"/>
    <w:rsid w:val="00F55B8C"/>
    <w:rsid w:val="00F56FF6"/>
    <w:rsid w:val="00F612A2"/>
    <w:rsid w:val="00F717A4"/>
    <w:rsid w:val="00F76619"/>
    <w:rsid w:val="00F76D03"/>
    <w:rsid w:val="00F83F3C"/>
    <w:rsid w:val="00FA3509"/>
    <w:rsid w:val="00FA50EC"/>
    <w:rsid w:val="00FB0673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B10F2E3C31C172C257C43DD377FA3B553B13D5817FE155C9429F7C6B87AF5BDF3r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27808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23</cp:revision>
  <cp:lastPrinted>2022-12-28T08:00:00Z</cp:lastPrinted>
  <dcterms:created xsi:type="dcterms:W3CDTF">2023-11-21T07:37:00Z</dcterms:created>
  <dcterms:modified xsi:type="dcterms:W3CDTF">2023-12-13T05:57:00Z</dcterms:modified>
</cp:coreProperties>
</file>