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99796D">
        <w:t>04.12.2023</w:t>
      </w:r>
      <w:r w:rsidR="00654B84">
        <w:t xml:space="preserve">  </w:t>
      </w:r>
      <w:r w:rsidR="00932662">
        <w:t xml:space="preserve"> </w:t>
      </w:r>
      <w:r w:rsidR="005514E1">
        <w:t xml:space="preserve">  </w:t>
      </w:r>
      <w:r w:rsidR="00C01B6A">
        <w:t xml:space="preserve">            </w:t>
      </w:r>
      <w:r w:rsidR="00C04C3E">
        <w:t xml:space="preserve">      </w:t>
      </w:r>
      <w:r w:rsidR="00C63F12">
        <w:t xml:space="preserve"> </w:t>
      </w:r>
      <w:r w:rsidR="009512C8">
        <w:t xml:space="preserve">       </w:t>
      </w:r>
      <w:r w:rsidR="00E749E6">
        <w:t xml:space="preserve">        </w:t>
      </w:r>
      <w:r w:rsidR="008B4F85">
        <w:t xml:space="preserve">      </w:t>
      </w:r>
      <w:r w:rsidR="00781528">
        <w:t xml:space="preserve">       </w:t>
      </w:r>
      <w:r w:rsidR="008D0000">
        <w:t xml:space="preserve">   </w:t>
      </w:r>
      <w:r w:rsidR="00781528">
        <w:t xml:space="preserve">  </w:t>
      </w:r>
      <w:r w:rsidR="00EE5514">
        <w:t xml:space="preserve">      </w:t>
      </w:r>
      <w:r w:rsidR="00EA28F1">
        <w:t xml:space="preserve">        </w:t>
      </w:r>
      <w:r w:rsidR="004908A0">
        <w:t xml:space="preserve"> </w:t>
      </w:r>
      <w:r w:rsidR="00E54009">
        <w:t xml:space="preserve">   </w:t>
      </w:r>
      <w:r w:rsidR="00885F87">
        <w:t xml:space="preserve">        </w:t>
      </w:r>
      <w:r w:rsidR="0073369F">
        <w:t xml:space="preserve">      </w:t>
      </w:r>
      <w:r w:rsidR="00656979">
        <w:t xml:space="preserve">        </w:t>
      </w:r>
      <w:r w:rsidR="007E07C0">
        <w:t xml:space="preserve">  </w:t>
      </w:r>
      <w:r w:rsidR="0099796D">
        <w:t xml:space="preserve">  </w:t>
      </w:r>
      <w:r w:rsidR="003D54AD">
        <w:t>№</w:t>
      </w:r>
      <w:r w:rsidR="0099796D">
        <w:t>109-р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Default="00202D6D" w:rsidP="00202D6D">
      <w:pPr>
        <w:jc w:val="both"/>
        <w:rPr>
          <w:sz w:val="28"/>
          <w:szCs w:val="28"/>
        </w:rPr>
      </w:pPr>
    </w:p>
    <w:p w:rsidR="000A4055" w:rsidRPr="00925F92" w:rsidRDefault="000A4055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2003г</w:t>
      </w:r>
      <w:r w:rsidR="005514E1">
        <w:rPr>
          <w:sz w:val="28"/>
          <w:szCs w:val="28"/>
        </w:rPr>
        <w:t>.</w:t>
      </w:r>
      <w:r w:rsidRPr="00925F92">
        <w:rPr>
          <w:sz w:val="28"/>
          <w:szCs w:val="28"/>
        </w:rPr>
        <w:t xml:space="preserve"> №131-ФЗ «Об общих принципах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</w:t>
      </w:r>
      <w:r w:rsidRPr="00925F92">
        <w:rPr>
          <w:sz w:val="28"/>
          <w:szCs w:val="28"/>
        </w:rPr>
        <w:t>с</w:t>
      </w:r>
      <w:r w:rsidRPr="00925F92">
        <w:rPr>
          <w:sz w:val="28"/>
          <w:szCs w:val="28"/>
        </w:rPr>
        <w:t>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адм</w:t>
      </w:r>
      <w:r w:rsidR="009C0826">
        <w:rPr>
          <w:sz w:val="28"/>
          <w:szCs w:val="28"/>
        </w:rPr>
        <w:t>и</w:t>
      </w:r>
      <w:r w:rsidR="009C0826">
        <w:rPr>
          <w:sz w:val="28"/>
          <w:szCs w:val="28"/>
        </w:rPr>
        <w:t>нистрации Полтавского сельского поселения 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</w:t>
      </w:r>
      <w:r w:rsidR="009C0826">
        <w:rPr>
          <w:sz w:val="28"/>
          <w:szCs w:val="28"/>
        </w:rPr>
        <w:t>е</w:t>
      </w:r>
      <w:r w:rsidR="009C0826">
        <w:rPr>
          <w:sz w:val="28"/>
          <w:szCs w:val="28"/>
        </w:rPr>
        <w:t>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го поселения Красноармейского района в разделе «Основные средства «Непр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изводственные активы» по следующ</w:t>
      </w:r>
      <w:r w:rsidR="0001216F">
        <w:rPr>
          <w:sz w:val="28"/>
          <w:szCs w:val="28"/>
        </w:rPr>
        <w:t>ему</w:t>
      </w:r>
      <w:r w:rsidR="009C0826">
        <w:rPr>
          <w:sz w:val="28"/>
          <w:szCs w:val="28"/>
        </w:rPr>
        <w:t xml:space="preserve"> объект</w:t>
      </w:r>
      <w:r w:rsidR="0001216F">
        <w:rPr>
          <w:sz w:val="28"/>
          <w:szCs w:val="28"/>
        </w:rPr>
        <w:t>у</w:t>
      </w:r>
      <w:r w:rsidR="009C0826">
        <w:rPr>
          <w:sz w:val="28"/>
          <w:szCs w:val="28"/>
        </w:rPr>
        <w:t xml:space="preserve"> недвижимости:</w:t>
      </w:r>
    </w:p>
    <w:p w:rsidR="001B71DB" w:rsidRPr="008D0000" w:rsidRDefault="001B71DB" w:rsidP="001B71DB">
      <w:pPr>
        <w:ind w:firstLine="709"/>
        <w:jc w:val="both"/>
        <w:rPr>
          <w:sz w:val="28"/>
          <w:szCs w:val="28"/>
        </w:rPr>
      </w:pPr>
      <w:r w:rsidRPr="008D0000">
        <w:rPr>
          <w:sz w:val="28"/>
          <w:szCs w:val="28"/>
        </w:rPr>
        <w:t xml:space="preserve">исключить </w:t>
      </w:r>
      <w:r w:rsidRPr="008D0000">
        <w:rPr>
          <w:bCs/>
          <w:sz w:val="28"/>
          <w:szCs w:val="28"/>
        </w:rPr>
        <w:t>земельный участок</w:t>
      </w:r>
      <w:r w:rsidRPr="008D0000">
        <w:rPr>
          <w:sz w:val="28"/>
          <w:szCs w:val="28"/>
        </w:rPr>
        <w:t xml:space="preserve">, расположенный по адресу: Краснодарский край, Красноармейский район, станица Полтавская, </w:t>
      </w:r>
      <w:r w:rsidR="008D0000" w:rsidRPr="008D0000">
        <w:rPr>
          <w:rFonts w:eastAsia="TimesNewRomanPSMT"/>
          <w:sz w:val="28"/>
          <w:szCs w:val="28"/>
          <w:lang w:eastAsia="ru-RU"/>
        </w:rPr>
        <w:t>ул. Просвещения, д. 198</w:t>
      </w:r>
      <w:proofErr w:type="gramStart"/>
      <w:r w:rsidR="008D0000" w:rsidRPr="008D0000">
        <w:rPr>
          <w:rFonts w:eastAsia="TimesNewRomanPSMT"/>
          <w:sz w:val="28"/>
          <w:szCs w:val="28"/>
          <w:lang w:eastAsia="ru-RU"/>
        </w:rPr>
        <w:t xml:space="preserve"> А</w:t>
      </w:r>
      <w:proofErr w:type="gramEnd"/>
      <w:r w:rsidRPr="008D0000">
        <w:rPr>
          <w:sz w:val="28"/>
          <w:szCs w:val="28"/>
        </w:rPr>
        <w:t xml:space="preserve">, с кадастровым номером </w:t>
      </w:r>
      <w:r w:rsidR="008D0000" w:rsidRPr="008D0000">
        <w:rPr>
          <w:rFonts w:eastAsia="TimesNewRomanPSMT"/>
          <w:sz w:val="28"/>
          <w:szCs w:val="28"/>
          <w:lang w:eastAsia="ru-RU"/>
        </w:rPr>
        <w:t>23:13:0106007:33</w:t>
      </w:r>
      <w:r w:rsidRPr="008D0000">
        <w:rPr>
          <w:sz w:val="28"/>
          <w:szCs w:val="28"/>
        </w:rPr>
        <w:t xml:space="preserve">. Категория земель: земли населенных пунктов, вид разрешенного использования:  </w:t>
      </w:r>
      <w:r w:rsidR="008D0000" w:rsidRPr="008D0000">
        <w:rPr>
          <w:rFonts w:eastAsia="TimesNewRomanPSMT"/>
          <w:sz w:val="28"/>
          <w:szCs w:val="28"/>
          <w:lang w:eastAsia="ru-RU"/>
        </w:rPr>
        <w:t>земельные участки (территории) общего пользования</w:t>
      </w:r>
      <w:r w:rsidRPr="008D0000">
        <w:rPr>
          <w:sz w:val="28"/>
          <w:szCs w:val="28"/>
        </w:rPr>
        <w:t xml:space="preserve">, площадью </w:t>
      </w:r>
      <w:r w:rsidR="008D0000" w:rsidRPr="008D0000">
        <w:rPr>
          <w:rFonts w:eastAsia="TimesNewRomanPSMT"/>
          <w:sz w:val="28"/>
          <w:szCs w:val="28"/>
          <w:lang w:eastAsia="ru-RU"/>
        </w:rPr>
        <w:t>8518</w:t>
      </w:r>
      <w:r w:rsidRPr="008D0000">
        <w:rPr>
          <w:sz w:val="28"/>
          <w:szCs w:val="28"/>
        </w:rPr>
        <w:t xml:space="preserve"> кв.м., кадастровой стоимостью </w:t>
      </w:r>
      <w:r w:rsidR="008D0000" w:rsidRPr="008D0000">
        <w:rPr>
          <w:rFonts w:eastAsia="TimesNewRomanPSMT"/>
          <w:sz w:val="28"/>
          <w:szCs w:val="28"/>
          <w:lang w:eastAsia="ru-RU"/>
        </w:rPr>
        <w:t xml:space="preserve">557673.46 </w:t>
      </w:r>
      <w:r w:rsidRPr="008D0000">
        <w:rPr>
          <w:bCs/>
          <w:sz w:val="28"/>
          <w:szCs w:val="28"/>
        </w:rPr>
        <w:t>рублей</w:t>
      </w:r>
      <w:r w:rsidRPr="008D0000">
        <w:rPr>
          <w:sz w:val="28"/>
          <w:szCs w:val="28"/>
        </w:rPr>
        <w:t>;</w:t>
      </w:r>
    </w:p>
    <w:p w:rsidR="004A02FA" w:rsidRPr="008D0000" w:rsidRDefault="00102A95" w:rsidP="004A0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361EA2" w:rsidRPr="00910338">
        <w:rPr>
          <w:sz w:val="28"/>
          <w:szCs w:val="28"/>
        </w:rPr>
        <w:t xml:space="preserve"> </w:t>
      </w:r>
      <w:r w:rsidR="00473AD8" w:rsidRPr="00910338">
        <w:rPr>
          <w:bCs/>
          <w:sz w:val="28"/>
          <w:szCs w:val="28"/>
        </w:rPr>
        <w:t>земельный участок</w:t>
      </w:r>
      <w:r w:rsidR="00473AD8" w:rsidRPr="00910338">
        <w:rPr>
          <w:sz w:val="28"/>
          <w:szCs w:val="28"/>
        </w:rPr>
        <w:t>, расположенный по адресу: Краснодарский край, Красноармейский район</w:t>
      </w:r>
      <w:r w:rsidR="00473AD8">
        <w:rPr>
          <w:sz w:val="28"/>
          <w:szCs w:val="28"/>
        </w:rPr>
        <w:t>, станица Полтавская, ул</w:t>
      </w:r>
      <w:proofErr w:type="gramStart"/>
      <w:r w:rsidR="00473AD8">
        <w:rPr>
          <w:sz w:val="28"/>
          <w:szCs w:val="28"/>
        </w:rPr>
        <w:t>.П</w:t>
      </w:r>
      <w:proofErr w:type="gramEnd"/>
      <w:r w:rsidR="00473AD8">
        <w:rPr>
          <w:sz w:val="28"/>
          <w:szCs w:val="28"/>
        </w:rPr>
        <w:t>росвещения,</w:t>
      </w:r>
      <w:r w:rsidR="008D0000">
        <w:rPr>
          <w:sz w:val="28"/>
          <w:szCs w:val="28"/>
        </w:rPr>
        <w:t xml:space="preserve"> </w:t>
      </w:r>
      <w:r w:rsidR="008D0000" w:rsidRPr="008D0000">
        <w:rPr>
          <w:rFonts w:eastAsia="TimesNewRomanPSMT"/>
          <w:sz w:val="28"/>
          <w:szCs w:val="28"/>
          <w:lang w:eastAsia="ru-RU"/>
        </w:rPr>
        <w:t>д. 198 А</w:t>
      </w:r>
      <w:r w:rsidR="008D0000">
        <w:rPr>
          <w:rFonts w:eastAsia="TimesNewRomanPSMT"/>
          <w:sz w:val="28"/>
          <w:szCs w:val="28"/>
          <w:lang w:eastAsia="ru-RU"/>
        </w:rPr>
        <w:t>,</w:t>
      </w:r>
      <w:r w:rsidR="00473AD8">
        <w:rPr>
          <w:sz w:val="28"/>
          <w:szCs w:val="28"/>
        </w:rPr>
        <w:t xml:space="preserve"> </w:t>
      </w:r>
      <w:r w:rsidR="00473AD8" w:rsidRPr="00910338">
        <w:rPr>
          <w:sz w:val="28"/>
          <w:szCs w:val="28"/>
        </w:rPr>
        <w:t xml:space="preserve">с кадастровым </w:t>
      </w:r>
      <w:r w:rsidR="00473AD8" w:rsidRPr="008D0000">
        <w:rPr>
          <w:sz w:val="28"/>
          <w:szCs w:val="28"/>
        </w:rPr>
        <w:t xml:space="preserve">номером </w:t>
      </w:r>
      <w:r w:rsidR="008D0000" w:rsidRPr="008D0000">
        <w:rPr>
          <w:rFonts w:eastAsia="TimesNewRomanPSMT"/>
          <w:sz w:val="28"/>
          <w:szCs w:val="28"/>
          <w:lang w:eastAsia="ru-RU"/>
        </w:rPr>
        <w:t>23:13:0106007:344</w:t>
      </w:r>
      <w:r w:rsidR="00473AD8" w:rsidRPr="008D0000">
        <w:rPr>
          <w:sz w:val="28"/>
          <w:szCs w:val="28"/>
        </w:rPr>
        <w:t xml:space="preserve">. Категория земель: земли населенных пунктов, вид разрешенного использования:  </w:t>
      </w:r>
      <w:r w:rsidR="008D0000" w:rsidRPr="008D0000">
        <w:rPr>
          <w:rFonts w:eastAsia="TimesNewRomanPSMT"/>
          <w:sz w:val="28"/>
          <w:szCs w:val="28"/>
          <w:lang w:eastAsia="ru-RU"/>
        </w:rPr>
        <w:t>земельные участки (территории) общего пользования</w:t>
      </w:r>
      <w:r w:rsidR="00473AD8" w:rsidRPr="008D0000">
        <w:rPr>
          <w:sz w:val="28"/>
          <w:szCs w:val="28"/>
        </w:rPr>
        <w:t xml:space="preserve">, площадью </w:t>
      </w:r>
      <w:r w:rsidR="008D0000" w:rsidRPr="008D0000">
        <w:rPr>
          <w:sz w:val="28"/>
          <w:szCs w:val="28"/>
        </w:rPr>
        <w:t>3</w:t>
      </w:r>
      <w:r w:rsidRPr="008D0000">
        <w:rPr>
          <w:sz w:val="28"/>
          <w:szCs w:val="28"/>
        </w:rPr>
        <w:t>4</w:t>
      </w:r>
      <w:r w:rsidR="00473AD8" w:rsidRPr="008D0000">
        <w:rPr>
          <w:sz w:val="28"/>
          <w:szCs w:val="28"/>
        </w:rPr>
        <w:t xml:space="preserve"> кв.м.</w:t>
      </w:r>
      <w:r w:rsidR="00930FB7" w:rsidRPr="008D0000">
        <w:rPr>
          <w:sz w:val="28"/>
          <w:szCs w:val="28"/>
        </w:rPr>
        <w:t>;</w:t>
      </w:r>
    </w:p>
    <w:p w:rsidR="00930FB7" w:rsidRPr="008D0000" w:rsidRDefault="00930FB7" w:rsidP="004A02FA">
      <w:pPr>
        <w:ind w:firstLine="709"/>
        <w:jc w:val="both"/>
        <w:rPr>
          <w:sz w:val="28"/>
          <w:szCs w:val="28"/>
        </w:rPr>
      </w:pPr>
      <w:r w:rsidRPr="008D0000">
        <w:rPr>
          <w:sz w:val="28"/>
          <w:szCs w:val="28"/>
        </w:rPr>
        <w:t xml:space="preserve">внести </w:t>
      </w:r>
      <w:r w:rsidRPr="008D0000">
        <w:rPr>
          <w:bCs/>
          <w:sz w:val="28"/>
          <w:szCs w:val="28"/>
        </w:rPr>
        <w:t>земельный участок</w:t>
      </w:r>
      <w:r w:rsidRPr="008D0000">
        <w:rPr>
          <w:sz w:val="28"/>
          <w:szCs w:val="28"/>
        </w:rPr>
        <w:t>, расположенный по адресу: Краснодарский край, Красноармейский район, станица Полтавская, ул</w:t>
      </w:r>
      <w:proofErr w:type="gramStart"/>
      <w:r w:rsidRPr="008D0000">
        <w:rPr>
          <w:sz w:val="28"/>
          <w:szCs w:val="28"/>
        </w:rPr>
        <w:t>.П</w:t>
      </w:r>
      <w:proofErr w:type="gramEnd"/>
      <w:r w:rsidRPr="008D0000">
        <w:rPr>
          <w:sz w:val="28"/>
          <w:szCs w:val="28"/>
        </w:rPr>
        <w:t xml:space="preserve">росвещения, </w:t>
      </w:r>
      <w:r w:rsidR="008D0000" w:rsidRPr="008D0000">
        <w:rPr>
          <w:rFonts w:eastAsia="TimesNewRomanPSMT"/>
          <w:sz w:val="28"/>
          <w:szCs w:val="28"/>
          <w:lang w:eastAsia="ru-RU"/>
        </w:rPr>
        <w:t>д. 198 А</w:t>
      </w:r>
      <w:r w:rsidRPr="008D0000">
        <w:rPr>
          <w:sz w:val="28"/>
          <w:szCs w:val="28"/>
        </w:rPr>
        <w:t xml:space="preserve">, с кадастровым номером </w:t>
      </w:r>
      <w:r w:rsidR="008D0000" w:rsidRPr="008D0000">
        <w:rPr>
          <w:rFonts w:eastAsia="TimesNewRomanPSMT"/>
          <w:sz w:val="28"/>
          <w:szCs w:val="28"/>
          <w:lang w:eastAsia="ru-RU"/>
        </w:rPr>
        <w:t>23:13:0106007:345</w:t>
      </w:r>
      <w:r w:rsidRPr="008D0000">
        <w:rPr>
          <w:sz w:val="28"/>
          <w:szCs w:val="28"/>
        </w:rPr>
        <w:t>. Категория земель: земли населенных пунктов, вид разрешенного использования:</w:t>
      </w:r>
      <w:r w:rsidR="0005165B">
        <w:rPr>
          <w:sz w:val="28"/>
          <w:szCs w:val="28"/>
        </w:rPr>
        <w:t xml:space="preserve"> </w:t>
      </w:r>
      <w:r w:rsidR="008D0000" w:rsidRPr="008D0000">
        <w:rPr>
          <w:rFonts w:eastAsia="TimesNewRomanPSMT"/>
          <w:sz w:val="28"/>
          <w:szCs w:val="28"/>
          <w:lang w:eastAsia="ru-RU"/>
        </w:rPr>
        <w:t>земельные участки (территории) общего пользования</w:t>
      </w:r>
      <w:r w:rsidRPr="008D0000">
        <w:rPr>
          <w:sz w:val="28"/>
          <w:szCs w:val="28"/>
        </w:rPr>
        <w:t xml:space="preserve">, площадью </w:t>
      </w:r>
      <w:r w:rsidR="008D0000" w:rsidRPr="008D0000">
        <w:rPr>
          <w:rFonts w:eastAsia="TimesNewRomanPSMT"/>
          <w:sz w:val="28"/>
          <w:szCs w:val="28"/>
          <w:lang w:eastAsia="ru-RU"/>
        </w:rPr>
        <w:t>8483</w:t>
      </w:r>
      <w:r w:rsidRPr="008D0000">
        <w:rPr>
          <w:sz w:val="28"/>
          <w:szCs w:val="28"/>
        </w:rPr>
        <w:t xml:space="preserve"> кв.м.</w:t>
      </w:r>
    </w:p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>Финансовому отделу администрации Полтавского сельского поселения (</w:t>
      </w:r>
      <w:r w:rsidR="0020296C" w:rsidRPr="00F31AD6">
        <w:rPr>
          <w:sz w:val="28"/>
        </w:rPr>
        <w:t>Галушко</w:t>
      </w:r>
      <w:r w:rsidR="0020296C" w:rsidRPr="0020296C">
        <w:rPr>
          <w:sz w:val="28"/>
        </w:rPr>
        <w:t xml:space="preserve"> </w:t>
      </w:r>
      <w:r w:rsidR="0020296C" w:rsidRPr="00F31AD6">
        <w:rPr>
          <w:sz w:val="28"/>
        </w:rPr>
        <w:t>Н.В.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ункте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lastRenderedPageBreak/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9C0826" w:rsidRPr="00636F76">
        <w:rPr>
          <w:sz w:val="28"/>
          <w:szCs w:val="28"/>
        </w:rPr>
        <w:t>«Основные средства» счет 103 «Непроизв</w:t>
      </w:r>
      <w:r w:rsidR="009C0826">
        <w:rPr>
          <w:sz w:val="28"/>
          <w:szCs w:val="28"/>
        </w:rPr>
        <w:t>о</w:t>
      </w:r>
      <w:r w:rsidR="009C0826" w:rsidRPr="00636F76">
        <w:rPr>
          <w:sz w:val="28"/>
          <w:szCs w:val="28"/>
        </w:rPr>
        <w:t>д</w:t>
      </w:r>
      <w:r w:rsidR="009C0826">
        <w:rPr>
          <w:sz w:val="28"/>
          <w:szCs w:val="28"/>
        </w:rPr>
        <w:t>ств</w:t>
      </w:r>
      <w:r w:rsidR="009C0826" w:rsidRPr="00636F76">
        <w:rPr>
          <w:sz w:val="28"/>
          <w:szCs w:val="28"/>
        </w:rPr>
        <w:t>енные акт</w:t>
      </w:r>
      <w:r w:rsidR="009C0826" w:rsidRPr="00636F76">
        <w:rPr>
          <w:sz w:val="28"/>
          <w:szCs w:val="28"/>
        </w:rPr>
        <w:t>и</w:t>
      </w:r>
      <w:r w:rsidR="009C0826" w:rsidRPr="00636F76">
        <w:rPr>
          <w:sz w:val="28"/>
          <w:szCs w:val="28"/>
        </w:rPr>
        <w:t>вы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202D6D" w:rsidRDefault="007D3299" w:rsidP="0085338B">
      <w:pPr>
        <w:pStyle w:val="21"/>
        <w:spacing w:after="0"/>
        <w:ind w:firstLine="709"/>
      </w:pPr>
      <w:r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01216F" w:rsidRDefault="0001216F" w:rsidP="00202D6D">
      <w:pPr>
        <w:rPr>
          <w:sz w:val="28"/>
          <w:szCs w:val="28"/>
        </w:rPr>
      </w:pPr>
    </w:p>
    <w:p w:rsidR="00AC04C0" w:rsidRDefault="00AC04C0" w:rsidP="00202D6D">
      <w:pPr>
        <w:rPr>
          <w:sz w:val="28"/>
          <w:szCs w:val="28"/>
        </w:rPr>
      </w:pPr>
    </w:p>
    <w:p w:rsidR="0008727E" w:rsidRDefault="0001216F" w:rsidP="00202D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872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01216F">
        <w:rPr>
          <w:sz w:val="28"/>
          <w:szCs w:val="28"/>
        </w:rPr>
        <w:t>Побожий</w:t>
      </w:r>
      <w:proofErr w:type="spellEnd"/>
    </w:p>
    <w:p w:rsidR="0002006F" w:rsidRDefault="000200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01216F" w:rsidRDefault="000121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01216F" w:rsidRDefault="000121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01216F" w:rsidRDefault="000121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4C7E7B" w:rsidRDefault="004C7E7B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0A4055" w:rsidRDefault="000A4055" w:rsidP="006F676F">
      <w:pPr>
        <w:jc w:val="center"/>
        <w:rPr>
          <w:b/>
          <w:sz w:val="28"/>
          <w:szCs w:val="28"/>
        </w:rPr>
      </w:pPr>
    </w:p>
    <w:p w:rsidR="00AC07C3" w:rsidRDefault="00AC07C3" w:rsidP="006F676F">
      <w:pPr>
        <w:jc w:val="center"/>
        <w:rPr>
          <w:b/>
          <w:sz w:val="28"/>
          <w:szCs w:val="28"/>
        </w:rPr>
      </w:pPr>
    </w:p>
    <w:sectPr w:rsidR="00AC07C3" w:rsidSect="008B4F85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89C" w:rsidRDefault="001C589C">
      <w:r>
        <w:separator/>
      </w:r>
    </w:p>
  </w:endnote>
  <w:endnote w:type="continuationSeparator" w:id="1">
    <w:p w:rsidR="001C589C" w:rsidRDefault="001C5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89C" w:rsidRDefault="001C589C">
      <w:r>
        <w:separator/>
      </w:r>
    </w:p>
  </w:footnote>
  <w:footnote w:type="continuationSeparator" w:id="1">
    <w:p w:rsidR="001C589C" w:rsidRDefault="001C5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A74574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216F"/>
    <w:rsid w:val="00013AF7"/>
    <w:rsid w:val="00015721"/>
    <w:rsid w:val="000170D9"/>
    <w:rsid w:val="0002006F"/>
    <w:rsid w:val="000201AB"/>
    <w:rsid w:val="00020C85"/>
    <w:rsid w:val="000242A2"/>
    <w:rsid w:val="0003303B"/>
    <w:rsid w:val="000374CB"/>
    <w:rsid w:val="00042720"/>
    <w:rsid w:val="00043E68"/>
    <w:rsid w:val="000441E9"/>
    <w:rsid w:val="00045A4C"/>
    <w:rsid w:val="00051102"/>
    <w:rsid w:val="0005165B"/>
    <w:rsid w:val="000600F1"/>
    <w:rsid w:val="00062873"/>
    <w:rsid w:val="00082F45"/>
    <w:rsid w:val="00083F62"/>
    <w:rsid w:val="0008535A"/>
    <w:rsid w:val="0008727E"/>
    <w:rsid w:val="00087D69"/>
    <w:rsid w:val="00091698"/>
    <w:rsid w:val="000932F8"/>
    <w:rsid w:val="000A4055"/>
    <w:rsid w:val="000A725A"/>
    <w:rsid w:val="000B574C"/>
    <w:rsid w:val="000C08C0"/>
    <w:rsid w:val="000C73AC"/>
    <w:rsid w:val="000D0D2F"/>
    <w:rsid w:val="000D24BD"/>
    <w:rsid w:val="000D5733"/>
    <w:rsid w:val="000D7650"/>
    <w:rsid w:val="000E1B62"/>
    <w:rsid w:val="000E4417"/>
    <w:rsid w:val="000F4D9B"/>
    <w:rsid w:val="00101CFC"/>
    <w:rsid w:val="00102A95"/>
    <w:rsid w:val="00110E28"/>
    <w:rsid w:val="00137FD4"/>
    <w:rsid w:val="00150840"/>
    <w:rsid w:val="00155B50"/>
    <w:rsid w:val="0016181C"/>
    <w:rsid w:val="001636CE"/>
    <w:rsid w:val="00165517"/>
    <w:rsid w:val="001667F4"/>
    <w:rsid w:val="00167DC7"/>
    <w:rsid w:val="001715D4"/>
    <w:rsid w:val="001716F4"/>
    <w:rsid w:val="00177B86"/>
    <w:rsid w:val="00183ED1"/>
    <w:rsid w:val="00186951"/>
    <w:rsid w:val="0019792F"/>
    <w:rsid w:val="001A67C2"/>
    <w:rsid w:val="001A70CA"/>
    <w:rsid w:val="001A76EC"/>
    <w:rsid w:val="001B2A02"/>
    <w:rsid w:val="001B71DB"/>
    <w:rsid w:val="001C589C"/>
    <w:rsid w:val="001D7C85"/>
    <w:rsid w:val="001E1A50"/>
    <w:rsid w:val="001E28F5"/>
    <w:rsid w:val="002005DE"/>
    <w:rsid w:val="0020296C"/>
    <w:rsid w:val="00202D6D"/>
    <w:rsid w:val="00205495"/>
    <w:rsid w:val="0020592C"/>
    <w:rsid w:val="00212A40"/>
    <w:rsid w:val="00212F1B"/>
    <w:rsid w:val="00222BF0"/>
    <w:rsid w:val="00223053"/>
    <w:rsid w:val="00224DE5"/>
    <w:rsid w:val="002310EC"/>
    <w:rsid w:val="00231283"/>
    <w:rsid w:val="002416D4"/>
    <w:rsid w:val="0024646C"/>
    <w:rsid w:val="00256D46"/>
    <w:rsid w:val="00263A9A"/>
    <w:rsid w:val="00266D85"/>
    <w:rsid w:val="00273B08"/>
    <w:rsid w:val="00273BCA"/>
    <w:rsid w:val="00276BBD"/>
    <w:rsid w:val="00282C9B"/>
    <w:rsid w:val="0029064C"/>
    <w:rsid w:val="00295B19"/>
    <w:rsid w:val="00296146"/>
    <w:rsid w:val="00297631"/>
    <w:rsid w:val="002A0F55"/>
    <w:rsid w:val="002B620E"/>
    <w:rsid w:val="002B78ED"/>
    <w:rsid w:val="002C491D"/>
    <w:rsid w:val="002C6E05"/>
    <w:rsid w:val="002D51C7"/>
    <w:rsid w:val="002D53A1"/>
    <w:rsid w:val="002E7951"/>
    <w:rsid w:val="002F46A3"/>
    <w:rsid w:val="003034C4"/>
    <w:rsid w:val="00303B35"/>
    <w:rsid w:val="00305874"/>
    <w:rsid w:val="00310F83"/>
    <w:rsid w:val="00324317"/>
    <w:rsid w:val="00330811"/>
    <w:rsid w:val="00331540"/>
    <w:rsid w:val="0033632E"/>
    <w:rsid w:val="003404BC"/>
    <w:rsid w:val="003500B1"/>
    <w:rsid w:val="003545EF"/>
    <w:rsid w:val="0035462A"/>
    <w:rsid w:val="00355FD7"/>
    <w:rsid w:val="00361EA2"/>
    <w:rsid w:val="00362AA6"/>
    <w:rsid w:val="00364362"/>
    <w:rsid w:val="00370F56"/>
    <w:rsid w:val="003751C7"/>
    <w:rsid w:val="003803BA"/>
    <w:rsid w:val="00387779"/>
    <w:rsid w:val="00394A86"/>
    <w:rsid w:val="003B0A2C"/>
    <w:rsid w:val="003B0E9A"/>
    <w:rsid w:val="003C53B6"/>
    <w:rsid w:val="003D03D5"/>
    <w:rsid w:val="003D54AD"/>
    <w:rsid w:val="003D55D0"/>
    <w:rsid w:val="003E39A2"/>
    <w:rsid w:val="003E588D"/>
    <w:rsid w:val="003F2C4E"/>
    <w:rsid w:val="00402027"/>
    <w:rsid w:val="00402804"/>
    <w:rsid w:val="00402E38"/>
    <w:rsid w:val="00407FB5"/>
    <w:rsid w:val="00427484"/>
    <w:rsid w:val="00427EAD"/>
    <w:rsid w:val="004312F8"/>
    <w:rsid w:val="0043371B"/>
    <w:rsid w:val="00435F75"/>
    <w:rsid w:val="004366CC"/>
    <w:rsid w:val="00437F8E"/>
    <w:rsid w:val="004432D6"/>
    <w:rsid w:val="00462FCD"/>
    <w:rsid w:val="00472856"/>
    <w:rsid w:val="00473AD8"/>
    <w:rsid w:val="00475608"/>
    <w:rsid w:val="00480EF7"/>
    <w:rsid w:val="00483494"/>
    <w:rsid w:val="004846A7"/>
    <w:rsid w:val="004908A0"/>
    <w:rsid w:val="0049463C"/>
    <w:rsid w:val="00495BB1"/>
    <w:rsid w:val="00495BD0"/>
    <w:rsid w:val="004A02FA"/>
    <w:rsid w:val="004A76A8"/>
    <w:rsid w:val="004B255F"/>
    <w:rsid w:val="004C31B0"/>
    <w:rsid w:val="004C4C24"/>
    <w:rsid w:val="004C753E"/>
    <w:rsid w:val="004C7E7B"/>
    <w:rsid w:val="004D061F"/>
    <w:rsid w:val="004D1DB3"/>
    <w:rsid w:val="004D21D4"/>
    <w:rsid w:val="004D6C2E"/>
    <w:rsid w:val="004E01AB"/>
    <w:rsid w:val="004E497D"/>
    <w:rsid w:val="004E6E17"/>
    <w:rsid w:val="00503690"/>
    <w:rsid w:val="00503EB2"/>
    <w:rsid w:val="005122BB"/>
    <w:rsid w:val="005148BC"/>
    <w:rsid w:val="005249F9"/>
    <w:rsid w:val="00527EFD"/>
    <w:rsid w:val="00530D22"/>
    <w:rsid w:val="00533358"/>
    <w:rsid w:val="005459E4"/>
    <w:rsid w:val="005514E1"/>
    <w:rsid w:val="005521A3"/>
    <w:rsid w:val="00561632"/>
    <w:rsid w:val="00562403"/>
    <w:rsid w:val="00570179"/>
    <w:rsid w:val="00570D56"/>
    <w:rsid w:val="0057294E"/>
    <w:rsid w:val="00582D77"/>
    <w:rsid w:val="005A3C01"/>
    <w:rsid w:val="005B21E5"/>
    <w:rsid w:val="005C23ED"/>
    <w:rsid w:val="005C339D"/>
    <w:rsid w:val="005D1C3B"/>
    <w:rsid w:val="005D28CB"/>
    <w:rsid w:val="005E5720"/>
    <w:rsid w:val="005F0A89"/>
    <w:rsid w:val="00613D0A"/>
    <w:rsid w:val="006140C1"/>
    <w:rsid w:val="0061545A"/>
    <w:rsid w:val="0062696E"/>
    <w:rsid w:val="00644400"/>
    <w:rsid w:val="00653952"/>
    <w:rsid w:val="006547B9"/>
    <w:rsid w:val="00654B84"/>
    <w:rsid w:val="00656979"/>
    <w:rsid w:val="00657BA1"/>
    <w:rsid w:val="00663967"/>
    <w:rsid w:val="00666D0C"/>
    <w:rsid w:val="00681562"/>
    <w:rsid w:val="00683298"/>
    <w:rsid w:val="0069237C"/>
    <w:rsid w:val="006958CF"/>
    <w:rsid w:val="0069592D"/>
    <w:rsid w:val="00696798"/>
    <w:rsid w:val="006A07A3"/>
    <w:rsid w:val="006A4B47"/>
    <w:rsid w:val="006A65BC"/>
    <w:rsid w:val="006A6C49"/>
    <w:rsid w:val="006A7895"/>
    <w:rsid w:val="006B0464"/>
    <w:rsid w:val="006B254B"/>
    <w:rsid w:val="006C35A2"/>
    <w:rsid w:val="006D2586"/>
    <w:rsid w:val="006D2CCE"/>
    <w:rsid w:val="006E20F3"/>
    <w:rsid w:val="006E512B"/>
    <w:rsid w:val="006E5855"/>
    <w:rsid w:val="006F1CE7"/>
    <w:rsid w:val="006F34AB"/>
    <w:rsid w:val="006F3826"/>
    <w:rsid w:val="006F48F2"/>
    <w:rsid w:val="006F676F"/>
    <w:rsid w:val="006F7D8A"/>
    <w:rsid w:val="007006D4"/>
    <w:rsid w:val="0070117A"/>
    <w:rsid w:val="0070687C"/>
    <w:rsid w:val="007141A0"/>
    <w:rsid w:val="00723FCD"/>
    <w:rsid w:val="00725F2C"/>
    <w:rsid w:val="00725F88"/>
    <w:rsid w:val="0073369F"/>
    <w:rsid w:val="00737A03"/>
    <w:rsid w:val="00740B78"/>
    <w:rsid w:val="00744A6D"/>
    <w:rsid w:val="00752553"/>
    <w:rsid w:val="00752DE5"/>
    <w:rsid w:val="007578CB"/>
    <w:rsid w:val="00770F6D"/>
    <w:rsid w:val="0077321A"/>
    <w:rsid w:val="007735C4"/>
    <w:rsid w:val="00781528"/>
    <w:rsid w:val="007854BB"/>
    <w:rsid w:val="00786464"/>
    <w:rsid w:val="00787E5C"/>
    <w:rsid w:val="00793C8E"/>
    <w:rsid w:val="007A2756"/>
    <w:rsid w:val="007B179A"/>
    <w:rsid w:val="007B3111"/>
    <w:rsid w:val="007B79BA"/>
    <w:rsid w:val="007C047B"/>
    <w:rsid w:val="007C2031"/>
    <w:rsid w:val="007D3299"/>
    <w:rsid w:val="007D417B"/>
    <w:rsid w:val="007E07C0"/>
    <w:rsid w:val="007E5175"/>
    <w:rsid w:val="007F27FE"/>
    <w:rsid w:val="00803F19"/>
    <w:rsid w:val="008100C3"/>
    <w:rsid w:val="008103EF"/>
    <w:rsid w:val="00810EC2"/>
    <w:rsid w:val="00814F20"/>
    <w:rsid w:val="008201A9"/>
    <w:rsid w:val="00822631"/>
    <w:rsid w:val="0082378A"/>
    <w:rsid w:val="00830365"/>
    <w:rsid w:val="0083425A"/>
    <w:rsid w:val="008374AC"/>
    <w:rsid w:val="0084339E"/>
    <w:rsid w:val="00846394"/>
    <w:rsid w:val="008467CC"/>
    <w:rsid w:val="00851566"/>
    <w:rsid w:val="0085338B"/>
    <w:rsid w:val="00860D80"/>
    <w:rsid w:val="00862650"/>
    <w:rsid w:val="00862A53"/>
    <w:rsid w:val="00865AAA"/>
    <w:rsid w:val="00870753"/>
    <w:rsid w:val="00877176"/>
    <w:rsid w:val="00882B07"/>
    <w:rsid w:val="00882CA5"/>
    <w:rsid w:val="00884572"/>
    <w:rsid w:val="00885F87"/>
    <w:rsid w:val="00895346"/>
    <w:rsid w:val="008962B5"/>
    <w:rsid w:val="0089691F"/>
    <w:rsid w:val="008A4CDD"/>
    <w:rsid w:val="008A740C"/>
    <w:rsid w:val="008B05F2"/>
    <w:rsid w:val="008B1160"/>
    <w:rsid w:val="008B2C54"/>
    <w:rsid w:val="008B4F85"/>
    <w:rsid w:val="008D0000"/>
    <w:rsid w:val="008D46D5"/>
    <w:rsid w:val="008D5775"/>
    <w:rsid w:val="008E2363"/>
    <w:rsid w:val="008E64E5"/>
    <w:rsid w:val="009028D5"/>
    <w:rsid w:val="00907BFE"/>
    <w:rsid w:val="00910338"/>
    <w:rsid w:val="00911746"/>
    <w:rsid w:val="00915FCE"/>
    <w:rsid w:val="00917E41"/>
    <w:rsid w:val="009215E1"/>
    <w:rsid w:val="009239BC"/>
    <w:rsid w:val="00925F92"/>
    <w:rsid w:val="00930FB7"/>
    <w:rsid w:val="00932662"/>
    <w:rsid w:val="009340D9"/>
    <w:rsid w:val="0093798F"/>
    <w:rsid w:val="00940318"/>
    <w:rsid w:val="0094031D"/>
    <w:rsid w:val="009412BD"/>
    <w:rsid w:val="009512C8"/>
    <w:rsid w:val="0095241D"/>
    <w:rsid w:val="00954FF6"/>
    <w:rsid w:val="00955599"/>
    <w:rsid w:val="009566E3"/>
    <w:rsid w:val="009625C8"/>
    <w:rsid w:val="00964BA8"/>
    <w:rsid w:val="00967E99"/>
    <w:rsid w:val="00983109"/>
    <w:rsid w:val="0099796D"/>
    <w:rsid w:val="009A1375"/>
    <w:rsid w:val="009B3FF7"/>
    <w:rsid w:val="009B625D"/>
    <w:rsid w:val="009B70DD"/>
    <w:rsid w:val="009C00BF"/>
    <w:rsid w:val="009C0826"/>
    <w:rsid w:val="009C2C65"/>
    <w:rsid w:val="009C4232"/>
    <w:rsid w:val="009C42FB"/>
    <w:rsid w:val="009E0B90"/>
    <w:rsid w:val="009E3AEB"/>
    <w:rsid w:val="009E3CB8"/>
    <w:rsid w:val="009E6BA7"/>
    <w:rsid w:val="009E7722"/>
    <w:rsid w:val="009F5A17"/>
    <w:rsid w:val="009F7C31"/>
    <w:rsid w:val="00A0348E"/>
    <w:rsid w:val="00A06800"/>
    <w:rsid w:val="00A15101"/>
    <w:rsid w:val="00A16003"/>
    <w:rsid w:val="00A1653D"/>
    <w:rsid w:val="00A40078"/>
    <w:rsid w:val="00A43A70"/>
    <w:rsid w:val="00A43DDD"/>
    <w:rsid w:val="00A51123"/>
    <w:rsid w:val="00A5451D"/>
    <w:rsid w:val="00A56940"/>
    <w:rsid w:val="00A576BB"/>
    <w:rsid w:val="00A57725"/>
    <w:rsid w:val="00A74574"/>
    <w:rsid w:val="00A75C71"/>
    <w:rsid w:val="00A84198"/>
    <w:rsid w:val="00A847B4"/>
    <w:rsid w:val="00AA20DA"/>
    <w:rsid w:val="00AA3E04"/>
    <w:rsid w:val="00AB20FB"/>
    <w:rsid w:val="00AC04C0"/>
    <w:rsid w:val="00AC04E8"/>
    <w:rsid w:val="00AC07C3"/>
    <w:rsid w:val="00AC1B2E"/>
    <w:rsid w:val="00AC26F8"/>
    <w:rsid w:val="00AD0F8C"/>
    <w:rsid w:val="00AE32DC"/>
    <w:rsid w:val="00AF72F2"/>
    <w:rsid w:val="00B105E0"/>
    <w:rsid w:val="00B11D6A"/>
    <w:rsid w:val="00B14A0D"/>
    <w:rsid w:val="00B20E33"/>
    <w:rsid w:val="00B220A2"/>
    <w:rsid w:val="00B25CAB"/>
    <w:rsid w:val="00B31747"/>
    <w:rsid w:val="00B3514E"/>
    <w:rsid w:val="00B4621E"/>
    <w:rsid w:val="00B46A17"/>
    <w:rsid w:val="00B56259"/>
    <w:rsid w:val="00B6364C"/>
    <w:rsid w:val="00B66C5E"/>
    <w:rsid w:val="00B817D9"/>
    <w:rsid w:val="00B875D5"/>
    <w:rsid w:val="00B87A25"/>
    <w:rsid w:val="00B9043B"/>
    <w:rsid w:val="00B928F1"/>
    <w:rsid w:val="00B9584E"/>
    <w:rsid w:val="00BA024B"/>
    <w:rsid w:val="00BA1E36"/>
    <w:rsid w:val="00BB3A20"/>
    <w:rsid w:val="00BB3DE8"/>
    <w:rsid w:val="00BB4293"/>
    <w:rsid w:val="00BB7940"/>
    <w:rsid w:val="00BB7B9A"/>
    <w:rsid w:val="00BC0A2A"/>
    <w:rsid w:val="00BC0C44"/>
    <w:rsid w:val="00BC2A15"/>
    <w:rsid w:val="00BC7391"/>
    <w:rsid w:val="00BD11E4"/>
    <w:rsid w:val="00BD18C3"/>
    <w:rsid w:val="00BE4B0E"/>
    <w:rsid w:val="00BF4D1B"/>
    <w:rsid w:val="00C01B6A"/>
    <w:rsid w:val="00C02682"/>
    <w:rsid w:val="00C04C3E"/>
    <w:rsid w:val="00C13636"/>
    <w:rsid w:val="00C21EF2"/>
    <w:rsid w:val="00C25A5D"/>
    <w:rsid w:val="00C30547"/>
    <w:rsid w:val="00C37FF3"/>
    <w:rsid w:val="00C54F8D"/>
    <w:rsid w:val="00C63F12"/>
    <w:rsid w:val="00C73A69"/>
    <w:rsid w:val="00C74ABC"/>
    <w:rsid w:val="00C81A78"/>
    <w:rsid w:val="00C8472A"/>
    <w:rsid w:val="00C9304C"/>
    <w:rsid w:val="00CB57B3"/>
    <w:rsid w:val="00CC710A"/>
    <w:rsid w:val="00CD11EB"/>
    <w:rsid w:val="00CD7670"/>
    <w:rsid w:val="00CE125B"/>
    <w:rsid w:val="00CE6250"/>
    <w:rsid w:val="00CF3DC8"/>
    <w:rsid w:val="00CF4089"/>
    <w:rsid w:val="00D014DC"/>
    <w:rsid w:val="00D0582D"/>
    <w:rsid w:val="00D07177"/>
    <w:rsid w:val="00D22298"/>
    <w:rsid w:val="00D22E25"/>
    <w:rsid w:val="00D30F14"/>
    <w:rsid w:val="00D31754"/>
    <w:rsid w:val="00D36FFB"/>
    <w:rsid w:val="00D4535C"/>
    <w:rsid w:val="00D60377"/>
    <w:rsid w:val="00D619DB"/>
    <w:rsid w:val="00D624E9"/>
    <w:rsid w:val="00D9287E"/>
    <w:rsid w:val="00D94B19"/>
    <w:rsid w:val="00D94E52"/>
    <w:rsid w:val="00D97BB1"/>
    <w:rsid w:val="00DA3547"/>
    <w:rsid w:val="00DA78AD"/>
    <w:rsid w:val="00DA7E57"/>
    <w:rsid w:val="00DB1D09"/>
    <w:rsid w:val="00DB3130"/>
    <w:rsid w:val="00DB7907"/>
    <w:rsid w:val="00DC514A"/>
    <w:rsid w:val="00DC581C"/>
    <w:rsid w:val="00DC7D0B"/>
    <w:rsid w:val="00DD42ED"/>
    <w:rsid w:val="00DD559B"/>
    <w:rsid w:val="00DD60EE"/>
    <w:rsid w:val="00DF50FE"/>
    <w:rsid w:val="00DF58EB"/>
    <w:rsid w:val="00DF7F3D"/>
    <w:rsid w:val="00E03B5D"/>
    <w:rsid w:val="00E05139"/>
    <w:rsid w:val="00E07AD1"/>
    <w:rsid w:val="00E11543"/>
    <w:rsid w:val="00E11860"/>
    <w:rsid w:val="00E17C94"/>
    <w:rsid w:val="00E25F56"/>
    <w:rsid w:val="00E35E07"/>
    <w:rsid w:val="00E41B42"/>
    <w:rsid w:val="00E44435"/>
    <w:rsid w:val="00E45773"/>
    <w:rsid w:val="00E45B15"/>
    <w:rsid w:val="00E50556"/>
    <w:rsid w:val="00E5065B"/>
    <w:rsid w:val="00E51F56"/>
    <w:rsid w:val="00E54009"/>
    <w:rsid w:val="00E6632F"/>
    <w:rsid w:val="00E70CC6"/>
    <w:rsid w:val="00E73CD9"/>
    <w:rsid w:val="00E7445A"/>
    <w:rsid w:val="00E749E6"/>
    <w:rsid w:val="00E76AEE"/>
    <w:rsid w:val="00E804EE"/>
    <w:rsid w:val="00E81F74"/>
    <w:rsid w:val="00E86537"/>
    <w:rsid w:val="00E87FA2"/>
    <w:rsid w:val="00E91A01"/>
    <w:rsid w:val="00E92F0D"/>
    <w:rsid w:val="00E97EAD"/>
    <w:rsid w:val="00EA14F6"/>
    <w:rsid w:val="00EA28F1"/>
    <w:rsid w:val="00EB1D9B"/>
    <w:rsid w:val="00EB472F"/>
    <w:rsid w:val="00EC1C89"/>
    <w:rsid w:val="00ED053E"/>
    <w:rsid w:val="00ED277B"/>
    <w:rsid w:val="00ED62A3"/>
    <w:rsid w:val="00EE326C"/>
    <w:rsid w:val="00EE5514"/>
    <w:rsid w:val="00EF142C"/>
    <w:rsid w:val="00F02C14"/>
    <w:rsid w:val="00F135E7"/>
    <w:rsid w:val="00F169FB"/>
    <w:rsid w:val="00F224DF"/>
    <w:rsid w:val="00F22F0F"/>
    <w:rsid w:val="00F23679"/>
    <w:rsid w:val="00F31D37"/>
    <w:rsid w:val="00F463A0"/>
    <w:rsid w:val="00F52086"/>
    <w:rsid w:val="00F7522E"/>
    <w:rsid w:val="00F75605"/>
    <w:rsid w:val="00F80A65"/>
    <w:rsid w:val="00F8131C"/>
    <w:rsid w:val="00F822D3"/>
    <w:rsid w:val="00F8641C"/>
    <w:rsid w:val="00F86932"/>
    <w:rsid w:val="00FA111D"/>
    <w:rsid w:val="00FB6176"/>
    <w:rsid w:val="00FD2728"/>
    <w:rsid w:val="00FD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13</cp:revision>
  <cp:lastPrinted>2022-05-20T12:50:00Z</cp:lastPrinted>
  <dcterms:created xsi:type="dcterms:W3CDTF">2023-06-14T10:48:00Z</dcterms:created>
  <dcterms:modified xsi:type="dcterms:W3CDTF">2023-12-04T06:48:00Z</dcterms:modified>
</cp:coreProperties>
</file>