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8C5C8F">
        <w:rPr>
          <w:szCs w:val="28"/>
        </w:rPr>
        <w:t>30.10.2023</w:t>
      </w:r>
      <w:r w:rsidR="007A55A5" w:rsidRPr="00961B61">
        <w:rPr>
          <w:szCs w:val="28"/>
        </w:rPr>
        <w:t xml:space="preserve">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        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</w:t>
      </w:r>
      <w:r w:rsidR="00F9039C">
        <w:rPr>
          <w:szCs w:val="28"/>
        </w:rPr>
        <w:t xml:space="preserve">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   </w:t>
      </w:r>
      <w:r w:rsidR="0084406F">
        <w:rPr>
          <w:szCs w:val="28"/>
        </w:rPr>
        <w:t xml:space="preserve">        </w:t>
      </w:r>
      <w:r w:rsidR="00AA0FA3">
        <w:rPr>
          <w:szCs w:val="28"/>
        </w:rPr>
        <w:t xml:space="preserve">       </w:t>
      </w:r>
      <w:r w:rsidR="008C5C8F">
        <w:rPr>
          <w:szCs w:val="28"/>
        </w:rPr>
        <w:t xml:space="preserve"> </w:t>
      </w:r>
      <w:r w:rsidR="00AA0FA3">
        <w:rPr>
          <w:szCs w:val="28"/>
        </w:rPr>
        <w:t xml:space="preserve"> </w:t>
      </w:r>
      <w:r w:rsidR="008C5C8F">
        <w:rPr>
          <w:szCs w:val="28"/>
        </w:rPr>
        <w:t xml:space="preserve">      </w:t>
      </w:r>
      <w:r w:rsidR="008535E7">
        <w:rPr>
          <w:szCs w:val="28"/>
        </w:rPr>
        <w:t>№</w:t>
      </w:r>
      <w:r w:rsidR="008C5C8F">
        <w:rPr>
          <w:szCs w:val="28"/>
        </w:rPr>
        <w:t>97-р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B155C5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 xml:space="preserve">на основании </w:t>
      </w:r>
      <w:r w:rsidR="00EE4DA4">
        <w:rPr>
          <w:sz w:val="28"/>
          <w:szCs w:val="28"/>
        </w:rPr>
        <w:t>пр</w:t>
      </w:r>
      <w:r w:rsidR="00EE4DA4">
        <w:rPr>
          <w:sz w:val="28"/>
          <w:szCs w:val="28"/>
        </w:rPr>
        <w:t>и</w:t>
      </w:r>
      <w:r w:rsidR="00EE4DA4">
        <w:rPr>
          <w:sz w:val="28"/>
          <w:szCs w:val="28"/>
        </w:rPr>
        <w:t>каза отдела культуры администрации муниципального образования Красноа</w:t>
      </w:r>
      <w:r w:rsidR="00EE4DA4">
        <w:rPr>
          <w:sz w:val="28"/>
          <w:szCs w:val="28"/>
        </w:rPr>
        <w:t>р</w:t>
      </w:r>
      <w:r w:rsidR="00EE4DA4">
        <w:rPr>
          <w:sz w:val="28"/>
          <w:szCs w:val="28"/>
        </w:rPr>
        <w:t>мейский район от 29 сентября 2023г. №70-ОД «О передаче имущества, безво</w:t>
      </w:r>
      <w:r w:rsidR="00EE4DA4">
        <w:rPr>
          <w:sz w:val="28"/>
          <w:szCs w:val="28"/>
        </w:rPr>
        <w:t>з</w:t>
      </w:r>
      <w:r w:rsidR="00EE4DA4">
        <w:rPr>
          <w:sz w:val="28"/>
          <w:szCs w:val="28"/>
        </w:rPr>
        <w:t>мездно передаваемого в муниципальную собственность сельских поселений Красноармейского района»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>МКУК «Полтавская сельская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Побожий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5F0E00" w:rsidRDefault="005F0E00" w:rsidP="00722BB7">
      <w:pPr>
        <w:jc w:val="right"/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8C5C8F">
        <w:rPr>
          <w:sz w:val="28"/>
          <w:szCs w:val="28"/>
        </w:rPr>
        <w:t>30.10.2023</w:t>
      </w:r>
      <w:r w:rsidR="00AB6880">
        <w:rPr>
          <w:sz w:val="28"/>
          <w:szCs w:val="28"/>
        </w:rPr>
        <w:t xml:space="preserve">  </w:t>
      </w:r>
      <w:r w:rsidR="00073E73" w:rsidRPr="00870E02">
        <w:rPr>
          <w:sz w:val="28"/>
          <w:szCs w:val="28"/>
        </w:rPr>
        <w:t>№</w:t>
      </w:r>
      <w:r w:rsidR="008C5C8F">
        <w:rPr>
          <w:sz w:val="28"/>
          <w:szCs w:val="28"/>
        </w:rPr>
        <w:t>97-р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1C206C" w:rsidTr="00DA3C4A">
        <w:trPr>
          <w:trHeight w:val="349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jc w:val="center"/>
            </w:pPr>
            <w:r w:rsidRPr="00FE069D">
              <w:t>Полное</w:t>
            </w:r>
          </w:p>
          <w:p w:rsidR="001C206C" w:rsidRPr="00FE069D" w:rsidRDefault="001C206C" w:rsidP="004831B9">
            <w:pPr>
              <w:jc w:val="center"/>
            </w:pPr>
            <w:r w:rsidRPr="00FE069D">
              <w:t>наименование имущества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jc w:val="center"/>
            </w:pPr>
            <w:r w:rsidRPr="00FE069D">
              <w:t>Количество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jc w:val="center"/>
            </w:pPr>
            <w:r w:rsidRPr="00FE069D">
              <w:t>Балансовая  стоимость,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1C206C" w:rsidTr="00DA3C4A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1C206C" w:rsidTr="00DA3C4A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A67BB3">
              <w:t>МКУК «Полтавская сельская библиотека»</w:t>
            </w:r>
          </w:p>
        </w:tc>
      </w:tr>
      <w:tr w:rsidR="009D1781" w:rsidTr="00DA3C4A">
        <w:trPr>
          <w:trHeight w:val="311"/>
        </w:trPr>
        <w:tc>
          <w:tcPr>
            <w:tcW w:w="568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9D1781" w:rsidRPr="00824862" w:rsidRDefault="00EE4DA4" w:rsidP="00487DBA">
            <w:r>
              <w:t>Русская скорбь. Лиханосов В.И.</w:t>
            </w:r>
          </w:p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9D1781" w:rsidRPr="00FE069D" w:rsidRDefault="00EE4DA4" w:rsidP="00487DBA">
            <w:pPr>
              <w:jc w:val="center"/>
            </w:pPr>
            <w:r>
              <w:rPr>
                <w:rFonts w:eastAsia="Calibri"/>
                <w:color w:val="000000"/>
              </w:rPr>
              <w:t>800</w:t>
            </w:r>
            <w:r w:rsidR="009D1781" w:rsidRPr="00503837">
              <w:rPr>
                <w:rFonts w:eastAsia="Calibri"/>
                <w:color w:val="000000"/>
              </w:rPr>
              <w:t>,00</w:t>
            </w:r>
          </w:p>
        </w:tc>
        <w:tc>
          <w:tcPr>
            <w:tcW w:w="1383" w:type="dxa"/>
            <w:vAlign w:val="center"/>
          </w:tcPr>
          <w:p w:rsidR="009D1781" w:rsidRPr="00FE069D" w:rsidRDefault="00EE4DA4" w:rsidP="00487DBA">
            <w:pPr>
              <w:jc w:val="center"/>
            </w:pPr>
            <w:r>
              <w:rPr>
                <w:rFonts w:eastAsia="Calibri"/>
                <w:color w:val="000000"/>
              </w:rPr>
              <w:t>800</w:t>
            </w:r>
            <w:r w:rsidR="009D1781" w:rsidRPr="00503837">
              <w:rPr>
                <w:rFonts w:eastAsia="Calibri"/>
                <w:color w:val="000000"/>
              </w:rPr>
              <w:t>,00</w:t>
            </w:r>
          </w:p>
        </w:tc>
      </w:tr>
      <w:tr w:rsidR="009D1781" w:rsidTr="00DA3C4A">
        <w:trPr>
          <w:trHeight w:val="428"/>
        </w:trPr>
        <w:tc>
          <w:tcPr>
            <w:tcW w:w="568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5103" w:type="dxa"/>
          </w:tcPr>
          <w:p w:rsidR="009D1781" w:rsidRPr="00FE069D" w:rsidRDefault="009D1781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9D1781" w:rsidRPr="00FE069D" w:rsidRDefault="00EE4DA4" w:rsidP="00487D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1383" w:type="dxa"/>
          </w:tcPr>
          <w:p w:rsidR="009D1781" w:rsidRPr="00FE069D" w:rsidRDefault="00EE4DA4" w:rsidP="00487DBA">
            <w:pPr>
              <w:jc w:val="center"/>
            </w:pPr>
            <w:r>
              <w:t>800</w:t>
            </w:r>
            <w:r w:rsidR="009D1781">
              <w:t>,00</w:t>
            </w:r>
          </w:p>
        </w:tc>
      </w:tr>
    </w:tbl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 w:rsidP="001C206C">
      <w:pPr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F3" w:rsidRDefault="00B431F3">
      <w:r>
        <w:separator/>
      </w:r>
    </w:p>
  </w:endnote>
  <w:endnote w:type="continuationSeparator" w:id="1">
    <w:p w:rsidR="00B431F3" w:rsidRDefault="00B4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F3" w:rsidRDefault="00B431F3">
      <w:r>
        <w:separator/>
      </w:r>
    </w:p>
  </w:footnote>
  <w:footnote w:type="continuationSeparator" w:id="1">
    <w:p w:rsidR="00B431F3" w:rsidRDefault="00B4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E324FF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20C2"/>
    <w:rsid w:val="000562AD"/>
    <w:rsid w:val="0005764D"/>
    <w:rsid w:val="000654C8"/>
    <w:rsid w:val="000714A3"/>
    <w:rsid w:val="00073E73"/>
    <w:rsid w:val="00081F76"/>
    <w:rsid w:val="000837ED"/>
    <w:rsid w:val="000848B1"/>
    <w:rsid w:val="00087F3C"/>
    <w:rsid w:val="000A53DA"/>
    <w:rsid w:val="000C4C65"/>
    <w:rsid w:val="000D282F"/>
    <w:rsid w:val="000D76D8"/>
    <w:rsid w:val="000F1D6D"/>
    <w:rsid w:val="000F551C"/>
    <w:rsid w:val="00101813"/>
    <w:rsid w:val="00110DF0"/>
    <w:rsid w:val="00110E28"/>
    <w:rsid w:val="00111CBD"/>
    <w:rsid w:val="001128ED"/>
    <w:rsid w:val="001177C9"/>
    <w:rsid w:val="001242E6"/>
    <w:rsid w:val="00140C27"/>
    <w:rsid w:val="00183ED1"/>
    <w:rsid w:val="0019792F"/>
    <w:rsid w:val="001A5EB0"/>
    <w:rsid w:val="001B170D"/>
    <w:rsid w:val="001B65B6"/>
    <w:rsid w:val="001C206C"/>
    <w:rsid w:val="001D3EAC"/>
    <w:rsid w:val="001D7C85"/>
    <w:rsid w:val="001E1A50"/>
    <w:rsid w:val="001E7808"/>
    <w:rsid w:val="001F4ECA"/>
    <w:rsid w:val="001F5121"/>
    <w:rsid w:val="00210839"/>
    <w:rsid w:val="00212A40"/>
    <w:rsid w:val="00235D1A"/>
    <w:rsid w:val="00243ADD"/>
    <w:rsid w:val="0024646C"/>
    <w:rsid w:val="00252920"/>
    <w:rsid w:val="00264875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DC"/>
    <w:rsid w:val="003C53B6"/>
    <w:rsid w:val="003D2876"/>
    <w:rsid w:val="003F007B"/>
    <w:rsid w:val="00403264"/>
    <w:rsid w:val="00406343"/>
    <w:rsid w:val="0040704F"/>
    <w:rsid w:val="00427484"/>
    <w:rsid w:val="00431C93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3C6B"/>
    <w:rsid w:val="004A76A8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7711C"/>
    <w:rsid w:val="005772D5"/>
    <w:rsid w:val="00582D77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32A6"/>
    <w:rsid w:val="006C2972"/>
    <w:rsid w:val="006D2586"/>
    <w:rsid w:val="006D2CCE"/>
    <w:rsid w:val="006D6342"/>
    <w:rsid w:val="006F0813"/>
    <w:rsid w:val="006F1CE7"/>
    <w:rsid w:val="006F3DD4"/>
    <w:rsid w:val="0070117A"/>
    <w:rsid w:val="0070687C"/>
    <w:rsid w:val="0071680D"/>
    <w:rsid w:val="00722BB7"/>
    <w:rsid w:val="00735250"/>
    <w:rsid w:val="00737A03"/>
    <w:rsid w:val="0075358D"/>
    <w:rsid w:val="00757672"/>
    <w:rsid w:val="00770512"/>
    <w:rsid w:val="007721CD"/>
    <w:rsid w:val="0077494B"/>
    <w:rsid w:val="0077563B"/>
    <w:rsid w:val="00783481"/>
    <w:rsid w:val="007854BB"/>
    <w:rsid w:val="00786464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C5C8F"/>
    <w:rsid w:val="008D03D9"/>
    <w:rsid w:val="008E5006"/>
    <w:rsid w:val="008F17CF"/>
    <w:rsid w:val="00917E41"/>
    <w:rsid w:val="00925007"/>
    <w:rsid w:val="00925F92"/>
    <w:rsid w:val="009340D9"/>
    <w:rsid w:val="0094375E"/>
    <w:rsid w:val="0095241D"/>
    <w:rsid w:val="00961B61"/>
    <w:rsid w:val="00963352"/>
    <w:rsid w:val="00975141"/>
    <w:rsid w:val="009817B1"/>
    <w:rsid w:val="009978BC"/>
    <w:rsid w:val="009A0037"/>
    <w:rsid w:val="009A7AE2"/>
    <w:rsid w:val="009B31D7"/>
    <w:rsid w:val="009D0B11"/>
    <w:rsid w:val="009D1781"/>
    <w:rsid w:val="009E2CF9"/>
    <w:rsid w:val="009F23B7"/>
    <w:rsid w:val="00A03783"/>
    <w:rsid w:val="00A1653D"/>
    <w:rsid w:val="00A300AA"/>
    <w:rsid w:val="00A87C43"/>
    <w:rsid w:val="00AA0FA3"/>
    <w:rsid w:val="00AB6880"/>
    <w:rsid w:val="00AC0C01"/>
    <w:rsid w:val="00AC1B2E"/>
    <w:rsid w:val="00AC5D96"/>
    <w:rsid w:val="00AD079E"/>
    <w:rsid w:val="00AE1CEF"/>
    <w:rsid w:val="00AE32DC"/>
    <w:rsid w:val="00AF3A52"/>
    <w:rsid w:val="00AF72F2"/>
    <w:rsid w:val="00B105E0"/>
    <w:rsid w:val="00B155C5"/>
    <w:rsid w:val="00B25CAB"/>
    <w:rsid w:val="00B431F3"/>
    <w:rsid w:val="00B719C4"/>
    <w:rsid w:val="00B93126"/>
    <w:rsid w:val="00BA024B"/>
    <w:rsid w:val="00BA1E36"/>
    <w:rsid w:val="00BB22CC"/>
    <w:rsid w:val="00BB7B9A"/>
    <w:rsid w:val="00BC013B"/>
    <w:rsid w:val="00BC384A"/>
    <w:rsid w:val="00BD6BA9"/>
    <w:rsid w:val="00BF0283"/>
    <w:rsid w:val="00BF2FC4"/>
    <w:rsid w:val="00C27ABB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60377"/>
    <w:rsid w:val="00D67E5B"/>
    <w:rsid w:val="00D86024"/>
    <w:rsid w:val="00D9287E"/>
    <w:rsid w:val="00D934EF"/>
    <w:rsid w:val="00DA3C4A"/>
    <w:rsid w:val="00DB1066"/>
    <w:rsid w:val="00DB7907"/>
    <w:rsid w:val="00DC00B1"/>
    <w:rsid w:val="00DC0E8E"/>
    <w:rsid w:val="00DF675B"/>
    <w:rsid w:val="00E05753"/>
    <w:rsid w:val="00E121DC"/>
    <w:rsid w:val="00E2457C"/>
    <w:rsid w:val="00E324FF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B24A6"/>
    <w:rsid w:val="00EB500A"/>
    <w:rsid w:val="00ED1CF9"/>
    <w:rsid w:val="00EE01C2"/>
    <w:rsid w:val="00EE4DA4"/>
    <w:rsid w:val="00EF142C"/>
    <w:rsid w:val="00F112F4"/>
    <w:rsid w:val="00F135E7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15</cp:revision>
  <cp:lastPrinted>2022-02-25T12:17:00Z</cp:lastPrinted>
  <dcterms:created xsi:type="dcterms:W3CDTF">2021-10-08T06:32:00Z</dcterms:created>
  <dcterms:modified xsi:type="dcterms:W3CDTF">2023-10-30T07:11:00Z</dcterms:modified>
</cp:coreProperties>
</file>