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1412A7">
        <w:rPr>
          <w:szCs w:val="28"/>
        </w:rPr>
        <w:t>19.10.2023</w:t>
      </w:r>
      <w:r w:rsidR="00846937">
        <w:rPr>
          <w:szCs w:val="28"/>
        </w:rPr>
        <w:t xml:space="preserve">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57A1A">
        <w:rPr>
          <w:szCs w:val="28"/>
        </w:rPr>
        <w:t xml:space="preserve">          </w:t>
      </w:r>
      <w:r w:rsidR="00D46313">
        <w:rPr>
          <w:szCs w:val="28"/>
        </w:rPr>
        <w:t xml:space="preserve">   </w:t>
      </w:r>
      <w:r w:rsidR="00C51DE7">
        <w:rPr>
          <w:szCs w:val="28"/>
        </w:rPr>
        <w:t xml:space="preserve">   </w:t>
      </w:r>
      <w:r w:rsidR="00ED75BE">
        <w:rPr>
          <w:szCs w:val="28"/>
        </w:rPr>
        <w:t xml:space="preserve">        </w:t>
      </w:r>
      <w:r w:rsidR="008E5E90">
        <w:rPr>
          <w:szCs w:val="28"/>
        </w:rPr>
        <w:t xml:space="preserve">                 </w:t>
      </w:r>
      <w:r w:rsidR="00032711">
        <w:rPr>
          <w:szCs w:val="28"/>
        </w:rPr>
        <w:t xml:space="preserve">               </w:t>
      </w:r>
      <w:r w:rsidR="00E5390D">
        <w:rPr>
          <w:szCs w:val="28"/>
        </w:rPr>
        <w:t xml:space="preserve">               </w:t>
      </w:r>
      <w:r w:rsidR="00C95AB2">
        <w:rPr>
          <w:szCs w:val="28"/>
        </w:rPr>
        <w:t xml:space="preserve">             </w:t>
      </w:r>
      <w:r w:rsidR="001412A7">
        <w:rPr>
          <w:szCs w:val="28"/>
        </w:rPr>
        <w:t xml:space="preserve">        </w:t>
      </w:r>
      <w:r w:rsidR="007A55A5" w:rsidRPr="00961B61">
        <w:rPr>
          <w:szCs w:val="28"/>
        </w:rPr>
        <w:t>№</w:t>
      </w:r>
      <w:r w:rsidR="001412A7">
        <w:rPr>
          <w:szCs w:val="28"/>
        </w:rPr>
        <w:t>94-р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proofErr w:type="gramStart"/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9216DF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 xml:space="preserve">от </w:t>
      </w:r>
      <w:r w:rsidR="00E64F42">
        <w:rPr>
          <w:sz w:val="28"/>
          <w:szCs w:val="28"/>
        </w:rPr>
        <w:t>20</w:t>
      </w:r>
      <w:r w:rsidR="00BF2FC4" w:rsidRPr="00AF004D">
        <w:rPr>
          <w:sz w:val="28"/>
          <w:szCs w:val="28"/>
        </w:rPr>
        <w:t xml:space="preserve"> </w:t>
      </w:r>
      <w:r w:rsidR="00E64F42">
        <w:rPr>
          <w:sz w:val="28"/>
          <w:szCs w:val="28"/>
        </w:rPr>
        <w:t>апреля</w:t>
      </w:r>
      <w:r w:rsidR="00855590" w:rsidRPr="00AF004D">
        <w:rPr>
          <w:sz w:val="28"/>
          <w:szCs w:val="28"/>
        </w:rPr>
        <w:t xml:space="preserve"> 20</w:t>
      </w:r>
      <w:r w:rsidR="00513B07" w:rsidRPr="00AF004D">
        <w:rPr>
          <w:sz w:val="28"/>
          <w:szCs w:val="28"/>
        </w:rPr>
        <w:t>2</w:t>
      </w:r>
      <w:r w:rsidR="00E64F42">
        <w:rPr>
          <w:sz w:val="28"/>
          <w:szCs w:val="28"/>
        </w:rPr>
        <w:t>2</w:t>
      </w:r>
      <w:r w:rsidR="00AF004D" w:rsidRPr="00AF004D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>г</w:t>
      </w:r>
      <w:r w:rsidR="009216DF" w:rsidRPr="00AF004D">
        <w:rPr>
          <w:sz w:val="28"/>
          <w:szCs w:val="28"/>
        </w:rPr>
        <w:t>.</w:t>
      </w:r>
      <w:r w:rsidR="0039279F">
        <w:rPr>
          <w:sz w:val="28"/>
          <w:szCs w:val="28"/>
        </w:rPr>
        <w:t xml:space="preserve"> №</w:t>
      </w:r>
      <w:r w:rsidR="00E64F42">
        <w:rPr>
          <w:sz w:val="28"/>
          <w:szCs w:val="28"/>
        </w:rPr>
        <w:t>36</w:t>
      </w:r>
      <w:r w:rsidR="000304FE" w:rsidRPr="00AF004D">
        <w:rPr>
          <w:sz w:val="28"/>
          <w:szCs w:val="28"/>
        </w:rPr>
        <w:t>/</w:t>
      </w:r>
      <w:r w:rsidR="00E64F42">
        <w:rPr>
          <w:sz w:val="28"/>
          <w:szCs w:val="28"/>
        </w:rPr>
        <w:t>4</w:t>
      </w:r>
      <w:r w:rsidR="00ED1CF9" w:rsidRPr="00AF004D">
        <w:rPr>
          <w:sz w:val="28"/>
          <w:szCs w:val="28"/>
        </w:rPr>
        <w:t xml:space="preserve"> «Об утверждении перечн</w:t>
      </w:r>
      <w:r w:rsidR="00AF004D" w:rsidRPr="00AF004D">
        <w:rPr>
          <w:sz w:val="28"/>
          <w:szCs w:val="28"/>
        </w:rPr>
        <w:t>я</w:t>
      </w:r>
      <w:r w:rsidR="00ED1CF9" w:rsidRPr="00AF004D">
        <w:rPr>
          <w:sz w:val="28"/>
          <w:szCs w:val="28"/>
        </w:rPr>
        <w:t xml:space="preserve"> имущества,</w:t>
      </w:r>
      <w:r w:rsidR="007E0C7A" w:rsidRPr="00AF004D">
        <w:rPr>
          <w:sz w:val="28"/>
          <w:szCs w:val="28"/>
        </w:rPr>
        <w:t xml:space="preserve"> </w:t>
      </w:r>
      <w:r w:rsidR="00ED1CF9" w:rsidRPr="00AF004D">
        <w:rPr>
          <w:sz w:val="28"/>
          <w:szCs w:val="28"/>
        </w:rPr>
        <w:t>безвозмез</w:t>
      </w:r>
      <w:r w:rsidR="00ED1CF9">
        <w:rPr>
          <w:sz w:val="28"/>
          <w:szCs w:val="28"/>
        </w:rPr>
        <w:t xml:space="preserve">дно </w:t>
      </w:r>
      <w:r w:rsidR="007A55A5">
        <w:rPr>
          <w:sz w:val="28"/>
          <w:szCs w:val="28"/>
        </w:rPr>
        <w:t>пр</w:t>
      </w:r>
      <w:r w:rsidR="007A55A5">
        <w:rPr>
          <w:sz w:val="28"/>
          <w:szCs w:val="28"/>
        </w:rPr>
        <w:t>и</w:t>
      </w:r>
      <w:r w:rsidR="007A55A5">
        <w:rPr>
          <w:sz w:val="28"/>
          <w:szCs w:val="28"/>
        </w:rPr>
        <w:t>нимаемого в муниципальную собственность Полтавского сельского поселения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безвозмездно передаваемого</w:t>
      </w:r>
      <w:proofErr w:type="gramEnd"/>
      <w:r w:rsidR="00252920">
        <w:rPr>
          <w:sz w:val="28"/>
          <w:szCs w:val="28"/>
        </w:rPr>
        <w:t xml:space="preserve"> в муниципальную собственность Полтавско</w:t>
      </w:r>
      <w:r w:rsidR="005F448A">
        <w:rPr>
          <w:sz w:val="28"/>
          <w:szCs w:val="28"/>
        </w:rPr>
        <w:t>му</w:t>
      </w:r>
      <w:r w:rsidR="00252920">
        <w:rPr>
          <w:sz w:val="28"/>
          <w:szCs w:val="28"/>
        </w:rPr>
        <w:t xml:space="preserve"> сельско</w:t>
      </w:r>
      <w:r w:rsidR="005F448A">
        <w:rPr>
          <w:sz w:val="28"/>
          <w:szCs w:val="28"/>
        </w:rPr>
        <w:t>му</w:t>
      </w:r>
      <w:r w:rsidR="00DD1A9F">
        <w:rPr>
          <w:sz w:val="28"/>
          <w:szCs w:val="28"/>
        </w:rPr>
        <w:t xml:space="preserve"> пос</w:t>
      </w:r>
      <w:r w:rsidR="00DD1A9F">
        <w:rPr>
          <w:sz w:val="28"/>
          <w:szCs w:val="28"/>
        </w:rPr>
        <w:t>е</w:t>
      </w:r>
      <w:r w:rsidR="00DD1A9F">
        <w:rPr>
          <w:sz w:val="28"/>
          <w:szCs w:val="28"/>
        </w:rPr>
        <w:t>лени</w:t>
      </w:r>
      <w:r w:rsidR="005F448A">
        <w:rPr>
          <w:sz w:val="28"/>
          <w:szCs w:val="28"/>
        </w:rPr>
        <w:t>ю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</w:t>
      </w:r>
      <w:r w:rsidR="00D22449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Полтавского сельского поселения Красноармейского района»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</w:t>
      </w:r>
      <w:r w:rsidR="00C16352">
        <w:rPr>
          <w:sz w:val="28"/>
          <w:szCs w:val="28"/>
        </w:rPr>
        <w:t>Галушко</w:t>
      </w:r>
      <w:r w:rsidR="00385533">
        <w:rPr>
          <w:sz w:val="28"/>
          <w:szCs w:val="28"/>
        </w:rPr>
        <w:t xml:space="preserve"> </w:t>
      </w:r>
      <w:r w:rsidR="00C16352">
        <w:rPr>
          <w:sz w:val="28"/>
          <w:szCs w:val="28"/>
        </w:rPr>
        <w:t>Н</w:t>
      </w:r>
      <w:r w:rsidR="00385533">
        <w:rPr>
          <w:sz w:val="28"/>
          <w:szCs w:val="28"/>
        </w:rPr>
        <w:t>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>баланс</w:t>
      </w:r>
      <w:r w:rsidR="009A1682">
        <w:rPr>
          <w:sz w:val="28"/>
          <w:szCs w:val="28"/>
        </w:rPr>
        <w:t>овый</w:t>
      </w:r>
      <w:r>
        <w:rPr>
          <w:sz w:val="28"/>
          <w:szCs w:val="28"/>
        </w:rPr>
        <w:t xml:space="preserve">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="00C16352">
        <w:rPr>
          <w:sz w:val="28"/>
          <w:szCs w:val="28"/>
        </w:rPr>
        <w:t>101.3</w:t>
      </w:r>
      <w:r w:rsidR="0066227B">
        <w:rPr>
          <w:sz w:val="28"/>
          <w:szCs w:val="28"/>
        </w:rPr>
        <w:t>4</w:t>
      </w:r>
      <w:r w:rsidR="00C16352">
        <w:rPr>
          <w:sz w:val="28"/>
          <w:szCs w:val="28"/>
        </w:rPr>
        <w:t xml:space="preserve"> «</w:t>
      </w:r>
      <w:r w:rsidR="0066227B" w:rsidRPr="0066227B">
        <w:rPr>
          <w:sz w:val="28"/>
          <w:szCs w:val="28"/>
        </w:rPr>
        <w:t>Машины и оборудование - иное движимое имущество учреждения</w:t>
      </w:r>
      <w:r w:rsidR="00C16352">
        <w:rPr>
          <w:sz w:val="28"/>
          <w:szCs w:val="28"/>
        </w:rPr>
        <w:t>»</w:t>
      </w:r>
      <w:r w:rsidR="009A1682">
        <w:rPr>
          <w:sz w:val="28"/>
          <w:szCs w:val="28"/>
        </w:rPr>
        <w:t xml:space="preserve"> МКУ</w:t>
      </w:r>
      <w:r w:rsidR="009A1682" w:rsidRPr="00FC1B4B">
        <w:rPr>
          <w:sz w:val="28"/>
          <w:szCs w:val="28"/>
        </w:rPr>
        <w:t xml:space="preserve">К </w:t>
      </w:r>
      <w:r w:rsidR="009A1682">
        <w:rPr>
          <w:sz w:val="28"/>
          <w:szCs w:val="28"/>
        </w:rPr>
        <w:t>«Полтавский культурный центр»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  <w:proofErr w:type="gramEnd"/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DF3947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proofErr w:type="spellStart"/>
      <w:r w:rsidR="00DF3947">
        <w:rPr>
          <w:sz w:val="28"/>
          <w:szCs w:val="28"/>
        </w:rPr>
        <w:t>Побожий</w:t>
      </w:r>
      <w:proofErr w:type="spellEnd"/>
    </w:p>
    <w:p w:rsidR="00DF3947" w:rsidRDefault="00DF3947" w:rsidP="00C536D0">
      <w:pPr>
        <w:tabs>
          <w:tab w:val="left" w:pos="709"/>
        </w:tabs>
        <w:rPr>
          <w:sz w:val="28"/>
          <w:szCs w:val="28"/>
        </w:rPr>
      </w:pPr>
    </w:p>
    <w:p w:rsidR="00073E73" w:rsidRDefault="00073E73" w:rsidP="00FC1B4B">
      <w:pPr>
        <w:jc w:val="center"/>
      </w:pPr>
    </w:p>
    <w:p w:rsidR="00C16352" w:rsidRDefault="00C16352" w:rsidP="009C240C">
      <w:pPr>
        <w:rPr>
          <w:sz w:val="28"/>
          <w:szCs w:val="28"/>
        </w:rPr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C95AB2">
        <w:rPr>
          <w:sz w:val="28"/>
          <w:szCs w:val="28"/>
        </w:rPr>
        <w:t>19.10.2023</w:t>
      </w:r>
      <w:r>
        <w:rPr>
          <w:sz w:val="28"/>
          <w:szCs w:val="28"/>
        </w:rPr>
        <w:t xml:space="preserve">  №</w:t>
      </w:r>
      <w:r w:rsidR="00C95AB2">
        <w:rPr>
          <w:sz w:val="28"/>
          <w:szCs w:val="28"/>
        </w:rPr>
        <w:t>94-р</w:t>
      </w:r>
    </w:p>
    <w:p w:rsidR="0085661D" w:rsidRDefault="0085661D" w:rsidP="009C240C">
      <w:pPr>
        <w:ind w:left="-142"/>
      </w:pPr>
    </w:p>
    <w:p w:rsidR="00C16352" w:rsidRDefault="00C16352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2410"/>
        <w:gridCol w:w="1701"/>
        <w:gridCol w:w="1455"/>
      </w:tblGrid>
      <w:tr w:rsidR="004D7D09" w:rsidRPr="00DC05F9" w:rsidTr="004E0CAC">
        <w:trPr>
          <w:trHeight w:val="349"/>
        </w:trPr>
        <w:tc>
          <w:tcPr>
            <w:tcW w:w="567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 w:rsidRPr="00DC05F9">
              <w:t xml:space="preserve">№ </w:t>
            </w:r>
            <w:proofErr w:type="spellStart"/>
            <w:proofErr w:type="gramStart"/>
            <w:r w:rsidRPr="00DC05F9">
              <w:t>п</w:t>
            </w:r>
            <w:proofErr w:type="spellEnd"/>
            <w:proofErr w:type="gramEnd"/>
            <w:r w:rsidRPr="00DC05F9">
              <w:t>/</w:t>
            </w:r>
            <w:proofErr w:type="spellStart"/>
            <w:r w:rsidRPr="00DC05F9">
              <w:t>п</w:t>
            </w:r>
            <w:proofErr w:type="spellEnd"/>
          </w:p>
        </w:tc>
        <w:tc>
          <w:tcPr>
            <w:tcW w:w="3402" w:type="dxa"/>
          </w:tcPr>
          <w:p w:rsidR="004D7D09" w:rsidRPr="00DC05F9" w:rsidRDefault="004D7D09" w:rsidP="004D7D09">
            <w:pPr>
              <w:jc w:val="center"/>
            </w:pPr>
            <w:r w:rsidRPr="00DC05F9">
              <w:t>Полное</w:t>
            </w:r>
            <w:r>
              <w:t xml:space="preserve"> </w:t>
            </w:r>
            <w:r w:rsidRPr="00DC05F9">
              <w:t>наименование имущ</w:t>
            </w:r>
            <w:r w:rsidRPr="00DC05F9">
              <w:t>е</w:t>
            </w:r>
            <w:r w:rsidRPr="00DC05F9">
              <w:t>ства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2410" w:type="dxa"/>
          </w:tcPr>
          <w:p w:rsidR="004D7D09" w:rsidRPr="00DC05F9" w:rsidRDefault="004E0CAC" w:rsidP="004E0CAC">
            <w:pPr>
              <w:tabs>
                <w:tab w:val="left" w:pos="2805"/>
              </w:tabs>
              <w:jc w:val="center"/>
            </w:pPr>
            <w:r>
              <w:t xml:space="preserve">Количество </w:t>
            </w:r>
            <w:r w:rsidR="004D7D09">
              <w:t>(шт.)</w:t>
            </w:r>
          </w:p>
        </w:tc>
        <w:tc>
          <w:tcPr>
            <w:tcW w:w="1701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Балансовая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Остаточная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</w:tr>
      <w:tr w:rsidR="004D7D09" w:rsidRPr="00DC05F9" w:rsidTr="004E0CAC">
        <w:trPr>
          <w:trHeight w:val="311"/>
        </w:trPr>
        <w:tc>
          <w:tcPr>
            <w:tcW w:w="567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3402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2410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701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5</w:t>
            </w:r>
          </w:p>
        </w:tc>
      </w:tr>
      <w:tr w:rsidR="004D7D09" w:rsidRPr="00DC05F9" w:rsidTr="00E64F42">
        <w:trPr>
          <w:trHeight w:val="826"/>
        </w:trPr>
        <w:tc>
          <w:tcPr>
            <w:tcW w:w="567" w:type="dxa"/>
          </w:tcPr>
          <w:p w:rsidR="004D7D09" w:rsidRPr="00DC05F9" w:rsidRDefault="004D7D09" w:rsidP="004D7D09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D7D09" w:rsidRPr="009F675F" w:rsidRDefault="00E64F42" w:rsidP="00E64F42">
            <w:pPr>
              <w:jc w:val="center"/>
            </w:pPr>
            <w:r>
              <w:t xml:space="preserve">Сплит-система </w:t>
            </w:r>
            <w:r>
              <w:rPr>
                <w:lang w:val="en-US"/>
              </w:rPr>
              <w:t>JAXACO</w:t>
            </w:r>
            <w:r w:rsidRPr="00807BF1">
              <w:t>-48</w:t>
            </w:r>
            <w:r>
              <w:rPr>
                <w:lang w:val="en-US"/>
              </w:rPr>
              <w:t>HE</w:t>
            </w:r>
            <w:r w:rsidR="00DA21DA">
              <w:t xml:space="preserve"> </w:t>
            </w:r>
            <w:r>
              <w:t>кассетного типа (2007 года ввода в эксплуатацию)</w:t>
            </w:r>
          </w:p>
        </w:tc>
        <w:tc>
          <w:tcPr>
            <w:tcW w:w="2410" w:type="dxa"/>
          </w:tcPr>
          <w:p w:rsidR="004D7D09" w:rsidRPr="00427734" w:rsidRDefault="004E0CAC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701" w:type="dxa"/>
          </w:tcPr>
          <w:p w:rsidR="004D7D09" w:rsidRDefault="00E64F42" w:rsidP="004D7D09">
            <w:pPr>
              <w:jc w:val="center"/>
            </w:pPr>
            <w:r>
              <w:t>58500,00</w:t>
            </w: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  <w:r>
              <w:t>0,00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</w:tr>
      <w:tr w:rsidR="00E64F42" w:rsidRPr="00DC05F9" w:rsidTr="004E0CAC">
        <w:trPr>
          <w:trHeight w:val="265"/>
        </w:trPr>
        <w:tc>
          <w:tcPr>
            <w:tcW w:w="567" w:type="dxa"/>
          </w:tcPr>
          <w:p w:rsidR="00E64F42" w:rsidRDefault="00E64F42" w:rsidP="004D7D09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64F42" w:rsidRDefault="00E64F42" w:rsidP="004D7D09">
            <w:pPr>
              <w:jc w:val="center"/>
            </w:pPr>
            <w:r>
              <w:t xml:space="preserve">Сплит-система </w:t>
            </w:r>
            <w:r>
              <w:rPr>
                <w:lang w:val="en-US"/>
              </w:rPr>
              <w:t>JAXACO</w:t>
            </w:r>
            <w:r w:rsidRPr="00807BF1">
              <w:t>-48</w:t>
            </w:r>
            <w:r>
              <w:rPr>
                <w:lang w:val="en-US"/>
              </w:rPr>
              <w:t>HE</w:t>
            </w:r>
            <w:r w:rsidR="00DA21DA">
              <w:t xml:space="preserve"> </w:t>
            </w:r>
            <w:r>
              <w:t>кассетного типа (2007 года ввода в эксплуатацию)</w:t>
            </w:r>
          </w:p>
        </w:tc>
        <w:tc>
          <w:tcPr>
            <w:tcW w:w="2410" w:type="dxa"/>
          </w:tcPr>
          <w:p w:rsidR="00E64F42" w:rsidRDefault="00E64F42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E64F42" w:rsidRDefault="00E64F42" w:rsidP="004D7D09">
            <w:pPr>
              <w:jc w:val="center"/>
            </w:pPr>
            <w:r>
              <w:t>58500,00</w:t>
            </w:r>
          </w:p>
        </w:tc>
        <w:tc>
          <w:tcPr>
            <w:tcW w:w="1455" w:type="dxa"/>
          </w:tcPr>
          <w:p w:rsidR="00E64F42" w:rsidRDefault="00E64F42" w:rsidP="004D7D09">
            <w:pPr>
              <w:jc w:val="center"/>
            </w:pPr>
            <w:r>
              <w:t>0,00</w:t>
            </w:r>
          </w:p>
        </w:tc>
      </w:tr>
    </w:tbl>
    <w:p w:rsidR="005968D9" w:rsidRDefault="005968D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5968D9" w:rsidRDefault="005968D9" w:rsidP="005968D9">
      <w:pPr>
        <w:rPr>
          <w:bCs/>
          <w:sz w:val="28"/>
          <w:szCs w:val="28"/>
        </w:rPr>
      </w:pPr>
    </w:p>
    <w:p w:rsidR="00337A0A" w:rsidRPr="009B31D7" w:rsidRDefault="00337A0A" w:rsidP="005968D9">
      <w:pPr>
        <w:rPr>
          <w:bCs/>
          <w:sz w:val="28"/>
          <w:szCs w:val="28"/>
        </w:rPr>
      </w:pPr>
      <w:r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5968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sectPr w:rsidR="00543ABE" w:rsidSect="005968D9">
      <w:headerReference w:type="even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ED" w:rsidRDefault="00ED52ED">
      <w:r>
        <w:separator/>
      </w:r>
    </w:p>
  </w:endnote>
  <w:endnote w:type="continuationSeparator" w:id="1">
    <w:p w:rsidR="00ED52ED" w:rsidRDefault="00ED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ED" w:rsidRDefault="00ED52ED">
      <w:r>
        <w:separator/>
      </w:r>
    </w:p>
  </w:footnote>
  <w:footnote w:type="continuationSeparator" w:id="1">
    <w:p w:rsidR="00ED52ED" w:rsidRDefault="00ED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4172C3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32711"/>
    <w:rsid w:val="0004198B"/>
    <w:rsid w:val="00042720"/>
    <w:rsid w:val="000520C2"/>
    <w:rsid w:val="000562AD"/>
    <w:rsid w:val="0005764D"/>
    <w:rsid w:val="000654C8"/>
    <w:rsid w:val="000661DE"/>
    <w:rsid w:val="000714A3"/>
    <w:rsid w:val="0007385C"/>
    <w:rsid w:val="00073E73"/>
    <w:rsid w:val="00081F76"/>
    <w:rsid w:val="000848B1"/>
    <w:rsid w:val="00087F3C"/>
    <w:rsid w:val="000A3140"/>
    <w:rsid w:val="000A53DA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412A7"/>
    <w:rsid w:val="001540BB"/>
    <w:rsid w:val="001725ED"/>
    <w:rsid w:val="00183ED1"/>
    <w:rsid w:val="0019792F"/>
    <w:rsid w:val="001B03F8"/>
    <w:rsid w:val="001B65B6"/>
    <w:rsid w:val="001C6FFC"/>
    <w:rsid w:val="001D3EAC"/>
    <w:rsid w:val="001D7C85"/>
    <w:rsid w:val="001E0CB6"/>
    <w:rsid w:val="001E1A50"/>
    <w:rsid w:val="001E7808"/>
    <w:rsid w:val="001F4ECA"/>
    <w:rsid w:val="002034B9"/>
    <w:rsid w:val="00210839"/>
    <w:rsid w:val="00212A40"/>
    <w:rsid w:val="00222D2A"/>
    <w:rsid w:val="0024646C"/>
    <w:rsid w:val="00252920"/>
    <w:rsid w:val="00264875"/>
    <w:rsid w:val="00276BBD"/>
    <w:rsid w:val="002817EB"/>
    <w:rsid w:val="00282C9B"/>
    <w:rsid w:val="00283597"/>
    <w:rsid w:val="00283729"/>
    <w:rsid w:val="00284A9D"/>
    <w:rsid w:val="002878F5"/>
    <w:rsid w:val="002901A2"/>
    <w:rsid w:val="002A7AFC"/>
    <w:rsid w:val="002B2001"/>
    <w:rsid w:val="002C1B0C"/>
    <w:rsid w:val="003026C0"/>
    <w:rsid w:val="00302E04"/>
    <w:rsid w:val="003034C4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55D3B"/>
    <w:rsid w:val="0036012A"/>
    <w:rsid w:val="00361A40"/>
    <w:rsid w:val="003628CB"/>
    <w:rsid w:val="00364362"/>
    <w:rsid w:val="00385533"/>
    <w:rsid w:val="0039279F"/>
    <w:rsid w:val="003B3EDC"/>
    <w:rsid w:val="003C475E"/>
    <w:rsid w:val="003C53B6"/>
    <w:rsid w:val="003F007B"/>
    <w:rsid w:val="0040704F"/>
    <w:rsid w:val="004172C3"/>
    <w:rsid w:val="00427484"/>
    <w:rsid w:val="00431C93"/>
    <w:rsid w:val="00462FCD"/>
    <w:rsid w:val="0047486B"/>
    <w:rsid w:val="00474BA8"/>
    <w:rsid w:val="00480EF7"/>
    <w:rsid w:val="00482E1F"/>
    <w:rsid w:val="00483B96"/>
    <w:rsid w:val="004846A7"/>
    <w:rsid w:val="00492E61"/>
    <w:rsid w:val="0049463C"/>
    <w:rsid w:val="00495130"/>
    <w:rsid w:val="00495BB1"/>
    <w:rsid w:val="004A76A8"/>
    <w:rsid w:val="004B1F83"/>
    <w:rsid w:val="004B255F"/>
    <w:rsid w:val="004B394E"/>
    <w:rsid w:val="004B5D65"/>
    <w:rsid w:val="004D18BD"/>
    <w:rsid w:val="004D783B"/>
    <w:rsid w:val="004D7D09"/>
    <w:rsid w:val="004E0CAC"/>
    <w:rsid w:val="004E1C41"/>
    <w:rsid w:val="004E336B"/>
    <w:rsid w:val="004F6B7F"/>
    <w:rsid w:val="00507480"/>
    <w:rsid w:val="00513A68"/>
    <w:rsid w:val="00513B07"/>
    <w:rsid w:val="005148BC"/>
    <w:rsid w:val="0051752C"/>
    <w:rsid w:val="00520F8C"/>
    <w:rsid w:val="00527EFD"/>
    <w:rsid w:val="00531929"/>
    <w:rsid w:val="00543ABE"/>
    <w:rsid w:val="00551371"/>
    <w:rsid w:val="005555A6"/>
    <w:rsid w:val="00566C1F"/>
    <w:rsid w:val="0057213F"/>
    <w:rsid w:val="005772D5"/>
    <w:rsid w:val="00582D77"/>
    <w:rsid w:val="005968D9"/>
    <w:rsid w:val="005B48D7"/>
    <w:rsid w:val="005B4DC1"/>
    <w:rsid w:val="005D4F0F"/>
    <w:rsid w:val="005E0DE0"/>
    <w:rsid w:val="005F448A"/>
    <w:rsid w:val="005F456B"/>
    <w:rsid w:val="0061047E"/>
    <w:rsid w:val="00610D80"/>
    <w:rsid w:val="0061545A"/>
    <w:rsid w:val="00623ECE"/>
    <w:rsid w:val="00657BA1"/>
    <w:rsid w:val="0066227B"/>
    <w:rsid w:val="00666D0C"/>
    <w:rsid w:val="006746AA"/>
    <w:rsid w:val="00681A4B"/>
    <w:rsid w:val="006852EE"/>
    <w:rsid w:val="006879D2"/>
    <w:rsid w:val="006A07A3"/>
    <w:rsid w:val="006C0481"/>
    <w:rsid w:val="006C1B43"/>
    <w:rsid w:val="006C2972"/>
    <w:rsid w:val="006D2586"/>
    <w:rsid w:val="006D2CCE"/>
    <w:rsid w:val="006D6342"/>
    <w:rsid w:val="006F1CE7"/>
    <w:rsid w:val="006F3DD4"/>
    <w:rsid w:val="0070117A"/>
    <w:rsid w:val="0070687C"/>
    <w:rsid w:val="00706C22"/>
    <w:rsid w:val="00732345"/>
    <w:rsid w:val="00735250"/>
    <w:rsid w:val="00737A03"/>
    <w:rsid w:val="0075358D"/>
    <w:rsid w:val="00757672"/>
    <w:rsid w:val="00760D6B"/>
    <w:rsid w:val="00771D50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C2031"/>
    <w:rsid w:val="007D1019"/>
    <w:rsid w:val="007D6372"/>
    <w:rsid w:val="007E0C7A"/>
    <w:rsid w:val="007E1412"/>
    <w:rsid w:val="007E4E49"/>
    <w:rsid w:val="007F0B65"/>
    <w:rsid w:val="007F3EDB"/>
    <w:rsid w:val="008033B9"/>
    <w:rsid w:val="00803F19"/>
    <w:rsid w:val="00807195"/>
    <w:rsid w:val="00812143"/>
    <w:rsid w:val="0082003B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C36E3"/>
    <w:rsid w:val="008D03D9"/>
    <w:rsid w:val="008E5006"/>
    <w:rsid w:val="008E5E90"/>
    <w:rsid w:val="008E6524"/>
    <w:rsid w:val="008F17CF"/>
    <w:rsid w:val="008F4C17"/>
    <w:rsid w:val="008F533B"/>
    <w:rsid w:val="00917E41"/>
    <w:rsid w:val="009216DF"/>
    <w:rsid w:val="00925007"/>
    <w:rsid w:val="00925F92"/>
    <w:rsid w:val="00932ED2"/>
    <w:rsid w:val="009340D9"/>
    <w:rsid w:val="0094375E"/>
    <w:rsid w:val="0095241D"/>
    <w:rsid w:val="00960C3F"/>
    <w:rsid w:val="00961B61"/>
    <w:rsid w:val="00963352"/>
    <w:rsid w:val="00975141"/>
    <w:rsid w:val="009817B1"/>
    <w:rsid w:val="009978BC"/>
    <w:rsid w:val="009A0037"/>
    <w:rsid w:val="009A1682"/>
    <w:rsid w:val="009A5BF9"/>
    <w:rsid w:val="009A7AE2"/>
    <w:rsid w:val="009B31D7"/>
    <w:rsid w:val="009B7381"/>
    <w:rsid w:val="009C240C"/>
    <w:rsid w:val="009D0B11"/>
    <w:rsid w:val="009E2CF9"/>
    <w:rsid w:val="009E53C0"/>
    <w:rsid w:val="009F23B7"/>
    <w:rsid w:val="009F785E"/>
    <w:rsid w:val="00A026D0"/>
    <w:rsid w:val="00A03783"/>
    <w:rsid w:val="00A1653D"/>
    <w:rsid w:val="00A300AA"/>
    <w:rsid w:val="00A63764"/>
    <w:rsid w:val="00A71141"/>
    <w:rsid w:val="00A77D4A"/>
    <w:rsid w:val="00A87C43"/>
    <w:rsid w:val="00AB0B7C"/>
    <w:rsid w:val="00AB6880"/>
    <w:rsid w:val="00AB6EC4"/>
    <w:rsid w:val="00AC0C01"/>
    <w:rsid w:val="00AC1B2E"/>
    <w:rsid w:val="00AD079E"/>
    <w:rsid w:val="00AE32DC"/>
    <w:rsid w:val="00AF004D"/>
    <w:rsid w:val="00AF3A52"/>
    <w:rsid w:val="00AF72F2"/>
    <w:rsid w:val="00B105E0"/>
    <w:rsid w:val="00B21678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16352"/>
    <w:rsid w:val="00C21D9A"/>
    <w:rsid w:val="00C27ABB"/>
    <w:rsid w:val="00C47FDC"/>
    <w:rsid w:val="00C51DE7"/>
    <w:rsid w:val="00C536D0"/>
    <w:rsid w:val="00C63358"/>
    <w:rsid w:val="00C65E82"/>
    <w:rsid w:val="00C8472A"/>
    <w:rsid w:val="00C9304C"/>
    <w:rsid w:val="00C94079"/>
    <w:rsid w:val="00C95AB2"/>
    <w:rsid w:val="00C96467"/>
    <w:rsid w:val="00CA3BF6"/>
    <w:rsid w:val="00CC710A"/>
    <w:rsid w:val="00CD7073"/>
    <w:rsid w:val="00CE0AF9"/>
    <w:rsid w:val="00CE45B2"/>
    <w:rsid w:val="00CF5386"/>
    <w:rsid w:val="00CF5946"/>
    <w:rsid w:val="00CF7AB1"/>
    <w:rsid w:val="00D03C91"/>
    <w:rsid w:val="00D11A20"/>
    <w:rsid w:val="00D22449"/>
    <w:rsid w:val="00D22B2F"/>
    <w:rsid w:val="00D31B9F"/>
    <w:rsid w:val="00D34A03"/>
    <w:rsid w:val="00D458D0"/>
    <w:rsid w:val="00D46313"/>
    <w:rsid w:val="00D60377"/>
    <w:rsid w:val="00D8155D"/>
    <w:rsid w:val="00D85428"/>
    <w:rsid w:val="00D86024"/>
    <w:rsid w:val="00D9287E"/>
    <w:rsid w:val="00D934EF"/>
    <w:rsid w:val="00D93C4B"/>
    <w:rsid w:val="00DA06C8"/>
    <w:rsid w:val="00DA21DA"/>
    <w:rsid w:val="00DA5961"/>
    <w:rsid w:val="00DB1066"/>
    <w:rsid w:val="00DB5C09"/>
    <w:rsid w:val="00DB7907"/>
    <w:rsid w:val="00DC00B1"/>
    <w:rsid w:val="00DC0E8E"/>
    <w:rsid w:val="00DD1A9F"/>
    <w:rsid w:val="00DD4444"/>
    <w:rsid w:val="00DF3947"/>
    <w:rsid w:val="00E05753"/>
    <w:rsid w:val="00E121DC"/>
    <w:rsid w:val="00E349C3"/>
    <w:rsid w:val="00E40665"/>
    <w:rsid w:val="00E41BF4"/>
    <w:rsid w:val="00E45773"/>
    <w:rsid w:val="00E5390D"/>
    <w:rsid w:val="00E64F42"/>
    <w:rsid w:val="00E73C0A"/>
    <w:rsid w:val="00E7445A"/>
    <w:rsid w:val="00E76E40"/>
    <w:rsid w:val="00E779ED"/>
    <w:rsid w:val="00E86537"/>
    <w:rsid w:val="00E86889"/>
    <w:rsid w:val="00E92F0D"/>
    <w:rsid w:val="00EA336D"/>
    <w:rsid w:val="00EB500A"/>
    <w:rsid w:val="00ED1CF9"/>
    <w:rsid w:val="00ED52ED"/>
    <w:rsid w:val="00ED75BE"/>
    <w:rsid w:val="00EE01C2"/>
    <w:rsid w:val="00EF142C"/>
    <w:rsid w:val="00F024D8"/>
    <w:rsid w:val="00F135E7"/>
    <w:rsid w:val="00F224DF"/>
    <w:rsid w:val="00F31DA1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4505"/>
    <w:rsid w:val="00F772A0"/>
    <w:rsid w:val="00FA0D3C"/>
    <w:rsid w:val="00FC1B4B"/>
    <w:rsid w:val="00FC3720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14</cp:revision>
  <cp:lastPrinted>2023-10-25T06:47:00Z</cp:lastPrinted>
  <dcterms:created xsi:type="dcterms:W3CDTF">2023-06-29T07:54:00Z</dcterms:created>
  <dcterms:modified xsi:type="dcterms:W3CDTF">2023-10-25T06:49:00Z</dcterms:modified>
</cp:coreProperties>
</file>