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6409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9</w:t>
      </w:r>
    </w:p>
    <w:p w14:paraId="26D66219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проекту решения Совета</w:t>
      </w:r>
    </w:p>
    <w:p w14:paraId="097E0EBC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14:paraId="4407F7DF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 района</w:t>
      </w:r>
    </w:p>
    <w:p w14:paraId="6CF54845" w14:textId="249A03D7" w:rsidR="00231A41" w:rsidRDefault="00231A41" w:rsidP="00231A41">
      <w:pPr>
        <w:pStyle w:val="a3"/>
        <w:tabs>
          <w:tab w:val="left" w:pos="59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«О бюджете на 202</w:t>
      </w:r>
      <w:r w:rsidR="00DC38C1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00BCFAFC" w14:textId="3B0C8669" w:rsidR="00231A41" w:rsidRDefault="00231A41" w:rsidP="00231A41">
      <w:pPr>
        <w:pStyle w:val="a3"/>
        <w:tabs>
          <w:tab w:val="left" w:pos="59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DC38C1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DC38C1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8EA38F7" w14:textId="6B26F73B" w:rsidR="006556A6" w:rsidRDefault="006556A6" w:rsidP="00D03172">
      <w:pPr>
        <w:ind w:left="10915"/>
        <w:jc w:val="both"/>
        <w:rPr>
          <w:rFonts w:eastAsia="Georgia"/>
          <w:sz w:val="28"/>
          <w:szCs w:val="28"/>
          <w:lang w:eastAsia="en-US"/>
        </w:rPr>
      </w:pPr>
    </w:p>
    <w:p w14:paraId="1C980EC2" w14:textId="77777777" w:rsidR="006556A6" w:rsidRDefault="006556A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38DD5AEB" w14:textId="77777777" w:rsidR="00E86D26" w:rsidRDefault="00E86D2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107AF6B4" w14:textId="303CDC4E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Краснодарского края в иностранной валюте</w:t>
      </w:r>
    </w:p>
    <w:p w14:paraId="58572324" w14:textId="37D352C6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на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и 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21EC0E6C" w14:textId="77777777" w:rsidR="006556A6" w:rsidRDefault="006556A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1EF5A8EA" w14:textId="77777777" w:rsidR="00E86D26" w:rsidRDefault="00E86D2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069F18D0" w14:textId="2685291C" w:rsidR="00231A41" w:rsidRPr="00231A41" w:rsidRDefault="006556A6" w:rsidP="00231A41">
      <w:pPr>
        <w:jc w:val="right"/>
        <w:rPr>
          <w:b/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</w:t>
      </w:r>
      <w:r>
        <w:rPr>
          <w:rFonts w:eastAsia="Georgia"/>
          <w:b/>
          <w:sz w:val="28"/>
          <w:szCs w:val="28"/>
          <w:lang w:eastAsia="en-US"/>
        </w:rPr>
        <w:t xml:space="preserve">х гарантий </w:t>
      </w:r>
      <w:r w:rsidR="00231A41" w:rsidRPr="00231A41">
        <w:rPr>
          <w:b/>
          <w:sz w:val="28"/>
          <w:szCs w:val="28"/>
        </w:rPr>
        <w:t>Полтавского сельского поселения</w:t>
      </w:r>
    </w:p>
    <w:p w14:paraId="77F1FFC0" w14:textId="7E47DD28" w:rsidR="006556A6" w:rsidRDefault="00231A41" w:rsidP="00231A41">
      <w:pPr>
        <w:rPr>
          <w:rFonts w:eastAsia="Georgia"/>
          <w:b/>
          <w:sz w:val="28"/>
          <w:szCs w:val="28"/>
          <w:lang w:eastAsia="en-US"/>
        </w:rPr>
      </w:pPr>
      <w:r w:rsidRPr="00231A41">
        <w:rPr>
          <w:b/>
          <w:sz w:val="28"/>
          <w:szCs w:val="28"/>
        </w:rPr>
        <w:t>Красноармейского  района</w:t>
      </w:r>
      <w:r w:rsidR="006556A6">
        <w:rPr>
          <w:rFonts w:eastAsia="Georgia"/>
          <w:b/>
          <w:sz w:val="28"/>
          <w:szCs w:val="28"/>
          <w:lang w:eastAsia="en-US"/>
        </w:rPr>
        <w:t xml:space="preserve"> в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 w:rsidR="006556A6">
        <w:rPr>
          <w:rFonts w:eastAsia="Georgia"/>
          <w:b/>
          <w:sz w:val="28"/>
          <w:szCs w:val="28"/>
          <w:lang w:eastAsia="en-US"/>
        </w:rPr>
        <w:t xml:space="preserve"> и 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19ED63A3" w14:textId="77777777" w:rsidR="006556A6" w:rsidRDefault="006556A6" w:rsidP="006556A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556A6" w14:paraId="7DC07028" w14:textId="77777777" w:rsidTr="00E86D26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4137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CBA3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58C0A9F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6EC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A06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A6F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556A6" w14:paraId="46549AC7" w14:textId="77777777" w:rsidTr="00E86D26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BA178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E6B03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C1394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7E52A" w14:textId="5B589D75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F5248" w14:textId="41A16452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4355A" w14:textId="75F09098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F831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5DF477B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06A2C04B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2CB7B1EC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178D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AF4816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обязатель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пр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1143A7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37AA3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6556A6" w14:paraId="6C4326EE" w14:textId="77777777" w:rsidTr="00E86D26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9CC9" w14:textId="77777777" w:rsidR="006556A6" w:rsidRDefault="006556A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05925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CC5D8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2D3E9E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7F1D1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949E2B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8496C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997B95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26CAE8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67397404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515DCDAF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16A880A7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595C447C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43BC1D44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2224AB86" w14:textId="55386F0D" w:rsidR="006556A6" w:rsidRDefault="006556A6" w:rsidP="00231A41">
      <w:pPr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  </w:t>
      </w:r>
      <w:r w:rsidR="00231A41" w:rsidRPr="00231A41">
        <w:rPr>
          <w:b/>
          <w:sz w:val="28"/>
          <w:szCs w:val="28"/>
        </w:rPr>
        <w:t>Полтавского сельского поселения Красноармейского  района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14:paraId="73D506FF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556A6" w14:paraId="02721412" w14:textId="77777777" w:rsidTr="006556A6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7A643D" w14:textId="691A74EC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31A41">
              <w:rPr>
                <w:rFonts w:eastAsia="Georgia"/>
                <w:sz w:val="28"/>
                <w:szCs w:val="28"/>
                <w:lang w:eastAsia="en-US"/>
              </w:rPr>
              <w:t>муниципальн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ых гарантий </w:t>
            </w:r>
          </w:p>
          <w:p w14:paraId="3EC97619" w14:textId="6B7D5043" w:rsidR="00231A41" w:rsidRDefault="00231A41" w:rsidP="00231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 Красноармейского  района</w:t>
            </w:r>
          </w:p>
          <w:p w14:paraId="48645EE3" w14:textId="607DBDDD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9056D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556A6" w14:paraId="6C72129C" w14:textId="77777777" w:rsidTr="006556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B879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9F42B" w14:textId="07293C2F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28E9EA" w14:textId="36393D5C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29D1D" w14:textId="3CB41D42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556A6" w14:paraId="44F7E53D" w14:textId="77777777" w:rsidTr="006556A6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7D1D77" w14:textId="77777777" w:rsidR="00231A41" w:rsidRDefault="006556A6" w:rsidP="00231A41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дефицита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>жета</w:t>
            </w:r>
            <w:r w:rsidR="00374145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31A41">
              <w:rPr>
                <w:sz w:val="28"/>
                <w:szCs w:val="28"/>
              </w:rPr>
              <w:t>Полтавского сельского поселения</w:t>
            </w:r>
          </w:p>
          <w:p w14:paraId="6F40E9E6" w14:textId="180C4EC7" w:rsidR="006556A6" w:rsidRDefault="00231A41" w:rsidP="00231A41">
            <w:pPr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Красноармейского  района</w:t>
            </w:r>
            <w:r w:rsidR="006556A6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A06E1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0C6B5FD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072FF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7D884A12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8E7F89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5BFAA60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7522301F" w14:textId="77777777" w:rsidR="006556A6" w:rsidRDefault="006556A6" w:rsidP="006556A6">
      <w:pPr>
        <w:rPr>
          <w:sz w:val="2"/>
          <w:szCs w:val="2"/>
        </w:rPr>
      </w:pPr>
    </w:p>
    <w:p w14:paraId="3B9D02BC" w14:textId="77777777" w:rsidR="006556A6" w:rsidRDefault="006556A6" w:rsidP="006556A6">
      <w:pPr>
        <w:rPr>
          <w:sz w:val="2"/>
          <w:szCs w:val="2"/>
        </w:rPr>
      </w:pPr>
    </w:p>
    <w:p w14:paraId="1032BDC8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p w14:paraId="0C5336D8" w14:textId="77777777" w:rsidR="00231A41" w:rsidRDefault="00231A41" w:rsidP="00231A41">
      <w:pPr>
        <w:ind w:firstLine="708"/>
        <w:rPr>
          <w:sz w:val="28"/>
        </w:rPr>
      </w:pPr>
    </w:p>
    <w:p w14:paraId="6AA9F682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Глава  </w:t>
      </w:r>
    </w:p>
    <w:p w14:paraId="1562C640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>Полтавского сельского поселения</w:t>
      </w:r>
    </w:p>
    <w:p w14:paraId="095C43BE" w14:textId="339F963B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Красноармейского района                                                           </w:t>
      </w:r>
      <w:r>
        <w:rPr>
          <w:sz w:val="28"/>
        </w:rPr>
        <w:t xml:space="preserve">                                           </w:t>
      </w:r>
      <w:r w:rsidRPr="003C4C0A">
        <w:rPr>
          <w:sz w:val="28"/>
        </w:rPr>
        <w:t xml:space="preserve">В.А. </w:t>
      </w:r>
      <w:proofErr w:type="spellStart"/>
      <w:r w:rsidRPr="003C4C0A">
        <w:rPr>
          <w:sz w:val="28"/>
        </w:rPr>
        <w:t>Побожий</w:t>
      </w:r>
      <w:proofErr w:type="spellEnd"/>
    </w:p>
    <w:p w14:paraId="05A7603A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sectPr w:rsidR="00A174BA" w:rsidSect="00AA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C8353" w14:textId="77777777" w:rsidR="000E50D5" w:rsidRDefault="000E50D5" w:rsidP="009B0ED2">
      <w:r>
        <w:separator/>
      </w:r>
    </w:p>
  </w:endnote>
  <w:endnote w:type="continuationSeparator" w:id="0">
    <w:p w14:paraId="2A85472D" w14:textId="77777777" w:rsidR="000E50D5" w:rsidRDefault="000E50D5" w:rsidP="009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B76B9" w14:textId="77777777" w:rsidR="00AA323B" w:rsidRDefault="00AA32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5913" w14:textId="77777777" w:rsidR="00AA323B" w:rsidRDefault="00AA32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626C" w14:textId="77777777" w:rsidR="00AA323B" w:rsidRDefault="00AA32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F3CC9" w14:textId="77777777" w:rsidR="000E50D5" w:rsidRDefault="000E50D5" w:rsidP="009B0ED2">
      <w:r>
        <w:separator/>
      </w:r>
    </w:p>
  </w:footnote>
  <w:footnote w:type="continuationSeparator" w:id="0">
    <w:p w14:paraId="6A89898C" w14:textId="77777777" w:rsidR="000E50D5" w:rsidRDefault="000E50D5" w:rsidP="009B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67522" w14:textId="77777777" w:rsidR="00AA323B" w:rsidRDefault="00AA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65666"/>
      <w:docPartObj>
        <w:docPartGallery w:val="Page Numbers (Margins)"/>
        <w:docPartUnique/>
      </w:docPartObj>
    </w:sdtPr>
    <w:sdtEndPr/>
    <w:sdtContent>
      <w:p w14:paraId="0CE881BC" w14:textId="7144C475" w:rsidR="00AA323B" w:rsidRDefault="00AA323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AD559" wp14:editId="1FE784C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6CFAB" w14:textId="77777777" w:rsidR="00AA323B" w:rsidRPr="00AA323B" w:rsidRDefault="00AA323B" w:rsidP="00AA323B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F4E4E4A" w14:textId="77777777" w:rsidR="00AA323B" w:rsidRPr="00AA323B" w:rsidRDefault="00AA323B" w:rsidP="00AA32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C38C1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14:paraId="2036CFAB" w14:textId="77777777" w:rsidR="00AA323B" w:rsidRPr="00AA323B" w:rsidRDefault="00AA323B" w:rsidP="00AA323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4F4E4E4A" w14:textId="77777777" w:rsidR="00AA323B" w:rsidRPr="00AA323B" w:rsidRDefault="00AA323B" w:rsidP="00AA323B">
                        <w:pPr>
                          <w:rPr>
                            <w:sz w:val="28"/>
                            <w:szCs w:val="28"/>
                          </w:rPr>
                        </w:pPr>
                        <w:r w:rsidRPr="00AA323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A323B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DC38C1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48A6" w14:textId="77777777" w:rsidR="00AA323B" w:rsidRDefault="00AA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A6"/>
    <w:rsid w:val="000E50D5"/>
    <w:rsid w:val="00231A41"/>
    <w:rsid w:val="00374145"/>
    <w:rsid w:val="006556A6"/>
    <w:rsid w:val="008E6381"/>
    <w:rsid w:val="009B0ED2"/>
    <w:rsid w:val="00A174BA"/>
    <w:rsid w:val="00AA323B"/>
    <w:rsid w:val="00B973A4"/>
    <w:rsid w:val="00C47579"/>
    <w:rsid w:val="00C52FB7"/>
    <w:rsid w:val="00D03172"/>
    <w:rsid w:val="00DC38C1"/>
    <w:rsid w:val="00E8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FC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Glavbuh</cp:lastModifiedBy>
  <cp:revision>5</cp:revision>
  <cp:lastPrinted>2022-10-20T13:27:00Z</cp:lastPrinted>
  <dcterms:created xsi:type="dcterms:W3CDTF">2022-11-25T10:46:00Z</dcterms:created>
  <dcterms:modified xsi:type="dcterms:W3CDTF">2023-10-31T11:32:00Z</dcterms:modified>
</cp:coreProperties>
</file>