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43652" w:rsidRDefault="00E43652" w:rsidP="00E20319">
      <w:pPr>
        <w:jc w:val="center"/>
        <w:rPr>
          <w:b/>
          <w:bCs/>
          <w:sz w:val="32"/>
          <w:szCs w:val="32"/>
        </w:rPr>
      </w:pPr>
    </w:p>
    <w:p w:rsidR="00A7774B" w:rsidRPr="00862FC5" w:rsidRDefault="00E43652" w:rsidP="00E43652">
      <w:pPr>
        <w:spacing w:line="360" w:lineRule="auto"/>
        <w:jc w:val="right"/>
        <w:rPr>
          <w:b/>
          <w:sz w:val="28"/>
          <w:szCs w:val="28"/>
        </w:rPr>
      </w:pPr>
      <w:r w:rsidRPr="00862FC5">
        <w:rPr>
          <w:b/>
          <w:sz w:val="28"/>
          <w:szCs w:val="28"/>
        </w:rPr>
        <w:t>Проект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E43652">
        <w:rPr>
          <w:sz w:val="28"/>
          <w:szCs w:val="28"/>
        </w:rPr>
        <w:t>___________</w:t>
      </w:r>
      <w:r w:rsidR="003F3C8B">
        <w:rPr>
          <w:sz w:val="28"/>
          <w:szCs w:val="28"/>
        </w:rPr>
        <w:t xml:space="preserve">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5D4C24">
        <w:rPr>
          <w:sz w:val="28"/>
          <w:szCs w:val="28"/>
        </w:rPr>
        <w:t xml:space="preserve">        </w:t>
      </w:r>
      <w:r w:rsidR="00011610">
        <w:rPr>
          <w:sz w:val="28"/>
          <w:szCs w:val="28"/>
        </w:rPr>
        <w:t>№</w:t>
      </w:r>
      <w:r w:rsidR="00E43652">
        <w:rPr>
          <w:sz w:val="28"/>
          <w:szCs w:val="28"/>
        </w:rPr>
        <w:t>______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E20319" w:rsidRPr="00282DB1" w:rsidRDefault="00D3193D" w:rsidP="00282DB1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  <w:r w:rsidRPr="00282DB1">
        <w:rPr>
          <w:b/>
          <w:sz w:val="28"/>
          <w:szCs w:val="28"/>
        </w:rPr>
        <w:t xml:space="preserve">Об утверждении </w:t>
      </w:r>
      <w:hyperlink w:anchor="P35">
        <w:proofErr w:type="gramStart"/>
        <w:r w:rsidR="00282DB1">
          <w:rPr>
            <w:b/>
            <w:sz w:val="28"/>
            <w:szCs w:val="28"/>
          </w:rPr>
          <w:t>П</w:t>
        </w:r>
        <w:r w:rsidR="00282DB1" w:rsidRPr="00282DB1">
          <w:rPr>
            <w:b/>
            <w:sz w:val="28"/>
            <w:szCs w:val="28"/>
          </w:rPr>
          <w:t>орядк</w:t>
        </w:r>
      </w:hyperlink>
      <w:r w:rsidR="00282DB1">
        <w:rPr>
          <w:b/>
          <w:sz w:val="28"/>
          <w:szCs w:val="28"/>
        </w:rPr>
        <w:t>а</w:t>
      </w:r>
      <w:proofErr w:type="gramEnd"/>
      <w:r w:rsidR="00282DB1" w:rsidRPr="00282DB1">
        <w:rPr>
          <w:b/>
          <w:sz w:val="28"/>
          <w:szCs w:val="28"/>
        </w:rPr>
        <w:t xml:space="preserve"> формирования и представления главными администраторами 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</w:t>
      </w:r>
    </w:p>
    <w:p w:rsidR="00E20319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43652" w:rsidRPr="00007304" w:rsidRDefault="00E43652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CD6B1B" w:rsidRDefault="00CD6B1B" w:rsidP="00CD6B1B">
      <w:pPr>
        <w:pStyle w:val="1"/>
        <w:ind w:firstLine="709"/>
        <w:jc w:val="both"/>
        <w:rPr>
          <w:i w:val="0"/>
          <w:szCs w:val="28"/>
        </w:rPr>
      </w:pPr>
      <w:proofErr w:type="gramStart"/>
      <w:r w:rsidRPr="00CD6B1B">
        <w:rPr>
          <w:i w:val="0"/>
          <w:szCs w:val="28"/>
        </w:rPr>
        <w:t xml:space="preserve">В соответствии со </w:t>
      </w:r>
      <w:hyperlink r:id="rId6">
        <w:r w:rsidRPr="00CD6B1B">
          <w:rPr>
            <w:i w:val="0"/>
            <w:szCs w:val="28"/>
          </w:rPr>
          <w:t>статьей 160</w:t>
        </w:r>
      </w:hyperlink>
      <w:r w:rsidRPr="00CD6B1B">
        <w:rPr>
          <w:i w:val="0"/>
          <w:szCs w:val="28"/>
        </w:rPr>
        <w:t xml:space="preserve"> Бюджетного кодекса Российской Федерации, </w:t>
      </w:r>
      <w:hyperlink r:id="rId7">
        <w:r w:rsidRPr="00CD6B1B">
          <w:rPr>
            <w:i w:val="0"/>
            <w:szCs w:val="28"/>
          </w:rPr>
          <w:t>постановлением</w:t>
        </w:r>
      </w:hyperlink>
      <w:r w:rsidRPr="00CD6B1B">
        <w:rPr>
          <w:i w:val="0"/>
          <w:szCs w:val="28"/>
        </w:rPr>
        <w:t xml:space="preserve"> главы администрации (губернатора) Краснодарского края от 28 марта 2013г. №301 "Об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 и постановлением от 17 мая 2022г. №116 «Об утверждении Порядка осуществления органами местного самоуправления</w:t>
      </w:r>
      <w:proofErr w:type="gramEnd"/>
      <w:r w:rsidRPr="00CD6B1B">
        <w:rPr>
          <w:i w:val="0"/>
          <w:szCs w:val="28"/>
        </w:rPr>
        <w:t xml:space="preserve"> Полтавского сельского поселения Красноармейского ра</w:t>
      </w:r>
      <w:r w:rsidRPr="00CD6B1B">
        <w:rPr>
          <w:i w:val="0"/>
          <w:szCs w:val="28"/>
        </w:rPr>
        <w:t>й</w:t>
      </w:r>
      <w:r w:rsidRPr="00CD6B1B">
        <w:rPr>
          <w:i w:val="0"/>
          <w:szCs w:val="28"/>
        </w:rPr>
        <w:t>она и (или) находящимися в их ведении казёнными учреждениями бюджетных полномочий главных администр</w:t>
      </w:r>
      <w:r w:rsidRPr="00CD6B1B">
        <w:rPr>
          <w:i w:val="0"/>
          <w:szCs w:val="28"/>
        </w:rPr>
        <w:t>а</w:t>
      </w:r>
      <w:r w:rsidRPr="00CD6B1B">
        <w:rPr>
          <w:i w:val="0"/>
          <w:szCs w:val="28"/>
        </w:rPr>
        <w:t xml:space="preserve">торов доходов бюджетной системы Российской Федерации» </w:t>
      </w:r>
      <w:r w:rsidR="00E20319" w:rsidRPr="00CD6B1B">
        <w:rPr>
          <w:i w:val="0"/>
          <w:szCs w:val="28"/>
        </w:rPr>
        <w:t xml:space="preserve">администрация Полтавского сельского поселения Красноармейского района     </w:t>
      </w:r>
      <w:proofErr w:type="gramStart"/>
      <w:r w:rsidR="00E20319" w:rsidRPr="00CD6B1B">
        <w:rPr>
          <w:i w:val="0"/>
          <w:szCs w:val="28"/>
        </w:rPr>
        <w:t>п</w:t>
      </w:r>
      <w:proofErr w:type="gramEnd"/>
      <w:r w:rsidR="00E20319" w:rsidRPr="00CD6B1B">
        <w:rPr>
          <w:i w:val="0"/>
          <w:szCs w:val="28"/>
        </w:rPr>
        <w:t xml:space="preserve"> о с т а н о в л я е т:</w:t>
      </w:r>
    </w:p>
    <w:p w:rsidR="00FA3509" w:rsidRPr="00CD6B1B" w:rsidRDefault="006C66FA" w:rsidP="00FA35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6B1B">
        <w:rPr>
          <w:sz w:val="28"/>
          <w:szCs w:val="28"/>
        </w:rPr>
        <w:t>1.</w:t>
      </w:r>
      <w:r w:rsidR="00061C93" w:rsidRPr="00CD6B1B">
        <w:rPr>
          <w:sz w:val="28"/>
          <w:szCs w:val="28"/>
        </w:rPr>
        <w:t xml:space="preserve"> </w:t>
      </w:r>
      <w:r w:rsidR="00CD6B1B" w:rsidRPr="00CD6B1B">
        <w:rPr>
          <w:sz w:val="28"/>
          <w:szCs w:val="28"/>
        </w:rPr>
        <w:t xml:space="preserve">Утвердить </w:t>
      </w:r>
      <w:hyperlink w:anchor="P35">
        <w:r w:rsidR="00CD6B1B" w:rsidRPr="00CD6B1B">
          <w:rPr>
            <w:sz w:val="28"/>
            <w:szCs w:val="28"/>
          </w:rPr>
          <w:t>Порядок</w:t>
        </w:r>
      </w:hyperlink>
      <w:r w:rsidR="00CD6B1B" w:rsidRPr="00CD6B1B">
        <w:rPr>
          <w:sz w:val="28"/>
          <w:szCs w:val="28"/>
        </w:rPr>
        <w:t xml:space="preserve"> формирования и представления главными администраторами </w:t>
      </w:r>
      <w:proofErr w:type="gramStart"/>
      <w:r w:rsidR="00CD6B1B" w:rsidRPr="00CD6B1B">
        <w:rPr>
          <w:sz w:val="28"/>
          <w:szCs w:val="28"/>
        </w:rPr>
        <w:t>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</w:t>
      </w:r>
      <w:proofErr w:type="gramEnd"/>
      <w:r w:rsidR="00CD6B1B" w:rsidRPr="00CD6B1B">
        <w:rPr>
          <w:sz w:val="28"/>
          <w:szCs w:val="28"/>
        </w:rPr>
        <w:t xml:space="preserve">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 </w:t>
      </w:r>
      <w:r w:rsidR="00FA3509" w:rsidRPr="00CD6B1B">
        <w:rPr>
          <w:sz w:val="28"/>
          <w:szCs w:val="28"/>
        </w:rPr>
        <w:t>(приложение</w:t>
      </w:r>
      <w:r w:rsidR="00CB1CC7" w:rsidRPr="00CD6B1B">
        <w:rPr>
          <w:sz w:val="28"/>
          <w:szCs w:val="28"/>
        </w:rPr>
        <w:t>)</w:t>
      </w:r>
      <w:r w:rsidR="00FA3509" w:rsidRPr="00CD6B1B">
        <w:rPr>
          <w:sz w:val="28"/>
          <w:szCs w:val="28"/>
        </w:rPr>
        <w:t>.</w:t>
      </w:r>
    </w:p>
    <w:p w:rsidR="00F1582B" w:rsidRPr="004079F7" w:rsidRDefault="00E43652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82B" w:rsidRPr="004079F7">
        <w:rPr>
          <w:sz w:val="28"/>
          <w:szCs w:val="28"/>
        </w:rPr>
        <w:t xml:space="preserve">. </w:t>
      </w:r>
      <w:proofErr w:type="gramStart"/>
      <w:r w:rsidR="00F1582B" w:rsidRPr="004079F7">
        <w:rPr>
          <w:sz w:val="28"/>
          <w:szCs w:val="28"/>
        </w:rPr>
        <w:t>Контроль за</w:t>
      </w:r>
      <w:proofErr w:type="gramEnd"/>
      <w:r w:rsidR="00F1582B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Default="00E43652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1582B">
        <w:rPr>
          <w:sz w:val="28"/>
          <w:szCs w:val="28"/>
        </w:rPr>
        <w:t xml:space="preserve">. </w:t>
      </w:r>
      <w:r w:rsidR="00F1582B" w:rsidRPr="002A667D">
        <w:rPr>
          <w:sz w:val="28"/>
          <w:szCs w:val="28"/>
        </w:rPr>
        <w:t xml:space="preserve">Постановление вступает в силу со дня его </w:t>
      </w:r>
      <w:r w:rsidR="00F1582B">
        <w:rPr>
          <w:sz w:val="28"/>
          <w:szCs w:val="28"/>
        </w:rPr>
        <w:t>обнародования</w:t>
      </w:r>
      <w:r w:rsidR="00F1582B" w:rsidRPr="002A667D">
        <w:rPr>
          <w:sz w:val="28"/>
          <w:szCs w:val="28"/>
        </w:rPr>
        <w:t>.</w:t>
      </w:r>
    </w:p>
    <w:p w:rsidR="00E43652" w:rsidRDefault="00E43652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FA3509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A7774B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A7774B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A7774B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2F069D" w:rsidRDefault="002F069D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p w:rsidR="00E43652" w:rsidRDefault="00E43652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E43652" w:rsidRDefault="00E43652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CD6B1B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="00CD6B1B">
              <w:rPr>
                <w:sz w:val="28"/>
                <w:szCs w:val="28"/>
              </w:rPr>
              <w:t>года №_____</w:t>
            </w:r>
          </w:p>
          <w:p w:rsidR="001E428D" w:rsidRDefault="001E428D" w:rsidP="00CB1CC7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D6B1B" w:rsidRPr="00282DB1" w:rsidRDefault="00CD6B1B" w:rsidP="0028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2DB1">
        <w:rPr>
          <w:rFonts w:ascii="Times New Roman" w:hAnsi="Times New Roman" w:cs="Times New Roman"/>
          <w:sz w:val="28"/>
          <w:szCs w:val="28"/>
        </w:rPr>
        <w:t>ПОРЯДОК</w:t>
      </w:r>
    </w:p>
    <w:p w:rsidR="00CD6B1B" w:rsidRDefault="00282DB1" w:rsidP="00282DB1">
      <w:pPr>
        <w:pStyle w:val="ConsPlusNormal"/>
        <w:jc w:val="center"/>
        <w:rPr>
          <w:b/>
        </w:rPr>
      </w:pPr>
      <w:r w:rsidRPr="00282DB1">
        <w:rPr>
          <w:b/>
        </w:rPr>
        <w:t xml:space="preserve">формирования и представления главными администраторами </w:t>
      </w:r>
      <w:proofErr w:type="gramStart"/>
      <w:r w:rsidRPr="00282DB1">
        <w:rPr>
          <w:b/>
        </w:rPr>
        <w:t>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</w:t>
      </w:r>
      <w:proofErr w:type="gramEnd"/>
      <w:r w:rsidRPr="00282DB1">
        <w:rPr>
          <w:b/>
        </w:rPr>
        <w:t xml:space="preserve">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</w:t>
      </w:r>
    </w:p>
    <w:p w:rsidR="00282DB1" w:rsidRPr="00282DB1" w:rsidRDefault="00282DB1" w:rsidP="00282DB1">
      <w:pPr>
        <w:pStyle w:val="ConsPlusNormal"/>
        <w:jc w:val="center"/>
        <w:rPr>
          <w:b/>
        </w:rPr>
      </w:pPr>
    </w:p>
    <w:p w:rsidR="00CD6B1B" w:rsidRPr="00BF512B" w:rsidRDefault="00CD6B1B" w:rsidP="00CD6B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1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6B1B" w:rsidRPr="00BF512B" w:rsidRDefault="00CD6B1B" w:rsidP="00CD6B1B">
      <w:pPr>
        <w:pStyle w:val="ConsPlusNormal"/>
        <w:jc w:val="both"/>
      </w:pPr>
    </w:p>
    <w:p w:rsidR="00CD6B1B" w:rsidRPr="00E43652" w:rsidRDefault="00CD6B1B" w:rsidP="00E43652">
      <w:pPr>
        <w:pStyle w:val="ConsPlusNormal"/>
        <w:ind w:firstLine="539"/>
        <w:jc w:val="both"/>
      </w:pPr>
      <w:r w:rsidRPr="00E43652">
        <w:t xml:space="preserve">1.1. </w:t>
      </w:r>
      <w:proofErr w:type="gramStart"/>
      <w:r w:rsidRPr="00E43652">
        <w:t>Настоящий Порядок определяет сроки, а также правила формирования и представления главными администраторами доходов бюджета</w:t>
      </w:r>
      <w:r w:rsidR="00282DB1" w:rsidRPr="00E43652">
        <w:t xml:space="preserve"> Полтавского сельского поселения Красноармейского района </w:t>
      </w:r>
      <w:r w:rsidRPr="00E43652">
        <w:t xml:space="preserve">(далее – главные администраторы доходов) прогноза поступления доходов бюджета </w:t>
      </w:r>
      <w:r w:rsidR="00BF512B" w:rsidRPr="00E43652">
        <w:t xml:space="preserve">Полтавского сельского поселения Красноармейского района </w:t>
      </w:r>
      <w:r w:rsidRPr="00E43652">
        <w:t>(далее также – прогноз поступления) и аналитических материалов по исполнению бюджета</w:t>
      </w:r>
      <w:r w:rsidR="00BF512B" w:rsidRPr="00E43652">
        <w:t xml:space="preserve"> Полтавского сельского поселения Красноармейского района</w:t>
      </w:r>
      <w:r w:rsidRPr="00E43652">
        <w:t xml:space="preserve"> (далее также – аналитические материалы) по налоговым и неналоговым доходам бюджета</w:t>
      </w:r>
      <w:r w:rsidR="00BF512B" w:rsidRPr="00E43652">
        <w:t xml:space="preserve"> Полтавского сельского поселения</w:t>
      </w:r>
      <w:proofErr w:type="gramEnd"/>
      <w:r w:rsidR="00BF512B" w:rsidRPr="00E43652">
        <w:t xml:space="preserve"> Красноармейского района</w:t>
      </w:r>
      <w:r w:rsidRPr="00E43652">
        <w:t>.</w:t>
      </w:r>
    </w:p>
    <w:p w:rsidR="00CD6B1B" w:rsidRPr="00E43652" w:rsidRDefault="00CD6B1B" w:rsidP="00E43652">
      <w:pPr>
        <w:pStyle w:val="ConsPlusNormal"/>
        <w:ind w:firstLine="539"/>
        <w:jc w:val="both"/>
      </w:pPr>
      <w:r w:rsidRPr="00E43652">
        <w:t xml:space="preserve">1.2. </w:t>
      </w:r>
      <w:proofErr w:type="gramStart"/>
      <w:r w:rsidRPr="00E43652">
        <w:t xml:space="preserve">Прогноз поступления и аналитические материалы формируются и представляются главными администраторами доходов в </w:t>
      </w:r>
      <w:r w:rsidR="00BF512B" w:rsidRPr="00E43652">
        <w:t xml:space="preserve">финансовый отдел администрации Полтавского сельского поселения Красноармейского района </w:t>
      </w:r>
      <w:r w:rsidRPr="00E43652">
        <w:t>(далее –</w:t>
      </w:r>
      <w:r w:rsidR="00631A23" w:rsidRPr="00E43652">
        <w:t xml:space="preserve"> </w:t>
      </w:r>
      <w:r w:rsidRPr="00E43652">
        <w:t xml:space="preserve">финансовый орган) в целях формирования проекта решения о бюджете </w:t>
      </w:r>
      <w:r w:rsidR="00BF512B" w:rsidRPr="00E43652">
        <w:t xml:space="preserve">Полтавского сельского поселения Красноармейского района </w:t>
      </w:r>
      <w:r w:rsidRPr="00E43652">
        <w:t>на очередной финансовый год (</w:t>
      </w:r>
      <w:r w:rsidR="00631A23" w:rsidRPr="00E43652">
        <w:t>на очередной финансовый год и плановый период</w:t>
      </w:r>
      <w:r w:rsidRPr="00E43652">
        <w:t xml:space="preserve">), проекта решения о внесении изменений в решение о бюджете </w:t>
      </w:r>
      <w:r w:rsidR="00BF512B" w:rsidRPr="00E43652">
        <w:t>Полтавского сельского поселения Красноармейского района</w:t>
      </w:r>
      <w:proofErr w:type="gramEnd"/>
      <w:r w:rsidR="00BF512B" w:rsidRPr="00E43652">
        <w:t xml:space="preserve"> </w:t>
      </w:r>
      <w:r w:rsidRPr="00E43652">
        <w:t>на текущий финансовый год (</w:t>
      </w:r>
      <w:r w:rsidR="00770020" w:rsidRPr="00E43652">
        <w:t>на очередной финансовый год и плановый период</w:t>
      </w:r>
      <w:r w:rsidRPr="00E43652">
        <w:t>).</w:t>
      </w:r>
    </w:p>
    <w:p w:rsidR="00CD6B1B" w:rsidRPr="00E43652" w:rsidRDefault="00CD6B1B" w:rsidP="00E43652">
      <w:pPr>
        <w:pStyle w:val="ConsPlusNormal"/>
        <w:ind w:firstLine="539"/>
        <w:jc w:val="both"/>
      </w:pPr>
      <w:r w:rsidRPr="00E43652">
        <w:t xml:space="preserve">1.3. </w:t>
      </w:r>
      <w:proofErr w:type="gramStart"/>
      <w:r w:rsidRPr="00E43652"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</w:t>
      </w:r>
      <w:r w:rsidRPr="00E43652">
        <w:lastRenderedPageBreak/>
        <w:t xml:space="preserve">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8">
        <w:r w:rsidRPr="00E43652">
          <w:t>требованиями</w:t>
        </w:r>
      </w:hyperlink>
      <w:r w:rsidRPr="00E43652">
        <w:t xml:space="preserve"> к методике прогнозирования поступлений доходов в бюджеты бюджетной системы Российской Федерации, утвержденными</w:t>
      </w:r>
      <w:proofErr w:type="gramEnd"/>
      <w:r w:rsidRPr="00E43652">
        <w:t xml:space="preserve"> постановлением Правительства Российской Федерации от 23 июня 2016 г. № 574 (далее соответственно – методика прогнозирования, общие требования).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1.4. </w:t>
      </w:r>
      <w:hyperlink w:anchor="P87">
        <w:proofErr w:type="gramStart"/>
        <w:r w:rsidRPr="00E43652">
          <w:t>Прогноз</w:t>
        </w:r>
      </w:hyperlink>
      <w:r w:rsidRPr="00E43652">
        <w:t xml:space="preserve"> поступления доходов бюджета </w:t>
      </w:r>
      <w:r w:rsidR="00041A56" w:rsidRPr="00E43652">
        <w:t xml:space="preserve">Полтавского сельского поселения Красноармейского района </w:t>
      </w:r>
      <w:r w:rsidRPr="00E43652">
        <w:t xml:space="preserve">по налоговым и неналоговым доходам бюджета </w:t>
      </w:r>
      <w:r w:rsidR="00041A56" w:rsidRPr="00E43652">
        <w:t xml:space="preserve">Полтавского сельского поселения Красноармейского района </w:t>
      </w:r>
      <w:r w:rsidRPr="00E43652">
        <w:t>в целях формирования проекта решения о бюджете</w:t>
      </w:r>
      <w:r w:rsidR="00041A56" w:rsidRPr="00E43652">
        <w:t xml:space="preserve"> Полтавского сельского поселения Красноармейского района </w:t>
      </w:r>
      <w:r w:rsidRPr="00E43652">
        <w:t>на очередной финансовый год (</w:t>
      </w:r>
      <w:r w:rsidR="00770020" w:rsidRPr="00E43652">
        <w:t>на очередной финансовый год и плановый период</w:t>
      </w:r>
      <w:r w:rsidRPr="00E43652">
        <w:t xml:space="preserve">) формируется по форме согласно приложению </w:t>
      </w:r>
      <w:r w:rsidR="006E235E" w:rsidRPr="00E43652">
        <w:t>№</w:t>
      </w:r>
      <w:r w:rsidRPr="00E43652">
        <w:t>1 к настоящему Порядку.</w:t>
      </w:r>
      <w:proofErr w:type="gramEnd"/>
    </w:p>
    <w:p w:rsidR="00CD6B1B" w:rsidRPr="00E43652" w:rsidRDefault="00CD6B1B" w:rsidP="00E43652">
      <w:pPr>
        <w:pStyle w:val="ConsPlusNormal"/>
        <w:ind w:firstLine="540"/>
        <w:jc w:val="both"/>
      </w:pPr>
      <w:hyperlink w:anchor="P196">
        <w:proofErr w:type="gramStart"/>
        <w:r w:rsidRPr="00E43652">
          <w:t>Прогноз</w:t>
        </w:r>
      </w:hyperlink>
      <w:r w:rsidRPr="00E43652">
        <w:t xml:space="preserve"> поступления доходов бюджета </w:t>
      </w:r>
      <w:r w:rsidR="006C1548" w:rsidRPr="00E43652">
        <w:t xml:space="preserve">Полтавского сельского поселения Красноармейского района </w:t>
      </w:r>
      <w:r w:rsidRPr="00E43652">
        <w:t xml:space="preserve">по налоговым и неналоговым доходам бюджета </w:t>
      </w:r>
      <w:r w:rsidR="006C1548" w:rsidRPr="00E43652">
        <w:t xml:space="preserve">Полтавского сельского поселения Красноармейского района </w:t>
      </w:r>
      <w:r w:rsidRPr="00E43652">
        <w:t xml:space="preserve">в целях формирования проекта решения о внесении изменений в решение о бюджете </w:t>
      </w:r>
      <w:r w:rsidR="006C1548" w:rsidRPr="00E43652">
        <w:t>Полтавского сельского поселения Красноармейского района</w:t>
      </w:r>
      <w:r w:rsidRPr="00E43652">
        <w:t xml:space="preserve"> на текущий финансовый год (</w:t>
      </w:r>
      <w:r w:rsidR="00770020" w:rsidRPr="00E43652">
        <w:t>на очередной финансовый год и плановый период</w:t>
      </w:r>
      <w:r w:rsidRPr="00E43652">
        <w:t xml:space="preserve">) формируется по форме согласно приложению </w:t>
      </w:r>
      <w:r w:rsidR="006E235E" w:rsidRPr="00E43652">
        <w:t>№</w:t>
      </w:r>
      <w:r w:rsidRPr="00E43652">
        <w:t>2 к настоящему Порядку.</w:t>
      </w:r>
      <w:proofErr w:type="gramEnd"/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Аналитические </w:t>
      </w:r>
      <w:hyperlink w:anchor="P326">
        <w:r w:rsidRPr="00E43652">
          <w:t>материалы</w:t>
        </w:r>
      </w:hyperlink>
      <w:r w:rsidRPr="00E43652">
        <w:t xml:space="preserve"> по исполнению бюджета </w:t>
      </w:r>
      <w:r w:rsidR="006E235E" w:rsidRPr="00E43652">
        <w:t>Полтавского сельского поселения Красноармейского района</w:t>
      </w:r>
      <w:r w:rsidRPr="00E43652">
        <w:t xml:space="preserve"> по налоговым и неналоговым доходам бюджета</w:t>
      </w:r>
      <w:r w:rsidR="006E235E" w:rsidRPr="00E43652">
        <w:t xml:space="preserve"> Полтавского сельского поселения Красноармейского района </w:t>
      </w:r>
      <w:r w:rsidRPr="00E43652">
        <w:t xml:space="preserve">формируются по форме согласно приложению </w:t>
      </w:r>
      <w:r w:rsidR="006E235E" w:rsidRPr="00E43652">
        <w:t>№</w:t>
      </w:r>
      <w:r w:rsidRPr="00E43652">
        <w:t>3 к настоящему Порядку.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1.5. Сроки представления прогноза поступления в целях формирования проекта решения о бюджете </w:t>
      </w:r>
      <w:r w:rsidR="00AC7BDA" w:rsidRPr="00E43652">
        <w:t xml:space="preserve">Полтавского сельского поселения Красноармейского района </w:t>
      </w:r>
      <w:r w:rsidRPr="00E43652">
        <w:t xml:space="preserve">на очередной финансовый год (на очередной финансовый год и плановый период) определяются в соответствии с </w:t>
      </w:r>
      <w:r w:rsidR="00AC7BDA" w:rsidRPr="00E43652">
        <w:t>г</w:t>
      </w:r>
      <w:r w:rsidRPr="00E43652">
        <w:t>рафик</w:t>
      </w:r>
      <w:r w:rsidR="00AC7BDA" w:rsidRPr="00E43652">
        <w:t>ом</w:t>
      </w:r>
      <w:r w:rsidRPr="00E43652">
        <w:t xml:space="preserve"> составления проекта решения о бюджете на очередной финансовый год (на очередной финансовый год и плановый период)</w:t>
      </w:r>
      <w:r w:rsidR="00AC7BDA" w:rsidRPr="00E43652">
        <w:t>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1.6. </w:t>
      </w:r>
      <w:proofErr w:type="gramStart"/>
      <w:r w:rsidRPr="00E43652">
        <w:t>Сроки представления прогноза поступления в целях формирования проекта решения о внесении изменений в решение о бюджете</w:t>
      </w:r>
      <w:r w:rsidR="007153CB" w:rsidRPr="00E43652">
        <w:t xml:space="preserve"> Полтавского сельского поселения Красноармейского района</w:t>
      </w:r>
      <w:r w:rsidRPr="00E43652">
        <w:t xml:space="preserve"> на текущий финансовый год (на текущий финансовый год и плановый период) доводятся письмом финансового органа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  <w:proofErr w:type="gramEnd"/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>1.7. Аналитические материалы представляются одновременно с прогнозом поступления.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>1.8. Прогноз поступления и аналитические материалы направляются главными администраторами доходов в адрес финансового органа с сопроводительным письмом за подписью руководителя (уполномоченного лица).</w:t>
      </w:r>
    </w:p>
    <w:p w:rsidR="00CD6B1B" w:rsidRDefault="00CD6B1B" w:rsidP="00E43652">
      <w:pPr>
        <w:pStyle w:val="ConsPlusNormal"/>
        <w:jc w:val="both"/>
      </w:pPr>
    </w:p>
    <w:p w:rsidR="00E43652" w:rsidRPr="00E43652" w:rsidRDefault="00E43652" w:rsidP="00E43652">
      <w:pPr>
        <w:pStyle w:val="ConsPlusNormal"/>
        <w:jc w:val="both"/>
      </w:pPr>
    </w:p>
    <w:p w:rsidR="00CD6B1B" w:rsidRPr="00E43652" w:rsidRDefault="00CD6B1B" w:rsidP="00E436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3652">
        <w:rPr>
          <w:rFonts w:ascii="Times New Roman" w:hAnsi="Times New Roman" w:cs="Times New Roman"/>
          <w:sz w:val="28"/>
          <w:szCs w:val="28"/>
        </w:rPr>
        <w:lastRenderedPageBreak/>
        <w:t>2. Порядок представления прогноза поступления</w:t>
      </w:r>
    </w:p>
    <w:p w:rsidR="00CD6B1B" w:rsidRPr="00E43652" w:rsidRDefault="00CD6B1B" w:rsidP="00E43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652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:rsidR="00CD6B1B" w:rsidRPr="00E43652" w:rsidRDefault="00CD6B1B" w:rsidP="00E43652">
      <w:pPr>
        <w:pStyle w:val="ConsPlusNormal"/>
        <w:jc w:val="both"/>
      </w:pPr>
    </w:p>
    <w:p w:rsidR="00CD6B1B" w:rsidRPr="00E43652" w:rsidRDefault="00CD6B1B" w:rsidP="00E43652">
      <w:pPr>
        <w:pStyle w:val="ConsPlusNormal"/>
        <w:ind w:firstLine="540"/>
        <w:jc w:val="both"/>
      </w:pPr>
      <w:bookmarkStart w:id="0" w:name="P57"/>
      <w:bookmarkEnd w:id="0"/>
      <w:r w:rsidRPr="00E43652">
        <w:t xml:space="preserve">2.1. </w:t>
      </w:r>
      <w:r w:rsidR="00210C77" w:rsidRPr="00E43652">
        <w:t>Финансовый орган</w:t>
      </w:r>
      <w:r w:rsidRPr="00E43652"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>При наличии замечаний к прогнозу поступления 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Главный администратор доходов в течение </w:t>
      </w:r>
      <w:r w:rsidR="00210C77" w:rsidRPr="00E43652">
        <w:t>пяти</w:t>
      </w:r>
      <w:r w:rsidRPr="00E43652">
        <w:t xml:space="preserve"> рабочих дней со дня получения информации от </w:t>
      </w:r>
      <w:r w:rsidR="00210C77" w:rsidRPr="00E43652">
        <w:t>финансового органа</w:t>
      </w:r>
      <w:r w:rsidRPr="00E43652">
        <w:t xml:space="preserve"> о несоответствии прогноза поступления бюджетному законодательству вносит изменения в соответствии с направленными </w:t>
      </w:r>
      <w:r w:rsidR="00210C77" w:rsidRPr="00E43652">
        <w:t>финансовым органом</w:t>
      </w:r>
      <w:r w:rsidRPr="00E43652">
        <w:t xml:space="preserve"> замечаниями и повторно представляет прогноз поступления на рассмотрение.</w:t>
      </w:r>
    </w:p>
    <w:p w:rsidR="00CD6B1B" w:rsidRPr="00E43652" w:rsidRDefault="00CD6B1B" w:rsidP="00E43652">
      <w:pPr>
        <w:pStyle w:val="ConsPlusNormal"/>
        <w:ind w:firstLine="540"/>
        <w:jc w:val="both"/>
      </w:pPr>
      <w:r w:rsidRPr="00E43652">
        <w:t xml:space="preserve">2.2. Финансовый орган в течение </w:t>
      </w:r>
      <w:r w:rsidR="00210C77" w:rsidRPr="00E43652">
        <w:t xml:space="preserve">пяти </w:t>
      </w:r>
      <w:r w:rsidRPr="00E43652">
        <w:t>рабочих дней со дня получения доработанного прогноза поступления</w:t>
      </w:r>
      <w:r w:rsidR="00210C77" w:rsidRPr="00E43652">
        <w:t xml:space="preserve"> </w:t>
      </w:r>
      <w:r w:rsidRPr="00E43652">
        <w:t xml:space="preserve">обеспечивает его рассмотрение, принятие или отклонение в соответствии с </w:t>
      </w:r>
      <w:hyperlink w:anchor="P57">
        <w:r w:rsidRPr="00E43652">
          <w:t>пунктом 2.1</w:t>
        </w:r>
      </w:hyperlink>
      <w:r w:rsidR="00210C77" w:rsidRPr="00E43652">
        <w:t xml:space="preserve"> </w:t>
      </w:r>
      <w:r w:rsidRPr="00E43652">
        <w:t>настоящего Порядка.</w:t>
      </w:r>
    </w:p>
    <w:p w:rsidR="00CD6B1B" w:rsidRPr="00E43652" w:rsidRDefault="00CD6B1B" w:rsidP="00E43652">
      <w:pPr>
        <w:pStyle w:val="ConsPlusNormal"/>
        <w:ind w:firstLine="540"/>
        <w:jc w:val="both"/>
      </w:pPr>
      <w:bookmarkStart w:id="1" w:name="P62"/>
      <w:bookmarkEnd w:id="1"/>
      <w:r w:rsidRPr="00E43652">
        <w:t xml:space="preserve">2.3. </w:t>
      </w:r>
      <w:proofErr w:type="gramStart"/>
      <w:r w:rsidRPr="00E43652">
        <w:t>Финансовый орган в течение семи рабочих дней</w:t>
      </w:r>
      <w:r w:rsidR="00DC6E37" w:rsidRPr="00E43652">
        <w:t xml:space="preserve"> </w:t>
      </w:r>
      <w:r w:rsidRPr="00E43652">
        <w:t xml:space="preserve">после принятия </w:t>
      </w:r>
      <w:r w:rsidR="00DC6E37" w:rsidRPr="00E43652">
        <w:t>Советом Полтавского сельского поселения Красноармейского района</w:t>
      </w:r>
      <w:r w:rsidRPr="00E43652">
        <w:t xml:space="preserve"> решения о бюджете </w:t>
      </w:r>
      <w:r w:rsidR="00DC6E37" w:rsidRPr="00E43652">
        <w:t>Полтавского сельского поселения Красноармейского района</w:t>
      </w:r>
      <w:r w:rsidRPr="00E43652">
        <w:t xml:space="preserve"> на очередной финансовый год (на очередной финансовый год и на плановый период) (внесении изменений в решение о бюджете</w:t>
      </w:r>
      <w:r w:rsidR="00E43652" w:rsidRPr="00E43652">
        <w:t xml:space="preserve"> Полтавского сельского поселения Красноармейского района </w:t>
      </w:r>
      <w:r w:rsidRPr="00E43652">
        <w:t>на текущий финансовый год (на текущий финансовый год и на плановый период)) доводит письмом</w:t>
      </w:r>
      <w:proofErr w:type="gramEnd"/>
      <w:r w:rsidRPr="00E43652">
        <w:t xml:space="preserve"> до главных администраторов доходов показатели решения о бюджете </w:t>
      </w:r>
      <w:r w:rsidR="00E43652" w:rsidRPr="00E43652">
        <w:t xml:space="preserve">Полтавского сельского поселения Красноармейского района </w:t>
      </w:r>
      <w:r w:rsidRPr="00E43652">
        <w:t>на очередной финансовый год (на очередной финансовый год и на плановый период) (внесении изменений в решение о бюджете</w:t>
      </w:r>
      <w:r w:rsidR="00E43652" w:rsidRPr="00E43652">
        <w:t xml:space="preserve"> Полтавского сельского поселения Красноармейского района </w:t>
      </w:r>
      <w:r w:rsidRPr="00E43652">
        <w:t>на текущий финансовый год (на текущий финансовый год и на плановый период)).</w:t>
      </w:r>
    </w:p>
    <w:p w:rsidR="00CD6B1B" w:rsidRPr="00E43652" w:rsidRDefault="00CD6B1B" w:rsidP="00E43652">
      <w:pPr>
        <w:pStyle w:val="ConsPlusNormal"/>
        <w:ind w:firstLine="540"/>
        <w:jc w:val="both"/>
      </w:pPr>
      <w:proofErr w:type="gramStart"/>
      <w:r w:rsidRPr="00E43652">
        <w:t xml:space="preserve">В случае несоответствия прогноза поступления показателям решения о бюджете </w:t>
      </w:r>
      <w:r w:rsidR="00E43652" w:rsidRPr="00E43652">
        <w:t xml:space="preserve">Полтавского сельского поселения Красноармейского района </w:t>
      </w:r>
      <w:r w:rsidRPr="00E43652">
        <w:t xml:space="preserve">на очередной финансовый год (на очередной финансовый год и на плановый период) (внесении изменений в решение о бюджете </w:t>
      </w:r>
      <w:r w:rsidR="00E43652" w:rsidRPr="00E43652">
        <w:t xml:space="preserve">Полтавского сельского поселения Красноармейского района </w:t>
      </w:r>
      <w:r w:rsidRPr="00E43652">
        <w:t>на текущий финансовый год (на текущий финансовый год и на плановый период))</w:t>
      </w:r>
      <w:r w:rsidR="00E43652" w:rsidRPr="00E43652">
        <w:t xml:space="preserve"> </w:t>
      </w:r>
      <w:r w:rsidRPr="00E43652">
        <w:t>финансовый орган в течение пяти рабочих дней после истечения срока, установленного</w:t>
      </w:r>
      <w:proofErr w:type="gramEnd"/>
      <w:r w:rsidRPr="00E43652">
        <w:t xml:space="preserve"> в </w:t>
      </w:r>
      <w:hyperlink w:anchor="P62">
        <w:r w:rsidRPr="00E43652">
          <w:t>абзаце первом</w:t>
        </w:r>
      </w:hyperlink>
      <w:r w:rsidRPr="00E43652">
        <w:t xml:space="preserve"> настоящего пункта, обеспечивает доработку прогноза поступления.</w:t>
      </w:r>
    </w:p>
    <w:p w:rsidR="00381783" w:rsidRPr="00E43652" w:rsidRDefault="00CD6B1B" w:rsidP="00E43652">
      <w:pPr>
        <w:ind w:firstLine="709"/>
        <w:jc w:val="both"/>
        <w:rPr>
          <w:sz w:val="28"/>
          <w:szCs w:val="28"/>
        </w:rPr>
      </w:pPr>
      <w:proofErr w:type="gramStart"/>
      <w:r w:rsidRPr="00E43652">
        <w:rPr>
          <w:sz w:val="28"/>
          <w:szCs w:val="28"/>
        </w:rPr>
        <w:t xml:space="preserve">Доработанные финансовым органом показатели прогноза поступления должны соответствовать показателям решения о бюджете </w:t>
      </w:r>
      <w:r w:rsidR="00E43652" w:rsidRPr="00E43652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E43652">
        <w:rPr>
          <w:sz w:val="28"/>
          <w:szCs w:val="28"/>
        </w:rPr>
        <w:t xml:space="preserve">на очередной финансовый год </w:t>
      </w:r>
      <w:r w:rsidRPr="00E43652">
        <w:rPr>
          <w:sz w:val="28"/>
          <w:szCs w:val="28"/>
        </w:rPr>
        <w:lastRenderedPageBreak/>
        <w:t>(на очередной финансовый год и на плановый период (внесению изменений в решение о бюджете на текущий финансовый год и на плановый период).</w:t>
      </w:r>
      <w:proofErr w:type="gramEnd"/>
    </w:p>
    <w:p w:rsidR="004C56D6" w:rsidRDefault="004C56D6" w:rsidP="00E43652">
      <w:pPr>
        <w:jc w:val="center"/>
        <w:rPr>
          <w:sz w:val="28"/>
          <w:szCs w:val="28"/>
        </w:rPr>
      </w:pPr>
    </w:p>
    <w:p w:rsidR="00E43652" w:rsidRDefault="00E43652" w:rsidP="00E43652">
      <w:pPr>
        <w:jc w:val="center"/>
        <w:rPr>
          <w:sz w:val="28"/>
          <w:szCs w:val="28"/>
        </w:rPr>
      </w:pPr>
    </w:p>
    <w:p w:rsidR="00E43652" w:rsidRPr="00E43652" w:rsidRDefault="00E43652" w:rsidP="00E4365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701C03" w:rsidRPr="00E43652" w:rsidTr="00D70F03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FD7" w:rsidRPr="00E43652" w:rsidRDefault="00012FD7" w:rsidP="00E4365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012FD7" w:rsidRPr="00E43652" w:rsidRDefault="00012FD7" w:rsidP="00E4365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701C03" w:rsidRPr="00E43652" w:rsidRDefault="00012FD7" w:rsidP="00E43652">
            <w:pPr>
              <w:rPr>
                <w:sz w:val="28"/>
                <w:szCs w:val="28"/>
              </w:rPr>
            </w:pPr>
            <w:r w:rsidRPr="00E4365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C03" w:rsidRPr="00E43652" w:rsidRDefault="00701C03" w:rsidP="00E4365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012FD7" w:rsidRPr="00E43652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</w:p>
        </w:tc>
      </w:tr>
    </w:tbl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50363" w:rsidRDefault="00D50363" w:rsidP="00C63A00">
      <w:pPr>
        <w:pStyle w:val="ac"/>
        <w:spacing w:after="0"/>
        <w:jc w:val="center"/>
        <w:rPr>
          <w:b/>
          <w:sz w:val="28"/>
          <w:szCs w:val="28"/>
        </w:rPr>
        <w:sectPr w:rsidR="00D50363" w:rsidSect="00CD74D8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Style w:val="af0"/>
        <w:tblW w:w="14317" w:type="dxa"/>
        <w:tblInd w:w="675" w:type="dxa"/>
        <w:tblLook w:val="04A0"/>
      </w:tblPr>
      <w:tblGrid>
        <w:gridCol w:w="6804"/>
        <w:gridCol w:w="7513"/>
      </w:tblGrid>
      <w:tr w:rsidR="00D50363" w:rsidTr="00D70F03">
        <w:trPr>
          <w:trHeight w:val="2896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50363" w:rsidRDefault="00D50363" w:rsidP="00D50363">
            <w:pPr>
              <w:pStyle w:val="ConsPlusNormal"/>
              <w:jc w:val="right"/>
              <w:outlineLvl w:val="1"/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D70F03" w:rsidRDefault="00D50363" w:rsidP="00D70F03">
            <w:pPr>
              <w:pStyle w:val="ConsPlusNormal"/>
              <w:outlineLvl w:val="1"/>
            </w:pPr>
            <w:r w:rsidRPr="00D70F03">
              <w:t>Приложение №1</w:t>
            </w:r>
          </w:p>
          <w:p w:rsidR="00D50363" w:rsidRPr="00D70F03" w:rsidRDefault="00D50363" w:rsidP="00D70F03">
            <w:pPr>
              <w:pStyle w:val="ConsPlusNormal"/>
            </w:pPr>
            <w:r w:rsidRPr="00D70F03">
              <w:t xml:space="preserve">к Порядку формирования и представления главными администраторами </w:t>
            </w:r>
            <w:proofErr w:type="gramStart"/>
            <w:r w:rsidRPr="00D70F03">
              <w:t>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</w:t>
            </w:r>
            <w:proofErr w:type="gramEnd"/>
            <w:r w:rsidRPr="00D70F03">
              <w:t xml:space="preserve">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</w:t>
            </w:r>
          </w:p>
        </w:tc>
      </w:tr>
    </w:tbl>
    <w:p w:rsidR="00D50363" w:rsidRDefault="00D50363" w:rsidP="00D50363">
      <w:pPr>
        <w:pStyle w:val="ConsPlusNormal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2306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7513"/>
      </w:tblGrid>
      <w:tr w:rsidR="00D50363" w:rsidRPr="00D70F03" w:rsidTr="00D70F03">
        <w:tc>
          <w:tcPr>
            <w:tcW w:w="14379" w:type="dxa"/>
            <w:gridSpan w:val="2"/>
          </w:tcPr>
          <w:p w:rsidR="00D50363" w:rsidRDefault="00D50363" w:rsidP="00D70F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F7395" w:rsidRPr="00D70F03" w:rsidRDefault="001F7395" w:rsidP="00D70F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0F03">
              <w:rPr>
                <w:b/>
                <w:bCs/>
              </w:rPr>
              <w:t>ПРОГНОЗ</w:t>
            </w:r>
          </w:p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0F03">
              <w:rPr>
                <w:b/>
                <w:bCs/>
              </w:rPr>
              <w:t>поступления доходов бюджета</w:t>
            </w:r>
            <w:r w:rsidR="00D70F03" w:rsidRPr="00D70F03">
              <w:rPr>
                <w:b/>
                <w:bCs/>
              </w:rPr>
              <w:t xml:space="preserve"> </w:t>
            </w:r>
            <w:r w:rsidR="00D70F03" w:rsidRPr="00D70F03">
              <w:rPr>
                <w:b/>
              </w:rPr>
              <w:t xml:space="preserve"> Полтавского сельского поселения Красноармейского района</w:t>
            </w:r>
          </w:p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</w:pPr>
            <w:r w:rsidRPr="00D70F03">
              <w:rPr>
                <w:b/>
                <w:bCs/>
              </w:rPr>
              <w:t xml:space="preserve">по налоговым и неналоговым доходам бюджета </w:t>
            </w:r>
            <w:r w:rsidR="00D70F03" w:rsidRPr="00D70F03">
              <w:rPr>
                <w:b/>
              </w:rPr>
              <w:t xml:space="preserve"> Полтавского сельского поселения Красноармейского района </w:t>
            </w:r>
            <w:r w:rsidRPr="00D70F03">
              <w:rPr>
                <w:b/>
                <w:bCs/>
              </w:rPr>
              <w:t xml:space="preserve"> в целях формирования проекта решения о бюджете</w:t>
            </w:r>
            <w:r w:rsidR="00D70F03" w:rsidRPr="00D70F03">
              <w:rPr>
                <w:b/>
                <w:bCs/>
              </w:rPr>
              <w:t xml:space="preserve"> </w:t>
            </w:r>
            <w:r w:rsidR="00D70F03" w:rsidRPr="00D70F03">
              <w:rPr>
                <w:b/>
              </w:rPr>
              <w:t xml:space="preserve"> Полтавского сельского поселения Красноармейского района </w:t>
            </w:r>
            <w:r w:rsidRPr="00D70F03">
              <w:rPr>
                <w:b/>
                <w:bCs/>
              </w:rPr>
              <w:t>на 20_ год (очередной финансовый год)</w:t>
            </w:r>
            <w:r w:rsidR="00D70F03" w:rsidRPr="00D70F03">
              <w:rPr>
                <w:b/>
                <w:bCs/>
              </w:rPr>
              <w:t xml:space="preserve"> </w:t>
            </w:r>
            <w:r w:rsidRPr="00D70F03">
              <w:rPr>
                <w:b/>
                <w:bCs/>
              </w:rPr>
              <w:t>и плановый период 20_ - 20_ годов</w:t>
            </w:r>
          </w:p>
        </w:tc>
      </w:tr>
      <w:tr w:rsidR="00D50363" w:rsidRPr="00D70F03" w:rsidTr="00D70F03">
        <w:tc>
          <w:tcPr>
            <w:tcW w:w="6866" w:type="dxa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both"/>
            </w:pPr>
            <w:r w:rsidRPr="00D70F03">
              <w:t>Главный администратор доходов бюджета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50363" w:rsidRPr="00D70F03" w:rsidRDefault="00D70F03" w:rsidP="00D70F03">
            <w:pPr>
              <w:autoSpaceDE w:val="0"/>
              <w:autoSpaceDN w:val="0"/>
              <w:adjustRightInd w:val="0"/>
              <w:ind w:left="-487" w:firstLine="487"/>
            </w:pPr>
            <w:r>
              <w:t xml:space="preserve">    </w:t>
            </w:r>
          </w:p>
        </w:tc>
      </w:tr>
      <w:tr w:rsidR="00D50363" w:rsidRPr="00D70F03" w:rsidTr="00D70F03">
        <w:tc>
          <w:tcPr>
            <w:tcW w:w="14379" w:type="dxa"/>
            <w:gridSpan w:val="2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both"/>
            </w:pPr>
            <w:r w:rsidRPr="00D70F03">
              <w:t>Единица измерения, тыс. рублей</w:t>
            </w:r>
          </w:p>
        </w:tc>
      </w:tr>
      <w:tr w:rsidR="00D50363" w:rsidRPr="00D70F03" w:rsidTr="00D70F03">
        <w:tc>
          <w:tcPr>
            <w:tcW w:w="14379" w:type="dxa"/>
            <w:gridSpan w:val="2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both"/>
            </w:pPr>
            <w:r w:rsidRPr="00D70F03">
              <w:t>1. Прогноз поступления доходов в бюджет</w:t>
            </w:r>
            <w:r w:rsidR="00D70F03" w:rsidRPr="00D70F03">
              <w:t xml:space="preserve">  Полтавского сельского поселения Красноармейского района</w:t>
            </w:r>
          </w:p>
        </w:tc>
      </w:tr>
    </w:tbl>
    <w:p w:rsidR="00D50363" w:rsidRPr="00D70F03" w:rsidRDefault="00D50363" w:rsidP="00D50363">
      <w:pPr>
        <w:autoSpaceDE w:val="0"/>
        <w:autoSpaceDN w:val="0"/>
        <w:adjustRightInd w:val="0"/>
        <w:jc w:val="both"/>
      </w:pPr>
    </w:p>
    <w:tbl>
      <w:tblPr>
        <w:tblW w:w="14317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2693"/>
        <w:gridCol w:w="2126"/>
        <w:gridCol w:w="2835"/>
        <w:gridCol w:w="2835"/>
      </w:tblGrid>
      <w:tr w:rsidR="00D50363" w:rsidRPr="00D70F03" w:rsidTr="00D70F0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Прогноз поступления доходов</w:t>
            </w:r>
          </w:p>
        </w:tc>
      </w:tr>
      <w:tr w:rsidR="00D50363" w:rsidRPr="00D70F03" w:rsidTr="00D70F0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D50363" w:rsidRPr="00D70F03" w:rsidTr="00D70F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6</w:t>
            </w:r>
          </w:p>
        </w:tc>
      </w:tr>
      <w:tr w:rsidR="00D50363" w:rsidRPr="00D70F03" w:rsidTr="00D70F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 xml:space="preserve">Объем доходов бюджета муниципального </w:t>
            </w:r>
            <w:proofErr w:type="spellStart"/>
            <w:r w:rsidRPr="00D70F03">
              <w:rPr>
                <w:sz w:val="20"/>
                <w:szCs w:val="20"/>
              </w:rPr>
              <w:t>образованиявсего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0363" w:rsidRPr="00D70F03" w:rsidTr="00D70F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0363" w:rsidRPr="00D70F03" w:rsidTr="00D70F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309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33"/>
      </w:tblGrid>
      <w:tr w:rsidR="00D50363" w:rsidRPr="00D70F03" w:rsidTr="001F7395">
        <w:tc>
          <w:tcPr>
            <w:tcW w:w="12333" w:type="dxa"/>
          </w:tcPr>
          <w:p w:rsidR="00D50363" w:rsidRPr="00D70F03" w:rsidRDefault="00D50363" w:rsidP="001F7395">
            <w:pPr>
              <w:autoSpaceDE w:val="0"/>
              <w:autoSpaceDN w:val="0"/>
              <w:adjustRightInd w:val="0"/>
              <w:jc w:val="both"/>
            </w:pPr>
            <w:r w:rsidRPr="00D70F03">
              <w:t>2. Расчет прогноза поступления доходов в бюджет</w:t>
            </w:r>
            <w:r w:rsidR="00D70F03" w:rsidRPr="00D70F03">
              <w:t xml:space="preserve">  Полтавского сельского поселения Красноармейского района </w:t>
            </w:r>
          </w:p>
        </w:tc>
      </w:tr>
    </w:tbl>
    <w:p w:rsidR="00D50363" w:rsidRPr="00D70F03" w:rsidRDefault="00D50363" w:rsidP="00D50363">
      <w:pPr>
        <w:autoSpaceDE w:val="0"/>
        <w:autoSpaceDN w:val="0"/>
        <w:adjustRightInd w:val="0"/>
        <w:jc w:val="both"/>
      </w:pPr>
    </w:p>
    <w:p w:rsidR="00D50363" w:rsidRPr="00D70F03" w:rsidRDefault="00D50363" w:rsidP="00D50363">
      <w:pPr>
        <w:autoSpaceDE w:val="0"/>
        <w:autoSpaceDN w:val="0"/>
        <w:adjustRightInd w:val="0"/>
        <w:jc w:val="both"/>
      </w:pPr>
    </w:p>
    <w:tbl>
      <w:tblPr>
        <w:tblW w:w="14281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559"/>
        <w:gridCol w:w="390"/>
        <w:gridCol w:w="744"/>
        <w:gridCol w:w="992"/>
        <w:gridCol w:w="532"/>
        <w:gridCol w:w="340"/>
        <w:gridCol w:w="262"/>
        <w:gridCol w:w="1439"/>
        <w:gridCol w:w="340"/>
        <w:gridCol w:w="64"/>
        <w:gridCol w:w="1418"/>
        <w:gridCol w:w="1523"/>
        <w:gridCol w:w="745"/>
        <w:gridCol w:w="1948"/>
      </w:tblGrid>
      <w:tr w:rsidR="00D50363" w:rsidRPr="00D70F03" w:rsidTr="001F739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Источник исходных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Пояснение к расчету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Прогноз поступления доходов</w:t>
            </w:r>
          </w:p>
        </w:tc>
      </w:tr>
      <w:tr w:rsidR="00D50363" w:rsidRPr="00D70F03" w:rsidTr="001F739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D50363" w:rsidRPr="00D70F03" w:rsidTr="001F73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F03">
              <w:rPr>
                <w:sz w:val="20"/>
                <w:szCs w:val="20"/>
              </w:rPr>
              <w:t>9</w:t>
            </w:r>
          </w:p>
        </w:tc>
      </w:tr>
      <w:tr w:rsidR="00D50363" w:rsidRPr="00D70F03" w:rsidTr="001F73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0363" w:rsidRPr="00D70F03" w:rsidTr="001F7395">
        <w:trPr>
          <w:gridAfter w:val="2"/>
          <w:wAfter w:w="2693" w:type="dxa"/>
        </w:trPr>
        <w:tc>
          <w:tcPr>
            <w:tcW w:w="3934" w:type="dxa"/>
            <w:gridSpan w:val="3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  <w:r w:rsidRPr="00D70F03">
              <w:t>Руководитель</w:t>
            </w:r>
          </w:p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  <w:r w:rsidRPr="00D70F03">
              <w:t>(уполномоченное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</w:tr>
      <w:tr w:rsidR="00D50363" w:rsidRPr="00D70F03" w:rsidTr="001F7395">
        <w:trPr>
          <w:gridAfter w:val="2"/>
          <w:wAfter w:w="2693" w:type="dxa"/>
        </w:trPr>
        <w:tc>
          <w:tcPr>
            <w:tcW w:w="3934" w:type="dxa"/>
            <w:gridSpan w:val="3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</w:pPr>
            <w:r w:rsidRPr="00D70F03">
              <w:t>(должность)</w:t>
            </w:r>
          </w:p>
        </w:tc>
        <w:tc>
          <w:tcPr>
            <w:tcW w:w="340" w:type="dxa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</w:pPr>
            <w:r w:rsidRPr="00D70F03">
              <w:t>(подпись)</w:t>
            </w:r>
          </w:p>
        </w:tc>
        <w:tc>
          <w:tcPr>
            <w:tcW w:w="340" w:type="dxa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</w:tcBorders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  <w:jc w:val="center"/>
            </w:pPr>
            <w:r w:rsidRPr="00D70F03">
              <w:t>(расшифровка подписи)</w:t>
            </w:r>
          </w:p>
        </w:tc>
      </w:tr>
      <w:tr w:rsidR="00D50363" w:rsidRPr="00D70F03" w:rsidTr="001F7395">
        <w:trPr>
          <w:gridAfter w:val="2"/>
          <w:wAfter w:w="2693" w:type="dxa"/>
        </w:trPr>
        <w:tc>
          <w:tcPr>
            <w:tcW w:w="3934" w:type="dxa"/>
            <w:gridSpan w:val="3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  <w:r w:rsidRPr="00D70F03">
              <w:t>"___"___________ 20_ г.</w:t>
            </w:r>
          </w:p>
        </w:tc>
        <w:tc>
          <w:tcPr>
            <w:tcW w:w="7654" w:type="dxa"/>
            <w:gridSpan w:val="10"/>
          </w:tcPr>
          <w:p w:rsidR="00D50363" w:rsidRPr="00D70F03" w:rsidRDefault="00D50363" w:rsidP="00D70F03">
            <w:pPr>
              <w:autoSpaceDE w:val="0"/>
              <w:autoSpaceDN w:val="0"/>
              <w:adjustRightInd w:val="0"/>
            </w:pPr>
          </w:p>
        </w:tc>
      </w:tr>
    </w:tbl>
    <w:p w:rsidR="00D50363" w:rsidRPr="001D1CF0" w:rsidRDefault="00D50363" w:rsidP="00D50363">
      <w:pPr>
        <w:autoSpaceDE w:val="0"/>
        <w:autoSpaceDN w:val="0"/>
        <w:adjustRightInd w:val="0"/>
        <w:jc w:val="both"/>
      </w:pPr>
    </w:p>
    <w:p w:rsidR="00D50363" w:rsidRDefault="00D50363" w:rsidP="00D50363">
      <w:pPr>
        <w:autoSpaceDE w:val="0"/>
        <w:autoSpaceDN w:val="0"/>
        <w:adjustRightInd w:val="0"/>
        <w:jc w:val="right"/>
      </w:pPr>
    </w:p>
    <w:p w:rsidR="001F7395" w:rsidRDefault="001F7395" w:rsidP="00D50363">
      <w:pPr>
        <w:autoSpaceDE w:val="0"/>
        <w:autoSpaceDN w:val="0"/>
        <w:adjustRightInd w:val="0"/>
        <w:jc w:val="right"/>
      </w:pPr>
    </w:p>
    <w:tbl>
      <w:tblPr>
        <w:tblW w:w="14317" w:type="dxa"/>
        <w:tblInd w:w="675" w:type="dxa"/>
        <w:tblLook w:val="0000"/>
      </w:tblPr>
      <w:tblGrid>
        <w:gridCol w:w="6777"/>
        <w:gridCol w:w="7540"/>
      </w:tblGrid>
      <w:tr w:rsidR="00D70F03" w:rsidRPr="00E43652" w:rsidTr="001F7395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F03" w:rsidRPr="00E43652" w:rsidRDefault="00D70F03" w:rsidP="00D70F03">
            <w:pPr>
              <w:pStyle w:val="ae"/>
              <w:tabs>
                <w:tab w:val="left" w:pos="258"/>
                <w:tab w:val="left" w:pos="4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D70F03" w:rsidRPr="00E43652" w:rsidRDefault="00D70F03" w:rsidP="00D70F0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70F03" w:rsidRPr="00E43652" w:rsidRDefault="00D70F03" w:rsidP="00D70F03">
            <w:pPr>
              <w:rPr>
                <w:sz w:val="28"/>
                <w:szCs w:val="28"/>
              </w:rPr>
            </w:pPr>
            <w:r w:rsidRPr="00E4365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F03" w:rsidRPr="00E43652" w:rsidRDefault="00D70F03" w:rsidP="00D70F03">
            <w:pPr>
              <w:pStyle w:val="ad"/>
              <w:tabs>
                <w:tab w:val="left" w:pos="7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tbl>
      <w:tblPr>
        <w:tblStyle w:val="af0"/>
        <w:tblW w:w="0" w:type="auto"/>
        <w:tblInd w:w="675" w:type="dxa"/>
        <w:tblLook w:val="04A0"/>
      </w:tblPr>
      <w:tblGrid>
        <w:gridCol w:w="6804"/>
        <w:gridCol w:w="7307"/>
      </w:tblGrid>
      <w:tr w:rsidR="00D70F03" w:rsidTr="001F7395">
        <w:trPr>
          <w:trHeight w:val="33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0F03" w:rsidRDefault="00D70F03" w:rsidP="00D70F03">
            <w:pPr>
              <w:pStyle w:val="ConsPlusNormal"/>
              <w:jc w:val="right"/>
              <w:outlineLvl w:val="1"/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D70F03" w:rsidRPr="00D70F03" w:rsidRDefault="00D70F03" w:rsidP="00D70F03">
            <w:pPr>
              <w:pStyle w:val="ConsPlusNormal"/>
              <w:outlineLvl w:val="1"/>
            </w:pPr>
            <w:r w:rsidRPr="00D70F03">
              <w:t>Приложение №</w:t>
            </w:r>
            <w:r>
              <w:t>2</w:t>
            </w:r>
          </w:p>
          <w:p w:rsidR="00D70F03" w:rsidRDefault="00D70F03" w:rsidP="00D70F03">
            <w:pPr>
              <w:pStyle w:val="ConsPlusNormal"/>
            </w:pPr>
            <w:r w:rsidRPr="00D70F03">
              <w:t xml:space="preserve">к Порядку формирования и представления главными администраторами </w:t>
            </w:r>
            <w:proofErr w:type="gramStart"/>
            <w:r w:rsidRPr="00D70F03">
              <w:t>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</w:t>
            </w:r>
            <w:proofErr w:type="gramEnd"/>
            <w:r w:rsidRPr="00D70F03">
              <w:t xml:space="preserve">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</w:t>
            </w:r>
          </w:p>
        </w:tc>
      </w:tr>
    </w:tbl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7540"/>
      </w:tblGrid>
      <w:tr w:rsidR="00D50363" w:rsidRPr="002A69B6" w:rsidTr="001F7395">
        <w:tc>
          <w:tcPr>
            <w:tcW w:w="1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5036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5036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50363" w:rsidRPr="00D70F0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>ПРОГНОЗ</w:t>
            </w:r>
          </w:p>
          <w:p w:rsidR="00D70F0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>поступления доходов бюджета</w:t>
            </w:r>
            <w:r w:rsidR="00D70F03" w:rsidRPr="00D70F03">
              <w:rPr>
                <w:b/>
                <w:sz w:val="24"/>
                <w:szCs w:val="24"/>
              </w:rPr>
              <w:t xml:space="preserve"> Полтавского сельского поселения Красноармейского района </w:t>
            </w:r>
            <w:r w:rsidRPr="00D70F03">
              <w:rPr>
                <w:b/>
                <w:sz w:val="24"/>
                <w:szCs w:val="24"/>
              </w:rPr>
              <w:t xml:space="preserve">по налоговым и неналоговым доходам </w:t>
            </w:r>
            <w:r w:rsidR="00D70F03" w:rsidRPr="00D70F03">
              <w:rPr>
                <w:b/>
                <w:sz w:val="24"/>
                <w:szCs w:val="24"/>
              </w:rPr>
              <w:t xml:space="preserve"> Полтавского сельского поселения Красноармейского района</w:t>
            </w:r>
            <w:r w:rsidR="00D70F03">
              <w:rPr>
                <w:b/>
                <w:sz w:val="24"/>
                <w:szCs w:val="24"/>
              </w:rPr>
              <w:t xml:space="preserve"> </w:t>
            </w:r>
            <w:r w:rsidRPr="00D70F03">
              <w:rPr>
                <w:b/>
                <w:sz w:val="24"/>
                <w:szCs w:val="24"/>
              </w:rPr>
              <w:t>в целях формирования проекта решения о внесении изменений</w:t>
            </w:r>
            <w:r w:rsidR="00D70F03">
              <w:rPr>
                <w:b/>
                <w:sz w:val="24"/>
                <w:szCs w:val="24"/>
              </w:rPr>
              <w:t xml:space="preserve"> </w:t>
            </w:r>
            <w:r w:rsidRPr="00D70F03">
              <w:rPr>
                <w:b/>
                <w:sz w:val="24"/>
                <w:szCs w:val="24"/>
              </w:rPr>
              <w:t>в решение о бюджете</w:t>
            </w:r>
            <w:r w:rsidR="00D70F03" w:rsidRPr="00D70F03">
              <w:rPr>
                <w:b/>
                <w:sz w:val="24"/>
                <w:szCs w:val="24"/>
              </w:rPr>
              <w:t xml:space="preserve">  Полтавского сельского поселения Красноармейского района </w:t>
            </w:r>
            <w:r w:rsidRPr="00D70F03">
              <w:rPr>
                <w:b/>
                <w:sz w:val="24"/>
                <w:szCs w:val="24"/>
              </w:rPr>
              <w:t>на 20_ год</w:t>
            </w:r>
          </w:p>
          <w:p w:rsidR="00D50363" w:rsidRPr="002A69B6" w:rsidRDefault="00D50363" w:rsidP="00D70F03">
            <w:pPr>
              <w:pStyle w:val="ConsPlusNormal"/>
              <w:jc w:val="center"/>
              <w:rPr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 xml:space="preserve"> (текущий финансовый год)</w:t>
            </w:r>
            <w:r w:rsidR="00D70F03">
              <w:rPr>
                <w:b/>
                <w:sz w:val="24"/>
                <w:szCs w:val="24"/>
              </w:rPr>
              <w:t xml:space="preserve"> </w:t>
            </w:r>
            <w:r w:rsidRPr="00D70F03">
              <w:rPr>
                <w:b/>
                <w:sz w:val="24"/>
                <w:szCs w:val="24"/>
              </w:rPr>
              <w:t>и плановый период 20_ - 20_ годов</w:t>
            </w:r>
          </w:p>
        </w:tc>
      </w:tr>
      <w:tr w:rsidR="00D50363" w:rsidRPr="002A69B6" w:rsidTr="001F7395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50363" w:rsidRPr="002A69B6" w:rsidTr="001F7395">
        <w:tc>
          <w:tcPr>
            <w:tcW w:w="1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D70F03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D70F03">
              <w:rPr>
                <w:sz w:val="24"/>
                <w:szCs w:val="24"/>
              </w:rPr>
              <w:t>Единица измерения, тыс. рублей</w:t>
            </w:r>
          </w:p>
        </w:tc>
      </w:tr>
      <w:tr w:rsidR="00D50363" w:rsidRPr="002A69B6" w:rsidTr="001F7395">
        <w:tc>
          <w:tcPr>
            <w:tcW w:w="1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D70F03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D70F03">
              <w:rPr>
                <w:sz w:val="24"/>
                <w:szCs w:val="24"/>
              </w:rPr>
              <w:t>1. Прогноз поступления доходов в бюджет</w:t>
            </w:r>
            <w:r w:rsidR="00D70F03" w:rsidRPr="00D70F03">
              <w:rPr>
                <w:sz w:val="24"/>
                <w:szCs w:val="24"/>
              </w:rPr>
              <w:t xml:space="preserve">  Полтавского сельского поселения Красноармейского района</w:t>
            </w:r>
          </w:p>
        </w:tc>
      </w:tr>
    </w:tbl>
    <w:p w:rsidR="00D50363" w:rsidRPr="002A69B6" w:rsidRDefault="00D50363" w:rsidP="00D50363">
      <w:pPr>
        <w:pStyle w:val="ConsPlusNormal"/>
        <w:jc w:val="both"/>
        <w:rPr>
          <w:sz w:val="24"/>
          <w:szCs w:val="24"/>
        </w:rPr>
      </w:pPr>
      <w:bookmarkStart w:id="2" w:name="P196"/>
      <w:bookmarkEnd w:id="2"/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4"/>
        <w:gridCol w:w="129"/>
        <w:gridCol w:w="1388"/>
        <w:gridCol w:w="171"/>
        <w:gridCol w:w="270"/>
        <w:gridCol w:w="1006"/>
        <w:gridCol w:w="400"/>
        <w:gridCol w:w="761"/>
        <w:gridCol w:w="114"/>
        <w:gridCol w:w="226"/>
        <w:gridCol w:w="146"/>
        <w:gridCol w:w="735"/>
        <w:gridCol w:w="27"/>
        <w:gridCol w:w="542"/>
        <w:gridCol w:w="734"/>
        <w:gridCol w:w="84"/>
        <w:gridCol w:w="340"/>
        <w:gridCol w:w="1213"/>
        <w:gridCol w:w="64"/>
        <w:gridCol w:w="1276"/>
        <w:gridCol w:w="345"/>
        <w:gridCol w:w="1072"/>
        <w:gridCol w:w="339"/>
        <w:gridCol w:w="368"/>
        <w:gridCol w:w="853"/>
      </w:tblGrid>
      <w:tr w:rsidR="00D50363" w:rsidRPr="003213C0" w:rsidTr="00D70F03">
        <w:tc>
          <w:tcPr>
            <w:tcW w:w="1843" w:type="dxa"/>
            <w:gridSpan w:val="2"/>
            <w:vMerge w:val="restart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gridSpan w:val="2"/>
            <w:vMerge w:val="restart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3685" w:type="dxa"/>
            <w:gridSpan w:val="9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4"/>
            <w:vMerge w:val="restart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253" w:type="dxa"/>
            <w:gridSpan w:val="6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Уточненные показатели прогноза поступления доходов</w:t>
            </w:r>
          </w:p>
        </w:tc>
      </w:tr>
      <w:tr w:rsidR="00D50363" w:rsidRPr="003213C0" w:rsidTr="00D70F03">
        <w:tc>
          <w:tcPr>
            <w:tcW w:w="1843" w:type="dxa"/>
            <w:gridSpan w:val="2"/>
            <w:vMerge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134" w:type="dxa"/>
            <w:gridSpan w:val="4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(второй год планового периода)</w:t>
            </w:r>
          </w:p>
        </w:tc>
        <w:tc>
          <w:tcPr>
            <w:tcW w:w="1701" w:type="dxa"/>
            <w:gridSpan w:val="4"/>
            <w:vMerge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417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560" w:type="dxa"/>
            <w:gridSpan w:val="3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D50363" w:rsidRPr="003213C0" w:rsidTr="00D70F03">
        <w:tc>
          <w:tcPr>
            <w:tcW w:w="1843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4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10</w:t>
            </w:r>
          </w:p>
        </w:tc>
      </w:tr>
      <w:tr w:rsidR="00D50363" w:rsidRPr="003213C0" w:rsidTr="00D70F03">
        <w:tc>
          <w:tcPr>
            <w:tcW w:w="1843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 xml:space="preserve">Объем доходов бюджета </w:t>
            </w:r>
            <w:r>
              <w:rPr>
                <w:sz w:val="20"/>
                <w:szCs w:val="20"/>
              </w:rPr>
              <w:t xml:space="preserve">муниципального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r w:rsidRPr="003213C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</w:tcPr>
          <w:p w:rsidR="00D50363" w:rsidRPr="003213C0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0363" w:rsidRPr="003213C0" w:rsidTr="00D70F03">
        <w:tc>
          <w:tcPr>
            <w:tcW w:w="1843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  <w:r w:rsidRPr="003213C0">
              <w:rPr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59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0363" w:rsidRPr="003213C0" w:rsidTr="00D70F03">
        <w:tc>
          <w:tcPr>
            <w:tcW w:w="1843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D50363" w:rsidRPr="003213C0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0363" w:rsidRPr="002A69B6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 xml:space="preserve">2. </w:t>
            </w:r>
            <w:r w:rsidRPr="00D70F03">
              <w:rPr>
                <w:sz w:val="24"/>
                <w:szCs w:val="24"/>
              </w:rPr>
              <w:t>Расчет прогноза поступления доходов в бюджет</w:t>
            </w:r>
            <w:r w:rsidR="00D70F03" w:rsidRPr="00D70F03">
              <w:rPr>
                <w:sz w:val="24"/>
                <w:szCs w:val="24"/>
              </w:rPr>
              <w:t xml:space="preserve"> Полтавского сельского поселения Красноармейского района</w:t>
            </w:r>
          </w:p>
        </w:tc>
      </w:tr>
      <w:tr w:rsidR="00D50363" w:rsidRPr="0078709C" w:rsidTr="001F7395">
        <w:tc>
          <w:tcPr>
            <w:tcW w:w="1714" w:type="dxa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gridSpan w:val="4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406" w:type="dxa"/>
            <w:gridSpan w:val="2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247" w:type="dxa"/>
            <w:gridSpan w:val="4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gridSpan w:val="3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Пояснение к расчету</w:t>
            </w:r>
          </w:p>
        </w:tc>
        <w:tc>
          <w:tcPr>
            <w:tcW w:w="2371" w:type="dxa"/>
            <w:gridSpan w:val="4"/>
            <w:vMerge w:val="restart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317" w:type="dxa"/>
            <w:gridSpan w:val="7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Прогноз поступления доходов</w:t>
            </w:r>
          </w:p>
        </w:tc>
      </w:tr>
      <w:tr w:rsidR="00D50363" w:rsidRPr="0078709C" w:rsidTr="001F7395">
        <w:tc>
          <w:tcPr>
            <w:tcW w:w="1714" w:type="dxa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4"/>
            <w:vMerge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3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632" w:type="dxa"/>
            <w:gridSpan w:val="4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D50363" w:rsidRPr="0078709C" w:rsidTr="001F7395">
        <w:tc>
          <w:tcPr>
            <w:tcW w:w="1714" w:type="dxa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gridSpan w:val="4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2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4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3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6</w:t>
            </w:r>
          </w:p>
        </w:tc>
        <w:tc>
          <w:tcPr>
            <w:tcW w:w="2371" w:type="dxa"/>
            <w:gridSpan w:val="4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7</w:t>
            </w:r>
          </w:p>
        </w:tc>
        <w:tc>
          <w:tcPr>
            <w:tcW w:w="1685" w:type="dxa"/>
            <w:gridSpan w:val="3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8</w:t>
            </w:r>
          </w:p>
        </w:tc>
        <w:tc>
          <w:tcPr>
            <w:tcW w:w="2632" w:type="dxa"/>
            <w:gridSpan w:val="4"/>
          </w:tcPr>
          <w:p w:rsidR="00D50363" w:rsidRPr="0078709C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78709C">
              <w:rPr>
                <w:sz w:val="20"/>
                <w:szCs w:val="20"/>
              </w:rPr>
              <w:t>9</w:t>
            </w:r>
          </w:p>
        </w:tc>
      </w:tr>
      <w:tr w:rsidR="00D50363" w:rsidRPr="0078709C" w:rsidTr="001F7395">
        <w:tc>
          <w:tcPr>
            <w:tcW w:w="1714" w:type="dxa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4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4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4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3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4"/>
          </w:tcPr>
          <w:p w:rsidR="00D50363" w:rsidRPr="0078709C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0363" w:rsidRPr="002A69B6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1" w:type="dxa"/>
        </w:trPr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Руководитель</w:t>
            </w:r>
          </w:p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50363" w:rsidRPr="002A69B6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1" w:type="dxa"/>
        </w:trPr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(расшифровка подписи)</w:t>
            </w:r>
          </w:p>
        </w:tc>
      </w:tr>
      <w:tr w:rsidR="00D50363" w:rsidRPr="002A69B6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1" w:type="dxa"/>
        </w:trPr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70F03" w:rsidRPr="00E43652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F03" w:rsidRPr="00E43652" w:rsidRDefault="00D70F03" w:rsidP="00D70F03">
            <w:pPr>
              <w:pStyle w:val="ae"/>
              <w:tabs>
                <w:tab w:val="left" w:pos="258"/>
                <w:tab w:val="left" w:pos="4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D70F03" w:rsidRPr="00E43652" w:rsidRDefault="00D70F03" w:rsidP="00D70F0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70F03" w:rsidRPr="00E43652" w:rsidRDefault="00D70F03" w:rsidP="00D70F03">
            <w:pPr>
              <w:rPr>
                <w:sz w:val="28"/>
                <w:szCs w:val="28"/>
              </w:rPr>
            </w:pPr>
            <w:r w:rsidRPr="00E4365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F03" w:rsidRPr="00E43652" w:rsidRDefault="00D70F03" w:rsidP="00D70F03">
            <w:pPr>
              <w:pStyle w:val="ad"/>
              <w:tabs>
                <w:tab w:val="left" w:pos="7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tbl>
      <w:tblPr>
        <w:tblStyle w:val="af0"/>
        <w:tblW w:w="0" w:type="auto"/>
        <w:tblInd w:w="392" w:type="dxa"/>
        <w:tblLook w:val="04A0"/>
      </w:tblPr>
      <w:tblGrid>
        <w:gridCol w:w="7087"/>
        <w:gridCol w:w="7307"/>
      </w:tblGrid>
      <w:tr w:rsidR="00D70F03" w:rsidTr="001F7395">
        <w:trPr>
          <w:trHeight w:val="332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70F03" w:rsidRDefault="00D70F03" w:rsidP="00D70F03">
            <w:pPr>
              <w:pStyle w:val="ConsPlusNormal"/>
              <w:jc w:val="right"/>
              <w:outlineLvl w:val="1"/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D70F03" w:rsidRPr="00D70F03" w:rsidRDefault="00D70F03" w:rsidP="00D70F03">
            <w:pPr>
              <w:pStyle w:val="ConsPlusNormal"/>
              <w:outlineLvl w:val="1"/>
            </w:pPr>
            <w:r w:rsidRPr="00D70F03">
              <w:t>Приложение №</w:t>
            </w:r>
            <w:r>
              <w:t>3</w:t>
            </w:r>
          </w:p>
          <w:p w:rsidR="00D70F03" w:rsidRDefault="00D70F03" w:rsidP="00D70F03">
            <w:pPr>
              <w:pStyle w:val="ConsPlusNormal"/>
            </w:pPr>
            <w:r w:rsidRPr="00D70F03">
              <w:t xml:space="preserve">к Порядку формирования и представления главными администраторами </w:t>
            </w:r>
            <w:proofErr w:type="gramStart"/>
            <w:r w:rsidRPr="00D70F03">
              <w:t>доходов бюджета Полтавского сельского поселения Красноармейского района прогноза поступления доходов бюджета Полтавского сельского поселения Красноармейского района</w:t>
            </w:r>
            <w:proofErr w:type="gramEnd"/>
            <w:r w:rsidRPr="00D70F03">
              <w:t xml:space="preserve">  и аналитических материалов по исполнению бюджета Полтавского сельского поселения Красноармейского района в части доходов бюджета Полтавского сельского поселения Красноармейского района</w:t>
            </w:r>
          </w:p>
        </w:tc>
      </w:tr>
    </w:tbl>
    <w:p w:rsidR="00D50363" w:rsidRPr="002A69B6" w:rsidRDefault="00D50363" w:rsidP="00D50363">
      <w:pPr>
        <w:pStyle w:val="ConsPlusNormal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371"/>
      </w:tblGrid>
      <w:tr w:rsidR="00D50363" w:rsidRPr="002A69B6" w:rsidTr="001F7395">
        <w:tc>
          <w:tcPr>
            <w:tcW w:w="1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5036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1F7395" w:rsidRDefault="001F7395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50363" w:rsidRPr="00D70F03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>АНАЛИТИЧЕСКИЕ МАТЕРИАЛЫ</w:t>
            </w:r>
          </w:p>
          <w:p w:rsidR="001F7395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 xml:space="preserve">по исполнению бюджета </w:t>
            </w:r>
            <w:r w:rsidR="00D70F03" w:rsidRPr="00D70F03">
              <w:rPr>
                <w:b/>
                <w:sz w:val="24"/>
                <w:szCs w:val="24"/>
              </w:rPr>
              <w:t xml:space="preserve"> Полтавского сельского поселения Красноармейского района </w:t>
            </w:r>
          </w:p>
          <w:p w:rsidR="001F7395" w:rsidRDefault="00D50363" w:rsidP="00D70F0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>по налоговым и неналоговым</w:t>
            </w:r>
            <w:r w:rsidR="00D70F03" w:rsidRPr="00D70F03">
              <w:rPr>
                <w:b/>
                <w:sz w:val="24"/>
                <w:szCs w:val="24"/>
              </w:rPr>
              <w:t xml:space="preserve"> </w:t>
            </w:r>
            <w:r w:rsidRPr="00D70F03">
              <w:rPr>
                <w:b/>
                <w:sz w:val="24"/>
                <w:szCs w:val="24"/>
              </w:rPr>
              <w:t>доходам бюджета</w:t>
            </w:r>
            <w:r w:rsidR="00D70F03" w:rsidRPr="00D70F03">
              <w:rPr>
                <w:b/>
                <w:sz w:val="24"/>
                <w:szCs w:val="24"/>
              </w:rPr>
              <w:t xml:space="preserve">  </w:t>
            </w:r>
          </w:p>
          <w:p w:rsidR="00D50363" w:rsidRPr="002A69B6" w:rsidRDefault="00D70F03" w:rsidP="00D70F03">
            <w:pPr>
              <w:pStyle w:val="ConsPlusNormal"/>
              <w:jc w:val="center"/>
              <w:rPr>
                <w:sz w:val="24"/>
                <w:szCs w:val="24"/>
              </w:rPr>
            </w:pPr>
            <w:r w:rsidRPr="00D70F03">
              <w:rPr>
                <w:b/>
                <w:sz w:val="24"/>
                <w:szCs w:val="24"/>
              </w:rPr>
              <w:t>Полтавского сельского поселения Красноармейского района</w:t>
            </w:r>
          </w:p>
        </w:tc>
      </w:tr>
      <w:tr w:rsidR="00D50363" w:rsidRPr="002A69B6" w:rsidTr="001F7395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D50363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F7395" w:rsidRDefault="001F7395" w:rsidP="00D70F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0363" w:rsidRPr="002A69B6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2A69B6" w:rsidRDefault="00D50363" w:rsidP="00D70F0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50363" w:rsidRPr="002A69B6" w:rsidTr="001F7395">
        <w:tc>
          <w:tcPr>
            <w:tcW w:w="1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2A69B6" w:rsidRDefault="00D50363" w:rsidP="00D70F03">
            <w:pPr>
              <w:pStyle w:val="ConsPlusNormal"/>
              <w:jc w:val="both"/>
              <w:rPr>
                <w:sz w:val="24"/>
                <w:szCs w:val="24"/>
              </w:rPr>
            </w:pPr>
            <w:r w:rsidRPr="002A69B6">
              <w:rPr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135"/>
        <w:gridCol w:w="1705"/>
        <w:gridCol w:w="1307"/>
        <w:gridCol w:w="823"/>
        <w:gridCol w:w="1052"/>
        <w:gridCol w:w="341"/>
        <w:gridCol w:w="1022"/>
        <w:gridCol w:w="625"/>
        <w:gridCol w:w="341"/>
        <w:gridCol w:w="1733"/>
        <w:gridCol w:w="1449"/>
        <w:gridCol w:w="2814"/>
      </w:tblGrid>
      <w:tr w:rsidR="00D50363" w:rsidRPr="00F947D5" w:rsidTr="001F7395">
        <w:trPr>
          <w:trHeight w:val="982"/>
        </w:trPr>
        <w:tc>
          <w:tcPr>
            <w:tcW w:w="2840" w:type="dxa"/>
            <w:gridSpan w:val="2"/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326"/>
            <w:bookmarkEnd w:id="3"/>
            <w:r w:rsidRPr="00F947D5"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130" w:type="dxa"/>
            <w:gridSpan w:val="2"/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5" w:type="dxa"/>
            <w:gridSpan w:val="3"/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  <w:gridSpan w:val="3"/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4263" w:type="dxa"/>
            <w:gridSpan w:val="2"/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50363" w:rsidRPr="00F947D5" w:rsidTr="001F7395">
        <w:trPr>
          <w:trHeight w:val="16"/>
        </w:trPr>
        <w:tc>
          <w:tcPr>
            <w:tcW w:w="2840" w:type="dxa"/>
            <w:gridSpan w:val="2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gridSpan w:val="3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gridSpan w:val="2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0363" w:rsidRPr="00F947D5" w:rsidTr="001F7395">
        <w:trPr>
          <w:trHeight w:val="61"/>
        </w:trPr>
        <w:tc>
          <w:tcPr>
            <w:tcW w:w="2840" w:type="dxa"/>
            <w:gridSpan w:val="2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63" w:rsidRPr="00F947D5" w:rsidTr="001F7395">
        <w:trPr>
          <w:trHeight w:val="236"/>
        </w:trPr>
        <w:tc>
          <w:tcPr>
            <w:tcW w:w="2840" w:type="dxa"/>
            <w:gridSpan w:val="2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30" w:type="dxa"/>
            <w:gridSpan w:val="2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D50363" w:rsidRPr="00F947D5" w:rsidRDefault="00D50363" w:rsidP="00D70F0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D50363" w:rsidRPr="00F947D5" w:rsidRDefault="00D50363" w:rsidP="00D70F0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0363" w:rsidRPr="00F947D5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697"/>
        </w:trPr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Руководитель</w:t>
            </w:r>
          </w:p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0363" w:rsidRPr="00F947D5" w:rsidTr="001F7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5" w:type="dxa"/>
          <w:wAfter w:w="2814" w:type="dxa"/>
          <w:trHeight w:val="236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63" w:rsidRPr="00F947D5" w:rsidRDefault="00D50363" w:rsidP="00D70F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947D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50363" w:rsidRDefault="001F7395" w:rsidP="00D5036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0363" w:rsidRPr="002A69B6">
        <w:rPr>
          <w:sz w:val="24"/>
          <w:szCs w:val="24"/>
        </w:rPr>
        <w:t>"___"___________ 20_ г.</w:t>
      </w:r>
    </w:p>
    <w:p w:rsidR="00D50363" w:rsidRDefault="00D50363" w:rsidP="00D50363">
      <w:pPr>
        <w:pStyle w:val="ConsPlusNormal"/>
        <w:jc w:val="both"/>
        <w:rPr>
          <w:sz w:val="24"/>
          <w:szCs w:val="24"/>
        </w:rPr>
      </w:pPr>
    </w:p>
    <w:p w:rsidR="00D50363" w:rsidRDefault="00D50363" w:rsidP="00D50363">
      <w:pPr>
        <w:pStyle w:val="ConsPlusNormal"/>
        <w:jc w:val="both"/>
        <w:rPr>
          <w:sz w:val="24"/>
          <w:szCs w:val="24"/>
        </w:rPr>
      </w:pPr>
    </w:p>
    <w:p w:rsidR="00D50363" w:rsidRDefault="00D50363" w:rsidP="00D50363">
      <w:pPr>
        <w:pStyle w:val="ConsPlusNormal"/>
        <w:jc w:val="both"/>
        <w:rPr>
          <w:sz w:val="24"/>
          <w:szCs w:val="24"/>
        </w:rPr>
      </w:pPr>
    </w:p>
    <w:tbl>
      <w:tblPr>
        <w:tblW w:w="14317" w:type="dxa"/>
        <w:tblInd w:w="392" w:type="dxa"/>
        <w:tblLook w:val="0000"/>
      </w:tblPr>
      <w:tblGrid>
        <w:gridCol w:w="7060"/>
        <w:gridCol w:w="7257"/>
      </w:tblGrid>
      <w:tr w:rsidR="001F7395" w:rsidRPr="00E43652" w:rsidTr="001F7395"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395" w:rsidRPr="00E43652" w:rsidRDefault="001F7395" w:rsidP="00F73808">
            <w:pPr>
              <w:pStyle w:val="ae"/>
              <w:tabs>
                <w:tab w:val="left" w:pos="258"/>
                <w:tab w:val="left" w:pos="4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1F7395" w:rsidRPr="00E43652" w:rsidRDefault="001F7395" w:rsidP="00F738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1F7395" w:rsidRPr="00E43652" w:rsidRDefault="001F7395" w:rsidP="00F73808">
            <w:pPr>
              <w:rPr>
                <w:sz w:val="28"/>
                <w:szCs w:val="28"/>
              </w:rPr>
            </w:pPr>
            <w:r w:rsidRPr="00E4365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395" w:rsidRPr="00E43652" w:rsidRDefault="001F7395" w:rsidP="00F73808">
            <w:pPr>
              <w:pStyle w:val="ad"/>
              <w:tabs>
                <w:tab w:val="left" w:pos="7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436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E43652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D50363" w:rsidRDefault="00D50363" w:rsidP="00D50363">
      <w:pPr>
        <w:pStyle w:val="ConsPlusNormal"/>
        <w:jc w:val="both"/>
        <w:rPr>
          <w:sz w:val="24"/>
          <w:szCs w:val="24"/>
        </w:rPr>
      </w:pPr>
    </w:p>
    <w:p w:rsidR="00D50363" w:rsidRDefault="00D50363" w:rsidP="00D50363">
      <w:pPr>
        <w:pStyle w:val="ConsPlusNormal"/>
        <w:jc w:val="both"/>
        <w:rPr>
          <w:sz w:val="24"/>
          <w:szCs w:val="24"/>
        </w:rPr>
      </w:pPr>
    </w:p>
    <w:sectPr w:rsidR="00D50363" w:rsidSect="00D70F03">
      <w:pgSz w:w="16838" w:h="11905" w:orient="landscape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12FD7"/>
    <w:rsid w:val="0002289C"/>
    <w:rsid w:val="00023817"/>
    <w:rsid w:val="00030C31"/>
    <w:rsid w:val="00041A56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97739"/>
    <w:rsid w:val="000A158A"/>
    <w:rsid w:val="000B1873"/>
    <w:rsid w:val="000B3FB5"/>
    <w:rsid w:val="000B4580"/>
    <w:rsid w:val="000C512D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293A"/>
    <w:rsid w:val="00172EC4"/>
    <w:rsid w:val="00176BCC"/>
    <w:rsid w:val="00184F5B"/>
    <w:rsid w:val="00192BB3"/>
    <w:rsid w:val="001A25F9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1F7395"/>
    <w:rsid w:val="00210C77"/>
    <w:rsid w:val="002117EE"/>
    <w:rsid w:val="0021317D"/>
    <w:rsid w:val="00216047"/>
    <w:rsid w:val="00220B34"/>
    <w:rsid w:val="00226BAE"/>
    <w:rsid w:val="002450F3"/>
    <w:rsid w:val="00245E2C"/>
    <w:rsid w:val="00247161"/>
    <w:rsid w:val="0025023D"/>
    <w:rsid w:val="00251BB5"/>
    <w:rsid w:val="00256339"/>
    <w:rsid w:val="0025690E"/>
    <w:rsid w:val="002606BC"/>
    <w:rsid w:val="00263972"/>
    <w:rsid w:val="0026542B"/>
    <w:rsid w:val="0027490D"/>
    <w:rsid w:val="00277F7F"/>
    <w:rsid w:val="002810EF"/>
    <w:rsid w:val="002811DC"/>
    <w:rsid w:val="00282DB1"/>
    <w:rsid w:val="00294A27"/>
    <w:rsid w:val="00295BBF"/>
    <w:rsid w:val="002965CD"/>
    <w:rsid w:val="00296AF3"/>
    <w:rsid w:val="002C39F7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0842"/>
    <w:rsid w:val="00363E61"/>
    <w:rsid w:val="003767D4"/>
    <w:rsid w:val="00376AE8"/>
    <w:rsid w:val="00381783"/>
    <w:rsid w:val="00385E5A"/>
    <w:rsid w:val="00395D50"/>
    <w:rsid w:val="00396F58"/>
    <w:rsid w:val="00397B7A"/>
    <w:rsid w:val="003A7648"/>
    <w:rsid w:val="003B46F4"/>
    <w:rsid w:val="003C05B2"/>
    <w:rsid w:val="003C2C26"/>
    <w:rsid w:val="003C4720"/>
    <w:rsid w:val="003D0671"/>
    <w:rsid w:val="003D7050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3D15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C56D6"/>
    <w:rsid w:val="004D0E64"/>
    <w:rsid w:val="004D3FF9"/>
    <w:rsid w:val="004D6808"/>
    <w:rsid w:val="004D6B8B"/>
    <w:rsid w:val="004F0138"/>
    <w:rsid w:val="004F6104"/>
    <w:rsid w:val="004F69DD"/>
    <w:rsid w:val="005003E3"/>
    <w:rsid w:val="00500A1B"/>
    <w:rsid w:val="00514DC1"/>
    <w:rsid w:val="005177F6"/>
    <w:rsid w:val="00526AE9"/>
    <w:rsid w:val="00533B4F"/>
    <w:rsid w:val="00543B07"/>
    <w:rsid w:val="0054799E"/>
    <w:rsid w:val="00547D66"/>
    <w:rsid w:val="005509B9"/>
    <w:rsid w:val="00552FEC"/>
    <w:rsid w:val="00553E49"/>
    <w:rsid w:val="00573E6E"/>
    <w:rsid w:val="00577223"/>
    <w:rsid w:val="005947B2"/>
    <w:rsid w:val="005A6CD6"/>
    <w:rsid w:val="005B3F2C"/>
    <w:rsid w:val="005C0456"/>
    <w:rsid w:val="005C05D8"/>
    <w:rsid w:val="005C2D14"/>
    <w:rsid w:val="005C64C7"/>
    <w:rsid w:val="005D1E99"/>
    <w:rsid w:val="005D3E7A"/>
    <w:rsid w:val="005D4C24"/>
    <w:rsid w:val="005D64EF"/>
    <w:rsid w:val="005E5EC9"/>
    <w:rsid w:val="00610808"/>
    <w:rsid w:val="006319F7"/>
    <w:rsid w:val="00631A23"/>
    <w:rsid w:val="00631E81"/>
    <w:rsid w:val="00631F30"/>
    <w:rsid w:val="00635441"/>
    <w:rsid w:val="00641FEB"/>
    <w:rsid w:val="00665C0E"/>
    <w:rsid w:val="006802DD"/>
    <w:rsid w:val="0068551A"/>
    <w:rsid w:val="00687BCB"/>
    <w:rsid w:val="0069157C"/>
    <w:rsid w:val="006939EB"/>
    <w:rsid w:val="006A3ACA"/>
    <w:rsid w:val="006B2412"/>
    <w:rsid w:val="006C1548"/>
    <w:rsid w:val="006C5536"/>
    <w:rsid w:val="006C59CA"/>
    <w:rsid w:val="006C66FA"/>
    <w:rsid w:val="006E235E"/>
    <w:rsid w:val="006F1A95"/>
    <w:rsid w:val="00701C03"/>
    <w:rsid w:val="007153CB"/>
    <w:rsid w:val="00722D20"/>
    <w:rsid w:val="00726D3F"/>
    <w:rsid w:val="007347A1"/>
    <w:rsid w:val="00734962"/>
    <w:rsid w:val="00740DD0"/>
    <w:rsid w:val="00742C64"/>
    <w:rsid w:val="00754B34"/>
    <w:rsid w:val="007645D4"/>
    <w:rsid w:val="00770020"/>
    <w:rsid w:val="00783411"/>
    <w:rsid w:val="00791E79"/>
    <w:rsid w:val="00796E6C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62FC"/>
    <w:rsid w:val="00862FC5"/>
    <w:rsid w:val="00872C25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26C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A4BB7"/>
    <w:rsid w:val="009B0216"/>
    <w:rsid w:val="009B2286"/>
    <w:rsid w:val="009C35C0"/>
    <w:rsid w:val="009D30EC"/>
    <w:rsid w:val="009E114E"/>
    <w:rsid w:val="009E11FA"/>
    <w:rsid w:val="009F1D08"/>
    <w:rsid w:val="009F66D3"/>
    <w:rsid w:val="00A015E5"/>
    <w:rsid w:val="00A056CE"/>
    <w:rsid w:val="00A175E1"/>
    <w:rsid w:val="00A26ADA"/>
    <w:rsid w:val="00A27B02"/>
    <w:rsid w:val="00A55678"/>
    <w:rsid w:val="00A60522"/>
    <w:rsid w:val="00A64EE1"/>
    <w:rsid w:val="00A7596C"/>
    <w:rsid w:val="00A7774B"/>
    <w:rsid w:val="00A95B4A"/>
    <w:rsid w:val="00AA170C"/>
    <w:rsid w:val="00AB0D36"/>
    <w:rsid w:val="00AB688F"/>
    <w:rsid w:val="00AB779F"/>
    <w:rsid w:val="00AC0FE8"/>
    <w:rsid w:val="00AC7BDA"/>
    <w:rsid w:val="00AD7F25"/>
    <w:rsid w:val="00AE0608"/>
    <w:rsid w:val="00AE2711"/>
    <w:rsid w:val="00AE58A4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14F5"/>
    <w:rsid w:val="00B63926"/>
    <w:rsid w:val="00B71035"/>
    <w:rsid w:val="00B77E9E"/>
    <w:rsid w:val="00B8540B"/>
    <w:rsid w:val="00BA5317"/>
    <w:rsid w:val="00BA782B"/>
    <w:rsid w:val="00BB7026"/>
    <w:rsid w:val="00BC2975"/>
    <w:rsid w:val="00BC2B3F"/>
    <w:rsid w:val="00BD00C8"/>
    <w:rsid w:val="00BD2F12"/>
    <w:rsid w:val="00BD5A37"/>
    <w:rsid w:val="00BD7653"/>
    <w:rsid w:val="00BF512B"/>
    <w:rsid w:val="00C01802"/>
    <w:rsid w:val="00C01D07"/>
    <w:rsid w:val="00C03640"/>
    <w:rsid w:val="00C03CFD"/>
    <w:rsid w:val="00C1017E"/>
    <w:rsid w:val="00C12B6D"/>
    <w:rsid w:val="00C154EC"/>
    <w:rsid w:val="00C21A3D"/>
    <w:rsid w:val="00C23C59"/>
    <w:rsid w:val="00C23E99"/>
    <w:rsid w:val="00C2593B"/>
    <w:rsid w:val="00C2691B"/>
    <w:rsid w:val="00C3491E"/>
    <w:rsid w:val="00C36F94"/>
    <w:rsid w:val="00C47FCE"/>
    <w:rsid w:val="00C63A00"/>
    <w:rsid w:val="00C7327D"/>
    <w:rsid w:val="00C745D4"/>
    <w:rsid w:val="00C75F88"/>
    <w:rsid w:val="00C86D32"/>
    <w:rsid w:val="00C93886"/>
    <w:rsid w:val="00C97D5D"/>
    <w:rsid w:val="00CA04A7"/>
    <w:rsid w:val="00CA0A20"/>
    <w:rsid w:val="00CB01D0"/>
    <w:rsid w:val="00CB1CC7"/>
    <w:rsid w:val="00CB367E"/>
    <w:rsid w:val="00CB71B3"/>
    <w:rsid w:val="00CC7175"/>
    <w:rsid w:val="00CD1BC7"/>
    <w:rsid w:val="00CD58C3"/>
    <w:rsid w:val="00CD5BD4"/>
    <w:rsid w:val="00CD6B1B"/>
    <w:rsid w:val="00CD74D8"/>
    <w:rsid w:val="00CE2A41"/>
    <w:rsid w:val="00D0195C"/>
    <w:rsid w:val="00D03D75"/>
    <w:rsid w:val="00D16E4C"/>
    <w:rsid w:val="00D26741"/>
    <w:rsid w:val="00D3193D"/>
    <w:rsid w:val="00D4180F"/>
    <w:rsid w:val="00D44EB9"/>
    <w:rsid w:val="00D467A7"/>
    <w:rsid w:val="00D50363"/>
    <w:rsid w:val="00D52480"/>
    <w:rsid w:val="00D60EE9"/>
    <w:rsid w:val="00D70F03"/>
    <w:rsid w:val="00D71CB7"/>
    <w:rsid w:val="00D72FA9"/>
    <w:rsid w:val="00D73D19"/>
    <w:rsid w:val="00D74295"/>
    <w:rsid w:val="00D7450E"/>
    <w:rsid w:val="00D765BA"/>
    <w:rsid w:val="00D77B09"/>
    <w:rsid w:val="00D8259B"/>
    <w:rsid w:val="00D86679"/>
    <w:rsid w:val="00D90571"/>
    <w:rsid w:val="00D90859"/>
    <w:rsid w:val="00D91646"/>
    <w:rsid w:val="00D96A66"/>
    <w:rsid w:val="00D97184"/>
    <w:rsid w:val="00DA075F"/>
    <w:rsid w:val="00DB1A18"/>
    <w:rsid w:val="00DB1E78"/>
    <w:rsid w:val="00DC6E37"/>
    <w:rsid w:val="00DD7F55"/>
    <w:rsid w:val="00DE2FAA"/>
    <w:rsid w:val="00DE34AE"/>
    <w:rsid w:val="00DE5226"/>
    <w:rsid w:val="00DE65CC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3652"/>
    <w:rsid w:val="00E44F6F"/>
    <w:rsid w:val="00E55798"/>
    <w:rsid w:val="00E623E1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1E0"/>
    <w:rsid w:val="00EE54C4"/>
    <w:rsid w:val="00EE56F6"/>
    <w:rsid w:val="00EF4352"/>
    <w:rsid w:val="00F1582B"/>
    <w:rsid w:val="00F45F0C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  <w:style w:type="paragraph" w:customStyle="1" w:styleId="ConsPlusTitle">
    <w:name w:val="ConsPlusTitle"/>
    <w:rsid w:val="00CD6B1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No Spacing"/>
    <w:uiPriority w:val="1"/>
    <w:qFormat/>
    <w:rsid w:val="00D503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16475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17</cp:revision>
  <cp:lastPrinted>2023-06-09T08:22:00Z</cp:lastPrinted>
  <dcterms:created xsi:type="dcterms:W3CDTF">2023-06-26T10:02:00Z</dcterms:created>
  <dcterms:modified xsi:type="dcterms:W3CDTF">2023-06-26T10:59:00Z</dcterms:modified>
</cp:coreProperties>
</file>