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E5" w:rsidRDefault="008251E5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4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51E5" w:rsidRDefault="008251E5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9DD" w:rsidRPr="00EB7426" w:rsidRDefault="00963573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63573" w:rsidRPr="00EB7426" w:rsidRDefault="00963573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</w:t>
      </w:r>
    </w:p>
    <w:p w:rsidR="00963573" w:rsidRPr="00EB7426" w:rsidRDefault="00963573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BC21A9" w:rsidRDefault="00BC21A9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573" w:rsidRPr="00EB7426" w:rsidRDefault="00963573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3573" w:rsidRDefault="00963573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573" w:rsidRDefault="0013298F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804B4">
        <w:rPr>
          <w:rFonts w:ascii="Times New Roman" w:hAnsi="Times New Roman" w:cs="Times New Roman"/>
          <w:sz w:val="28"/>
          <w:szCs w:val="28"/>
        </w:rPr>
        <w:t xml:space="preserve"> 25.01.2023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E804B4">
        <w:rPr>
          <w:rFonts w:ascii="Times New Roman" w:hAnsi="Times New Roman" w:cs="Times New Roman"/>
          <w:sz w:val="28"/>
          <w:szCs w:val="28"/>
        </w:rPr>
        <w:t xml:space="preserve">    </w:t>
      </w:r>
      <w:r w:rsidR="0057001D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E804B4">
        <w:rPr>
          <w:rFonts w:ascii="Times New Roman" w:hAnsi="Times New Roman" w:cs="Times New Roman"/>
          <w:sz w:val="28"/>
          <w:szCs w:val="28"/>
        </w:rPr>
        <w:t>45/2</w:t>
      </w:r>
    </w:p>
    <w:p w:rsidR="00963573" w:rsidRDefault="00963573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3573" w:rsidRDefault="00963573" w:rsidP="00EB7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Полтавская</w:t>
      </w:r>
    </w:p>
    <w:p w:rsidR="00963573" w:rsidRDefault="00963573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426" w:rsidRPr="00EB7426" w:rsidRDefault="00963573" w:rsidP="00EB742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Об утверждении Положения депутатского проекта</w:t>
      </w:r>
    </w:p>
    <w:p w:rsidR="00963573" w:rsidRPr="00EB7426" w:rsidRDefault="00963573" w:rsidP="00EB7426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«Пятёрка для поселения»</w:t>
      </w:r>
    </w:p>
    <w:p w:rsidR="00963573" w:rsidRDefault="00963573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3573" w:rsidRDefault="00963573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инициативой Совета молодых депутатов при Совете муниципального образования Красноармейский район, Совет Полтавского сельского поселения Красноармейского района р е ш и л:</w:t>
      </w:r>
    </w:p>
    <w:p w:rsidR="00963573" w:rsidRDefault="00963573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Поддержать инициативу Совета молодых депутатов и утвердить Положение о проекте «Пятёрка для поселения» на территории Полтавского сельского поселения Красноармейского района (приложение).</w:t>
      </w:r>
    </w:p>
    <w:p w:rsidR="00963573" w:rsidRPr="00361BDF" w:rsidRDefault="00963573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положения возложить на постоянную комиссию </w:t>
      </w:r>
      <w:r w:rsidRPr="00361BDF">
        <w:rPr>
          <w:rFonts w:ascii="Times New Roman" w:hAnsi="Times New Roman" w:cs="Times New Roman"/>
          <w:sz w:val="28"/>
          <w:szCs w:val="28"/>
        </w:rPr>
        <w:t>по социальным вопросам, культуре, спорту и делам молодёжи (</w:t>
      </w:r>
      <w:r w:rsidR="00361BDF" w:rsidRPr="00361BDF">
        <w:rPr>
          <w:rFonts w:ascii="Times New Roman" w:hAnsi="Times New Roman" w:cs="Times New Roman"/>
          <w:sz w:val="28"/>
          <w:szCs w:val="28"/>
        </w:rPr>
        <w:t>В. В. Герасименко</w:t>
      </w:r>
      <w:r w:rsidRPr="00361BDF">
        <w:rPr>
          <w:rFonts w:ascii="Times New Roman" w:hAnsi="Times New Roman" w:cs="Times New Roman"/>
          <w:sz w:val="28"/>
          <w:szCs w:val="28"/>
        </w:rPr>
        <w:t>)</w:t>
      </w:r>
    </w:p>
    <w:p w:rsidR="00BD1C52" w:rsidRPr="00361BDF" w:rsidRDefault="00BD1C5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1BDF">
        <w:rPr>
          <w:rFonts w:ascii="Times New Roman" w:hAnsi="Times New Roman" w:cs="Times New Roman"/>
          <w:sz w:val="28"/>
          <w:szCs w:val="28"/>
        </w:rPr>
        <w:t>3. Решение вступает в силу со дня его принятия.</w:t>
      </w:r>
    </w:p>
    <w:p w:rsidR="00BD1C52" w:rsidRPr="00361BDF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Pr="00361BDF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Pr="00D06883" w:rsidRDefault="00D06883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883">
        <w:rPr>
          <w:rFonts w:ascii="Times New Roman" w:hAnsi="Times New Roman" w:cs="Times New Roman"/>
          <w:sz w:val="28"/>
          <w:szCs w:val="28"/>
        </w:rPr>
        <w:t>П</w:t>
      </w:r>
      <w:r w:rsidR="00BD1C52" w:rsidRPr="00D06883">
        <w:rPr>
          <w:rFonts w:ascii="Times New Roman" w:hAnsi="Times New Roman" w:cs="Times New Roman"/>
          <w:sz w:val="28"/>
          <w:szCs w:val="28"/>
        </w:rPr>
        <w:t>редседател</w:t>
      </w:r>
      <w:r w:rsidRPr="00D06883">
        <w:rPr>
          <w:rFonts w:ascii="Times New Roman" w:hAnsi="Times New Roman" w:cs="Times New Roman"/>
          <w:sz w:val="28"/>
          <w:szCs w:val="28"/>
        </w:rPr>
        <w:t>ь</w:t>
      </w:r>
      <w:r w:rsidR="00BD1C52" w:rsidRPr="00D06883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:rsidR="00BD1C52" w:rsidRPr="00D06883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883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D1C52" w:rsidRPr="00D06883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883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</w:t>
      </w:r>
      <w:r w:rsidR="00036566" w:rsidRPr="00D068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6883">
        <w:rPr>
          <w:rFonts w:ascii="Times New Roman" w:hAnsi="Times New Roman" w:cs="Times New Roman"/>
          <w:sz w:val="28"/>
          <w:szCs w:val="28"/>
        </w:rPr>
        <w:t xml:space="preserve">  </w:t>
      </w:r>
      <w:r w:rsidR="00D06883" w:rsidRPr="00D06883">
        <w:rPr>
          <w:rFonts w:ascii="Times New Roman" w:hAnsi="Times New Roman" w:cs="Times New Roman"/>
          <w:sz w:val="28"/>
          <w:szCs w:val="28"/>
        </w:rPr>
        <w:t>Н Б. Минаева</w:t>
      </w:r>
    </w:p>
    <w:p w:rsidR="00BD1C52" w:rsidRPr="00D06883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51E5" w:rsidRDefault="008251E5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</w:t>
      </w: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BD1C52" w:rsidRDefault="00BD1C52" w:rsidP="00BD1C52">
      <w:pPr>
        <w:pStyle w:val="a3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04B4">
        <w:rPr>
          <w:rFonts w:ascii="Times New Roman" w:hAnsi="Times New Roman" w:cs="Times New Roman"/>
          <w:sz w:val="28"/>
          <w:szCs w:val="28"/>
        </w:rPr>
        <w:t>25.01.2023г</w:t>
      </w:r>
      <w:r w:rsidR="001329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E804B4">
        <w:rPr>
          <w:rFonts w:ascii="Times New Roman" w:hAnsi="Times New Roman" w:cs="Times New Roman"/>
          <w:sz w:val="28"/>
          <w:szCs w:val="28"/>
        </w:rPr>
        <w:t xml:space="preserve"> 45/2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Pr="00EB7426" w:rsidRDefault="00BD1C5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D1C52" w:rsidRPr="00EB7426" w:rsidRDefault="00BD1C5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о проекте «Пятёрка для поселения»</w:t>
      </w:r>
    </w:p>
    <w:p w:rsidR="00BD1C52" w:rsidRPr="00EB7426" w:rsidRDefault="00BD1C5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Полтавского сельского поселения Красноармейского района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                                                  </w:t>
      </w:r>
      <w:r w:rsidR="002371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ст. Полтавская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Default="00BD1C5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реализуется в рамках деятельности Совета Полтавского сельского поселения Красноармейского района в целях повышения интеллектуальной, познавательной и творческой деятельности учащихся школ Полтавского сельского поселения Красноармейского района.</w:t>
      </w:r>
    </w:p>
    <w:p w:rsidR="00BD1C52" w:rsidRDefault="00BD1C5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D1C52" w:rsidRPr="00EB7426" w:rsidRDefault="00BD1C5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D1C52" w:rsidRDefault="00BD1C5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Организатором проекта «Пятёрка для поселения» (далее –Проект) является </w:t>
      </w:r>
      <w:r w:rsidR="00436C42" w:rsidRPr="00361BD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361BDF" w:rsidRPr="00361BDF">
        <w:rPr>
          <w:rFonts w:ascii="Times New Roman" w:hAnsi="Times New Roman" w:cs="Times New Roman"/>
          <w:sz w:val="28"/>
          <w:szCs w:val="28"/>
        </w:rPr>
        <w:t>Полтавского</w:t>
      </w:r>
      <w:r w:rsidR="00436C42" w:rsidRPr="00361BD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(далее – Совет), администрация </w:t>
      </w:r>
      <w:r w:rsidR="00361BDF" w:rsidRPr="00361BDF">
        <w:rPr>
          <w:rFonts w:ascii="Times New Roman" w:hAnsi="Times New Roman" w:cs="Times New Roman"/>
          <w:sz w:val="28"/>
          <w:szCs w:val="28"/>
        </w:rPr>
        <w:t>Полтавского</w:t>
      </w:r>
      <w:r w:rsidR="00436C42" w:rsidRPr="00361BD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436C42" w:rsidRDefault="00436C42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6C42" w:rsidRPr="00EB7426" w:rsidRDefault="00436C42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36C42" w:rsidRDefault="00436C4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Конкурс «Пятёрка для поселения» среди учащихся школ Полтавского сельского поселения проводится с целью создания условий для выявления, поддержки и поощрения учеников Полтавского сельского поселения.</w:t>
      </w:r>
    </w:p>
    <w:p w:rsidR="00436C42" w:rsidRDefault="00436C42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Стимулирование интеллектуальной, познавательной, творческой деятельности школьников.</w:t>
      </w:r>
    </w:p>
    <w:p w:rsidR="00436C42" w:rsidRDefault="00EB7426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Духовно-нравственное воспитание молодого поколения.</w:t>
      </w:r>
    </w:p>
    <w:p w:rsidR="00EB7426" w:rsidRDefault="00EB7426" w:rsidP="00963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7426" w:rsidRPr="00EB7426" w:rsidRDefault="00EB7426" w:rsidP="00EB7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426">
        <w:rPr>
          <w:rFonts w:ascii="Times New Roman" w:hAnsi="Times New Roman" w:cs="Times New Roman"/>
          <w:b/>
          <w:sz w:val="28"/>
          <w:szCs w:val="28"/>
        </w:rPr>
        <w:t>3. УСЛОВИЯ ПРОВЕДЕНИЯ</w:t>
      </w:r>
    </w:p>
    <w:p w:rsidR="00EB7426" w:rsidRDefault="00EB7426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Конкурс проводится среди учащихся 2-11 классов общеобразовательных школ Полтавского сельского поселения с </w:t>
      </w:r>
      <w:r w:rsidR="00E620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февраля по </w:t>
      </w:r>
      <w:r w:rsidR="00D06883">
        <w:rPr>
          <w:rFonts w:ascii="Times New Roman" w:hAnsi="Times New Roman" w:cs="Times New Roman"/>
          <w:sz w:val="28"/>
          <w:szCs w:val="28"/>
        </w:rPr>
        <w:t>20 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068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 Участие в Конкурсе является индивидуальным. Основным условием для участия в Конкурсе является получение наибольшего количества отметок «пять» в период проведения Конкурса.</w:t>
      </w:r>
    </w:p>
    <w:p w:rsidR="00436C42" w:rsidRPr="00963573" w:rsidRDefault="00EB7426" w:rsidP="00EB742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По </w:t>
      </w:r>
      <w:r w:rsidR="00D0688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тогам рейтинга результатов конкурсная комиссия подводит итоги и предоставляет список 10 лучших учеников Полтавского сельского поселения, которые награждаются памятными подарками за «отличную» учёбу от Совета молодых депутатов Красноармейского района и администрации Полтавского сельского поселения.</w:t>
      </w:r>
    </w:p>
    <w:sectPr w:rsidR="00436C42" w:rsidRPr="00963573" w:rsidSect="005B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CAB"/>
    <w:rsid w:val="00036566"/>
    <w:rsid w:val="000C38B9"/>
    <w:rsid w:val="0013298F"/>
    <w:rsid w:val="00181AD5"/>
    <w:rsid w:val="001D7F91"/>
    <w:rsid w:val="00237146"/>
    <w:rsid w:val="00243710"/>
    <w:rsid w:val="00344D09"/>
    <w:rsid w:val="00361BDF"/>
    <w:rsid w:val="003F235C"/>
    <w:rsid w:val="00436C42"/>
    <w:rsid w:val="0057001D"/>
    <w:rsid w:val="005B0A5A"/>
    <w:rsid w:val="00611ADD"/>
    <w:rsid w:val="006256B0"/>
    <w:rsid w:val="0076778D"/>
    <w:rsid w:val="007A1D27"/>
    <w:rsid w:val="007D68EB"/>
    <w:rsid w:val="008251E5"/>
    <w:rsid w:val="008C6CAB"/>
    <w:rsid w:val="00963573"/>
    <w:rsid w:val="00BC21A9"/>
    <w:rsid w:val="00BD1C52"/>
    <w:rsid w:val="00D06883"/>
    <w:rsid w:val="00E62047"/>
    <w:rsid w:val="00E804B4"/>
    <w:rsid w:val="00EB7426"/>
    <w:rsid w:val="00F7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5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3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Orgotdel-2</dc:creator>
  <cp:keywords/>
  <dc:description/>
  <cp:lastModifiedBy>Pohoz</cp:lastModifiedBy>
  <cp:revision>19</cp:revision>
  <cp:lastPrinted>2023-01-26T07:56:00Z</cp:lastPrinted>
  <dcterms:created xsi:type="dcterms:W3CDTF">2022-02-01T11:45:00Z</dcterms:created>
  <dcterms:modified xsi:type="dcterms:W3CDTF">2023-01-31T05:48:00Z</dcterms:modified>
</cp:coreProperties>
</file>