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E5" w:rsidRDefault="008251E5" w:rsidP="00EB7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34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51E5" w:rsidRDefault="008251E5" w:rsidP="00EB7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9DD" w:rsidRPr="00EB7426" w:rsidRDefault="00963573" w:rsidP="00EB7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42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963573" w:rsidRPr="00EB7426" w:rsidRDefault="00963573" w:rsidP="00EB7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426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</w:t>
      </w:r>
    </w:p>
    <w:p w:rsidR="00963573" w:rsidRPr="00EB7426" w:rsidRDefault="00963573" w:rsidP="00EB7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426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963573" w:rsidRPr="00EB7426" w:rsidRDefault="00963573" w:rsidP="009635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573" w:rsidRPr="00EB7426" w:rsidRDefault="00963573" w:rsidP="00EB7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42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3573" w:rsidRDefault="00963573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573" w:rsidRDefault="0013298F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16.02.2022г.                                                                                         </w:t>
      </w:r>
      <w:r w:rsidR="0096357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34/2</w:t>
      </w:r>
    </w:p>
    <w:p w:rsidR="00963573" w:rsidRDefault="00963573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573" w:rsidRDefault="00963573" w:rsidP="00EB74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Полтавская</w:t>
      </w:r>
    </w:p>
    <w:p w:rsidR="00963573" w:rsidRDefault="00963573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426" w:rsidRPr="00EB7426" w:rsidRDefault="00963573" w:rsidP="00EB7426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426">
        <w:rPr>
          <w:rFonts w:ascii="Times New Roman" w:hAnsi="Times New Roman" w:cs="Times New Roman"/>
          <w:b/>
          <w:sz w:val="28"/>
          <w:szCs w:val="28"/>
        </w:rPr>
        <w:t>Об утверждении Положения депутатского проекта</w:t>
      </w:r>
    </w:p>
    <w:p w:rsidR="00963573" w:rsidRPr="00EB7426" w:rsidRDefault="00963573" w:rsidP="00EB7426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426">
        <w:rPr>
          <w:rFonts w:ascii="Times New Roman" w:hAnsi="Times New Roman" w:cs="Times New Roman"/>
          <w:b/>
          <w:sz w:val="28"/>
          <w:szCs w:val="28"/>
        </w:rPr>
        <w:t>«Пятёрка для поселения»</w:t>
      </w:r>
    </w:p>
    <w:p w:rsidR="00963573" w:rsidRDefault="00963573" w:rsidP="00EB742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3573" w:rsidRDefault="00963573" w:rsidP="00EB742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инициативой Совета молодых депутатов при Совете муниципального образования Красноармейский район, Совет Полтавского сельского поселения Красноармейского района р е ш и л:</w:t>
      </w:r>
    </w:p>
    <w:p w:rsidR="00963573" w:rsidRDefault="00963573" w:rsidP="00EB742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Поддержать инициативу Совета молодых депутатов и утвердить Положение о проекте «Пятёрка для поселения» на территории Полтавского сельского поселения Красноармейского района (приложение).</w:t>
      </w:r>
    </w:p>
    <w:p w:rsidR="00963573" w:rsidRPr="00361BDF" w:rsidRDefault="00963573" w:rsidP="00EB742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положения возложить на постоянную комиссию </w:t>
      </w:r>
      <w:r w:rsidRPr="00361BDF">
        <w:rPr>
          <w:rFonts w:ascii="Times New Roman" w:hAnsi="Times New Roman" w:cs="Times New Roman"/>
          <w:sz w:val="28"/>
          <w:szCs w:val="28"/>
        </w:rPr>
        <w:t>по социальным вопросам, культуре, спорту и делам молодёжи (</w:t>
      </w:r>
      <w:r w:rsidR="00361BDF" w:rsidRPr="00361BDF">
        <w:rPr>
          <w:rFonts w:ascii="Times New Roman" w:hAnsi="Times New Roman" w:cs="Times New Roman"/>
          <w:sz w:val="28"/>
          <w:szCs w:val="28"/>
        </w:rPr>
        <w:t>В. В. Герасименко</w:t>
      </w:r>
      <w:r w:rsidRPr="00361BDF">
        <w:rPr>
          <w:rFonts w:ascii="Times New Roman" w:hAnsi="Times New Roman" w:cs="Times New Roman"/>
          <w:sz w:val="28"/>
          <w:szCs w:val="28"/>
        </w:rPr>
        <w:t>)</w:t>
      </w:r>
    </w:p>
    <w:p w:rsidR="00BD1C52" w:rsidRPr="00361BDF" w:rsidRDefault="00BD1C52" w:rsidP="00EB742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1BDF">
        <w:rPr>
          <w:rFonts w:ascii="Times New Roman" w:hAnsi="Times New Roman" w:cs="Times New Roman"/>
          <w:sz w:val="28"/>
          <w:szCs w:val="28"/>
        </w:rPr>
        <w:t>3. Решение вступает в силу со дня его принятия.</w:t>
      </w:r>
    </w:p>
    <w:p w:rsidR="00BD1C52" w:rsidRPr="00361BDF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Pr="00361BDF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1ADD" w:rsidRDefault="00611ADD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D1C52" w:rsidRPr="00361BDF" w:rsidRDefault="00611ADD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1C52" w:rsidRPr="00361BD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D1C52" w:rsidRPr="00361BDF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BD1C52" w:rsidRPr="00361BDF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1BDF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1BD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</w:t>
      </w:r>
      <w:r w:rsidR="0003656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61BDF">
        <w:rPr>
          <w:rFonts w:ascii="Times New Roman" w:hAnsi="Times New Roman" w:cs="Times New Roman"/>
          <w:sz w:val="28"/>
          <w:szCs w:val="28"/>
        </w:rPr>
        <w:t xml:space="preserve">  </w:t>
      </w:r>
      <w:r w:rsidR="00611ADD">
        <w:rPr>
          <w:rFonts w:ascii="Times New Roman" w:hAnsi="Times New Roman" w:cs="Times New Roman"/>
          <w:sz w:val="28"/>
          <w:szCs w:val="28"/>
        </w:rPr>
        <w:t>О.В. Огорев</w:t>
      </w: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51E5" w:rsidRDefault="008251E5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Default="00BD1C52" w:rsidP="00BD1C52">
      <w:pPr>
        <w:pStyle w:val="a3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D1C52" w:rsidRDefault="00BD1C52" w:rsidP="00BD1C52">
      <w:pPr>
        <w:pStyle w:val="a3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BD1C52" w:rsidRDefault="00BD1C52" w:rsidP="00BD1C52">
      <w:pPr>
        <w:pStyle w:val="a3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BD1C52" w:rsidRDefault="00BD1C52" w:rsidP="00BD1C52">
      <w:pPr>
        <w:pStyle w:val="a3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BD1C52" w:rsidRDefault="00BD1C52" w:rsidP="00BD1C52">
      <w:pPr>
        <w:pStyle w:val="a3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3298F">
        <w:rPr>
          <w:rFonts w:ascii="Times New Roman" w:hAnsi="Times New Roman" w:cs="Times New Roman"/>
          <w:sz w:val="28"/>
          <w:szCs w:val="28"/>
        </w:rPr>
        <w:t>15.02.2022г.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3298F">
        <w:rPr>
          <w:rFonts w:ascii="Times New Roman" w:hAnsi="Times New Roman" w:cs="Times New Roman"/>
          <w:sz w:val="28"/>
          <w:szCs w:val="28"/>
        </w:rPr>
        <w:t>34/2</w:t>
      </w: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Pr="00EB7426" w:rsidRDefault="00BD1C52" w:rsidP="00EB7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42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D1C52" w:rsidRPr="00EB7426" w:rsidRDefault="00BD1C52" w:rsidP="00EB7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426">
        <w:rPr>
          <w:rFonts w:ascii="Times New Roman" w:hAnsi="Times New Roman" w:cs="Times New Roman"/>
          <w:b/>
          <w:sz w:val="28"/>
          <w:szCs w:val="28"/>
        </w:rPr>
        <w:t>о проекте «Пятёрка для поселения»</w:t>
      </w:r>
    </w:p>
    <w:p w:rsidR="00BD1C52" w:rsidRPr="00EB7426" w:rsidRDefault="00BD1C52" w:rsidP="00EB7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426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района</w:t>
      </w: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                                               </w:t>
      </w:r>
      <w:r w:rsidR="0023714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ст. Полтавская</w:t>
      </w: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Default="00BD1C52" w:rsidP="00EB742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реализуется в рамках деятельности Совета Полтавского сельского поселения Красноармейского района в целях повышения интеллектуальной, познавательной и творческой деятельности учащихся школ Полтавского сельского поселения Красноармейского района.</w:t>
      </w: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Pr="00EB7426" w:rsidRDefault="00BD1C52" w:rsidP="00EB7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42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D1C52" w:rsidRDefault="00BD1C52" w:rsidP="00EB742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Организатором проекта «Пятёрка для поселения» (далее –Проект) является </w:t>
      </w:r>
      <w:r w:rsidR="00436C42" w:rsidRPr="00361BD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61BDF" w:rsidRPr="00361BDF">
        <w:rPr>
          <w:rFonts w:ascii="Times New Roman" w:hAnsi="Times New Roman" w:cs="Times New Roman"/>
          <w:sz w:val="28"/>
          <w:szCs w:val="28"/>
        </w:rPr>
        <w:t>Полтавского</w:t>
      </w:r>
      <w:r w:rsidR="00436C42" w:rsidRPr="00361BD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(далее – Совет), администрация </w:t>
      </w:r>
      <w:r w:rsidR="00361BDF" w:rsidRPr="00361BDF">
        <w:rPr>
          <w:rFonts w:ascii="Times New Roman" w:hAnsi="Times New Roman" w:cs="Times New Roman"/>
          <w:sz w:val="28"/>
          <w:szCs w:val="28"/>
        </w:rPr>
        <w:t>Полтавского</w:t>
      </w:r>
      <w:r w:rsidR="00436C42" w:rsidRPr="00361BD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  <w:bookmarkStart w:id="0" w:name="_GoBack"/>
      <w:bookmarkEnd w:id="0"/>
    </w:p>
    <w:p w:rsidR="00436C42" w:rsidRDefault="00436C4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6C42" w:rsidRPr="00EB7426" w:rsidRDefault="00436C42" w:rsidP="00EB7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426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436C42" w:rsidRDefault="00436C42" w:rsidP="00EB742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Конкурс «Пятёрка для поселения» среди учащихся школ Полтавского сельского поселения проводится с целью создания условий для выявления, поддержки и поощрения учеников Полтавского сельского поселения.</w:t>
      </w:r>
    </w:p>
    <w:p w:rsidR="00436C42" w:rsidRDefault="00436C42" w:rsidP="00EB742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Стимулирование интеллектуальной, познавательной, творческой деятельности школьников.</w:t>
      </w:r>
    </w:p>
    <w:p w:rsidR="00436C42" w:rsidRDefault="00EB7426" w:rsidP="00EB742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Духовно-нравственное воспитание молодого поколения.</w:t>
      </w:r>
    </w:p>
    <w:p w:rsidR="00EB7426" w:rsidRDefault="00EB7426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426" w:rsidRPr="00EB7426" w:rsidRDefault="00EB7426" w:rsidP="00EB7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426">
        <w:rPr>
          <w:rFonts w:ascii="Times New Roman" w:hAnsi="Times New Roman" w:cs="Times New Roman"/>
          <w:b/>
          <w:sz w:val="28"/>
          <w:szCs w:val="28"/>
        </w:rPr>
        <w:t>3. УСЛОВИЯ ПРОВЕДЕНИЯ</w:t>
      </w:r>
    </w:p>
    <w:p w:rsidR="00EB7426" w:rsidRDefault="00EB7426" w:rsidP="00EB742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Конкурс проводится среди учащихся 2-11 классов общеобразовательных школ Полтавского сельского поселения с 21 февраля по 7 марта 2022 года. Участие в Конкурсе является индивидуальным. Основным условием для участия в Конкурсе является получение наибольшего количества отметок «пять» в период проведения Конкурса.</w:t>
      </w:r>
    </w:p>
    <w:p w:rsidR="00436C42" w:rsidRPr="00963573" w:rsidRDefault="00EB7426" w:rsidP="00EB742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 тогам рейтинга результатов конкурсная комиссия подводит итоги и предоставляет список 10 лучших учеников Полтавского сельского поселения, которые награждаются памятными подарками за «отличную» учёбу от Совета молодых депутатов Красноармейского района и администрации Полтавского сельского поселения.</w:t>
      </w:r>
    </w:p>
    <w:sectPr w:rsidR="00436C42" w:rsidRPr="00963573" w:rsidSect="005B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CAB"/>
    <w:rsid w:val="00036566"/>
    <w:rsid w:val="0013298F"/>
    <w:rsid w:val="00181AD5"/>
    <w:rsid w:val="001D7F91"/>
    <w:rsid w:val="00237146"/>
    <w:rsid w:val="00243710"/>
    <w:rsid w:val="00361BDF"/>
    <w:rsid w:val="00436C42"/>
    <w:rsid w:val="005B0A5A"/>
    <w:rsid w:val="00611ADD"/>
    <w:rsid w:val="006256B0"/>
    <w:rsid w:val="0076778D"/>
    <w:rsid w:val="007A1D27"/>
    <w:rsid w:val="007D68EB"/>
    <w:rsid w:val="008251E5"/>
    <w:rsid w:val="008C6CAB"/>
    <w:rsid w:val="00963573"/>
    <w:rsid w:val="00BD1C52"/>
    <w:rsid w:val="00EB7426"/>
    <w:rsid w:val="00F7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5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Orgotdel-2</dc:creator>
  <cp:keywords/>
  <dc:description/>
  <cp:lastModifiedBy>Администратор</cp:lastModifiedBy>
  <cp:revision>12</cp:revision>
  <dcterms:created xsi:type="dcterms:W3CDTF">2022-02-01T11:45:00Z</dcterms:created>
  <dcterms:modified xsi:type="dcterms:W3CDTF">2022-02-14T05:44:00Z</dcterms:modified>
</cp:coreProperties>
</file>