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AA0FA3">
        <w:rPr>
          <w:szCs w:val="28"/>
        </w:rPr>
        <w:t>01.03.2022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  </w:t>
      </w:r>
      <w:r w:rsidR="00F9039C">
        <w:rPr>
          <w:szCs w:val="28"/>
        </w:rPr>
        <w:t xml:space="preserve"> 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 </w:t>
      </w:r>
      <w:r w:rsidR="008535E7">
        <w:rPr>
          <w:szCs w:val="28"/>
        </w:rPr>
        <w:t>№</w:t>
      </w:r>
      <w:r w:rsidR="00AA0FA3">
        <w:rPr>
          <w:szCs w:val="28"/>
        </w:rPr>
        <w:t>13-р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B155C5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0837ED">
        <w:rPr>
          <w:sz w:val="28"/>
          <w:szCs w:val="28"/>
        </w:rPr>
        <w:t xml:space="preserve">от </w:t>
      </w:r>
      <w:r w:rsidR="005C675E" w:rsidRPr="000837ED">
        <w:rPr>
          <w:sz w:val="28"/>
          <w:szCs w:val="28"/>
        </w:rPr>
        <w:t>16</w:t>
      </w:r>
      <w:r w:rsidR="001A5EB0" w:rsidRPr="000837ED">
        <w:rPr>
          <w:sz w:val="28"/>
          <w:szCs w:val="28"/>
        </w:rPr>
        <w:t xml:space="preserve"> </w:t>
      </w:r>
      <w:r w:rsidR="005C675E" w:rsidRPr="000837ED">
        <w:rPr>
          <w:sz w:val="28"/>
          <w:szCs w:val="28"/>
        </w:rPr>
        <w:t>февраля</w:t>
      </w:r>
      <w:r w:rsidR="001A5EB0" w:rsidRPr="000837ED">
        <w:rPr>
          <w:sz w:val="28"/>
          <w:szCs w:val="28"/>
        </w:rPr>
        <w:t xml:space="preserve"> 202</w:t>
      </w:r>
      <w:r w:rsidR="005C675E" w:rsidRPr="000837ED">
        <w:rPr>
          <w:sz w:val="28"/>
          <w:szCs w:val="28"/>
        </w:rPr>
        <w:t>2</w:t>
      </w:r>
      <w:r w:rsidR="00E2457C" w:rsidRPr="000837ED">
        <w:rPr>
          <w:sz w:val="28"/>
          <w:szCs w:val="28"/>
        </w:rPr>
        <w:t xml:space="preserve"> </w:t>
      </w:r>
      <w:r w:rsidR="003026C0" w:rsidRPr="000837ED">
        <w:rPr>
          <w:sz w:val="28"/>
          <w:szCs w:val="28"/>
        </w:rPr>
        <w:t>г</w:t>
      </w:r>
      <w:r w:rsidR="00B155C5" w:rsidRPr="000837ED">
        <w:rPr>
          <w:sz w:val="28"/>
          <w:szCs w:val="28"/>
        </w:rPr>
        <w:t>.</w:t>
      </w:r>
      <w:r w:rsidR="003026C0" w:rsidRPr="000837ED">
        <w:rPr>
          <w:sz w:val="28"/>
          <w:szCs w:val="28"/>
        </w:rPr>
        <w:t xml:space="preserve"> № </w:t>
      </w:r>
      <w:r w:rsidR="005C675E" w:rsidRPr="000837ED">
        <w:rPr>
          <w:sz w:val="28"/>
          <w:szCs w:val="28"/>
        </w:rPr>
        <w:t>34</w:t>
      </w:r>
      <w:r w:rsidR="000304FE" w:rsidRPr="000837ED">
        <w:rPr>
          <w:sz w:val="28"/>
          <w:szCs w:val="28"/>
        </w:rPr>
        <w:t>/</w:t>
      </w:r>
      <w:r w:rsidR="005C675E" w:rsidRPr="000837ED">
        <w:rPr>
          <w:sz w:val="28"/>
          <w:szCs w:val="28"/>
        </w:rPr>
        <w:t>3</w:t>
      </w:r>
      <w:r w:rsidR="00ED1CF9" w:rsidRPr="000837ED">
        <w:rPr>
          <w:sz w:val="28"/>
          <w:szCs w:val="28"/>
        </w:rPr>
        <w:t xml:space="preserve"> «Об утверждении перечн</w:t>
      </w:r>
      <w:r w:rsidR="005C675E" w:rsidRPr="000837ED">
        <w:rPr>
          <w:sz w:val="28"/>
          <w:szCs w:val="28"/>
        </w:rPr>
        <w:t>я</w:t>
      </w:r>
      <w:r w:rsidR="00ED1CF9" w:rsidRPr="000837ED">
        <w:rPr>
          <w:sz w:val="28"/>
          <w:szCs w:val="28"/>
        </w:rPr>
        <w:t xml:space="preserve"> имущества,</w:t>
      </w:r>
      <w:r w:rsidR="007E0C7A" w:rsidRPr="000837ED">
        <w:rPr>
          <w:sz w:val="28"/>
          <w:szCs w:val="28"/>
        </w:rPr>
        <w:t xml:space="preserve"> </w:t>
      </w:r>
      <w:r w:rsidR="00ED1CF9" w:rsidRPr="000837ED">
        <w:rPr>
          <w:sz w:val="28"/>
          <w:szCs w:val="28"/>
        </w:rPr>
        <w:t>безвозм</w:t>
      </w:r>
      <w:r w:rsidR="00ED1CF9">
        <w:rPr>
          <w:sz w:val="28"/>
          <w:szCs w:val="28"/>
        </w:rPr>
        <w:t xml:space="preserve">ездно </w:t>
      </w:r>
      <w:r w:rsidR="007A55A5">
        <w:rPr>
          <w:sz w:val="28"/>
          <w:szCs w:val="28"/>
        </w:rPr>
        <w:t>принимаемого в муниципальную собственность Полтавского сельского посел</w:t>
      </w:r>
      <w:r w:rsidR="007A55A5">
        <w:rPr>
          <w:sz w:val="28"/>
          <w:szCs w:val="28"/>
        </w:rPr>
        <w:t>е</w:t>
      </w:r>
      <w:r w:rsidR="007A55A5">
        <w:rPr>
          <w:sz w:val="28"/>
          <w:szCs w:val="28"/>
        </w:rPr>
        <w:t>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</w:t>
      </w:r>
      <w:r w:rsidR="00252920">
        <w:rPr>
          <w:sz w:val="28"/>
          <w:szCs w:val="28"/>
        </w:rPr>
        <w:t>з</w:t>
      </w:r>
      <w:r w:rsidR="00252920">
        <w:rPr>
          <w:sz w:val="28"/>
          <w:szCs w:val="28"/>
        </w:rPr>
        <w:t>мездно передаваемого в муниципальную собственность Полтавско</w:t>
      </w:r>
      <w:r w:rsidR="006A2B62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сельско</w:t>
      </w:r>
      <w:r w:rsidR="006A2B62">
        <w:rPr>
          <w:sz w:val="28"/>
          <w:szCs w:val="28"/>
        </w:rPr>
        <w:t>го</w:t>
      </w:r>
      <w:r w:rsidR="00252920">
        <w:rPr>
          <w:sz w:val="28"/>
          <w:szCs w:val="28"/>
        </w:rPr>
        <w:t xml:space="preserve"> поселени</w:t>
      </w:r>
      <w:r w:rsidR="006A2B62">
        <w:rPr>
          <w:sz w:val="28"/>
          <w:szCs w:val="28"/>
        </w:rPr>
        <w:t>я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>МКУК «Полтавская сельская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Побожий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AA0FA3">
        <w:rPr>
          <w:sz w:val="28"/>
          <w:szCs w:val="28"/>
        </w:rPr>
        <w:t>01.03.2022г.</w:t>
      </w:r>
      <w:r w:rsidR="00AB6880">
        <w:rPr>
          <w:sz w:val="28"/>
          <w:szCs w:val="28"/>
        </w:rPr>
        <w:t xml:space="preserve">  </w:t>
      </w:r>
      <w:r w:rsidR="00073E73" w:rsidRPr="00870E02">
        <w:rPr>
          <w:sz w:val="28"/>
          <w:szCs w:val="28"/>
        </w:rPr>
        <w:t>№</w:t>
      </w:r>
      <w:r w:rsidR="00AA0FA3">
        <w:rPr>
          <w:sz w:val="28"/>
          <w:szCs w:val="28"/>
        </w:rPr>
        <w:t>13-р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45"/>
        <w:gridCol w:w="1701"/>
        <w:gridCol w:w="1134"/>
        <w:gridCol w:w="1383"/>
      </w:tblGrid>
      <w:tr w:rsidR="001C206C" w:rsidTr="001C206C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245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1C206C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245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1C206C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463" w:type="dxa"/>
            <w:gridSpan w:val="4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A67BB3">
              <w:t>МКУК «Полтавская сельская библиотека»</w:t>
            </w:r>
          </w:p>
        </w:tc>
      </w:tr>
      <w:tr w:rsidR="009D1781" w:rsidTr="001C206C">
        <w:trPr>
          <w:trHeight w:val="311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5245" w:type="dxa"/>
          </w:tcPr>
          <w:p w:rsidR="009D1781" w:rsidRPr="00824862" w:rsidRDefault="009D1781" w:rsidP="00487DBA">
            <w:r>
              <w:t>Аз: сборник стихов. Седов Н.Н.</w:t>
            </w:r>
          </w:p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9D1781" w:rsidP="00487DBA">
            <w:pPr>
              <w:jc w:val="center"/>
            </w:pPr>
            <w:r>
              <w:rPr>
                <w:rFonts w:eastAsia="Calibri"/>
                <w:color w:val="000000"/>
              </w:rPr>
              <w:t>230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  <w:tc>
          <w:tcPr>
            <w:tcW w:w="1383" w:type="dxa"/>
            <w:vAlign w:val="center"/>
          </w:tcPr>
          <w:p w:rsidR="009D1781" w:rsidRPr="00FE069D" w:rsidRDefault="009D1781" w:rsidP="00487DBA">
            <w:pPr>
              <w:jc w:val="center"/>
            </w:pPr>
            <w:r>
              <w:rPr>
                <w:rFonts w:eastAsia="Calibri"/>
                <w:color w:val="000000"/>
              </w:rPr>
              <w:t>230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</w:tr>
      <w:tr w:rsidR="009D1781" w:rsidTr="001C206C">
        <w:trPr>
          <w:trHeight w:val="326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2</w:t>
            </w:r>
          </w:p>
        </w:tc>
        <w:tc>
          <w:tcPr>
            <w:tcW w:w="5245" w:type="dxa"/>
          </w:tcPr>
          <w:p w:rsidR="009D1781" w:rsidRPr="00824862" w:rsidRDefault="009D1781" w:rsidP="00487DBA">
            <w:r>
              <w:t>В атаку первой шла любовь. Седов Н.Н.</w:t>
            </w:r>
          </w:p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9D1781" w:rsidP="00487DBA">
            <w:pPr>
              <w:jc w:val="center"/>
            </w:pPr>
            <w:r>
              <w:rPr>
                <w:rFonts w:eastAsia="Calibri"/>
                <w:color w:val="000000"/>
              </w:rPr>
              <w:t>345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  <w:tc>
          <w:tcPr>
            <w:tcW w:w="1383" w:type="dxa"/>
            <w:vAlign w:val="center"/>
          </w:tcPr>
          <w:p w:rsidR="009D1781" w:rsidRPr="00FE069D" w:rsidRDefault="009D1781" w:rsidP="00487DBA">
            <w:pPr>
              <w:jc w:val="center"/>
            </w:pPr>
            <w:r>
              <w:rPr>
                <w:rFonts w:eastAsia="Calibri"/>
                <w:color w:val="000000"/>
              </w:rPr>
              <w:t>345</w:t>
            </w:r>
            <w:r w:rsidRPr="00503837">
              <w:rPr>
                <w:rFonts w:eastAsia="Calibri"/>
                <w:color w:val="000000"/>
              </w:rPr>
              <w:t>,00</w:t>
            </w:r>
          </w:p>
        </w:tc>
      </w:tr>
      <w:tr w:rsidR="009D1781" w:rsidTr="001C206C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245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9D1781" w:rsidP="00487DBA">
            <w:pPr>
              <w:jc w:val="center"/>
            </w:pPr>
            <w:r>
              <w:t>575,00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1C" w:rsidRDefault="000F551C">
      <w:r>
        <w:separator/>
      </w:r>
    </w:p>
  </w:endnote>
  <w:endnote w:type="continuationSeparator" w:id="1">
    <w:p w:rsidR="000F551C" w:rsidRDefault="000F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1C" w:rsidRDefault="000F551C">
      <w:r>
        <w:separator/>
      </w:r>
    </w:p>
  </w:footnote>
  <w:footnote w:type="continuationSeparator" w:id="1">
    <w:p w:rsidR="000F551C" w:rsidRDefault="000F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F73F5F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54C8"/>
    <w:rsid w:val="000714A3"/>
    <w:rsid w:val="00073E73"/>
    <w:rsid w:val="00081F76"/>
    <w:rsid w:val="000837ED"/>
    <w:rsid w:val="000848B1"/>
    <w:rsid w:val="00087F3C"/>
    <w:rsid w:val="000A53DA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42E6"/>
    <w:rsid w:val="00140C27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F007B"/>
    <w:rsid w:val="00403264"/>
    <w:rsid w:val="0040704F"/>
    <w:rsid w:val="00427484"/>
    <w:rsid w:val="00431C93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3C6B"/>
    <w:rsid w:val="004A76A8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7711C"/>
    <w:rsid w:val="005772D5"/>
    <w:rsid w:val="00582D77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32A6"/>
    <w:rsid w:val="006C2972"/>
    <w:rsid w:val="006D2586"/>
    <w:rsid w:val="006D2CCE"/>
    <w:rsid w:val="006D6342"/>
    <w:rsid w:val="006F0813"/>
    <w:rsid w:val="006F1CE7"/>
    <w:rsid w:val="006F3DD4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5006"/>
    <w:rsid w:val="008F17CF"/>
    <w:rsid w:val="00917E41"/>
    <w:rsid w:val="00925007"/>
    <w:rsid w:val="00925F92"/>
    <w:rsid w:val="009340D9"/>
    <w:rsid w:val="0094375E"/>
    <w:rsid w:val="0095241D"/>
    <w:rsid w:val="00961B61"/>
    <w:rsid w:val="00963352"/>
    <w:rsid w:val="00975141"/>
    <w:rsid w:val="009817B1"/>
    <w:rsid w:val="009978BC"/>
    <w:rsid w:val="009A0037"/>
    <w:rsid w:val="009A7AE2"/>
    <w:rsid w:val="009B31D7"/>
    <w:rsid w:val="009D0B11"/>
    <w:rsid w:val="009D1781"/>
    <w:rsid w:val="009E2CF9"/>
    <w:rsid w:val="009F23B7"/>
    <w:rsid w:val="00A03783"/>
    <w:rsid w:val="00A1653D"/>
    <w:rsid w:val="00A300A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105E0"/>
    <w:rsid w:val="00B155C5"/>
    <w:rsid w:val="00B25CAB"/>
    <w:rsid w:val="00B719C4"/>
    <w:rsid w:val="00B93126"/>
    <w:rsid w:val="00BA024B"/>
    <w:rsid w:val="00BA1E36"/>
    <w:rsid w:val="00BB22CC"/>
    <w:rsid w:val="00BB7B9A"/>
    <w:rsid w:val="00BC013B"/>
    <w:rsid w:val="00BC384A"/>
    <w:rsid w:val="00BD6BA9"/>
    <w:rsid w:val="00BF0283"/>
    <w:rsid w:val="00BF2FC4"/>
    <w:rsid w:val="00C27ABB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6024"/>
    <w:rsid w:val="00D9287E"/>
    <w:rsid w:val="00D934EF"/>
    <w:rsid w:val="00DB1066"/>
    <w:rsid w:val="00DB7907"/>
    <w:rsid w:val="00DC00B1"/>
    <w:rsid w:val="00DC0E8E"/>
    <w:rsid w:val="00E05753"/>
    <w:rsid w:val="00E121DC"/>
    <w:rsid w:val="00E2457C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B24A6"/>
    <w:rsid w:val="00EB500A"/>
    <w:rsid w:val="00ED1CF9"/>
    <w:rsid w:val="00EE01C2"/>
    <w:rsid w:val="00EF142C"/>
    <w:rsid w:val="00F112F4"/>
    <w:rsid w:val="00F135E7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12</cp:revision>
  <cp:lastPrinted>2022-02-25T12:17:00Z</cp:lastPrinted>
  <dcterms:created xsi:type="dcterms:W3CDTF">2021-10-08T06:32:00Z</dcterms:created>
  <dcterms:modified xsi:type="dcterms:W3CDTF">2022-03-01T07:15:00Z</dcterms:modified>
</cp:coreProperties>
</file>