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FA" w:rsidRPr="00007304" w:rsidRDefault="002F69DC" w:rsidP="00D416FA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6FA" w:rsidRPr="00007304" w:rsidRDefault="00D416FA" w:rsidP="00D416FA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>АДМИНИСТРАЦИЯ</w:t>
      </w:r>
    </w:p>
    <w:p w:rsidR="00D416FA" w:rsidRPr="00007304" w:rsidRDefault="00D416FA" w:rsidP="00D416FA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 ПОЛТАВСКОГО СЕЛЬСКОГО ПОСЕЛЕНИЯ</w:t>
      </w:r>
    </w:p>
    <w:p w:rsidR="00D416FA" w:rsidRPr="00007304" w:rsidRDefault="00D416FA" w:rsidP="00D416FA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КРАСНОАРМЕЙСКОГО РАЙОНА </w:t>
      </w:r>
    </w:p>
    <w:p w:rsidR="00D416FA" w:rsidRPr="00007304" w:rsidRDefault="00D416FA" w:rsidP="00D416FA">
      <w:pPr>
        <w:jc w:val="center"/>
        <w:rPr>
          <w:b/>
          <w:bCs/>
        </w:rPr>
      </w:pPr>
    </w:p>
    <w:p w:rsidR="00EC4BD7" w:rsidRDefault="00D416FA" w:rsidP="00D416FA">
      <w:pPr>
        <w:jc w:val="center"/>
        <w:rPr>
          <w:b/>
          <w:bCs/>
          <w:sz w:val="32"/>
          <w:szCs w:val="32"/>
        </w:rPr>
      </w:pPr>
      <w:r w:rsidRPr="00007304">
        <w:rPr>
          <w:b/>
          <w:bCs/>
          <w:sz w:val="32"/>
          <w:szCs w:val="32"/>
        </w:rPr>
        <w:t>П О С Т А Н О В Л Е Н И Е</w:t>
      </w:r>
      <w:r w:rsidR="00EC4BD7">
        <w:rPr>
          <w:b/>
          <w:bCs/>
          <w:sz w:val="32"/>
          <w:szCs w:val="32"/>
        </w:rPr>
        <w:t xml:space="preserve">               </w:t>
      </w:r>
    </w:p>
    <w:p w:rsidR="00070121" w:rsidRDefault="00070121" w:rsidP="00D416FA">
      <w:pPr>
        <w:spacing w:line="360" w:lineRule="auto"/>
        <w:rPr>
          <w:sz w:val="28"/>
          <w:szCs w:val="28"/>
        </w:rPr>
      </w:pPr>
    </w:p>
    <w:p w:rsidR="00D416FA" w:rsidRPr="00E20319" w:rsidRDefault="00D416FA" w:rsidP="00D416FA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091F40">
        <w:rPr>
          <w:sz w:val="28"/>
          <w:szCs w:val="28"/>
        </w:rPr>
        <w:t>01.08.2022</w:t>
      </w:r>
      <w:r w:rsidRPr="00E2031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E203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</w:t>
      </w:r>
      <w:r w:rsidR="009C72F5">
        <w:rPr>
          <w:sz w:val="28"/>
          <w:szCs w:val="28"/>
        </w:rPr>
        <w:t xml:space="preserve">    </w:t>
      </w:r>
      <w:r w:rsidR="00A2610A">
        <w:rPr>
          <w:sz w:val="28"/>
          <w:szCs w:val="28"/>
        </w:rPr>
        <w:t xml:space="preserve">        </w:t>
      </w:r>
      <w:r w:rsidR="00091F40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091F40">
        <w:rPr>
          <w:sz w:val="28"/>
          <w:szCs w:val="28"/>
        </w:rPr>
        <w:t>181</w:t>
      </w:r>
    </w:p>
    <w:p w:rsidR="00D416FA" w:rsidRPr="00007304" w:rsidRDefault="00D416FA" w:rsidP="00D416FA">
      <w:pPr>
        <w:spacing w:line="360" w:lineRule="auto"/>
        <w:jc w:val="center"/>
      </w:pPr>
      <w:r w:rsidRPr="00007304">
        <w:t>станица Полтавская</w:t>
      </w:r>
    </w:p>
    <w:p w:rsidR="00D416FA" w:rsidRDefault="00D416FA" w:rsidP="00D416FA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6B5D60" w:rsidRDefault="006B5D60" w:rsidP="009C72F5">
      <w:pPr>
        <w:pStyle w:val="ConsPlusNormal"/>
        <w:jc w:val="center"/>
        <w:rPr>
          <w:b/>
        </w:rPr>
      </w:pPr>
      <w:r w:rsidRPr="006B5D60">
        <w:rPr>
          <w:b/>
        </w:rPr>
        <w:t xml:space="preserve">Об утверждении административного регламента предоставления </w:t>
      </w:r>
    </w:p>
    <w:p w:rsidR="00070121" w:rsidRDefault="006B5D60" w:rsidP="009C72F5">
      <w:pPr>
        <w:pStyle w:val="ConsPlusNormal"/>
        <w:jc w:val="center"/>
        <w:rPr>
          <w:b/>
        </w:rPr>
      </w:pPr>
      <w:r w:rsidRPr="006B5D60">
        <w:rPr>
          <w:b/>
        </w:rPr>
        <w:t xml:space="preserve">муниципальной услуги "Заключение договора на размещение объектов </w:t>
      </w:r>
    </w:p>
    <w:p w:rsidR="006B5D60" w:rsidRDefault="006B5D60" w:rsidP="009C72F5">
      <w:pPr>
        <w:pStyle w:val="ConsPlusNormal"/>
        <w:jc w:val="center"/>
        <w:rPr>
          <w:b/>
        </w:rPr>
      </w:pPr>
      <w:r w:rsidRPr="006B5D60">
        <w:rPr>
          <w:b/>
        </w:rPr>
        <w:t xml:space="preserve">на землях или земельных участках, находящихся в муниципальной </w:t>
      </w:r>
    </w:p>
    <w:p w:rsidR="00070121" w:rsidRDefault="006B5D60" w:rsidP="009C72F5">
      <w:pPr>
        <w:pStyle w:val="ConsPlusNormal"/>
        <w:jc w:val="center"/>
        <w:rPr>
          <w:b/>
        </w:rPr>
      </w:pPr>
      <w:r w:rsidRPr="006B5D60">
        <w:rPr>
          <w:b/>
        </w:rPr>
        <w:t xml:space="preserve">собственности, без предоставления земельных участков и </w:t>
      </w:r>
    </w:p>
    <w:p w:rsidR="009C72F5" w:rsidRPr="006B5D60" w:rsidRDefault="006B5D60" w:rsidP="009C72F5">
      <w:pPr>
        <w:pStyle w:val="ConsPlusNormal"/>
        <w:jc w:val="center"/>
        <w:rPr>
          <w:b/>
        </w:rPr>
      </w:pPr>
      <w:r w:rsidRPr="006B5D60">
        <w:rPr>
          <w:b/>
        </w:rPr>
        <w:t>установления сервитута, публичного сервитута"</w:t>
      </w:r>
    </w:p>
    <w:p w:rsidR="009C72F5" w:rsidRDefault="009C72F5" w:rsidP="009C72F5">
      <w:pPr>
        <w:pStyle w:val="ConsPlusNormal"/>
        <w:ind w:firstLine="540"/>
        <w:jc w:val="both"/>
      </w:pPr>
    </w:p>
    <w:p w:rsidR="00D416FA" w:rsidRPr="00D416FA" w:rsidRDefault="006B5D60" w:rsidP="006B5D60">
      <w:pPr>
        <w:pStyle w:val="ConsPlusNormal"/>
        <w:ind w:firstLine="540"/>
        <w:jc w:val="both"/>
      </w:pPr>
      <w:r>
        <w:t>В целях реализации Федерального закона от 27 июля 2010г</w:t>
      </w:r>
      <w:r w:rsidR="009D5FCC">
        <w:t>.</w:t>
      </w:r>
      <w:r>
        <w:t xml:space="preserve"> №210-ФЗ "Об орг</w:t>
      </w:r>
      <w:r>
        <w:t>а</w:t>
      </w:r>
      <w:r>
        <w:t>низации предоставления государственных и муниципальных услуг", постановления главы администрации (губернатора) Краснодарского края от 6 июля 2015г</w:t>
      </w:r>
      <w:r w:rsidR="009D5FCC">
        <w:t>.</w:t>
      </w:r>
      <w:r>
        <w:t xml:space="preserve"> №627 "Об установлении Порядка и условий размещения объектов на землях или земел</w:t>
      </w:r>
      <w:r>
        <w:t>ь</w:t>
      </w:r>
      <w:r>
        <w:t>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</w:t>
      </w:r>
      <w:r>
        <w:t>р</w:t>
      </w:r>
      <w:r>
        <w:t xml:space="preserve">витута на территории Краснодарского края", </w:t>
      </w:r>
      <w:r w:rsidR="009C72F5">
        <w:t xml:space="preserve">постановлением администрации </w:t>
      </w:r>
      <w:r w:rsidR="00007CC4">
        <w:t>По</w:t>
      </w:r>
      <w:r w:rsidR="00007CC4">
        <w:t>л</w:t>
      </w:r>
      <w:r w:rsidR="00007CC4">
        <w:t>тавского</w:t>
      </w:r>
      <w:r w:rsidR="009C72F5">
        <w:t xml:space="preserve"> сельского поселения Красноармейского района от 13 января 2022г</w:t>
      </w:r>
      <w:r w:rsidR="009D5FCC">
        <w:t>.</w:t>
      </w:r>
      <w:r w:rsidR="009C72F5">
        <w:t xml:space="preserve"> №3 "Об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007CC4">
        <w:t>Полтавского</w:t>
      </w:r>
      <w:r w:rsidR="009C72F5">
        <w:t xml:space="preserve"> сельского п</w:t>
      </w:r>
      <w:r w:rsidR="009C72F5">
        <w:t>о</w:t>
      </w:r>
      <w:r w:rsidR="009C72F5">
        <w:t>селения Красноармейского района", руководствуясь Уставом Полтавского сельского поселения Красноармейского района,</w:t>
      </w:r>
      <w:r>
        <w:t xml:space="preserve"> </w:t>
      </w:r>
      <w:r w:rsidRPr="00844202">
        <w:rPr>
          <w:color w:val="000000"/>
        </w:rPr>
        <w:t>администрация Полтавского сельского пос</w:t>
      </w:r>
      <w:r w:rsidRPr="00844202">
        <w:rPr>
          <w:color w:val="000000"/>
        </w:rPr>
        <w:t>е</w:t>
      </w:r>
      <w:r w:rsidRPr="00844202">
        <w:rPr>
          <w:color w:val="000000"/>
        </w:rPr>
        <w:t>ления Красноармейского района п о с т а н о в л я е т:</w:t>
      </w:r>
    </w:p>
    <w:p w:rsidR="00D416FA" w:rsidRPr="006B5D60" w:rsidRDefault="00D416FA" w:rsidP="00D82DE8">
      <w:pPr>
        <w:pStyle w:val="ae"/>
        <w:spacing w:before="0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B5D60">
        <w:rPr>
          <w:rFonts w:ascii="Times New Roman" w:hAnsi="Times New Roman" w:cs="Times New Roman"/>
          <w:sz w:val="28"/>
          <w:szCs w:val="28"/>
        </w:rPr>
        <w:t xml:space="preserve">1. </w:t>
      </w:r>
      <w:r w:rsidR="006B5D60" w:rsidRPr="006B5D60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"Заключение договора на размещение объектов на землях или земельных участках, находящихся в муниципальной собственности, без предоставления з</w:t>
      </w:r>
      <w:r w:rsidR="006B5D60" w:rsidRPr="006B5D60">
        <w:rPr>
          <w:rFonts w:ascii="Times New Roman" w:hAnsi="Times New Roman" w:cs="Times New Roman"/>
          <w:sz w:val="28"/>
          <w:szCs w:val="28"/>
        </w:rPr>
        <w:t>е</w:t>
      </w:r>
      <w:r w:rsidR="006B5D60" w:rsidRPr="006B5D60">
        <w:rPr>
          <w:rFonts w:ascii="Times New Roman" w:hAnsi="Times New Roman" w:cs="Times New Roman"/>
          <w:sz w:val="28"/>
          <w:szCs w:val="28"/>
        </w:rPr>
        <w:t xml:space="preserve">мельных участков и установления сервитута, публичного сервитута" </w:t>
      </w:r>
      <w:r w:rsidRPr="006B5D60">
        <w:rPr>
          <w:rFonts w:ascii="Times New Roman" w:hAnsi="Times New Roman" w:cs="Times New Roman"/>
          <w:bCs/>
          <w:sz w:val="28"/>
          <w:szCs w:val="28"/>
        </w:rPr>
        <w:t>(</w:t>
      </w:r>
      <w:r w:rsidRPr="006B5D60">
        <w:rPr>
          <w:rFonts w:ascii="Times New Roman" w:hAnsi="Times New Roman" w:cs="Times New Roman"/>
          <w:sz w:val="28"/>
          <w:szCs w:val="28"/>
        </w:rPr>
        <w:t>приложение).</w:t>
      </w:r>
    </w:p>
    <w:p w:rsidR="009D5FCC" w:rsidRPr="00B27905" w:rsidRDefault="009D5FCC" w:rsidP="00D82DE8">
      <w:pPr>
        <w:jc w:val="both"/>
      </w:pPr>
      <w:r>
        <w:t xml:space="preserve">            </w:t>
      </w:r>
      <w:r w:rsidRPr="00B27905">
        <w:rPr>
          <w:sz w:val="28"/>
          <w:szCs w:val="28"/>
        </w:rPr>
        <w:t>2. Общему</w:t>
      </w:r>
      <w:r w:rsidRPr="00977EE9">
        <w:rPr>
          <w:sz w:val="28"/>
          <w:szCs w:val="28"/>
        </w:rPr>
        <w:t xml:space="preserve"> отделу (Соколовская М. А.) обнародовать настоящее постановл</w:t>
      </w:r>
      <w:r w:rsidRPr="00977EE9">
        <w:rPr>
          <w:sz w:val="28"/>
          <w:szCs w:val="28"/>
        </w:rPr>
        <w:t>е</w:t>
      </w:r>
      <w:r w:rsidRPr="00977EE9">
        <w:rPr>
          <w:sz w:val="28"/>
          <w:szCs w:val="28"/>
        </w:rPr>
        <w:t>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</w:t>
      </w:r>
    </w:p>
    <w:p w:rsidR="009D5FCC" w:rsidRDefault="009D5FCC" w:rsidP="00D82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16F7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45FE5" w:rsidRDefault="009D5FCC" w:rsidP="00D82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A667D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обнародования</w:t>
      </w:r>
    </w:p>
    <w:tbl>
      <w:tblPr>
        <w:tblW w:w="0" w:type="auto"/>
        <w:tblInd w:w="108" w:type="dxa"/>
        <w:tblLook w:val="0000"/>
      </w:tblPr>
      <w:tblGrid>
        <w:gridCol w:w="6496"/>
        <w:gridCol w:w="3250"/>
      </w:tblGrid>
      <w:tr w:rsidR="00D416FA" w:rsidRPr="00E20319" w:rsidTr="00D416FA"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6FA" w:rsidRDefault="00D416FA" w:rsidP="0089515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6FA" w:rsidRPr="00395D50" w:rsidRDefault="00D416FA" w:rsidP="0089515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D416FA" w:rsidRPr="00E20319" w:rsidRDefault="00D416FA" w:rsidP="0089515F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6FA" w:rsidRPr="00E20319" w:rsidRDefault="00D416FA" w:rsidP="0089515F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</w:p>
        </w:tc>
      </w:tr>
    </w:tbl>
    <w:p w:rsidR="00070121" w:rsidRDefault="00090594" w:rsidP="006B5D60">
      <w:pPr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 xml:space="preserve">                                                                                   </w:t>
      </w:r>
      <w:r w:rsidR="00416977">
        <w:rPr>
          <w:rStyle w:val="af0"/>
          <w:b w:val="0"/>
          <w:sz w:val="28"/>
          <w:szCs w:val="28"/>
        </w:rPr>
        <w:t xml:space="preserve">     </w:t>
      </w:r>
      <w:r w:rsidR="009D5FCC">
        <w:rPr>
          <w:rStyle w:val="af0"/>
          <w:b w:val="0"/>
          <w:sz w:val="28"/>
          <w:szCs w:val="28"/>
        </w:rPr>
        <w:t xml:space="preserve">        </w:t>
      </w:r>
      <w:r w:rsidRPr="00D416FA">
        <w:rPr>
          <w:rStyle w:val="af0"/>
          <w:b w:val="0"/>
          <w:sz w:val="28"/>
          <w:szCs w:val="28"/>
        </w:rPr>
        <w:t>Приложение</w:t>
      </w:r>
    </w:p>
    <w:p w:rsidR="00090594" w:rsidRDefault="00090594" w:rsidP="006B5D60">
      <w:pPr>
        <w:rPr>
          <w:sz w:val="28"/>
          <w:szCs w:val="28"/>
        </w:rPr>
      </w:pPr>
      <w:r w:rsidRPr="001E428D">
        <w:rPr>
          <w:sz w:val="28"/>
          <w:szCs w:val="28"/>
        </w:rPr>
        <w:t xml:space="preserve"> </w:t>
      </w:r>
    </w:p>
    <w:p w:rsidR="00090594" w:rsidRPr="001E428D" w:rsidRDefault="00090594" w:rsidP="000905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70121">
        <w:rPr>
          <w:sz w:val="28"/>
          <w:szCs w:val="28"/>
        </w:rPr>
        <w:t xml:space="preserve">       </w:t>
      </w:r>
      <w:r w:rsidR="009D5FCC">
        <w:rPr>
          <w:sz w:val="28"/>
          <w:szCs w:val="28"/>
        </w:rPr>
        <w:t xml:space="preserve"> </w:t>
      </w:r>
      <w:r w:rsidRPr="001E428D">
        <w:rPr>
          <w:sz w:val="28"/>
          <w:szCs w:val="28"/>
        </w:rPr>
        <w:t>УТВЕРЖДЕН</w:t>
      </w:r>
    </w:p>
    <w:p w:rsidR="00D416FA" w:rsidRPr="00906D4B" w:rsidRDefault="00D416FA" w:rsidP="00D41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70121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</w:t>
      </w:r>
      <w:r w:rsidR="00090594">
        <w:rPr>
          <w:sz w:val="28"/>
          <w:szCs w:val="28"/>
        </w:rPr>
        <w:t>ем</w:t>
      </w:r>
    </w:p>
    <w:p w:rsidR="00D416FA" w:rsidRPr="00906D4B" w:rsidRDefault="00D416FA" w:rsidP="00D41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70121">
        <w:rPr>
          <w:sz w:val="28"/>
          <w:szCs w:val="28"/>
        </w:rPr>
        <w:t xml:space="preserve">        </w:t>
      </w:r>
      <w:r>
        <w:rPr>
          <w:sz w:val="28"/>
          <w:szCs w:val="28"/>
        </w:rPr>
        <w:t>администрации</w:t>
      </w:r>
      <w:r w:rsidRPr="00906D4B">
        <w:rPr>
          <w:sz w:val="28"/>
          <w:szCs w:val="28"/>
        </w:rPr>
        <w:t xml:space="preserve"> Полтавского</w:t>
      </w:r>
    </w:p>
    <w:p w:rsidR="00D416FA" w:rsidRPr="00906D4B" w:rsidRDefault="00D416FA" w:rsidP="00D41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70121">
        <w:rPr>
          <w:sz w:val="28"/>
          <w:szCs w:val="28"/>
        </w:rPr>
        <w:t xml:space="preserve">        </w:t>
      </w:r>
      <w:r w:rsidRPr="00906D4B">
        <w:rPr>
          <w:sz w:val="28"/>
          <w:szCs w:val="28"/>
        </w:rPr>
        <w:t>сельского поселения</w:t>
      </w:r>
    </w:p>
    <w:p w:rsidR="00D416FA" w:rsidRPr="00906D4B" w:rsidRDefault="00D416FA" w:rsidP="00D41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70121">
        <w:rPr>
          <w:sz w:val="28"/>
          <w:szCs w:val="28"/>
        </w:rPr>
        <w:t xml:space="preserve">        </w:t>
      </w:r>
      <w:r w:rsidRPr="00906D4B">
        <w:rPr>
          <w:sz w:val="28"/>
          <w:szCs w:val="28"/>
        </w:rPr>
        <w:t>Красноармейского района</w:t>
      </w:r>
    </w:p>
    <w:p w:rsidR="00D416FA" w:rsidRDefault="00D416FA" w:rsidP="00D416FA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70121">
        <w:rPr>
          <w:sz w:val="28"/>
          <w:szCs w:val="28"/>
        </w:rPr>
        <w:t xml:space="preserve">        </w:t>
      </w:r>
      <w:r w:rsidRPr="00906D4B">
        <w:rPr>
          <w:sz w:val="28"/>
          <w:szCs w:val="28"/>
        </w:rPr>
        <w:t xml:space="preserve">от </w:t>
      </w:r>
      <w:r w:rsidR="00091F40">
        <w:rPr>
          <w:sz w:val="28"/>
          <w:szCs w:val="28"/>
        </w:rPr>
        <w:t>01.08.2022</w:t>
      </w:r>
      <w:r w:rsidRPr="00906D4B">
        <w:rPr>
          <w:sz w:val="28"/>
          <w:szCs w:val="28"/>
        </w:rPr>
        <w:t xml:space="preserve"> №</w:t>
      </w:r>
      <w:r w:rsidR="00091F40">
        <w:rPr>
          <w:sz w:val="28"/>
          <w:szCs w:val="28"/>
        </w:rPr>
        <w:t>181</w:t>
      </w:r>
    </w:p>
    <w:p w:rsidR="00DC0A92" w:rsidRDefault="00DC0A92"/>
    <w:p w:rsidR="00DC0A92" w:rsidRDefault="00DC0A92"/>
    <w:p w:rsidR="00071FB6" w:rsidRDefault="00071FB6" w:rsidP="00071FB6">
      <w:pPr>
        <w:jc w:val="center"/>
        <w:rPr>
          <w:b/>
          <w:sz w:val="28"/>
          <w:szCs w:val="28"/>
        </w:rPr>
      </w:pPr>
    </w:p>
    <w:p w:rsidR="006B5D60" w:rsidRPr="006B5D60" w:rsidRDefault="006B5D60" w:rsidP="006B5D60">
      <w:pPr>
        <w:pStyle w:val="ConsPlusNormal"/>
        <w:jc w:val="center"/>
        <w:rPr>
          <w:b/>
        </w:rPr>
      </w:pPr>
      <w:r w:rsidRPr="006B5D60">
        <w:rPr>
          <w:b/>
        </w:rPr>
        <w:t>АДМИНИСТРАТИВНЫЙ РЕГЛАМЕНТ</w:t>
      </w:r>
    </w:p>
    <w:p w:rsidR="008C008D" w:rsidRDefault="006B5D60" w:rsidP="006B5D60">
      <w:pPr>
        <w:pStyle w:val="ConsPlusNormal"/>
        <w:jc w:val="center"/>
        <w:rPr>
          <w:b/>
        </w:rPr>
      </w:pPr>
      <w:r w:rsidRPr="006B5D60">
        <w:rPr>
          <w:b/>
        </w:rPr>
        <w:t xml:space="preserve">предоставления муниципальной услуги "Заключение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</w:p>
    <w:p w:rsidR="006B5D60" w:rsidRPr="006B5D60" w:rsidRDefault="006B5D60" w:rsidP="006B5D60">
      <w:pPr>
        <w:pStyle w:val="ConsPlusNormal"/>
        <w:jc w:val="center"/>
        <w:rPr>
          <w:b/>
        </w:rPr>
      </w:pPr>
      <w:r w:rsidRPr="006B5D60">
        <w:rPr>
          <w:b/>
        </w:rPr>
        <w:t>сервитута, публичного сервитута"</w:t>
      </w:r>
    </w:p>
    <w:p w:rsidR="006B5D60" w:rsidRDefault="006B5D60" w:rsidP="006B5D60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1. Общие положения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1.1. Предмет регулирования регламента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Pr="00E162B6" w:rsidRDefault="008C008D" w:rsidP="00165834">
      <w:pPr>
        <w:pStyle w:val="ConsPlusNormal"/>
        <w:jc w:val="both"/>
      </w:pPr>
      <w:r>
        <w:t xml:space="preserve">1.1.1. </w:t>
      </w:r>
      <w:r w:rsidRPr="00E162B6">
        <w:t xml:space="preserve">Административный регламент предоставления муниципальной услуги </w:t>
      </w:r>
      <w:r w:rsidR="00E162B6" w:rsidRPr="00E162B6">
        <w:t>"З</w:t>
      </w:r>
      <w:r w:rsidR="00E162B6" w:rsidRPr="00E162B6">
        <w:t>а</w:t>
      </w:r>
      <w:r w:rsidR="00E162B6" w:rsidRPr="00E162B6">
        <w:t>ключение договора на размещение объектов на землях или земельных участках, н</w:t>
      </w:r>
      <w:r w:rsidR="00E162B6" w:rsidRPr="00E162B6">
        <w:t>а</w:t>
      </w:r>
      <w:r w:rsidR="00E162B6" w:rsidRPr="00E162B6">
        <w:t>ходящихся в муниципальной собственности, без предоставления земельных учас</w:t>
      </w:r>
      <w:r w:rsidR="00E162B6" w:rsidRPr="00E162B6">
        <w:t>т</w:t>
      </w:r>
      <w:r w:rsidR="00E162B6" w:rsidRPr="00E162B6">
        <w:t>ков и установления</w:t>
      </w:r>
      <w:r w:rsidR="00E162B6">
        <w:t xml:space="preserve"> </w:t>
      </w:r>
      <w:r w:rsidR="00E162B6" w:rsidRPr="00E162B6">
        <w:t>сервитута, публичного сервитута"</w:t>
      </w:r>
      <w:r w:rsidR="00E162B6">
        <w:t xml:space="preserve"> </w:t>
      </w:r>
      <w:r w:rsidRPr="00E162B6">
        <w:t xml:space="preserve">администрацией </w:t>
      </w:r>
      <w:r w:rsidR="00E162B6" w:rsidRPr="00E162B6">
        <w:t>Полтавского сельского поселения Красноармейского района</w:t>
      </w:r>
      <w:r w:rsidRPr="00E162B6">
        <w:t xml:space="preserve"> (далее также соответственно - адм</w:t>
      </w:r>
      <w:r w:rsidRPr="00E162B6">
        <w:t>и</w:t>
      </w:r>
      <w:r w:rsidRPr="00E162B6">
        <w:t>нистративный регламент, муниципальная услуга, администрация) устанавливает п</w:t>
      </w:r>
      <w:r w:rsidRPr="00E162B6">
        <w:t>о</w:t>
      </w:r>
      <w:r w:rsidRPr="00E162B6">
        <w:t>рядок и стандарт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1.1.2. Административный регламент определяет порядок взаимодействия между заявителями при предоставлении муниципальной услуги и должностными лицами администрации, органами власти и организациями, участвующими в предоставл</w:t>
      </w:r>
      <w:r>
        <w:t>е</w:t>
      </w:r>
      <w:r>
        <w:t>нии муниципальной услуги, а также порядок осуществления контроля за исполн</w:t>
      </w:r>
      <w:r>
        <w:t>е</w:t>
      </w:r>
      <w:r>
        <w:t>нием административного регламента и досудебный (внесудебный) порядок обжал</w:t>
      </w:r>
      <w:r>
        <w:t>о</w:t>
      </w:r>
      <w:r>
        <w:t>вания решений и действий (бездействия) администрации, должностных лиц и мун</w:t>
      </w:r>
      <w:r>
        <w:t>и</w:t>
      </w:r>
      <w:r>
        <w:t>ципальных служащих администрации.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1.2. Круг заявителей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1.2.1. Заявителями, имеющими право на получение муниципальной услуги, я</w:t>
      </w:r>
      <w:r>
        <w:t>в</w:t>
      </w:r>
      <w:r>
        <w:t>ляются физические и юридические лица (включая индивидуальных предпринимат</w:t>
      </w:r>
      <w:r>
        <w:t>е</w:t>
      </w:r>
      <w:r>
        <w:t>лей), а также их представители, наделенные соответствующими полномочиями в у</w:t>
      </w:r>
      <w:r>
        <w:t>с</w:t>
      </w:r>
      <w:r>
        <w:t>тановленном законом порядке (далее - заявители), претендующие на размещение объектов инженерной инфраструктуры и элементов благоустройства на землях или земельных участках, находящихся</w:t>
      </w:r>
      <w:r w:rsidR="00E162B6">
        <w:t xml:space="preserve"> в муниципальной собственности Полтавского сельского поселения Красноармейского района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1.2.2. Административный регламент распространяется на правоотношения по размещению следующих видов объектов:</w:t>
      </w:r>
    </w:p>
    <w:p w:rsidR="008C008D" w:rsidRDefault="008C008D" w:rsidP="00165834">
      <w:pPr>
        <w:pStyle w:val="ConsPlusNormal"/>
        <w:ind w:firstLine="540"/>
        <w:jc w:val="both"/>
      </w:pPr>
      <w:r>
        <w:t>1.2.2.1. Подземные линейные сооружения, а также их наземные части и соор</w:t>
      </w:r>
      <w:r>
        <w:t>у</w:t>
      </w:r>
      <w:r>
        <w:t>жения, технологически необходимые для их использования, для размещения кот</w:t>
      </w:r>
      <w:r>
        <w:t>о</w:t>
      </w:r>
      <w:r>
        <w:t>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1.2.2.2. Водопроводы и водоводы всех видов, для размещения которых не тр</w:t>
      </w:r>
      <w:r>
        <w:t>е</w:t>
      </w:r>
      <w:r>
        <w:t>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1.2.2.3. Линейные сооружения канализации (в том числе ливневой) и водоотв</w:t>
      </w:r>
      <w:r>
        <w:t>е</w:t>
      </w:r>
      <w:r>
        <w:t>дения,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1.2.2.4. Линии электропередачи классом напряжения до 35 кВ, а также связа</w:t>
      </w:r>
      <w:r>
        <w:t>н</w:t>
      </w:r>
      <w:r>
        <w:t>ные с ними трансформаторные подстанции, распределительные пункты и иное предназначенное для осуществления передачи электрической энергии оборудов</w:t>
      </w:r>
      <w:r>
        <w:t>а</w:t>
      </w:r>
      <w:r>
        <w:t>ние,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1.2.2.5. Тепловые сети всех видов, включая сети горячего водоснабжения,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1.2.2.6. Защитные сооружения гражданской обороны, сооружения инженерной защиты,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1.2.2.7. Объекты, предназначенные для обеспечения пользования недрами,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1.2.2.8. Проезды, в том числе вдольтрассовые, и подъездные дороги, для разм</w:t>
      </w:r>
      <w:r>
        <w:t>е</w:t>
      </w:r>
      <w:r>
        <w:t>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1.2.2.9. Отдельно стоящие ветроэнергетические установки и солнечные батареи,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1.2.2.10. Элементы благоустройства территории, в том числе малые архите</w:t>
      </w:r>
      <w:r>
        <w:t>к</w:t>
      </w:r>
      <w:r>
        <w:t>турные формы, за исключением некапитальных нестационарных строений и соор</w:t>
      </w:r>
      <w:r>
        <w:t>у</w:t>
      </w:r>
      <w:r>
        <w:t>жений, рекламных конструкций, применяемых как составные части благоустройства территории;</w:t>
      </w:r>
    </w:p>
    <w:p w:rsidR="008C008D" w:rsidRDefault="008C008D" w:rsidP="00165834">
      <w:pPr>
        <w:pStyle w:val="ConsPlusNormal"/>
        <w:ind w:firstLine="540"/>
        <w:jc w:val="both"/>
      </w:pPr>
      <w:r>
        <w:t>1.2.2.11. Пункты охраны правопорядка и стационарные посты дорожно-патрульной службы, для размещения которых не требуется разрешения на стро</w:t>
      </w:r>
      <w:r>
        <w:t>и</w:t>
      </w:r>
      <w:r>
        <w:t>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1.2.2.12.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домов;</w:t>
      </w:r>
    </w:p>
    <w:p w:rsidR="008C008D" w:rsidRDefault="008C008D" w:rsidP="00165834">
      <w:pPr>
        <w:pStyle w:val="ConsPlusNormal"/>
        <w:ind w:firstLine="540"/>
        <w:jc w:val="both"/>
      </w:pPr>
      <w:r>
        <w:t>1.2.2.13. Передвижные цирки, передвижные зоопарки и передвижные луна-парки;</w:t>
      </w:r>
    </w:p>
    <w:p w:rsidR="008C008D" w:rsidRDefault="008C008D" w:rsidP="00165834">
      <w:pPr>
        <w:pStyle w:val="ConsPlusNormal"/>
        <w:ind w:firstLine="540"/>
        <w:jc w:val="both"/>
      </w:pPr>
      <w:r>
        <w:t>1.2.2.14. Спортивные и детские площадки.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1.3. Требования к порядку информирования</w:t>
      </w:r>
    </w:p>
    <w:p w:rsidR="008C008D" w:rsidRDefault="008C008D" w:rsidP="00165834">
      <w:pPr>
        <w:pStyle w:val="ConsPlusNormal"/>
        <w:jc w:val="center"/>
      </w:pPr>
      <w:r>
        <w:t>о предоставлении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1.3.1. Порядок получения информации по вопросам предоставления муниц</w:t>
      </w:r>
      <w:r>
        <w:t>и</w:t>
      </w:r>
      <w:r>
        <w:t>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услуг: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информацию по вопросам предоставления муниципальной услуги можно пол</w:t>
      </w:r>
      <w:r>
        <w:t>у</w:t>
      </w:r>
      <w:r>
        <w:t>чить, обратившись в отраслевой (функциональный) орган администрации, предо</w:t>
      </w:r>
      <w:r>
        <w:t>с</w:t>
      </w:r>
      <w:r>
        <w:t>тавляющий муниципальную услугу, в любой многофункциональный центр предо</w:t>
      </w:r>
      <w:r>
        <w:t>с</w:t>
      </w:r>
      <w:r>
        <w:t>тавления государственных и муниципальных услуг Краснодарского края (далее также - многофункциональный центр) вне зависимости от места жительства заяв</w:t>
      </w:r>
      <w:r>
        <w:t>и</w:t>
      </w:r>
      <w:r>
        <w:t>теля (представителя заявителя) или места его пребывания в соответствии с действ</w:t>
      </w:r>
      <w:r>
        <w:t>и</w:t>
      </w:r>
      <w:r>
        <w:t>ем экстерриториального принципа:</w:t>
      </w:r>
    </w:p>
    <w:p w:rsidR="008C008D" w:rsidRDefault="008C008D" w:rsidP="00165834">
      <w:pPr>
        <w:pStyle w:val="ConsPlusNormal"/>
        <w:ind w:firstLine="540"/>
        <w:jc w:val="both"/>
      </w:pPr>
      <w:r>
        <w:t>лично;</w:t>
      </w:r>
    </w:p>
    <w:p w:rsidR="008C008D" w:rsidRDefault="008C008D" w:rsidP="00165834">
      <w:pPr>
        <w:pStyle w:val="ConsPlusNormal"/>
        <w:ind w:firstLine="540"/>
        <w:jc w:val="both"/>
      </w:pPr>
      <w:r>
        <w:t>посредством телефонной связи;</w:t>
      </w:r>
    </w:p>
    <w:p w:rsidR="008C008D" w:rsidRDefault="008C008D" w:rsidP="00165834">
      <w:pPr>
        <w:pStyle w:val="ConsPlusNormal"/>
        <w:ind w:firstLine="540"/>
        <w:jc w:val="both"/>
      </w:pPr>
      <w:r>
        <w:t>с использованием информационно-телекоммуникационной сети общего польз</w:t>
      </w:r>
      <w:r>
        <w:t>о</w:t>
      </w:r>
      <w:r>
        <w:t>вания, в том числе посредством Единого портала государственных и муниципал</w:t>
      </w:r>
      <w:r>
        <w:t>ь</w:t>
      </w:r>
      <w:r>
        <w:t>ных услуг (функций) (www.gosuslugi.ru) и Регионального портала государственных и муниципальных услуг Краснодарского края (www.pgu.krasnodar.ru) (далее - По</w:t>
      </w:r>
      <w:r>
        <w:t>р</w:t>
      </w:r>
      <w:r>
        <w:t>тал);</w:t>
      </w:r>
    </w:p>
    <w:p w:rsidR="008C008D" w:rsidRDefault="008C008D" w:rsidP="00165834">
      <w:pPr>
        <w:pStyle w:val="ConsPlusNormal"/>
        <w:ind w:firstLine="540"/>
        <w:jc w:val="both"/>
      </w:pPr>
      <w:r>
        <w:t>посредством почтовой связи.</w:t>
      </w:r>
    </w:p>
    <w:p w:rsidR="008C008D" w:rsidRDefault="008C008D" w:rsidP="00165834">
      <w:pPr>
        <w:pStyle w:val="ConsPlusNormal"/>
        <w:ind w:firstLine="540"/>
        <w:jc w:val="both"/>
      </w:pPr>
      <w:r>
        <w:t>Информирование осуществляется на русском языке.</w:t>
      </w:r>
    </w:p>
    <w:p w:rsidR="008C008D" w:rsidRDefault="008C008D" w:rsidP="00165834">
      <w:pPr>
        <w:pStyle w:val="ConsPlusNormal"/>
        <w:ind w:firstLine="540"/>
        <w:jc w:val="both"/>
      </w:pPr>
      <w:r>
        <w:t>1.3.2. Информация о месте нахождения (адресе), графике работы, справочных телефонах, адресах официального сайта и электронной почты отраслевого (фун</w:t>
      </w:r>
      <w:r>
        <w:t>к</w:t>
      </w:r>
      <w:r>
        <w:t>ционального) органа администрации, предоставляющего муниципальную услугу, размещается на официальном сайте администрации,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Портале, а также на информац</w:t>
      </w:r>
      <w:r>
        <w:t>и</w:t>
      </w:r>
      <w:r>
        <w:t>онных стендах в местах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1.3.3. Информация о месте нахождения и графике работы, справочных телеф</w:t>
      </w:r>
      <w:r>
        <w:t>о</w:t>
      </w:r>
      <w:r>
        <w:t>нах, официальных сайтах многофункциональных центров размещается на Едином портале многофункциональных центров в информационно-телекоммуникационной сети "Интернет" (www.e-mfc.ru).</w:t>
      </w:r>
    </w:p>
    <w:p w:rsidR="008C008D" w:rsidRDefault="008C008D" w:rsidP="00165834">
      <w:pPr>
        <w:pStyle w:val="ConsPlusNormal"/>
        <w:ind w:firstLine="540"/>
        <w:jc w:val="both"/>
      </w:pPr>
      <w:r>
        <w:t>1.3.4. Информация о предоставлении муниципальной услуги, размещенная на Портале, содержит:</w:t>
      </w:r>
    </w:p>
    <w:p w:rsidR="008C008D" w:rsidRDefault="008C008D" w:rsidP="00165834">
      <w:pPr>
        <w:pStyle w:val="ConsPlusNormal"/>
        <w:ind w:firstLine="540"/>
        <w:jc w:val="both"/>
      </w:pPr>
      <w:r>
        <w:t>исчерпывающий перечень документов, необходимых для предоставления м</w:t>
      </w:r>
      <w:r>
        <w:t>у</w:t>
      </w:r>
      <w:r>
        <w:t>ниципальной услуги, требования к оформлению указанных документов, а также п</w:t>
      </w:r>
      <w:r>
        <w:t>е</w:t>
      </w:r>
      <w:r>
        <w:t>речень документов, которые заявитель вправе представить по собственной иници</w:t>
      </w:r>
      <w:r>
        <w:t>а</w:t>
      </w:r>
      <w:r>
        <w:t>тиве;</w:t>
      </w:r>
    </w:p>
    <w:p w:rsidR="008C008D" w:rsidRDefault="008C008D" w:rsidP="00165834">
      <w:pPr>
        <w:pStyle w:val="ConsPlusNormal"/>
        <w:ind w:firstLine="540"/>
        <w:jc w:val="both"/>
      </w:pPr>
      <w:r>
        <w:t>круг заявителей;</w:t>
      </w:r>
    </w:p>
    <w:p w:rsidR="008C008D" w:rsidRDefault="008C008D" w:rsidP="00165834">
      <w:pPr>
        <w:pStyle w:val="ConsPlusNormal"/>
        <w:ind w:firstLine="540"/>
        <w:jc w:val="both"/>
      </w:pPr>
      <w:r>
        <w:t>срок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результаты предоставления муниципальной услуги, порядок представления д</w:t>
      </w:r>
      <w:r>
        <w:t>о</w:t>
      </w:r>
      <w:r>
        <w:t>кумента, являющегося результатом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размер государственной пошлины, взимаемой за предоставление муниципал</w:t>
      </w:r>
      <w:r>
        <w:t>ь</w:t>
      </w:r>
      <w:r>
        <w:t>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исчерпывающий перечень оснований для приостановления предоставления м</w:t>
      </w:r>
      <w:r>
        <w:t>у</w:t>
      </w:r>
      <w:r>
        <w:t>ниципальной услуги или отказа в ее предоставлении;</w:t>
      </w:r>
    </w:p>
    <w:p w:rsidR="008C008D" w:rsidRDefault="008C008D" w:rsidP="00165834">
      <w:pPr>
        <w:pStyle w:val="ConsPlusNormal"/>
        <w:ind w:firstLine="540"/>
        <w:jc w:val="both"/>
      </w:pPr>
      <w:r>
        <w:t>о праве заявителя на досудебное (внесудебное) обжалование действий (безде</w:t>
      </w:r>
      <w:r>
        <w:t>й</w:t>
      </w:r>
      <w:r>
        <w:t>ствия) и решений, принятых (осуществляемых) в ходе предоставления муниципал</w:t>
      </w:r>
      <w:r>
        <w:t>ь</w:t>
      </w:r>
      <w:r>
        <w:t>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формы заявлений (уведомлений, сообщений), используемые при предоставл</w:t>
      </w:r>
      <w:r>
        <w:t>е</w:t>
      </w:r>
      <w:r>
        <w:t>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Информация, размещенная на Портале о порядке и сроках предоставления м</w:t>
      </w:r>
      <w:r>
        <w:t>у</w:t>
      </w:r>
      <w:r>
        <w:t>ниципальной услуги на основании сведений, содержащихся в Федеральном реестре, региональной государственной информационной системе "Реестр государственных услуг (функций) Краснодарского края", предоставляется заявителю бесплатно.</w:t>
      </w:r>
    </w:p>
    <w:p w:rsidR="008C008D" w:rsidRDefault="008C008D" w:rsidP="00165834">
      <w:pPr>
        <w:pStyle w:val="ConsPlusNormal"/>
        <w:ind w:firstLine="540"/>
        <w:jc w:val="both"/>
      </w:pPr>
      <w:r>
        <w:t>Доступ к информации о сроках и порядке предоставления муниципальной усл</w:t>
      </w:r>
      <w:r>
        <w:t>у</w:t>
      </w:r>
      <w:r>
        <w:t>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</w:t>
      </w:r>
      <w:r>
        <w:t>а</w:t>
      </w:r>
      <w:r>
        <w:t>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</w:t>
      </w:r>
      <w:r>
        <w:t>н</w:t>
      </w:r>
      <w:r>
        <w:t>ных.</w:t>
      </w:r>
    </w:p>
    <w:p w:rsidR="008C008D" w:rsidRDefault="008C008D" w:rsidP="00165834">
      <w:pPr>
        <w:pStyle w:val="ConsPlusNormal"/>
        <w:ind w:firstLine="540"/>
        <w:jc w:val="both"/>
      </w:pPr>
      <w:r>
        <w:t>1.3.5. Информирование по вопросам предоставления муниципальной услуги (далее - информирование) осуществляется специалистами отраслевого (функци</w:t>
      </w:r>
      <w:r>
        <w:t>о</w:t>
      </w:r>
      <w:r>
        <w:t>нального) органа администрации, предоставляющего муниципальную услугу, отве</w:t>
      </w:r>
      <w:r>
        <w:t>т</w:t>
      </w:r>
      <w:r>
        <w:t>ственными за информирование, в форме консультирования или индивидуального письменного информирования; публичного устного или письменного информиров</w:t>
      </w:r>
      <w:r>
        <w:t>а</w:t>
      </w:r>
      <w:r>
        <w:t>ния.</w:t>
      </w:r>
    </w:p>
    <w:p w:rsidR="008C008D" w:rsidRDefault="008C008D" w:rsidP="00165834">
      <w:pPr>
        <w:pStyle w:val="ConsPlusNormal"/>
        <w:ind w:firstLine="540"/>
        <w:jc w:val="both"/>
      </w:pPr>
      <w:r>
        <w:t>1.3.6. Консультирование осуществляется при обращении заинтересованных лиц за информацией лично или по телефону.</w:t>
      </w:r>
    </w:p>
    <w:p w:rsidR="008C008D" w:rsidRDefault="008C008D" w:rsidP="00165834">
      <w:pPr>
        <w:pStyle w:val="ConsPlusNormal"/>
        <w:ind w:firstLine="540"/>
        <w:jc w:val="both"/>
      </w:pPr>
      <w:r>
        <w:t>Специалист, ответственный за информирование, принимает все необходимые меры для представления полного и оперативного ответа на поставленные вопросы, в том числе с привлечением других специалистов. Время ожидания при консультир</w:t>
      </w:r>
      <w:r>
        <w:t>о</w:t>
      </w:r>
      <w:r>
        <w:t>вании не может превышать 15 минут.</w:t>
      </w:r>
    </w:p>
    <w:p w:rsidR="008C008D" w:rsidRDefault="008C008D" w:rsidP="00165834">
      <w:pPr>
        <w:pStyle w:val="ConsPlusNormal"/>
        <w:ind w:firstLine="540"/>
        <w:jc w:val="both"/>
      </w:pPr>
      <w:r>
        <w:t>Если для подготовки ответа требуется продолжительное время, специалист, о</w:t>
      </w:r>
      <w:r>
        <w:t>т</w:t>
      </w:r>
      <w:r>
        <w:t>ветственный за информирование, может предложить заинтересованным лицам обр</w:t>
      </w:r>
      <w:r>
        <w:t>а</w:t>
      </w:r>
      <w:r>
        <w:t>титься за необходимой информацией в письменном виде либо предложить возмо</w:t>
      </w:r>
      <w:r>
        <w:t>ж</w:t>
      </w:r>
      <w:r>
        <w:t>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</w:t>
      </w:r>
      <w:r>
        <w:t>н</w:t>
      </w:r>
      <w:r>
        <w:t>формирование, заинтересованному лицу для разъяснения.</w:t>
      </w:r>
    </w:p>
    <w:p w:rsidR="008C008D" w:rsidRDefault="008C008D" w:rsidP="00165834">
      <w:pPr>
        <w:pStyle w:val="ConsPlusNormal"/>
        <w:ind w:firstLine="540"/>
        <w:jc w:val="both"/>
      </w:pPr>
      <w:r>
        <w:t>При ответе на телефонные звонки специалист, ответственный за информиров</w:t>
      </w:r>
      <w:r>
        <w:t>а</w:t>
      </w:r>
      <w:r>
        <w:t>ние, должен назвать фамилию, имя, отчество, должность. Во время разговора нео</w:t>
      </w:r>
      <w:r>
        <w:t>б</w:t>
      </w:r>
      <w:r>
        <w:t>ходимо произносить слова четко, избегать разговоров с другими людьми. В конце консультирования специалист, ответственный за информирование, должен кратко подвести итоги и перечислить меры, которые необходимо принять.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1.3.7. Индивидуальное письменное информирование осуществляется в виде письменного ответа, в том числе в форме электронного документа, на обращение заинтересованного лица в порядке, установленном Федеральным законом от 2 мая 2006 г. </w:t>
      </w:r>
      <w:r w:rsidR="003B27F3">
        <w:t>№</w:t>
      </w:r>
      <w:r>
        <w:t>59-ФЗ "О порядке рассмотрения обращений граждан Российской Федер</w:t>
      </w:r>
      <w:r>
        <w:t>а</w:t>
      </w:r>
      <w:r>
        <w:t>ции".</w:t>
      </w:r>
    </w:p>
    <w:p w:rsidR="008C008D" w:rsidRDefault="008C008D" w:rsidP="00165834">
      <w:pPr>
        <w:pStyle w:val="ConsPlusNormal"/>
        <w:ind w:firstLine="540"/>
        <w:jc w:val="both"/>
      </w:pPr>
      <w:r>
        <w:t>1.3.8. Публичное устное информирование осуществляется посредством привл</w:t>
      </w:r>
      <w:r>
        <w:t>е</w:t>
      </w:r>
      <w:r>
        <w:t>чения средств массовой информации - радио, телевидения. Выступления специал</w:t>
      </w:r>
      <w:r>
        <w:t>и</w:t>
      </w:r>
      <w:r>
        <w:t>стов отраслевого (функционального) органа администрации, предоставляющего м</w:t>
      </w:r>
      <w:r>
        <w:t>у</w:t>
      </w:r>
      <w:r>
        <w:t xml:space="preserve">ниципальную услугу, ответственных за информирование, по радио и телевидению </w:t>
      </w:r>
      <w:r>
        <w:lastRenderedPageBreak/>
        <w:t>согласовываются с руководителем (заместителем руководителя) отраслевого (фун</w:t>
      </w:r>
      <w:r>
        <w:t>к</w:t>
      </w:r>
      <w:r>
        <w:t>ционального) органа администрации, предоставляющего муниципальную услугу.</w:t>
      </w:r>
    </w:p>
    <w:p w:rsidR="008C008D" w:rsidRDefault="008C008D" w:rsidP="00165834">
      <w:pPr>
        <w:pStyle w:val="ConsPlusNormal"/>
        <w:ind w:firstLine="540"/>
        <w:jc w:val="both"/>
      </w:pPr>
      <w:r>
        <w:t>Специалистом отраслевого (функционального) органа администрации, предо</w:t>
      </w:r>
      <w:r>
        <w:t>с</w:t>
      </w:r>
      <w:r>
        <w:t>тавляющего муниципальную услугу, ответственным за информирование, выступл</w:t>
      </w:r>
      <w:r>
        <w:t>е</w:t>
      </w:r>
      <w:r>
        <w:t>ние которого предполагается, руководителю (заместителю руководителя) отрасл</w:t>
      </w:r>
      <w:r>
        <w:t>е</w:t>
      </w:r>
      <w:r>
        <w:t>вого (функционального) органа администрации, предоставляющего муниципальную услугу, не позднее чем за 5 рабочих дней до дня выступления направляется служе</w:t>
      </w:r>
      <w:r>
        <w:t>б</w:t>
      </w:r>
      <w:r>
        <w:t>ная записка, в которой указываются сведения о месте и времени выступления, н</w:t>
      </w:r>
      <w:r>
        <w:t>а</w:t>
      </w:r>
      <w:r>
        <w:t>именование средства массовой информации, тема выступления, состав участников выступления и прилагается текст выступления.</w:t>
      </w:r>
    </w:p>
    <w:p w:rsidR="008C008D" w:rsidRDefault="008C008D" w:rsidP="00165834">
      <w:pPr>
        <w:pStyle w:val="ConsPlusNormal"/>
        <w:ind w:firstLine="540"/>
        <w:jc w:val="both"/>
      </w:pPr>
      <w:r>
        <w:t>1.3.9. Публичное письменное информирование осуществляется путем публик</w:t>
      </w:r>
      <w:r>
        <w:t>а</w:t>
      </w:r>
      <w:r>
        <w:t>ции информационных материалов о порядке предоставления муниципальной усл</w:t>
      </w:r>
      <w:r>
        <w:t>у</w:t>
      </w:r>
      <w:r>
        <w:t>ги, а также административного регламента:</w:t>
      </w:r>
    </w:p>
    <w:p w:rsidR="008C008D" w:rsidRDefault="008C008D" w:rsidP="00165834">
      <w:pPr>
        <w:pStyle w:val="ConsPlusNormal"/>
        <w:ind w:firstLine="540"/>
        <w:jc w:val="both"/>
      </w:pPr>
      <w:r>
        <w:t>в средствах массовой информации;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на официальном интернет-сайте администрации </w:t>
      </w:r>
      <w:r w:rsidR="00E162B6">
        <w:t>Полтавского сельского посел</w:t>
      </w:r>
      <w:r w:rsidR="00E162B6">
        <w:t>е</w:t>
      </w:r>
      <w:r w:rsidR="00E162B6">
        <w:t>ния Красноармейского района</w:t>
      </w:r>
      <w:r>
        <w:t>;</w:t>
      </w:r>
    </w:p>
    <w:p w:rsidR="008C008D" w:rsidRDefault="008C008D" w:rsidP="00165834">
      <w:pPr>
        <w:pStyle w:val="ConsPlusNormal"/>
        <w:ind w:firstLine="540"/>
        <w:jc w:val="both"/>
      </w:pPr>
      <w:r>
        <w:t>на Портале.</w:t>
      </w:r>
    </w:p>
    <w:p w:rsidR="008C008D" w:rsidRDefault="008C008D" w:rsidP="00165834">
      <w:pPr>
        <w:pStyle w:val="ConsPlusNormal"/>
        <w:ind w:firstLine="540"/>
        <w:jc w:val="both"/>
      </w:pPr>
      <w:r>
        <w:t>Тексты информационных материалов печатаются удобным для чтения шрифтом (размер шрифта не менее №14), без исправлений, наиболее важные положения в</w:t>
      </w:r>
      <w:r>
        <w:t>ы</w:t>
      </w:r>
      <w:r>
        <w:t>деляются другим шрифтом. В случае оформления информационных материалов в виде брошюр размер шрифта может быть уменьшен.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 Стандарт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2.1. Наименование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19750B" w:rsidRPr="0019750B" w:rsidRDefault="008C008D" w:rsidP="00165834">
      <w:pPr>
        <w:pStyle w:val="ConsPlusNormal"/>
        <w:ind w:firstLine="709"/>
        <w:jc w:val="both"/>
      </w:pPr>
      <w:r w:rsidRPr="0019750B">
        <w:t>Наименование муниципальной услуги - "</w:t>
      </w:r>
      <w:r w:rsidR="0019750B" w:rsidRPr="0019750B">
        <w:t xml:space="preserve"> Заключение договора на размещение объектов на землях или земельных участках, находящихся в муниципальной собс</w:t>
      </w:r>
      <w:r w:rsidR="0019750B" w:rsidRPr="0019750B">
        <w:t>т</w:t>
      </w:r>
      <w:r w:rsidR="0019750B" w:rsidRPr="0019750B">
        <w:t>венности, без предоставления земельных участков и установления сервитута, пу</w:t>
      </w:r>
      <w:r w:rsidR="0019750B" w:rsidRPr="0019750B">
        <w:t>б</w:t>
      </w:r>
      <w:r w:rsidR="0019750B" w:rsidRPr="0019750B">
        <w:t>личного сервитута"</w:t>
      </w:r>
      <w:r w:rsidR="0019750B">
        <w:t>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2.2. Наименование органа местного само</w:t>
      </w:r>
      <w:r w:rsidR="006E55F4">
        <w:t>администрации</w:t>
      </w:r>
      <w:r>
        <w:t>,</w:t>
      </w:r>
    </w:p>
    <w:p w:rsidR="008C008D" w:rsidRDefault="008C008D" w:rsidP="00165834">
      <w:pPr>
        <w:pStyle w:val="ConsPlusNormal"/>
        <w:jc w:val="center"/>
      </w:pPr>
      <w:r>
        <w:t>предоставляющего муниципальную услугу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 xml:space="preserve">2.2.1. Предоставление муниципальной услуги </w:t>
      </w:r>
      <w:r w:rsidRPr="0064314C">
        <w:t xml:space="preserve">осуществляется администрацией </w:t>
      </w:r>
      <w:r w:rsidR="00E162B6" w:rsidRPr="0064314C">
        <w:t>Полтавского сельского поселения Красноармейского района</w:t>
      </w:r>
      <w:r w:rsidRPr="0064314C">
        <w:t xml:space="preserve"> (</w:t>
      </w:r>
      <w:r>
        <w:t xml:space="preserve">далее - </w:t>
      </w:r>
      <w:r w:rsidR="0064314C">
        <w:t>администр</w:t>
      </w:r>
      <w:r w:rsidR="0064314C">
        <w:t>а</w:t>
      </w:r>
      <w:r w:rsidR="0064314C">
        <w:t>ция</w:t>
      </w:r>
      <w:r>
        <w:t>).</w:t>
      </w:r>
    </w:p>
    <w:p w:rsidR="008C008D" w:rsidRDefault="008C008D" w:rsidP="00165834">
      <w:pPr>
        <w:pStyle w:val="ConsPlusNormal"/>
        <w:ind w:firstLine="540"/>
        <w:jc w:val="both"/>
      </w:pPr>
      <w:r>
        <w:t>2.2.2. Прием запроса о предоставлении муниципальной услуги и выдачу (н</w:t>
      </w:r>
      <w:r>
        <w:t>а</w:t>
      </w:r>
      <w:r>
        <w:t xml:space="preserve">правление) документов, являющихся результатом предоставления муниципальной услуги, осуществляет </w:t>
      </w:r>
      <w:r w:rsidR="001A7010">
        <w:t>администрация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>2.2.3. Запросом о предоставлении муниципальной услуги (далее - также запрос) является заявление о принятии решения о заключении договора на размещение об</w:t>
      </w:r>
      <w:r>
        <w:t>ъ</w:t>
      </w:r>
      <w:r>
        <w:t>ектов на землях или земельных участках, без предоставления земельных участков и установления сервитута, публичного сервитута и прилагаемые к нему документы.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2.2.4. В предоставлении муниципальной услуги могут участвовать многофун</w:t>
      </w:r>
      <w:r>
        <w:t>к</w:t>
      </w:r>
      <w:r>
        <w:t>циональные центры.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</w:t>
      </w:r>
      <w:r>
        <w:t>е</w:t>
      </w:r>
      <w:r>
        <w:t>лей) либо места нахождения (для юридических лиц) имеет право на обращение в любой по его выбору многофункциональный центр в пределах территории Красн</w:t>
      </w:r>
      <w:r>
        <w:t>о</w:t>
      </w:r>
      <w:r>
        <w:t>дарского края для предоставления ему муниципальной услуги по экстерриториал</w:t>
      </w:r>
      <w:r>
        <w:t>ь</w:t>
      </w:r>
      <w:r>
        <w:t>ному принципу.</w:t>
      </w:r>
    </w:p>
    <w:p w:rsidR="008C008D" w:rsidRDefault="008C008D" w:rsidP="00165834">
      <w:pPr>
        <w:pStyle w:val="ConsPlusNormal"/>
        <w:ind w:firstLine="540"/>
        <w:jc w:val="both"/>
      </w:pPr>
      <w:r>
        <w:t>Предоставление муниципальной услуги в многофункциональном центре по эк</w:t>
      </w:r>
      <w:r>
        <w:t>с</w:t>
      </w:r>
      <w:r>
        <w:t>территориальному принципу осуществляется на основании соглашения о взаим</w:t>
      </w:r>
      <w:r>
        <w:t>о</w:t>
      </w:r>
      <w:r>
        <w:t>действии, заключенного уполномоченным многофункциональным центром с адм</w:t>
      </w:r>
      <w:r>
        <w:t>и</w:t>
      </w:r>
      <w:r>
        <w:t>нистрацией.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2.2.5. При предоставлении муниципальной услуги </w:t>
      </w:r>
      <w:r w:rsidR="001A7010">
        <w:t>администрация</w:t>
      </w:r>
      <w:r>
        <w:t xml:space="preserve"> осуществляет взаимодействие с:</w:t>
      </w:r>
    </w:p>
    <w:p w:rsidR="001A7010" w:rsidRDefault="001A7010" w:rsidP="00165834">
      <w:pPr>
        <w:pStyle w:val="ConsPlusNormal"/>
        <w:ind w:firstLine="540"/>
        <w:jc w:val="both"/>
      </w:pPr>
      <w:r>
        <w:t>МФЦ;</w:t>
      </w:r>
    </w:p>
    <w:p w:rsidR="001A7010" w:rsidRDefault="001A7010" w:rsidP="00165834">
      <w:pPr>
        <w:pStyle w:val="ConsPlusNormal"/>
        <w:ind w:firstLine="540"/>
        <w:jc w:val="both"/>
      </w:pPr>
      <w:r>
        <w:t>межрайонная инспекция ФНС России №11 по Краснодарскому краю (далее - ИФНС);</w:t>
      </w:r>
    </w:p>
    <w:p w:rsidR="001A7010" w:rsidRDefault="001A7010" w:rsidP="00165834">
      <w:pPr>
        <w:pStyle w:val="ConsPlusNormal"/>
        <w:ind w:firstLine="540"/>
        <w:jc w:val="both"/>
      </w:pPr>
      <w:r>
        <w:t>межмуниципальный отдел по Славянскому, Калининскому и Красноармейск</w:t>
      </w:r>
      <w:r>
        <w:t>о</w:t>
      </w:r>
      <w:r>
        <w:t xml:space="preserve">му районам </w:t>
      </w:r>
      <w:r w:rsidR="006E55F4">
        <w:t>Администрации</w:t>
      </w:r>
      <w:r>
        <w:t xml:space="preserve"> Росреестра по Краснодарскому краю (далее - Роср</w:t>
      </w:r>
      <w:r>
        <w:t>е</w:t>
      </w:r>
      <w:r>
        <w:t>естр);</w:t>
      </w:r>
    </w:p>
    <w:p w:rsidR="008C008D" w:rsidRDefault="008C008D" w:rsidP="00165834">
      <w:pPr>
        <w:pStyle w:val="ConsPlusNormal"/>
        <w:ind w:firstLine="540"/>
        <w:jc w:val="both"/>
      </w:pPr>
      <w:r>
        <w:t>2.2.6.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</w:t>
      </w:r>
      <w:r w:rsidR="006E55F4">
        <w:t>администрации</w:t>
      </w:r>
      <w:r>
        <w:t xml:space="preserve"> и организации, за исключением получения услуг и получения документов и инфо</w:t>
      </w:r>
      <w:r>
        <w:t>р</w:t>
      </w:r>
      <w:r>
        <w:t>мации, предоставляемых в результате предоставления таких услуг, включенных в перечни, указанные в части 1 статьи 9 Федерального закона от 27 июля 2010 г. №210-ФЗ "Об организации предоставления государственных и муниципальных у</w:t>
      </w:r>
      <w:r>
        <w:t>с</w:t>
      </w:r>
      <w:r>
        <w:t>луг".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2.3. Результат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Результатом предоставления муниципальной услуги является:</w:t>
      </w:r>
    </w:p>
    <w:p w:rsidR="008C008D" w:rsidRPr="006F31D0" w:rsidRDefault="008C008D" w:rsidP="00165834">
      <w:pPr>
        <w:pStyle w:val="ConsPlusNormal"/>
        <w:jc w:val="both"/>
      </w:pPr>
      <w:r w:rsidRPr="006F31D0">
        <w:t xml:space="preserve">принятие решения (в форме постановления администрации </w:t>
      </w:r>
      <w:r w:rsidR="00E162B6" w:rsidRPr="006F31D0">
        <w:t>Полтавского сельского поселения Красноармейского района</w:t>
      </w:r>
      <w:r w:rsidRPr="006F31D0">
        <w:t xml:space="preserve">) о </w:t>
      </w:r>
      <w:r w:rsidR="006F31D0">
        <w:t>з</w:t>
      </w:r>
      <w:r w:rsidR="006F31D0" w:rsidRPr="006F31D0">
        <w:t>аключени</w:t>
      </w:r>
      <w:r w:rsidR="006F31D0">
        <w:t>и</w:t>
      </w:r>
      <w:r w:rsidR="006F31D0" w:rsidRPr="006F31D0">
        <w:t xml:space="preserve"> договора на размещение объе</w:t>
      </w:r>
      <w:r w:rsidR="006F31D0" w:rsidRPr="006F31D0">
        <w:t>к</w:t>
      </w:r>
      <w:r w:rsidR="006F31D0" w:rsidRPr="006F31D0">
        <w:t>тов на землях или земельных участках, находящихся в муниципальной собственн</w:t>
      </w:r>
      <w:r w:rsidR="006F31D0" w:rsidRPr="006F31D0">
        <w:t>о</w:t>
      </w:r>
      <w:r w:rsidR="006F31D0" w:rsidRPr="006F31D0">
        <w:t>сти, без предоставления земельных участков и установления сервитута, публичного сервитута</w:t>
      </w:r>
      <w:r w:rsidRPr="006F31D0">
        <w:t xml:space="preserve"> (далее также - решение о заключении договора на размещение объекта);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принятие решения (в форме письма) об отказе в </w:t>
      </w:r>
      <w:r w:rsidR="006F31D0">
        <w:t>з</w:t>
      </w:r>
      <w:r w:rsidR="006F31D0" w:rsidRPr="006F31D0">
        <w:t>аключени</w:t>
      </w:r>
      <w:r w:rsidR="006F31D0">
        <w:t>и</w:t>
      </w:r>
      <w:r w:rsidR="006F31D0" w:rsidRPr="006F31D0">
        <w:t xml:space="preserve"> договора на ра</w:t>
      </w:r>
      <w:r w:rsidR="006F31D0" w:rsidRPr="006F31D0">
        <w:t>з</w:t>
      </w:r>
      <w:r w:rsidR="006F31D0" w:rsidRPr="006F31D0">
        <w:t>мещение объектов на землях или земельных участках, находящихся в муниципал</w:t>
      </w:r>
      <w:r w:rsidR="006F31D0" w:rsidRPr="006F31D0">
        <w:t>ь</w:t>
      </w:r>
      <w:r w:rsidR="006F31D0" w:rsidRPr="006F31D0">
        <w:t>ной собственности, без предоставления земельных участков и установления серв</w:t>
      </w:r>
      <w:r w:rsidR="006F31D0" w:rsidRPr="006F31D0">
        <w:t>и</w:t>
      </w:r>
      <w:r w:rsidR="006F31D0" w:rsidRPr="006F31D0">
        <w:t>тута, публичного сервитута</w:t>
      </w:r>
      <w:r>
        <w:t xml:space="preserve"> (далее также - решение об отказе в заключении договора на размещение объекта);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заключение </w:t>
      </w:r>
      <w:r w:rsidR="006F31D0" w:rsidRPr="006F31D0">
        <w:t>договора на размещение объектов на землях или земельных учас</w:t>
      </w:r>
      <w:r w:rsidR="006F31D0" w:rsidRPr="006F31D0">
        <w:t>т</w:t>
      </w:r>
      <w:r w:rsidR="006F31D0" w:rsidRPr="006F31D0">
        <w:t xml:space="preserve">ках, находящихся в муниципальной собственности, без предоставления земельных </w:t>
      </w:r>
      <w:r w:rsidR="006F31D0" w:rsidRPr="006F31D0">
        <w:lastRenderedPageBreak/>
        <w:t>участков и установления сервитута, публичного сервитута</w:t>
      </w:r>
      <w:r>
        <w:t xml:space="preserve"> (далее - договор на ра</w:t>
      </w:r>
      <w:r>
        <w:t>з</w:t>
      </w:r>
      <w:r>
        <w:t>мещение объекта).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2.4. Срок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Решение о заключении договора на размещение объекта (об отказе в заключ</w:t>
      </w:r>
      <w:r>
        <w:t>е</w:t>
      </w:r>
      <w:r>
        <w:t>нии договора на размещение объекта) принимается в срок не более 15 рабочих дней со дня поступления запроса о предоставлении муниципальной услуги. Копия реш</w:t>
      </w:r>
      <w:r>
        <w:t>е</w:t>
      </w:r>
      <w:r>
        <w:t>ния о заключении договора на размещение объекта (об отказе в заключении догов</w:t>
      </w:r>
      <w:r>
        <w:t>о</w:t>
      </w:r>
      <w:r>
        <w:t>ра на размещение объекта) направляется заявителю в течение 3 рабочих дней со дня его принятия (со дня подписания в случае отказа в форме письма).</w:t>
      </w:r>
    </w:p>
    <w:p w:rsidR="008C008D" w:rsidRDefault="008C008D" w:rsidP="00165834">
      <w:pPr>
        <w:pStyle w:val="ConsPlusNormal"/>
        <w:ind w:firstLine="540"/>
        <w:jc w:val="both"/>
      </w:pPr>
      <w:r>
        <w:t>Договор на размещение объекта заключается в течение 15 рабочих дней со дня принятия решения о заключении такого договора.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2.5. Нормативные правовые акты для</w:t>
      </w:r>
    </w:p>
    <w:p w:rsidR="008C008D" w:rsidRDefault="008C008D" w:rsidP="00165834">
      <w:pPr>
        <w:pStyle w:val="ConsPlusNormal"/>
        <w:jc w:val="center"/>
      </w:pPr>
      <w:r>
        <w:t>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</w:t>
      </w:r>
      <w:r>
        <w:t>и</w:t>
      </w:r>
      <w:r>
        <w:t>ципальной услуги (с указанием реквизитов и источников официального опублик</w:t>
      </w:r>
      <w:r>
        <w:t>о</w:t>
      </w:r>
      <w:r>
        <w:t>вания), размещается на официальном сайте администрации, на Портале и в Фед</w:t>
      </w:r>
      <w:r>
        <w:t>е</w:t>
      </w:r>
      <w:r>
        <w:t>ральном реестре.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2.6. Исчерпывающий перечень документов, необходимых</w:t>
      </w:r>
    </w:p>
    <w:p w:rsidR="008C008D" w:rsidRDefault="008C008D" w:rsidP="00165834">
      <w:pPr>
        <w:pStyle w:val="ConsPlusNormal"/>
        <w:jc w:val="center"/>
      </w:pPr>
      <w:r>
        <w:t>для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2.6.1. Для предоставления муниципальной услуги необходимо представить сл</w:t>
      </w:r>
      <w:r>
        <w:t>е</w:t>
      </w:r>
      <w:r>
        <w:t>дующие документы:</w:t>
      </w:r>
    </w:p>
    <w:p w:rsidR="008C008D" w:rsidRDefault="008C008D" w:rsidP="00165834">
      <w:pPr>
        <w:pStyle w:val="ConsPlusNormal"/>
        <w:ind w:firstLine="540"/>
        <w:jc w:val="both"/>
      </w:pPr>
      <w:r>
        <w:t>заявление о принятии решения о заключении договора на размещение объектов на землях или земельных участках, без предоставления земельных участков и уст</w:t>
      </w:r>
      <w:r>
        <w:t>а</w:t>
      </w:r>
      <w:r>
        <w:t>новления сервитута, публичного сервитута (далее - заявление), которое оформляется по форме согласно приложению №1 к настоящему административному регламенту и содержит следующую информацию:</w:t>
      </w:r>
    </w:p>
    <w:p w:rsidR="008C008D" w:rsidRDefault="008C008D" w:rsidP="00165834">
      <w:pPr>
        <w:pStyle w:val="ConsPlusNormal"/>
        <w:ind w:firstLine="540"/>
        <w:jc w:val="both"/>
      </w:pPr>
      <w:r>
        <w:t>фамилия, имя и отчество (при наличии), место жительства заявителя и реквиз</w:t>
      </w:r>
      <w:r>
        <w:t>и</w:t>
      </w:r>
      <w:r>
        <w:t>ты документа, удостоверяющего его личность (в случае, если заявление подается гражданином - физическим лицом);</w:t>
      </w:r>
    </w:p>
    <w:p w:rsidR="008C008D" w:rsidRDefault="008C008D" w:rsidP="00165834">
      <w:pPr>
        <w:pStyle w:val="ConsPlusNormal"/>
        <w:ind w:firstLine="540"/>
        <w:jc w:val="both"/>
      </w:pPr>
      <w: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</w:t>
      </w:r>
      <w:r>
        <w:t>и</w:t>
      </w:r>
      <w:r>
        <w:t>дических лиц, индивидуальных предпринимателей (при наличии) (в случае, если з</w:t>
      </w:r>
      <w:r>
        <w:t>а</w:t>
      </w:r>
      <w:r>
        <w:t>явление подается юридическим лицом, индивидуальным предпринимателем);</w:t>
      </w:r>
    </w:p>
    <w:p w:rsidR="008C008D" w:rsidRDefault="008C008D" w:rsidP="00165834">
      <w:pPr>
        <w:pStyle w:val="ConsPlusNormal"/>
        <w:ind w:firstLine="540"/>
        <w:jc w:val="both"/>
      </w:pPr>
      <w:r>
        <w:t>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8C008D" w:rsidRDefault="008C008D" w:rsidP="00165834">
      <w:pPr>
        <w:pStyle w:val="ConsPlusNormal"/>
        <w:ind w:firstLine="540"/>
        <w:jc w:val="both"/>
      </w:pPr>
      <w:r>
        <w:t>почтовый адрес, адрес электронной почты, номер телефона для связи с заявит</w:t>
      </w:r>
      <w:r>
        <w:t>е</w:t>
      </w:r>
      <w:r>
        <w:t>лем или представителем заявителя (при наличии);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наименование планируемого к размещению объекта в соответствии с пунктом 1.2.2 административного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документ, удостоверяющий личность заявителя (заявителей), являющегося ф</w:t>
      </w:r>
      <w:r>
        <w:t>и</w:t>
      </w:r>
      <w:r>
        <w:t>зическим лицом, либо личность представителя физического или юридического лица (копию документа, удостоверяющего личность делают в многофункциональных центрах либо в управлении);</w:t>
      </w:r>
    </w:p>
    <w:p w:rsidR="008C008D" w:rsidRDefault="008C008D" w:rsidP="00165834">
      <w:pPr>
        <w:pStyle w:val="ConsPlusNormal"/>
        <w:ind w:firstLine="540"/>
        <w:jc w:val="both"/>
      </w:pPr>
      <w:r>
        <w:t>оформленная в соответствии с действующим законодательством доверенность представителя, если с заявлением обращается представитель заявителя;</w:t>
      </w:r>
    </w:p>
    <w:p w:rsidR="008C008D" w:rsidRDefault="008C008D" w:rsidP="00165834">
      <w:pPr>
        <w:pStyle w:val="ConsPlusNormal"/>
        <w:ind w:firstLine="540"/>
        <w:jc w:val="both"/>
      </w:pPr>
      <w:r>
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</w:t>
      </w:r>
      <w:r>
        <w:t>р</w:t>
      </w:r>
      <w:r>
        <w:t>ных точек границ территории;</w:t>
      </w:r>
    </w:p>
    <w:p w:rsidR="008C008D" w:rsidRDefault="008C008D" w:rsidP="00165834">
      <w:pPr>
        <w:pStyle w:val="ConsPlusNormal"/>
        <w:ind w:firstLine="540"/>
        <w:jc w:val="both"/>
      </w:pPr>
      <w:r>
        <w:t>документы, подтверждающие проведение обязательных вакцинаций, ветер</w:t>
      </w:r>
      <w:r>
        <w:t>и</w:t>
      </w:r>
      <w:r>
        <w:t>нарных обработок, диагностических исследований в соответствии с требованиями ветеринарного законодательства (в случае размещения объектов с участием живо</w:t>
      </w:r>
      <w:r>
        <w:t>т</w:t>
      </w:r>
      <w:r>
        <w:t>ных и птиц) для объектов, указанных в подпункте 1.2.2.13 пункта 1.2.2 администр</w:t>
      </w:r>
      <w:r>
        <w:t>а</w:t>
      </w:r>
      <w:r>
        <w:t>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комплект эксплуатационной документации на аттракционы и иные устройства, входящие в состав передвижного цирка, передвижного зоопарка, передвижного л</w:t>
      </w:r>
      <w:r>
        <w:t>у</w:t>
      </w:r>
      <w:r>
        <w:t>на-парка, в том числе документы, подтверждающие прохождение ежегодного те</w:t>
      </w:r>
      <w:r>
        <w:t>х</w:t>
      </w:r>
      <w:r>
        <w:t>нического освидетельствования аттракционов, информационно-технические док</w:t>
      </w:r>
      <w:r>
        <w:t>у</w:t>
      </w:r>
      <w:r>
        <w:t>менты (технический паспорт), оформленные в соответствии с требованиями дейс</w:t>
      </w:r>
      <w:r>
        <w:t>т</w:t>
      </w:r>
      <w:r>
        <w:t>вующего законодательства для объектов, указанных в подпункте 1.2.2.13 пункта 1.2.2 административного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согласие владельцев инженерных коммуникаций на размещение объекта, в сл</w:t>
      </w:r>
      <w:r>
        <w:t>у</w:t>
      </w:r>
      <w:r>
        <w:t>чае если размещение объекта предполагается в месте расположения инженерных коммуникаций или их охранных зон;</w:t>
      </w:r>
    </w:p>
    <w:p w:rsidR="008C008D" w:rsidRDefault="008C008D" w:rsidP="00165834">
      <w:pPr>
        <w:pStyle w:val="ConsPlusNormal"/>
        <w:ind w:firstLine="540"/>
        <w:jc w:val="both"/>
      </w:pPr>
      <w:r>
        <w:t>материалы проектной документации, подготовленные с учетом положений п</w:t>
      </w:r>
      <w:r>
        <w:t>о</w:t>
      </w:r>
      <w:r>
        <w:t>становления Правительства Российской Федерации от 16 февраля 2008 г. №87 "О составе разделов проектной документации и требованиях к их содержанию":</w:t>
      </w:r>
    </w:p>
    <w:p w:rsidR="008C008D" w:rsidRDefault="008C008D" w:rsidP="00165834">
      <w:pPr>
        <w:pStyle w:val="ConsPlusNormal"/>
        <w:ind w:firstLine="540"/>
        <w:jc w:val="both"/>
      </w:pPr>
      <w:r>
        <w:t>пояснительная записка, содержащая сведения об объекте с указанием наимен</w:t>
      </w:r>
      <w:r>
        <w:t>о</w:t>
      </w:r>
      <w:r>
        <w:t>вания, назначения, основных технико-экономических характеристик, месторасп</w:t>
      </w:r>
      <w:r>
        <w:t>о</w:t>
      </w:r>
      <w:r>
        <w:t>ложения начального и конечного пунктов линейного объекта - для объектов, ук</w:t>
      </w:r>
      <w:r>
        <w:t>а</w:t>
      </w:r>
      <w:r>
        <w:t>занных в подпунктах 1.2.2.1 - 1.2.2.5, 1.2.2.8 пункта 1.2.2 административного регл</w:t>
      </w:r>
      <w:r>
        <w:t>а</w:t>
      </w:r>
      <w:r>
        <w:t>мента;</w:t>
      </w:r>
    </w:p>
    <w:p w:rsidR="008C008D" w:rsidRDefault="008C008D" w:rsidP="00165834">
      <w:pPr>
        <w:pStyle w:val="ConsPlusNormal"/>
        <w:ind w:firstLine="540"/>
        <w:jc w:val="both"/>
      </w:pPr>
      <w:r>
        <w:t>схема планировочной организации территории или земельного участка, необх</w:t>
      </w:r>
      <w:r>
        <w:t>о</w:t>
      </w:r>
      <w:r>
        <w:t>димых для размещения объекта, архитектурные решения - для всех объектов, кроме объектов, указанных в подпунктах 1.2.2.1 - 1.2.2.5, 1.2.2.8 пункта 1.2.2 администр</w:t>
      </w:r>
      <w:r>
        <w:t>а</w:t>
      </w:r>
      <w:r>
        <w:t>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технологические и конструктивные решения линейного объекта - для объектов, указанных в подпунктах 1.2.2.1 - 1.2.2.5, 1.2.2.8 пункта 1.2.2 административного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2.6.2. Заявитель вправе представить самостоятельно следующие документы:</w:t>
      </w:r>
    </w:p>
    <w:p w:rsidR="008C008D" w:rsidRDefault="008C008D" w:rsidP="00165834">
      <w:pPr>
        <w:pStyle w:val="ConsPlusNormal"/>
        <w:ind w:firstLine="540"/>
        <w:jc w:val="both"/>
      </w:pPr>
      <w:r>
        <w:t>выписку из Единого государственного реестра недвижимости на испрашива</w:t>
      </w:r>
      <w:r>
        <w:t>е</w:t>
      </w:r>
      <w:r>
        <w:t xml:space="preserve">мый земельный участок, а также на расположенные в границах такого земельного </w:t>
      </w:r>
      <w:r>
        <w:lastRenderedPageBreak/>
        <w:t>участка объекты (в случае, если на земельном участке расположены объекты кап</w:t>
      </w:r>
      <w:r>
        <w:t>и</w:t>
      </w:r>
      <w:r>
        <w:t>тального строительства);</w:t>
      </w:r>
    </w:p>
    <w:p w:rsidR="008C008D" w:rsidRDefault="008C008D" w:rsidP="00165834">
      <w:pPr>
        <w:pStyle w:val="ConsPlusNormal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C008D" w:rsidRDefault="008C008D" w:rsidP="00165834">
      <w:pPr>
        <w:pStyle w:val="ConsPlusNormal"/>
        <w:ind w:firstLine="540"/>
        <w:jc w:val="both"/>
      </w:pPr>
      <w:r>
        <w:t>копию лицензии на пользование недрами и схему размещения объекта на з</w:t>
      </w:r>
      <w:r>
        <w:t>е</w:t>
      </w:r>
      <w:r>
        <w:t>мельном участке в границах горного отвода для разработки месторождения поле</w:t>
      </w:r>
      <w:r>
        <w:t>з</w:t>
      </w:r>
      <w:r>
        <w:t>ных ископаемых для объектов, предназначенных для обеспечения пользования н</w:t>
      </w:r>
      <w:r>
        <w:t>е</w:t>
      </w:r>
      <w:r>
        <w:t>драми, для размещения которых не требуется разрешение на строительство (для объектов, указанных в подпункте 1.2.2.7 пункта 1.2.2 административного регламе</w:t>
      </w:r>
      <w:r>
        <w:t>н</w:t>
      </w:r>
      <w:r>
        <w:t>та).</w:t>
      </w:r>
    </w:p>
    <w:p w:rsidR="008C008D" w:rsidRDefault="008C008D" w:rsidP="00165834">
      <w:pPr>
        <w:pStyle w:val="ConsPlusNormal"/>
        <w:ind w:firstLine="540"/>
        <w:jc w:val="both"/>
      </w:pPr>
      <w:r>
        <w:t>В случае если указанные документы не представлены заявителем, такие док</w:t>
      </w:r>
      <w:r>
        <w:t>у</w:t>
      </w:r>
      <w:r>
        <w:t>менты запрашиваются в порядке межведомственного информационного взаимоде</w:t>
      </w:r>
      <w:r>
        <w:t>й</w:t>
      </w:r>
      <w:r>
        <w:t>ствия.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Заявителем могут быть представлены нотариально заверенные копии докуме</w:t>
      </w:r>
      <w:r>
        <w:t>н</w:t>
      </w:r>
      <w:r>
        <w:t>тов.</w:t>
      </w:r>
    </w:p>
    <w:p w:rsidR="008C008D" w:rsidRDefault="008C008D" w:rsidP="00165834">
      <w:pPr>
        <w:pStyle w:val="ConsPlusNormal"/>
        <w:ind w:firstLine="540"/>
        <w:jc w:val="both"/>
      </w:pPr>
      <w:r>
        <w:t>Непредставление заявителем документов, указанных в настоящем пункте, не является основанием для отказа в предоставлении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2.6.3. Ответственность за подлинность представляемых документов и достове</w:t>
      </w:r>
      <w:r>
        <w:t>р</w:t>
      </w:r>
      <w:r>
        <w:t>ность содержащейся в них информации несут заявители, а также лица, выдавшие либо заверившие в установленном порядке документ.</w:t>
      </w:r>
    </w:p>
    <w:p w:rsidR="008C008D" w:rsidRDefault="008C008D" w:rsidP="00165834">
      <w:pPr>
        <w:pStyle w:val="ConsPlusNormal"/>
        <w:ind w:firstLine="540"/>
        <w:jc w:val="both"/>
      </w:pPr>
      <w:r>
        <w:t>При представлении заявителем незаверенных нотариально копий ему необх</w:t>
      </w:r>
      <w:r>
        <w:t>о</w:t>
      </w:r>
      <w:r>
        <w:t>димо при себе иметь оригиналы документов.</w:t>
      </w:r>
    </w:p>
    <w:p w:rsidR="008C008D" w:rsidRDefault="008C008D" w:rsidP="00165834">
      <w:pPr>
        <w:pStyle w:val="ConsPlusNormal"/>
        <w:ind w:firstLine="540"/>
        <w:jc w:val="both"/>
      </w:pPr>
      <w:r>
        <w:t>Документы, представляемые заявителем, должны соответствовать следующим требованиям:</w:t>
      </w:r>
    </w:p>
    <w:p w:rsidR="008C008D" w:rsidRDefault="008C008D" w:rsidP="00165834">
      <w:pPr>
        <w:pStyle w:val="ConsPlusNormal"/>
        <w:ind w:firstLine="540"/>
        <w:jc w:val="both"/>
      </w:pPr>
      <w:r>
        <w:t>разборчивое написание текста документа;</w:t>
      </w:r>
    </w:p>
    <w:p w:rsidR="008C008D" w:rsidRDefault="008C008D" w:rsidP="00165834">
      <w:pPr>
        <w:pStyle w:val="ConsPlusNormal"/>
        <w:ind w:firstLine="540"/>
        <w:jc w:val="both"/>
      </w:pPr>
      <w:r>
        <w:t>полное написание фамилии, имени и отчества (при наличии) заявителя, адрес его места жительства, телефон (при наличии);</w:t>
      </w:r>
    </w:p>
    <w:p w:rsidR="008C008D" w:rsidRDefault="008C008D" w:rsidP="00165834">
      <w:pPr>
        <w:pStyle w:val="ConsPlusNormal"/>
        <w:ind w:firstLine="540"/>
        <w:jc w:val="both"/>
      </w:pPr>
      <w:r>
        <w:t>отсутствие в документах подчисток, приписок, зачеркнутых слов и иных неог</w:t>
      </w:r>
      <w:r>
        <w:t>о</w:t>
      </w:r>
      <w:r>
        <w:t>воренных исправлений;</w:t>
      </w:r>
    </w:p>
    <w:p w:rsidR="008C008D" w:rsidRDefault="008C008D" w:rsidP="00165834">
      <w:pPr>
        <w:pStyle w:val="ConsPlusNormal"/>
        <w:ind w:firstLine="540"/>
        <w:jc w:val="both"/>
      </w:pPr>
      <w:r>
        <w:t>отсутствие документов, исполненных карандашом;</w:t>
      </w:r>
    </w:p>
    <w:p w:rsidR="008C008D" w:rsidRDefault="008C008D" w:rsidP="00165834">
      <w:pPr>
        <w:pStyle w:val="ConsPlusNormal"/>
        <w:ind w:firstLine="540"/>
        <w:jc w:val="both"/>
      </w:pPr>
      <w:r>
        <w:t>отсутствие в документах серьезных повреждений, наличие которых допускает неоднозначность истолкования содержания.</w:t>
      </w:r>
    </w:p>
    <w:p w:rsidR="008C008D" w:rsidRDefault="008C008D" w:rsidP="00165834">
      <w:pPr>
        <w:pStyle w:val="ConsPlusNormal"/>
        <w:ind w:firstLine="540"/>
        <w:jc w:val="both"/>
      </w:pPr>
      <w:r w:rsidRPr="00F938A8">
        <w:t xml:space="preserve">2.6.4. </w:t>
      </w:r>
      <w:r w:rsidR="001A7010" w:rsidRPr="00F938A8">
        <w:t>Администрация</w:t>
      </w:r>
      <w:r w:rsidRPr="00F938A8">
        <w:t xml:space="preserve"> не вправе требовать от заявителя (представителя заявит</w:t>
      </w:r>
      <w:r w:rsidRPr="00F938A8">
        <w:t>е</w:t>
      </w:r>
      <w:r w:rsidRPr="00F938A8">
        <w:t>ля):</w:t>
      </w:r>
    </w:p>
    <w:p w:rsidR="008C008D" w:rsidRDefault="008C008D" w:rsidP="00165834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</w:t>
      </w:r>
      <w:r>
        <w:t>д</w:t>
      </w:r>
      <w: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</w:t>
      </w:r>
      <w:r>
        <w:t>у</w:t>
      </w:r>
      <w:r>
        <w:t>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представления документов и информации, в том числе подтверждающих внес</w:t>
      </w:r>
      <w:r>
        <w:t>е</w:t>
      </w:r>
      <w:r>
        <w:t>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</w:t>
      </w:r>
      <w:r>
        <w:t>р</w:t>
      </w:r>
      <w:r>
        <w:t>ственных органов, органов местного само</w:t>
      </w:r>
      <w:r w:rsidR="006E55F4">
        <w:t>администрации</w:t>
      </w:r>
      <w:r>
        <w:t xml:space="preserve"> либо подведомственных государственным органам или органам местного само</w:t>
      </w:r>
      <w:r w:rsidR="006E55F4">
        <w:t>администрации</w:t>
      </w:r>
      <w:r>
        <w:t xml:space="preserve"> организаций, участвующих в предоставлении предусмотренных частью 1 статьи 1 Федерального закона от 27 июля 2010 г. №210-ФЗ "Об организации предоставления государстве</w:t>
      </w:r>
      <w:r>
        <w:t>н</w:t>
      </w:r>
      <w:r>
        <w:lastRenderedPageBreak/>
        <w:t>ных и муниципальных услуг" муниципальных услуг, в соответствии с нормативн</w:t>
      </w:r>
      <w:r>
        <w:t>ы</w:t>
      </w:r>
      <w:r>
        <w:t xml:space="preserve">ми правовыми актами Российской Федерации, нормативными правовыми актами Краснодарского края, муниципальными правовыми актами </w:t>
      </w:r>
      <w:r w:rsidR="00E162B6">
        <w:t>Полтавского сельского поселения Красноармейского района</w:t>
      </w:r>
      <w:r>
        <w:t>, за исключением документов, включенных в определенный частью 6 статьи 7 Федераль</w:t>
      </w:r>
      <w:r w:rsidR="00F938A8">
        <w:t>ного закона от 27 июля 2010 г. №</w:t>
      </w:r>
      <w:r>
        <w:t>210-ФЗ "Об организации предоставления государственных и муниципальных услуг" пер</w:t>
      </w:r>
      <w:r>
        <w:t>е</w:t>
      </w:r>
      <w:r>
        <w:t>чень документов;</w:t>
      </w:r>
    </w:p>
    <w:p w:rsidR="008C008D" w:rsidRDefault="008C008D" w:rsidP="00165834">
      <w:pPr>
        <w:pStyle w:val="ConsPlusNormal"/>
        <w:ind w:firstLine="540"/>
        <w:jc w:val="both"/>
      </w:pPr>
      <w:r>
        <w:t>осуществления действий, в том числе согласований, необходимых для получ</w:t>
      </w:r>
      <w:r>
        <w:t>е</w:t>
      </w:r>
      <w:r>
        <w:t>ния муниципальной услуги и связанных с обращением в иные государственные о</w:t>
      </w:r>
      <w:r>
        <w:t>р</w:t>
      </w:r>
      <w:r>
        <w:t>ганы, органы местного само</w:t>
      </w:r>
      <w:r w:rsidR="006E55F4">
        <w:t>администрации</w:t>
      </w:r>
      <w:r>
        <w:t>, организации, за исключением получ</w:t>
      </w:r>
      <w:r>
        <w:t>е</w:t>
      </w:r>
      <w:r>
        <w:t>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№210-ФЗ "Об организации предоставления государственных и муниципальных услуг";</w:t>
      </w:r>
    </w:p>
    <w:p w:rsidR="008C008D" w:rsidRDefault="008C008D" w:rsidP="00165834">
      <w:pPr>
        <w:pStyle w:val="ConsPlusNormal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</w:t>
      </w:r>
      <w:r>
        <w:t>о</w:t>
      </w:r>
      <w:r>
        <w:t>димых для предоставления муниципальной услуги, либо в предоставлении муниц</w:t>
      </w:r>
      <w:r>
        <w:t>и</w:t>
      </w:r>
      <w:r>
        <w:t>пальной услуги, за исключением следующих случаев:</w:t>
      </w:r>
    </w:p>
    <w:p w:rsidR="008C008D" w:rsidRDefault="008C008D" w:rsidP="00165834">
      <w:pPr>
        <w:pStyle w:val="ConsPlusNormal"/>
        <w:ind w:firstLine="540"/>
        <w:jc w:val="both"/>
      </w:pPr>
      <w:r>
        <w:t>изменение требований нормативных правовых актов, касающихся предоставл</w:t>
      </w:r>
      <w:r>
        <w:t>е</w:t>
      </w:r>
      <w:r>
        <w:t>ния муниципальной услуги, после первоначальной подачи заявления о предоставл</w:t>
      </w:r>
      <w:r>
        <w:t>е</w:t>
      </w:r>
      <w:r>
        <w:t>нии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наличие ошибок в заявлении о предоставлении муниципальной услуги и док</w:t>
      </w:r>
      <w:r>
        <w:t>у</w:t>
      </w:r>
      <w:r>
        <w:t>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</w:t>
      </w:r>
      <w:r>
        <w:t>у</w:t>
      </w:r>
      <w:r>
        <w:t>ментов;</w:t>
      </w:r>
    </w:p>
    <w:p w:rsidR="008C008D" w:rsidRDefault="008C008D" w:rsidP="00165834">
      <w:pPr>
        <w:pStyle w:val="ConsPlusNormal"/>
        <w:ind w:firstLine="540"/>
        <w:jc w:val="both"/>
      </w:pPr>
      <w:r>
        <w:t>истечение срока действия документов или изменение информации после перв</w:t>
      </w:r>
      <w:r>
        <w:t>о</w:t>
      </w:r>
      <w:r>
        <w:t>начального отказа в приеме документов, необходимых для предоставления муниц</w:t>
      </w:r>
      <w:r>
        <w:t>и</w:t>
      </w:r>
      <w:r>
        <w:t>пальной услуги, либо в предоставлении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</w:t>
      </w:r>
      <w:r>
        <w:t>в</w:t>
      </w:r>
      <w:r>
        <w:t>ляющего муниципальную услугу, муниципального служащего, работника мног</w:t>
      </w:r>
      <w:r>
        <w:t>о</w:t>
      </w:r>
      <w:r>
        <w:t>функционального центра, работника организации, предусмотренной частью 1.1 ст</w:t>
      </w:r>
      <w:r>
        <w:t>а</w:t>
      </w:r>
      <w:r>
        <w:t>тьи 16 Федерального закона от 27 июля 2010 г. №210-ФЗ "Об организации предо</w:t>
      </w:r>
      <w:r>
        <w:t>с</w:t>
      </w:r>
      <w:r>
        <w:t>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</w:t>
      </w:r>
      <w:r>
        <w:t>у</w:t>
      </w:r>
      <w:r>
        <w:t>ководителя органа, предоставляющего муниципальную услугу, руководителя мн</w:t>
      </w:r>
      <w:r>
        <w:t>о</w:t>
      </w:r>
      <w:r>
        <w:t>гофункционального центра при первоначальном отказе в приеме документов, нео</w:t>
      </w:r>
      <w:r>
        <w:t>б</w:t>
      </w:r>
      <w:r>
        <w:t>ходимых для предоставления муниципальной услуги, либо руководителя организ</w:t>
      </w:r>
      <w:r>
        <w:t>а</w:t>
      </w:r>
      <w:r>
        <w:t>ции, предусмотренной частью 1.1 статьи 16 Федерального закона от 27 июля 2010 г. №210-ФЗ "Об организации предоставления государственных и муниципальных у</w:t>
      </w:r>
      <w:r>
        <w:t>с</w:t>
      </w:r>
      <w:r>
        <w:t>луг", уведомляется заявитель, а также приносятся извинения за доставленные н</w:t>
      </w:r>
      <w:r>
        <w:t>е</w:t>
      </w:r>
      <w:r>
        <w:t>удобства.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2.6.5.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</w:t>
      </w:r>
      <w:r>
        <w:t>ю</w:t>
      </w:r>
      <w:r>
        <w:t>щего личность, в соответствии с законодательством Российской Федерации или п</w:t>
      </w:r>
      <w:r>
        <w:t>о</w:t>
      </w:r>
      <w:r>
        <w:t>средством идентификации и аутентификации в органах предоставляющих муниц</w:t>
      </w:r>
      <w:r>
        <w:t>и</w:t>
      </w:r>
      <w:r>
        <w:t>пальную услугу, многофункциональных центрах с использованием информацио</w:t>
      </w:r>
      <w:r>
        <w:t>н</w:t>
      </w:r>
      <w:r>
        <w:t>ных технологий, предусмотренных частью 18 статьи 14.1 Федерального закона от 27 июля 2006 года №149-ФЗ "Об информации, информационных технологиях и о з</w:t>
      </w:r>
      <w:r>
        <w:t>а</w:t>
      </w:r>
      <w:r>
        <w:t>щите информации".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2.7. Исчерпывающий перечень оснований для отказа</w:t>
      </w:r>
    </w:p>
    <w:p w:rsidR="008C008D" w:rsidRDefault="008C008D" w:rsidP="00165834">
      <w:pPr>
        <w:pStyle w:val="ConsPlusNormal"/>
        <w:jc w:val="center"/>
      </w:pPr>
      <w:r>
        <w:t>в приеме документов, необходимых для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2.7.1. Основаниями для отказа в приеме документов являются случаи, если:</w:t>
      </w:r>
    </w:p>
    <w:p w:rsidR="008C008D" w:rsidRDefault="008C008D" w:rsidP="00165834">
      <w:pPr>
        <w:pStyle w:val="ConsPlusNormal"/>
        <w:ind w:firstLine="540"/>
        <w:jc w:val="both"/>
      </w:pPr>
      <w:r>
        <w:t>с заявлением обратилось ненадлежащее лицо;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заявителем представлены документы, имеющие повреждения и исправления, не позволяющие однозначно истолковать их содержание.</w:t>
      </w:r>
    </w:p>
    <w:p w:rsidR="008C008D" w:rsidRDefault="008C008D" w:rsidP="00165834">
      <w:pPr>
        <w:pStyle w:val="ConsPlusNormal"/>
        <w:ind w:firstLine="540"/>
        <w:jc w:val="both"/>
      </w:pPr>
      <w:r>
        <w:t>2.7.2 Заявителю не может быть отказано в приеме дополнительных документов при наличии пожелания их сдать.</w:t>
      </w:r>
    </w:p>
    <w:p w:rsidR="008C008D" w:rsidRDefault="008C008D" w:rsidP="00165834">
      <w:pPr>
        <w:pStyle w:val="ConsPlusNormal"/>
        <w:ind w:firstLine="540"/>
        <w:jc w:val="both"/>
      </w:pPr>
      <w:r>
        <w:t>О наличии оснований для отказа в приеме документов заявителя устно инфо</w:t>
      </w:r>
      <w:r>
        <w:t>р</w:t>
      </w:r>
      <w:r>
        <w:t>мирует специалист при приеме документов.</w:t>
      </w:r>
    </w:p>
    <w:p w:rsidR="008C008D" w:rsidRDefault="008C008D" w:rsidP="00165834">
      <w:pPr>
        <w:pStyle w:val="ConsPlusNormal"/>
        <w:ind w:firstLine="540"/>
        <w:jc w:val="both"/>
      </w:pPr>
      <w:r>
        <w:t>2.7.3. Основанием для отказа в приеме документов при подаче запроса в эле</w:t>
      </w:r>
      <w:r>
        <w:t>к</w:t>
      </w:r>
      <w:r>
        <w:t>тронной форме посредством Портала является несоблюдение установленных дейс</w:t>
      </w:r>
      <w:r>
        <w:t>т</w:t>
      </w:r>
      <w:r>
        <w:t>вующим законодательством условий признания действительности электронной по</w:t>
      </w:r>
      <w:r>
        <w:t>д</w:t>
      </w:r>
      <w:r>
        <w:t>писи.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2.8. Исчерпывающий перечень оснований для</w:t>
      </w:r>
    </w:p>
    <w:p w:rsidR="008C008D" w:rsidRDefault="008C008D" w:rsidP="00165834">
      <w:pPr>
        <w:pStyle w:val="ConsPlusNormal"/>
        <w:jc w:val="center"/>
      </w:pPr>
      <w:r>
        <w:t>приостановления предоставления муниципальной услуги</w:t>
      </w:r>
    </w:p>
    <w:p w:rsidR="008C008D" w:rsidRDefault="008C008D" w:rsidP="00165834">
      <w:pPr>
        <w:pStyle w:val="ConsPlusNormal"/>
        <w:jc w:val="center"/>
      </w:pPr>
      <w:r>
        <w:t>или отказа в предоставлении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2.8.1. Основания для приостановления предоставления муниципальной услуги отсутствуют.</w:t>
      </w:r>
    </w:p>
    <w:p w:rsidR="008C008D" w:rsidRDefault="008C008D" w:rsidP="00165834">
      <w:pPr>
        <w:pStyle w:val="ConsPlusNormal"/>
        <w:ind w:firstLine="540"/>
        <w:jc w:val="both"/>
      </w:pPr>
      <w:r>
        <w:t>2.8.2. Основанием для прекращения предоставления муниципальной услуги я</w:t>
      </w:r>
      <w:r>
        <w:t>в</w:t>
      </w:r>
      <w:r>
        <w:t>ляется подача соответствующего заявления (приложение №2).</w:t>
      </w:r>
    </w:p>
    <w:p w:rsidR="008C008D" w:rsidRDefault="008C008D" w:rsidP="00165834">
      <w:pPr>
        <w:pStyle w:val="ConsPlusNormal"/>
        <w:ind w:firstLine="540"/>
        <w:jc w:val="both"/>
      </w:pPr>
      <w:r>
        <w:t>2.8.3. Исчерпывающий перечень оснований для отказа в предоставлении мун</w:t>
      </w:r>
      <w:r>
        <w:t>и</w:t>
      </w:r>
      <w:r>
        <w:t>ципальной услуги:</w:t>
      </w:r>
    </w:p>
    <w:p w:rsidR="008C008D" w:rsidRDefault="008C008D" w:rsidP="00165834">
      <w:pPr>
        <w:pStyle w:val="ConsPlusNormal"/>
        <w:ind w:firstLine="540"/>
        <w:jc w:val="both"/>
      </w:pPr>
      <w:r>
        <w:t>заявление и (или) документы, представленные заявителем, по форме или с</w:t>
      </w:r>
      <w:r>
        <w:t>о</w:t>
      </w:r>
      <w:r>
        <w:t>держанию не соответствуют требованиям, указанным в пункте 2.6.1 администрати</w:t>
      </w:r>
      <w:r>
        <w:t>в</w:t>
      </w:r>
      <w:r>
        <w:t>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предоставление не в полном объеме документов, указанных в пункте 2.6.1 а</w:t>
      </w:r>
      <w:r>
        <w:t>д</w:t>
      </w:r>
      <w:r>
        <w:t>министративного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земельный участок, на котором планируется размещение объекта, предоставлен физическому или юридическому лицу;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размещение объекта не соответствует документам территориального планир</w:t>
      </w:r>
      <w:r>
        <w:t>о</w:t>
      </w:r>
      <w:r>
        <w:t>вания, градостроительного зонирования, требованиям нормативных документов, в том числе в области обеспечения безопасности дорожного движения;</w:t>
      </w:r>
    </w:p>
    <w:p w:rsidR="008C008D" w:rsidRDefault="008C008D" w:rsidP="00165834">
      <w:pPr>
        <w:pStyle w:val="ConsPlusNormal"/>
        <w:ind w:firstLine="540"/>
        <w:jc w:val="both"/>
      </w:pPr>
      <w:r>
        <w:t>вид объекта, указанного в заявлении, не соответствует видам объектов, уст</w:t>
      </w:r>
      <w:r>
        <w:t>а</w:t>
      </w:r>
      <w:r>
        <w:t>новленным постановлением Правительства Российской Федерации от 3 декабря 2014 г. №1300 "Об утверждении перечня видов объектов, размещение которых м</w:t>
      </w:r>
      <w:r>
        <w:t>о</w:t>
      </w:r>
      <w:r>
        <w:t>жет осуществляться на землях или земельных участках, находящихся в государс</w:t>
      </w:r>
      <w:r>
        <w:t>т</w:t>
      </w:r>
      <w:r>
        <w:t>венной или муниципальной собственности, без предоставления земельных участков и установления сервитутов";</w:t>
      </w:r>
    </w:p>
    <w:p w:rsidR="008C008D" w:rsidRDefault="008C008D" w:rsidP="00165834">
      <w:pPr>
        <w:pStyle w:val="ConsPlusNormal"/>
        <w:ind w:firstLine="540"/>
        <w:jc w:val="both"/>
      </w:pPr>
      <w:r>
        <w:t>получена информация от органа, осуществляющего полномочия по предоста</w:t>
      </w:r>
      <w:r>
        <w:t>в</w:t>
      </w:r>
      <w:r>
        <w:t>лению земельного участка, предназначенного для размещения объекта, о наличии обоснованных возражений относительно размещения объекта на соответствующих землях или земельном участке;</w:t>
      </w:r>
    </w:p>
    <w:p w:rsidR="008C008D" w:rsidRDefault="008C008D" w:rsidP="00165834">
      <w:pPr>
        <w:pStyle w:val="ConsPlusNormal"/>
        <w:ind w:firstLine="540"/>
        <w:jc w:val="both"/>
      </w:pPr>
      <w:r>
        <w:t>опубликовано извещение о проведении аукциона по продаже земельного учас</w:t>
      </w:r>
      <w:r>
        <w:t>т</w:t>
      </w:r>
      <w:r>
        <w:t>ка, испрашиваемого для размещения объекта, или аукциона на право заключения договора аренды такого земельного участка;</w:t>
      </w:r>
    </w:p>
    <w:p w:rsidR="008C008D" w:rsidRDefault="008C008D" w:rsidP="00165834">
      <w:pPr>
        <w:pStyle w:val="ConsPlusNormal"/>
        <w:ind w:firstLine="540"/>
        <w:jc w:val="both"/>
      </w:pPr>
      <w:r>
        <w:t>в отношении земельного участка, испрашиваемого для размещения объекта, принято решение о предварительном согласовании его предоставления, срок дейс</w:t>
      </w:r>
      <w:r>
        <w:t>т</w:t>
      </w:r>
      <w:r>
        <w:t>вия которого не истек;</w:t>
      </w:r>
    </w:p>
    <w:p w:rsidR="008C008D" w:rsidRDefault="008C008D" w:rsidP="00165834">
      <w:pPr>
        <w:pStyle w:val="ConsPlusNormal"/>
        <w:ind w:firstLine="540"/>
        <w:jc w:val="both"/>
      </w:pPr>
      <w:r>
        <w:t>объект, в отношении которого предлагается заключить договор на размещение, отсутствует в схеме (схемах) размещения объектов (далее - схема (схемы)) или не соответствует схеме (схемам) в случае, если утверждение схемы (схем) в отношении данного объекта предусмотрено пунктом 4.1 раздела 4 Порядка и условий размещ</w:t>
      </w:r>
      <w:r>
        <w:t>е</w:t>
      </w:r>
      <w:r>
        <w:t>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</w:t>
      </w:r>
      <w:r>
        <w:t>а</w:t>
      </w:r>
      <w:r>
        <w:t>новления сервитута, публичного сервитута на территории Краснодарского края, у</w:t>
      </w:r>
      <w:r>
        <w:t>т</w:t>
      </w:r>
      <w:r>
        <w:t>вержденных постановлением главы администрации (губернатора) Краснодарского края от 6 июля 2015 г. №627;</w:t>
      </w:r>
    </w:p>
    <w:p w:rsidR="008C008D" w:rsidRDefault="008C008D" w:rsidP="00165834">
      <w:pPr>
        <w:pStyle w:val="ConsPlusNormal"/>
        <w:ind w:firstLine="540"/>
        <w:jc w:val="both"/>
      </w:pPr>
      <w:r>
        <w:t>размещение объекта, а также деятельность, связанная с эксплуатацией такого объекта, не соответствует установленному режиму использования особо охраня</w:t>
      </w:r>
      <w:r>
        <w:t>е</w:t>
      </w:r>
      <w:r>
        <w:t>мых природных территорий или иных территорий, сопряженных с использованием рекреационных ресурсов, водных объектов;</w:t>
      </w:r>
    </w:p>
    <w:p w:rsidR="008C008D" w:rsidRDefault="008C008D" w:rsidP="00165834">
      <w:pPr>
        <w:pStyle w:val="ConsPlusNormal"/>
        <w:ind w:firstLine="540"/>
        <w:jc w:val="both"/>
      </w:pPr>
      <w:r>
        <w:t>в отношении испрашиваемого к размещению объекта имеется ранее поступи</w:t>
      </w:r>
      <w:r>
        <w:t>в</w:t>
      </w:r>
      <w:r>
        <w:t>шее заявление от другого лица, отвечающее требованиям, предъявляемым к форме и содержанию заявления, а также с приложенными документами, включенными в п</w:t>
      </w:r>
      <w:r>
        <w:t>е</w:t>
      </w:r>
      <w:r>
        <w:t>речни, которые утверждены уполномоченными органами, указанными в пункте 1.5 раздела 1 Порядка и условий размещения объектов на землях или земельных учас</w:t>
      </w:r>
      <w:r>
        <w:t>т</w:t>
      </w:r>
      <w:r>
        <w:t>ках, находящихся в государственной или муниципальной собственности, без пр</w:t>
      </w:r>
      <w:r>
        <w:t>е</w:t>
      </w:r>
      <w:r>
        <w:t>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</w:t>
      </w:r>
      <w:r>
        <w:t>и</w:t>
      </w:r>
      <w:r>
        <w:t>страции (губернатора) Краснодарского края от 6 июля 2015 г. №627.</w:t>
      </w:r>
    </w:p>
    <w:p w:rsidR="008C008D" w:rsidRDefault="008C008D" w:rsidP="00165834">
      <w:pPr>
        <w:pStyle w:val="ConsPlusNormal"/>
        <w:ind w:firstLine="540"/>
        <w:jc w:val="both"/>
      </w:pPr>
      <w:r>
        <w:t>2.8.4. В случае поступления заявления в орган, который в соответствии с пун</w:t>
      </w:r>
      <w:r>
        <w:t>к</w:t>
      </w:r>
      <w:r>
        <w:t>том 1.4 раздела 1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</w:t>
      </w:r>
      <w:r>
        <w:t>и</w:t>
      </w:r>
      <w:r>
        <w:lastRenderedPageBreak/>
        <w:t>тута на территории Краснодарского края, утвержденных постановлением главы а</w:t>
      </w:r>
      <w:r>
        <w:t>д</w:t>
      </w:r>
      <w:r>
        <w:t>министрации (губернатора) Краснодарского края от 6 июля 2015 г. №627 не упо</w:t>
      </w:r>
      <w:r>
        <w:t>л</w:t>
      </w:r>
      <w:r>
        <w:t>номочен на принятие решения о заключении (об отказе в заключении) договора на размещение объекта, заключение договора на размещение объекта, такое заявление в течение 3 рабочих дней со дня поступления возвращается заявителю с указанием причины возврата.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2.9. Перечень услуг, которые являются необходимыми и</w:t>
      </w:r>
    </w:p>
    <w:p w:rsidR="008C008D" w:rsidRDefault="008C008D" w:rsidP="00165834">
      <w:pPr>
        <w:pStyle w:val="ConsPlusNormal"/>
        <w:jc w:val="center"/>
      </w:pPr>
      <w:r>
        <w:t>обязательными для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не предусмотрены.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2.10. Размер платы, взимаемой с заявителя при</w:t>
      </w:r>
    </w:p>
    <w:p w:rsidR="008C008D" w:rsidRDefault="008C008D" w:rsidP="00165834">
      <w:pPr>
        <w:pStyle w:val="ConsPlusNormal"/>
        <w:jc w:val="center"/>
      </w:pPr>
      <w:r>
        <w:t>предоставлении муниципальной услуги,</w:t>
      </w:r>
    </w:p>
    <w:p w:rsidR="008C008D" w:rsidRDefault="008C008D" w:rsidP="00165834">
      <w:pPr>
        <w:pStyle w:val="ConsPlusNormal"/>
        <w:jc w:val="center"/>
      </w:pPr>
      <w:r>
        <w:t>и способы ее взимания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Муниципальная услуга предоставляется бесплатно.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2.11. Максимальный срок ожидания в очереди</w:t>
      </w:r>
    </w:p>
    <w:p w:rsidR="008C008D" w:rsidRDefault="008C008D" w:rsidP="00165834">
      <w:pPr>
        <w:pStyle w:val="ConsPlusNormal"/>
        <w:jc w:val="center"/>
      </w:pPr>
      <w:r>
        <w:t>при подаче запроса о предоставлении муниципальной услуги</w:t>
      </w:r>
    </w:p>
    <w:p w:rsidR="008C008D" w:rsidRDefault="008C008D" w:rsidP="00165834">
      <w:pPr>
        <w:pStyle w:val="ConsPlusNormal"/>
        <w:jc w:val="center"/>
      </w:pPr>
      <w:r>
        <w:t>и при получении результата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2.11.1. Максимальный срок ожидания в очереди при подаче запроса о предо</w:t>
      </w:r>
      <w:r>
        <w:t>с</w:t>
      </w:r>
      <w:r>
        <w:t>тавлении муниципальной услуги в управлении либо в многофункциональном центре составляет не более 15 минут.</w:t>
      </w:r>
    </w:p>
    <w:p w:rsidR="008C008D" w:rsidRDefault="008C008D" w:rsidP="00165834">
      <w:pPr>
        <w:pStyle w:val="ConsPlusNormal"/>
        <w:ind w:firstLine="540"/>
        <w:jc w:val="both"/>
      </w:pPr>
      <w:r>
        <w:t>2.11.2. Максимальный срок ожидания в очереди при получении результата пр</w:t>
      </w:r>
      <w:r>
        <w:t>е</w:t>
      </w:r>
      <w:r>
        <w:t>доставления муниципальной услуги составляет не более 15 минут.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2.12. Срок регистрации запроса о предоставлении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Регистрация запроса о предоставлении муниципальной услуги осуществляется в день его поступления в управлении, в многофункциональный центр либо посре</w:t>
      </w:r>
      <w:r>
        <w:t>д</w:t>
      </w:r>
      <w:r>
        <w:t>ством Портала.</w:t>
      </w:r>
    </w:p>
    <w:p w:rsidR="008C008D" w:rsidRDefault="008C008D" w:rsidP="00165834">
      <w:pPr>
        <w:pStyle w:val="ConsPlusNormal"/>
        <w:ind w:firstLine="540"/>
        <w:jc w:val="both"/>
      </w:pPr>
      <w:r>
        <w:t>Регистрация запроса о предоставлении муниципальной услуги, поступившего в выходной (нерабочий или праздничный) день, осуществляется в первый за ним р</w:t>
      </w:r>
      <w:r>
        <w:t>а</w:t>
      </w:r>
      <w:r>
        <w:t>бочий день.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2.13. Требования к помещениям, в которых предоставляется</w:t>
      </w:r>
    </w:p>
    <w:p w:rsidR="00F938A8" w:rsidRDefault="008C008D" w:rsidP="00165834">
      <w:pPr>
        <w:pStyle w:val="ConsPlusNormal"/>
        <w:jc w:val="center"/>
      </w:pPr>
      <w:r>
        <w:t>муниципальная услуга, к залу ожидания, местам для</w:t>
      </w:r>
      <w:r w:rsidR="00F938A8">
        <w:t xml:space="preserve"> </w:t>
      </w:r>
      <w:r>
        <w:t xml:space="preserve">заполнения запросов </w:t>
      </w:r>
    </w:p>
    <w:p w:rsidR="00F938A8" w:rsidRDefault="008C008D" w:rsidP="00165834">
      <w:pPr>
        <w:pStyle w:val="ConsPlusNormal"/>
        <w:jc w:val="center"/>
      </w:pPr>
      <w:r>
        <w:t>о предоставлении муниципальной услуги,</w:t>
      </w:r>
      <w:r w:rsidR="00F938A8">
        <w:t xml:space="preserve"> </w:t>
      </w:r>
      <w:r>
        <w:t xml:space="preserve">информационным стендам с </w:t>
      </w:r>
    </w:p>
    <w:p w:rsidR="00F938A8" w:rsidRDefault="008C008D" w:rsidP="00165834">
      <w:pPr>
        <w:pStyle w:val="ConsPlusNormal"/>
        <w:jc w:val="center"/>
      </w:pPr>
      <w:r>
        <w:t>образцами их заполнения и</w:t>
      </w:r>
      <w:r w:rsidR="00F938A8">
        <w:t xml:space="preserve"> </w:t>
      </w:r>
      <w:r>
        <w:t xml:space="preserve">перечнем документов, необходимых для </w:t>
      </w:r>
    </w:p>
    <w:p w:rsidR="00F938A8" w:rsidRDefault="008C008D" w:rsidP="00165834">
      <w:pPr>
        <w:pStyle w:val="ConsPlusNormal"/>
        <w:jc w:val="center"/>
      </w:pPr>
      <w:r>
        <w:t>предоставления</w:t>
      </w:r>
      <w:r w:rsidR="00F938A8">
        <w:t xml:space="preserve"> </w:t>
      </w:r>
      <w:r>
        <w:t xml:space="preserve">муниципальной услуги, в том числе к обеспечению </w:t>
      </w:r>
    </w:p>
    <w:p w:rsidR="008C008D" w:rsidRDefault="008C008D" w:rsidP="00165834">
      <w:pPr>
        <w:pStyle w:val="ConsPlusNormal"/>
        <w:jc w:val="center"/>
      </w:pPr>
      <w:r>
        <w:lastRenderedPageBreak/>
        <w:t>доступности</w:t>
      </w:r>
      <w:r w:rsidR="00F938A8">
        <w:t xml:space="preserve"> </w:t>
      </w:r>
      <w:r>
        <w:t>для инвалидов указанных объектов в соответствии с</w:t>
      </w:r>
    </w:p>
    <w:p w:rsidR="008C008D" w:rsidRDefault="008C008D" w:rsidP="00165834">
      <w:pPr>
        <w:pStyle w:val="ConsPlusNormal"/>
        <w:jc w:val="center"/>
      </w:pPr>
      <w:r>
        <w:t>законодательством Российской Федерации</w:t>
      </w:r>
      <w:r w:rsidR="00F938A8">
        <w:t xml:space="preserve"> </w:t>
      </w:r>
      <w:r>
        <w:t>о социальной защите инвалидов</w:t>
      </w:r>
    </w:p>
    <w:p w:rsidR="008C008D" w:rsidRDefault="008C008D" w:rsidP="00165834">
      <w:pPr>
        <w:pStyle w:val="ConsPlusNormal"/>
        <w:ind w:firstLine="540"/>
        <w:jc w:val="both"/>
      </w:pPr>
      <w:r>
        <w:t>2.13.1. Здание, в котором предоставляется муниципальная услуга, должно быть оборудовано входом для свободного доступа заявителей в помещение и приема з</w:t>
      </w:r>
      <w:r>
        <w:t>а</w:t>
      </w:r>
      <w:r>
        <w:t>явлений.</w:t>
      </w:r>
    </w:p>
    <w:p w:rsidR="008C008D" w:rsidRDefault="008C008D" w:rsidP="00165834">
      <w:pPr>
        <w:pStyle w:val="ConsPlusNormal"/>
        <w:ind w:firstLine="540"/>
        <w:jc w:val="both"/>
      </w:pPr>
      <w:r>
        <w:t>Вход в здание должен быть оборудован информационной табличкой (выве</w:t>
      </w:r>
      <w:r>
        <w:t>с</w:t>
      </w:r>
      <w:r>
        <w:t>кой), содержащей информацию об управлении, а также оборудован удобной лестн</w:t>
      </w:r>
      <w:r>
        <w:t>и</w:t>
      </w:r>
      <w:r>
        <w:t>цей с поручнями, пандусами для беспрепятственного передвижения граждан.</w:t>
      </w:r>
    </w:p>
    <w:p w:rsidR="008C008D" w:rsidRDefault="008C008D" w:rsidP="00165834">
      <w:pPr>
        <w:pStyle w:val="ConsPlusNormal"/>
        <w:ind w:firstLine="540"/>
        <w:jc w:val="both"/>
      </w:pPr>
      <w:r>
        <w:t>Места предоставления муниципальной услуги, места ожидания, места для з</w:t>
      </w:r>
      <w:r>
        <w:t>а</w:t>
      </w:r>
      <w:r>
        <w:t>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</w:t>
      </w:r>
      <w:r>
        <w:t>й</w:t>
      </w:r>
      <w:r>
        <w:t>ской Федерации о социальной защите инвалидов, в том числе должны иметь:</w:t>
      </w:r>
    </w:p>
    <w:p w:rsidR="008C008D" w:rsidRDefault="008C008D" w:rsidP="00165834">
      <w:pPr>
        <w:pStyle w:val="ConsPlusNormal"/>
        <w:ind w:firstLine="540"/>
        <w:jc w:val="both"/>
      </w:pPr>
      <w:r>
        <w:t>беспрепятственный доступ к объекту (зданию, помещению), в котором предо</w:t>
      </w:r>
      <w:r>
        <w:t>с</w:t>
      </w:r>
      <w:r>
        <w:t>тавляется муниципальная услуга, а также возможность беспрепятственного польз</w:t>
      </w:r>
      <w:r>
        <w:t>о</w:t>
      </w:r>
      <w:r>
        <w:t>вания средствами связи и информации;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самостоятельного передвижения по территории, на которой ра</w:t>
      </w:r>
      <w:r>
        <w:t>с</w:t>
      </w:r>
      <w:r>
        <w:t>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выхода из него, в том числе с использованием кресла-коляски;</w:t>
      </w:r>
    </w:p>
    <w:p w:rsidR="008C008D" w:rsidRDefault="008C008D" w:rsidP="00165834">
      <w:pPr>
        <w:pStyle w:val="ConsPlusNormal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8C008D" w:rsidRDefault="008C008D" w:rsidP="00165834">
      <w:pPr>
        <w:pStyle w:val="ConsPlusNormal"/>
        <w:ind w:firstLine="540"/>
        <w:jc w:val="both"/>
      </w:pPr>
      <w:r>
        <w:t>надлежащее размещение оборудования и носителей информации, необходимых для беспрепятственного доступа инвалидов к объектам (зданиям, помещениям), в которых предоставляется муниципальная услуга, и к услугам с учетом ограничений их жизнедеятельности;</w:t>
      </w:r>
    </w:p>
    <w:p w:rsidR="008C008D" w:rsidRDefault="008C008D" w:rsidP="00165834">
      <w:pPr>
        <w:pStyle w:val="ConsPlusNormal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</w:t>
      </w:r>
      <w:r>
        <w:t>ы</w:t>
      </w:r>
      <w:r>
        <w:t>полненными рельефно-точечным шрифтом Брайля;</w:t>
      </w:r>
    </w:p>
    <w:p w:rsidR="008C008D" w:rsidRDefault="008C008D" w:rsidP="00165834">
      <w:pPr>
        <w:pStyle w:val="ConsPlusNormal"/>
        <w:ind w:firstLine="540"/>
        <w:jc w:val="both"/>
      </w:pPr>
      <w:r>
        <w:t>допуск на объекты (здания, помещения), в которых предоставляется муниц</w:t>
      </w:r>
      <w:r>
        <w:t>и</w:t>
      </w:r>
      <w:r>
        <w:t>пальная услуга,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оказания работниками организаций, предоставляющих услуги, и</w:t>
      </w:r>
      <w:r>
        <w:t>н</w:t>
      </w:r>
      <w:r>
        <w:t>валидам помощи в преодолении барьеров, мешающих получению ими услуг наравне с другими лицами.</w:t>
      </w:r>
    </w:p>
    <w:p w:rsidR="008C008D" w:rsidRDefault="008C008D" w:rsidP="00165834">
      <w:pPr>
        <w:pStyle w:val="ConsPlusNormal"/>
        <w:ind w:firstLine="540"/>
        <w:jc w:val="both"/>
      </w:pPr>
      <w:r>
        <w:t>В случаях, если существующие объекты социальной инфраструктуры нево</w:t>
      </w:r>
      <w:r>
        <w:t>з</w:t>
      </w:r>
      <w:r>
        <w:t xml:space="preserve">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</w:t>
      </w:r>
      <w:r w:rsidR="00E162B6">
        <w:t>Полтавского сельского поселения Красноарме</w:t>
      </w:r>
      <w:r w:rsidR="00E162B6">
        <w:t>й</w:t>
      </w:r>
      <w:r w:rsidR="00E162B6">
        <w:t>ского района</w:t>
      </w:r>
      <w:r>
        <w:t>, меры для обеспечения доступа инвалидов к месту предоставления у</w:t>
      </w:r>
      <w:r>
        <w:t>с</w:t>
      </w:r>
      <w:r>
        <w:t>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2.13.2. Места ожидания в очереди на предоставление муниципальной услуги оборудуются стульями, столами, заявители обеспечиваются канцелярскими прина</w:t>
      </w:r>
      <w:r>
        <w:t>д</w:t>
      </w:r>
      <w:r>
        <w:t>лежностями, бумагой для написания обращений.</w:t>
      </w:r>
    </w:p>
    <w:p w:rsidR="008C008D" w:rsidRDefault="008C008D" w:rsidP="00165834">
      <w:pPr>
        <w:pStyle w:val="ConsPlusNormal"/>
        <w:ind w:firstLine="540"/>
        <w:jc w:val="both"/>
      </w:pPr>
      <w:r>
        <w:t>Места ожидания в очереди на предоставление муниципальной услуги должны соответствовать санитарным правилам и нормам, необходимым мерам безопасн</w:t>
      </w:r>
      <w:r>
        <w:t>о</w:t>
      </w:r>
      <w:r>
        <w:t>сти.</w:t>
      </w:r>
    </w:p>
    <w:p w:rsidR="008C008D" w:rsidRDefault="008C008D" w:rsidP="00165834">
      <w:pPr>
        <w:pStyle w:val="ConsPlusNormal"/>
        <w:ind w:firstLine="540"/>
        <w:jc w:val="both"/>
      </w:pPr>
      <w:r>
        <w:t>Места ожидания оборудуются системами вентиляции, кондиционирования во</w:t>
      </w:r>
      <w:r>
        <w:t>з</w:t>
      </w:r>
      <w:r>
        <w:t>духа, противопожарной системой и средствами пожаротушения, системой оповещ</w:t>
      </w:r>
      <w:r>
        <w:t>е</w:t>
      </w:r>
      <w:r>
        <w:t>ния о возникновении чрезвычайной ситуации, системой охраны, средствами оказ</w:t>
      </w:r>
      <w:r>
        <w:t>а</w:t>
      </w:r>
      <w:r>
        <w:t>ния первой помощи.</w:t>
      </w:r>
    </w:p>
    <w:p w:rsidR="008C008D" w:rsidRDefault="008C008D" w:rsidP="00165834">
      <w:pPr>
        <w:pStyle w:val="ConsPlusNormal"/>
        <w:ind w:firstLine="540"/>
        <w:jc w:val="both"/>
      </w:pPr>
      <w:r>
        <w:t>В местах ожидания должны быть размещены информационные стенды с и</w:t>
      </w:r>
      <w:r>
        <w:t>н</w:t>
      </w:r>
      <w:r>
        <w:t>формацией о предоставлении муниципальной услуги. К информационным стендам должен быть обеспечен свободный доступ посетителей.</w:t>
      </w:r>
    </w:p>
    <w:p w:rsidR="008C008D" w:rsidRDefault="008C008D" w:rsidP="00165834">
      <w:pPr>
        <w:pStyle w:val="ConsPlusNormal"/>
        <w:ind w:firstLine="540"/>
        <w:jc w:val="both"/>
      </w:pPr>
      <w:r>
        <w:t>Информационные стенды должны содержать образцы заполнения запросов и перечень документов, необходимых для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На информационных стендах, а также на официальном сайте размещается сл</w:t>
      </w:r>
      <w:r>
        <w:t>е</w:t>
      </w:r>
      <w:r>
        <w:t>дующая информация: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о месте нахождения, справочных телефонах, факсах, интернет-сайте, адресах электронной почты </w:t>
      </w:r>
      <w:r w:rsidR="006E55F4">
        <w:t>администрации</w:t>
      </w:r>
      <w:r>
        <w:t>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о режиме работы </w:t>
      </w:r>
      <w:r w:rsidR="006E55F4">
        <w:t>администрации</w:t>
      </w:r>
      <w:r>
        <w:t xml:space="preserve"> и графике личного приема посетителей дол</w:t>
      </w:r>
      <w:r>
        <w:t>ж</w:t>
      </w:r>
      <w:r>
        <w:t xml:space="preserve">ностными лицами </w:t>
      </w:r>
      <w:r w:rsidR="006E55F4">
        <w:t>администрации</w:t>
      </w:r>
      <w:r>
        <w:t>;</w:t>
      </w:r>
    </w:p>
    <w:p w:rsidR="008C008D" w:rsidRDefault="008C008D" w:rsidP="00165834">
      <w:pPr>
        <w:pStyle w:val="ConsPlusNormal"/>
        <w:ind w:firstLine="540"/>
        <w:jc w:val="both"/>
      </w:pPr>
      <w:r>
        <w:t>образцы оформления заявлений о предоставлении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исчерпывающий перечень документов, необходимых для предоставления м</w:t>
      </w:r>
      <w:r>
        <w:t>у</w:t>
      </w:r>
      <w:r>
        <w:t>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исчерпывающий перечень документов и информации, которые заявитель до</w:t>
      </w:r>
      <w:r>
        <w:t>л</w:t>
      </w:r>
      <w:r>
        <w:t>жен представить самостоятельно для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2.13.3. На всех парковках общего пользования у здания, где находятся помещ</w:t>
      </w:r>
      <w:r>
        <w:t>е</w:t>
      </w:r>
      <w:r>
        <w:t>ния, в которых предоставляется муниципальная услуга,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</w:t>
      </w:r>
      <w:r>
        <w:t>п</w:t>
      </w:r>
      <w:r>
        <w:t>пы распространяются нормы части 9 ст. 15 Федерального закона от 24 ноября 1995 г. №181-ФЗ "О социальной защите инвалидов в Российской Федерации"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</w:t>
      </w:r>
      <w:r>
        <w:t>а</w:t>
      </w:r>
      <w:r>
        <w:t>лидов.</w:t>
      </w:r>
    </w:p>
    <w:p w:rsidR="008C008D" w:rsidRDefault="008C008D" w:rsidP="00165834">
      <w:pPr>
        <w:pStyle w:val="ConsPlusNormal"/>
        <w:ind w:firstLine="540"/>
        <w:jc w:val="both"/>
      </w:pPr>
      <w:r>
        <w:t>Места для парковки, не должны занимать иные транспортные средства, за и</w:t>
      </w:r>
      <w:r>
        <w:t>с</w:t>
      </w:r>
      <w:r>
        <w:t>ключением случаев, предусмотренных правилами дорожного движения.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2.14. Показатели доступности и качества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Показателями доступности и качества муниципальной услуги являются: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 xml:space="preserve">количество взаимодействий заявителя с должностными лицами </w:t>
      </w:r>
      <w:r w:rsidR="006E55F4">
        <w:t>администрации</w:t>
      </w:r>
      <w:r>
        <w:t xml:space="preserve"> при предоставлении муниципальной услуги и их продолжительность;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подачи запроса о предоставлении муниципальной услуги и выд</w:t>
      </w:r>
      <w:r>
        <w:t>а</w:t>
      </w:r>
      <w:r>
        <w:t>чи заявителям документов по результатам предоставления муниципальной услуги в многофункциональном центре;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подачи запроса о предоставлении муниципальной услуги в эле</w:t>
      </w:r>
      <w:r>
        <w:t>к</w:t>
      </w:r>
      <w:r>
        <w:t>тронной форме посредством Портала без необходимости дополнительной подачи запроса в какой-либо иной форме;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>
        <w:t>о</w:t>
      </w:r>
      <w:r>
        <w:t>гий;</w:t>
      </w:r>
    </w:p>
    <w:p w:rsidR="008C008D" w:rsidRDefault="008C008D" w:rsidP="00165834">
      <w:pPr>
        <w:pStyle w:val="ConsPlusNormal"/>
        <w:ind w:firstLine="540"/>
        <w:jc w:val="both"/>
      </w:pPr>
      <w:r>
        <w:t>установление должностных лиц, ответственных за предоставление муниц</w:t>
      </w:r>
      <w:r>
        <w:t>и</w:t>
      </w:r>
      <w:r>
        <w:t>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установление и соблюдение требований к помещениям, в которых предоставл</w:t>
      </w:r>
      <w:r>
        <w:t>я</w:t>
      </w:r>
      <w:r>
        <w:t>ется услуга;</w:t>
      </w:r>
    </w:p>
    <w:p w:rsidR="008C008D" w:rsidRDefault="008C008D" w:rsidP="00165834">
      <w:pPr>
        <w:pStyle w:val="ConsPlusNormal"/>
        <w:ind w:firstLine="540"/>
        <w:jc w:val="both"/>
      </w:pPr>
      <w:r>
        <w:t>установление и соблюдение срока предоставления муниципальной услуги, в том числе срока ожидания в очереди при подаче запроса о предоставлении муниц</w:t>
      </w:r>
      <w:r>
        <w:t>и</w:t>
      </w:r>
      <w:r>
        <w:t>пальной услуги и при получении результата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предоставление муниципальной услуги по экстерриториальному принципу, где 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</w:t>
      </w:r>
      <w:r>
        <w:t>и</w:t>
      </w:r>
      <w:r>
        <w:t>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края;</w:t>
      </w:r>
    </w:p>
    <w:p w:rsidR="008C008D" w:rsidRDefault="008C008D" w:rsidP="00165834">
      <w:pPr>
        <w:pStyle w:val="ConsPlusNormal"/>
        <w:ind w:firstLine="540"/>
        <w:jc w:val="both"/>
      </w:pPr>
      <w:r>
        <w:t>количество запросов, принятых с использованием информационно-теле-коммуникационной сети общего пользования, в том числе посредством Портала;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подачи запроса на предоставление двух и более муниципальных услуг в многофункциональных центрах при однократном обращении заявителя, предусмотренного статьей 15.1 Федерального закона от 27 июля 2010 г. №210-ФЗ "Об организации предоставления государственных и муниципальных услуг".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2.15. Требования, учитывающие особенности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 в многофункциональных центрах</w:t>
      </w:r>
    </w:p>
    <w:p w:rsidR="008C008D" w:rsidRDefault="008C008D" w:rsidP="00165834">
      <w:pPr>
        <w:pStyle w:val="ConsPlusNormal"/>
        <w:jc w:val="center"/>
      </w:pPr>
      <w:r>
        <w:t>предоставления муниципальных услуг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2.15.1. В целях предоставления муниципальной услуги, в том числе, осущест</w:t>
      </w:r>
      <w:r>
        <w:t>в</w:t>
      </w:r>
      <w:r>
        <w:t>ляется прием заявителей по предварительной записи.</w:t>
      </w:r>
    </w:p>
    <w:p w:rsidR="008C008D" w:rsidRDefault="008C008D" w:rsidP="00165834">
      <w:pPr>
        <w:pStyle w:val="ConsPlusNormal"/>
        <w:ind w:firstLine="540"/>
        <w:jc w:val="both"/>
      </w:pPr>
      <w:r>
        <w:t>Запись на прием проводится посредством Единого портала государственных и муниципальных услуг (функций) (www.gosuslugi.ru).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8C008D" w:rsidRDefault="008C008D" w:rsidP="00165834">
      <w:pPr>
        <w:pStyle w:val="ConsPlusNormal"/>
        <w:ind w:firstLine="540"/>
        <w:jc w:val="both"/>
      </w:pPr>
      <w:r>
        <w:t>Многофункциональный центр не вправе требовать от заявителя совершения иных действий, кроме прохождения идентификации и аутентификации в соответс</w:t>
      </w:r>
      <w:r>
        <w:t>т</w:t>
      </w:r>
      <w:r>
        <w:t xml:space="preserve">вии с нормативными правовыми актами Российской Федерации, указания цели </w:t>
      </w:r>
      <w:r>
        <w:lastRenderedPageBreak/>
        <w:t>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008D" w:rsidRDefault="008C008D" w:rsidP="00165834">
      <w:pPr>
        <w:pStyle w:val="ConsPlusNormal"/>
        <w:ind w:firstLine="540"/>
        <w:jc w:val="both"/>
      </w:pPr>
      <w:r>
        <w:t>2.15.2. При предоставлении муниципальной услуги по экстерриториальному принципу многофункциональный центр:</w:t>
      </w:r>
    </w:p>
    <w:p w:rsidR="008C008D" w:rsidRDefault="008C008D" w:rsidP="00165834">
      <w:pPr>
        <w:pStyle w:val="ConsPlusNormal"/>
        <w:ind w:firstLine="540"/>
        <w:jc w:val="both"/>
      </w:pPr>
      <w:r>
        <w:t>принимает от заявителя (представителя заявителя) запрос о предоставлении м</w:t>
      </w:r>
      <w:r>
        <w:t>у</w:t>
      </w:r>
      <w:r>
        <w:t>ниципальной услуги и документы, представленные заявителем (представителем за</w:t>
      </w:r>
      <w:r>
        <w:t>я</w:t>
      </w:r>
      <w:r>
        <w:t>вителя);</w:t>
      </w:r>
    </w:p>
    <w:p w:rsidR="008C008D" w:rsidRDefault="008C008D" w:rsidP="00165834">
      <w:pPr>
        <w:pStyle w:val="ConsPlusNormal"/>
        <w:ind w:firstLine="540"/>
        <w:jc w:val="both"/>
      </w:pPr>
      <w:r>
        <w:t>осуществляет копирование (сканирование) документов, предусмотренных пунктами 1 - 3, 5 - 7, 9, 10, 14, 17 и 18 части 6 статьи 7 Федерального закона от 27 июля 2010 г. №210-ФЗ "Об организации предоставления государственных и мун</w:t>
      </w:r>
      <w:r>
        <w:t>и</w:t>
      </w:r>
      <w:r>
        <w:t>ципальных услуг" (далее - документы личного хранения) и представленных заявит</w:t>
      </w:r>
      <w:r>
        <w:t>е</w:t>
      </w:r>
      <w:r>
        <w:t>лем (представителем заявителя), в случае, если заявитель (представитель заявителя) самостоятельно не представил копии документов личного хранения;</w:t>
      </w:r>
    </w:p>
    <w:p w:rsidR="008C008D" w:rsidRDefault="008C008D" w:rsidP="00165834">
      <w:pPr>
        <w:pStyle w:val="ConsPlusNormal"/>
        <w:ind w:firstLine="540"/>
        <w:jc w:val="both"/>
      </w:pPr>
      <w:r>
        <w:t>формирует электронные документы и (или) электронные образы запроса о пр</w:t>
      </w:r>
      <w:r>
        <w:t>е</w:t>
      </w:r>
      <w:r>
        <w:t>доставлении муниципальной услуги, документов, принятых от заявителя (предст</w:t>
      </w:r>
      <w:r>
        <w:t>а</w:t>
      </w:r>
      <w:r>
        <w:t>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</w:t>
      </w:r>
      <w:r>
        <w:t>а</w:t>
      </w:r>
      <w:r>
        <w:t>новленном порядке;</w:t>
      </w:r>
    </w:p>
    <w:p w:rsidR="008C008D" w:rsidRDefault="008C008D" w:rsidP="00165834">
      <w:pPr>
        <w:pStyle w:val="ConsPlusNormal"/>
        <w:ind w:firstLine="540"/>
        <w:jc w:val="both"/>
      </w:pPr>
      <w:r>
        <w:t>с использованием информационно-телекоммуникационных технологий напра</w:t>
      </w:r>
      <w:r>
        <w:t>в</w:t>
      </w:r>
      <w:r>
        <w:t xml:space="preserve">ляет электронные документы и (или) электронные образы документов, заверенные уполномоченным должностным лицом многофункционального центра, в </w:t>
      </w:r>
      <w:r w:rsidR="001A7010">
        <w:t>админис</w:t>
      </w:r>
      <w:r w:rsidR="001A7010">
        <w:t>т</w:t>
      </w:r>
      <w:r w:rsidR="001A7010">
        <w:t>рация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2.15.3. При предоставлении муниципальной услуги по экстерриториальному принципу </w:t>
      </w:r>
      <w:r w:rsidR="001A7010">
        <w:t>администрация</w:t>
      </w:r>
      <w:r>
        <w:t xml:space="preserve"> не вправе требовать от заявителя (представителя заявит</w:t>
      </w:r>
      <w:r>
        <w:t>е</w:t>
      </w:r>
      <w:r>
        <w:t>ля) или многофункционального центра представления документов на бумажных н</w:t>
      </w:r>
      <w:r>
        <w:t>о</w:t>
      </w:r>
      <w:r>
        <w:t>сителях, если иное не предусмотрено федеральным законодательством, регламент</w:t>
      </w:r>
      <w:r>
        <w:t>и</w:t>
      </w:r>
      <w:r>
        <w:t>рующим предоставление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2.15.4. Результаты предоставления муниципальной услуги по экстерриториал</w:t>
      </w:r>
      <w:r>
        <w:t>ь</w:t>
      </w:r>
      <w:r>
        <w:t>ному принципу в виде электронных документов и (или) электронных образов док</w:t>
      </w:r>
      <w:r>
        <w:t>у</w:t>
      </w:r>
      <w:r>
        <w:t xml:space="preserve">ментов заверяются уполномоченным должностным лицом </w:t>
      </w:r>
      <w:r w:rsidR="006E55F4">
        <w:t>администрации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</w:t>
      </w:r>
      <w:r>
        <w:t>т</w:t>
      </w:r>
      <w:r>
        <w:t xml:space="preserve">венно в </w:t>
      </w:r>
      <w:r w:rsidR="001A7010">
        <w:t>администрация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>2.15.5. На основании запроса заявителя предоставление услуги осуществляется посредством комплексного запроса в соответствии со статьей 15.1 Федерального з</w:t>
      </w:r>
      <w:r>
        <w:t>а</w:t>
      </w:r>
      <w:r>
        <w:t>кона от 27 июля 2010 г. № 210-ФЗ "Об организации предоставления государстве</w:t>
      </w:r>
      <w:r>
        <w:t>н</w:t>
      </w:r>
      <w:r>
        <w:t>ных и муниципальных услуг".</w:t>
      </w:r>
    </w:p>
    <w:p w:rsidR="008C008D" w:rsidRDefault="008C008D" w:rsidP="00165834">
      <w:pPr>
        <w:pStyle w:val="ConsPlusNormal"/>
        <w:ind w:firstLine="540"/>
        <w:jc w:val="both"/>
      </w:pPr>
      <w:r>
        <w:t>При приеме у заявителя комплексного запроса работник многофункциональн</w:t>
      </w:r>
      <w:r>
        <w:t>о</w:t>
      </w:r>
      <w:r>
        <w:t>го центра обязан проинформировать его обо всех государственных и (или) муниц</w:t>
      </w:r>
      <w:r>
        <w:t>и</w:t>
      </w:r>
      <w:r>
        <w:t>пальных услугах, услугах, которые являются необходимыми и обязательными для предоставления муниципальной услуги, получение которых необходимо для пол</w:t>
      </w:r>
      <w:r>
        <w:t>у</w:t>
      </w:r>
      <w:r>
        <w:t>чения муниципальных услуг, указанных в комплексном запросе.</w:t>
      </w:r>
    </w:p>
    <w:p w:rsidR="008C008D" w:rsidRDefault="008C008D" w:rsidP="00165834">
      <w:pPr>
        <w:pStyle w:val="ConsPlusNormal"/>
        <w:ind w:firstLine="540"/>
        <w:jc w:val="both"/>
      </w:pPr>
      <w:r>
        <w:t>Получение многофункциональным центром отказа в предоставлении муниц</w:t>
      </w:r>
      <w:r>
        <w:t>и</w:t>
      </w:r>
      <w:r>
        <w:t>пальной услуги, включенной в комплексный запрос, не является основанием для прекращения получения иных муниципальных услуг, указанных в комплексном з</w:t>
      </w:r>
      <w:r>
        <w:t>а</w:t>
      </w:r>
      <w:r>
        <w:lastRenderedPageBreak/>
        <w:t>просе, за исключением случаев, если услуга, в предоставлении которой отказано, необходима для предоставления иных муниципальных услуг, включенных в ко</w:t>
      </w:r>
      <w:r>
        <w:t>м</w:t>
      </w:r>
      <w:r>
        <w:t>плексный запрос.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2.16. Требования, учитывающие особенности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 в электронной форме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2.16.1. При предоставлении муниципальной услуги в электронной форме заяв</w:t>
      </w:r>
      <w:r>
        <w:t>и</w:t>
      </w:r>
      <w:r>
        <w:t>телям обеспечивается возможность получения информации о предоставляемой м</w:t>
      </w:r>
      <w:r>
        <w:t>у</w:t>
      </w:r>
      <w:r>
        <w:t>ниципальной услуге на Портале.</w:t>
      </w:r>
    </w:p>
    <w:p w:rsidR="008C008D" w:rsidRDefault="008C008D" w:rsidP="00165834">
      <w:pPr>
        <w:pStyle w:val="ConsPlusNormal"/>
        <w:ind w:firstLine="540"/>
        <w:jc w:val="both"/>
      </w:pPr>
      <w:r>
        <w:t>2.16.2. Подача заявителем запроса и иных документов, необходимых для пр</w:t>
      </w:r>
      <w:r>
        <w:t>е</w:t>
      </w:r>
      <w:r>
        <w:t>доставления муниципальной услуги, и прием таких запросов и документов осущес</w:t>
      </w:r>
      <w:r>
        <w:t>т</w:t>
      </w:r>
      <w:r>
        <w:t>вляются в следующем порядке:</w:t>
      </w:r>
    </w:p>
    <w:p w:rsidR="008C008D" w:rsidRDefault="008C008D" w:rsidP="00165834">
      <w:pPr>
        <w:pStyle w:val="ConsPlusNormal"/>
        <w:ind w:firstLine="540"/>
        <w:jc w:val="both"/>
      </w:pPr>
      <w:r>
        <w:t>подача запроса на предоставление муниципальной услуги в электронной форме заявителем осуществляется через личный кабинет на Портале;</w:t>
      </w:r>
    </w:p>
    <w:p w:rsidR="008C008D" w:rsidRDefault="008C008D" w:rsidP="00165834">
      <w:pPr>
        <w:pStyle w:val="ConsPlusNormal"/>
        <w:ind w:firstLine="540"/>
        <w:jc w:val="both"/>
      </w:pPr>
      <w:r>
        <w:t>для оформления документов посредством сети "Интернет" заявителю необх</w:t>
      </w:r>
      <w:r>
        <w:t>о</w:t>
      </w:r>
      <w:r>
        <w:t>димо пройти процедуру авторизации на Портале;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8C008D" w:rsidRDefault="008C008D" w:rsidP="00165834">
      <w:pPr>
        <w:pStyle w:val="ConsPlusNormal"/>
        <w:ind w:firstLine="540"/>
        <w:jc w:val="both"/>
      </w:pPr>
      <w:r>
        <w:t>заявление вместе с электронными копиями документов попадает в информац</w:t>
      </w:r>
      <w:r>
        <w:t>и</w:t>
      </w:r>
      <w:r>
        <w:t xml:space="preserve">онную систему </w:t>
      </w:r>
      <w:r w:rsidR="006E55F4">
        <w:t>администрации</w:t>
      </w:r>
      <w:r>
        <w:t>, оказывающего выбранную заявителем услугу, кот</w:t>
      </w:r>
      <w:r>
        <w:t>о</w:t>
      </w:r>
      <w:r>
        <w:t>рая обеспечивает прием запросов, обращений, заявлений и иных документов (свед</w:t>
      </w:r>
      <w:r>
        <w:t>е</w:t>
      </w:r>
      <w:r>
        <w:t>ний), поступивших с Портала и (или) через систему межведомственного электро</w:t>
      </w:r>
      <w:r>
        <w:t>н</w:t>
      </w:r>
      <w:r>
        <w:t>ного взаимодействия.</w:t>
      </w:r>
    </w:p>
    <w:p w:rsidR="008C008D" w:rsidRDefault="008C008D" w:rsidP="00165834">
      <w:pPr>
        <w:pStyle w:val="ConsPlusNormal"/>
        <w:ind w:firstLine="540"/>
        <w:jc w:val="both"/>
      </w:pPr>
      <w:r>
        <w:t>2.16.3. При предоставлении муниципальной услуги в электронной форме иде</w:t>
      </w:r>
      <w:r>
        <w:t>н</w:t>
      </w:r>
      <w:r>
        <w:t>тификация и аутентификация могут осуществляться посредством:</w:t>
      </w:r>
    </w:p>
    <w:p w:rsidR="008C008D" w:rsidRDefault="008C008D" w:rsidP="00165834">
      <w:pPr>
        <w:pStyle w:val="ConsPlusNormal"/>
        <w:ind w:firstLine="540"/>
        <w:jc w:val="both"/>
      </w:pPr>
      <w: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C008D" w:rsidRDefault="008C008D" w:rsidP="00165834">
      <w:pPr>
        <w:pStyle w:val="ConsPlusNormal"/>
        <w:ind w:firstLine="540"/>
        <w:jc w:val="both"/>
      </w:pPr>
      <w: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</w:t>
      </w:r>
      <w:r>
        <w:t>е</w:t>
      </w:r>
      <w:r>
        <w:t>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C008D" w:rsidRDefault="008C008D" w:rsidP="00165834">
      <w:pPr>
        <w:pStyle w:val="ConsPlusNormal"/>
        <w:ind w:firstLine="540"/>
        <w:jc w:val="both"/>
      </w:pPr>
      <w:r>
        <w:t>2.16.4. Заявление и документы, необходимые для предоставления муниципал</w:t>
      </w:r>
      <w:r>
        <w:t>ь</w:t>
      </w:r>
      <w:r>
        <w:t>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г. №210-ФЗ "Об организации предоставления государственных и муниципал</w:t>
      </w:r>
      <w:r>
        <w:t>ь</w:t>
      </w:r>
      <w:r>
        <w:t>ных услуг" и Федерального закона от 6 апреля 2011 г. №63-ФЗ "Об электронной подписи".</w:t>
      </w:r>
    </w:p>
    <w:p w:rsidR="008C008D" w:rsidRDefault="008C008D" w:rsidP="00165834">
      <w:pPr>
        <w:pStyle w:val="ConsPlusNormal"/>
        <w:ind w:firstLine="540"/>
        <w:jc w:val="both"/>
      </w:pPr>
      <w:r>
        <w:t>Подача заявления для получения муниципальной услуги осуществляется с пр</w:t>
      </w:r>
      <w:r>
        <w:t>и</w:t>
      </w:r>
      <w:r>
        <w:t xml:space="preserve">менением электронной подписи, вид которой должен соответствовать требованиям </w:t>
      </w:r>
      <w:r>
        <w:lastRenderedPageBreak/>
        <w:t>Постановления Правительства Российско</w:t>
      </w:r>
      <w:r w:rsidR="00F938A8">
        <w:t>й Федерации от 25 июня 2012 г. №</w:t>
      </w:r>
      <w:r>
        <w:t>634 "О видах электронной подписи, использование которых допускается при обращении за получением государственных и муниципальных услуг" (далее - электронная по</w:t>
      </w:r>
      <w:r>
        <w:t>д</w:t>
      </w:r>
      <w:r>
        <w:t>пись).</w:t>
      </w:r>
    </w:p>
    <w:p w:rsidR="008C008D" w:rsidRDefault="008C008D" w:rsidP="00165834">
      <w:pPr>
        <w:pStyle w:val="ConsPlusNormal"/>
        <w:ind w:firstLine="540"/>
        <w:jc w:val="both"/>
      </w:pPr>
      <w:r>
        <w:t>С использованием электронной подписи заявитель вправе обратиться за пол</w:t>
      </w:r>
      <w:r>
        <w:t>у</w:t>
      </w:r>
      <w:r>
        <w:t>чением любых услуг, предоставление которых в электронной форме не запрещено законодательством Российской Федерации.</w:t>
      </w:r>
    </w:p>
    <w:p w:rsidR="008C008D" w:rsidRDefault="008C008D" w:rsidP="00165834">
      <w:pPr>
        <w:pStyle w:val="ConsPlusNormal"/>
        <w:ind w:firstLine="540"/>
        <w:jc w:val="both"/>
      </w:pPr>
      <w:r>
        <w:t>Действия, связанные с проверкой действительности усиленной квалифицир</w:t>
      </w:r>
      <w:r>
        <w:t>о</w:t>
      </w:r>
      <w:r>
        <w:t>ванной электронной подписи заявителя, использованной при обращении за получ</w:t>
      </w:r>
      <w:r>
        <w:t>е</w:t>
      </w:r>
      <w:r>
        <w:t>нием муниципальной услуги, осуществляются в соответствии с постановлением Правительства Российской Федерации от 25 августа 2012 г. №852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8C008D" w:rsidRDefault="008C008D" w:rsidP="00165834">
      <w:pPr>
        <w:pStyle w:val="ConsPlusNormal"/>
        <w:ind w:firstLine="540"/>
        <w:jc w:val="both"/>
      </w:pPr>
      <w:r>
        <w:t>2.16.5. В случае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лицо, ответственное за предоставление муниципальной услуги в эле</w:t>
      </w:r>
      <w:r>
        <w:t>к</w:t>
      </w:r>
      <w:r>
        <w:t>тронной форме, в течение 3 дней со дня завершения проведения такой проверки принимает решение об отказе в приеме к рассмотрению запроса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6 апреля 2011 г. №63-ФЗ "Об электронной подписи", которые послужили основанием для принятия ук</w:t>
      </w:r>
      <w:r>
        <w:t>а</w:t>
      </w:r>
      <w:r>
        <w:t>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Портал. После получения уведомления заявитель вправе о</w:t>
      </w:r>
      <w:r>
        <w:t>б</w:t>
      </w:r>
      <w:r>
        <w:t>ратиться повторно с запросом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8C008D" w:rsidRDefault="008C008D" w:rsidP="00165834">
      <w:pPr>
        <w:pStyle w:val="ConsPlusNormal"/>
        <w:ind w:firstLine="540"/>
        <w:jc w:val="both"/>
      </w:pPr>
      <w:r>
        <w:t>2.16.6. При направлении запроса о предоставлении муниципальной услуги в форме электронных документов обеспечивается возможность направления заявит</w:t>
      </w:r>
      <w:r>
        <w:t>е</w:t>
      </w:r>
      <w:r>
        <w:t>лю сообщения в электронном виде, подтверждающего их прием и регистрацию, а также обеспечивается возможность получения заявителем сведений о ходе выпо</w:t>
      </w:r>
      <w:r>
        <w:t>л</w:t>
      </w:r>
      <w:r>
        <w:t>нения запроса о предоставлении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Сведения о ходе и результате выполнения запроса о предоставлении муниц</w:t>
      </w:r>
      <w:r>
        <w:t>и</w:t>
      </w:r>
      <w:r>
        <w:t>пальной услуги в электронной форме представляются на выбор заявителя: в виде уведомления в личном кабинете заявителя на Портале (по умолчанию), письмом на указанный адрес электронной почты заявителя либо через устройство подвижной радиотелефонной связи.</w:t>
      </w:r>
    </w:p>
    <w:p w:rsidR="008C008D" w:rsidRDefault="008C008D" w:rsidP="00165834">
      <w:pPr>
        <w:pStyle w:val="ConsPlusNormal"/>
        <w:ind w:firstLine="540"/>
        <w:jc w:val="both"/>
      </w:pPr>
      <w:r>
        <w:t>2.16.7. По результатам рассмотрения запроса о предоставлении муниципальной услуги в электронной форме через Портал в установленный подразделом 2.4 адм</w:t>
      </w:r>
      <w:r>
        <w:t>и</w:t>
      </w:r>
      <w:r>
        <w:t>нистративного регламента срок должностное лицо, ответственное за предоставление муниципальной услуги в электронной форме, направляет заявителю результат ок</w:t>
      </w:r>
      <w:r>
        <w:t>а</w:t>
      </w:r>
      <w:r>
        <w:t>зания муниципальной услуги путем уведомления в личном кабинете на Портале о необходимости получения результата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 Состав, последовательность и сроки выполнения</w:t>
      </w:r>
    </w:p>
    <w:p w:rsidR="008C008D" w:rsidRDefault="008C008D" w:rsidP="00165834">
      <w:pPr>
        <w:pStyle w:val="ConsPlusNormal"/>
        <w:jc w:val="center"/>
      </w:pPr>
      <w:r>
        <w:t>административных процедур (действий), требования к</w:t>
      </w:r>
    </w:p>
    <w:p w:rsidR="008C008D" w:rsidRDefault="008C008D" w:rsidP="00165834">
      <w:pPr>
        <w:pStyle w:val="ConsPlusNormal"/>
        <w:jc w:val="center"/>
      </w:pPr>
      <w:r>
        <w:t>порядку их выполнения, в том числе особенности выполнения административных процедур (действий) в электронной форме,</w:t>
      </w:r>
    </w:p>
    <w:p w:rsidR="008C008D" w:rsidRDefault="008C008D" w:rsidP="00165834">
      <w:pPr>
        <w:pStyle w:val="ConsPlusNormal"/>
        <w:jc w:val="center"/>
      </w:pPr>
      <w:r>
        <w:t>а также особенности выполнения административных</w:t>
      </w:r>
    </w:p>
    <w:p w:rsidR="008C008D" w:rsidRDefault="008C008D" w:rsidP="00165834">
      <w:pPr>
        <w:pStyle w:val="ConsPlusNormal"/>
        <w:jc w:val="center"/>
      </w:pPr>
      <w:r>
        <w:t>процедур в многофункциональных центрах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3.1. Состав и последовательность административных</w:t>
      </w:r>
    </w:p>
    <w:p w:rsidR="008C008D" w:rsidRDefault="008C008D" w:rsidP="00165834">
      <w:pPr>
        <w:pStyle w:val="ConsPlusNormal"/>
        <w:jc w:val="center"/>
      </w:pPr>
      <w:r>
        <w:t>процедур при предоставлении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Предоставление муниципальной услуги включает выполнение следующих а</w:t>
      </w:r>
      <w:r>
        <w:t>д</w:t>
      </w:r>
      <w:r>
        <w:t>министративных процедур:</w:t>
      </w:r>
    </w:p>
    <w:p w:rsidR="008C008D" w:rsidRDefault="008C008D" w:rsidP="00165834">
      <w:pPr>
        <w:pStyle w:val="ConsPlusNormal"/>
        <w:ind w:firstLine="540"/>
        <w:jc w:val="both"/>
      </w:pPr>
      <w:r>
        <w:t>прием и регистрацию запроса о предоставлении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проверку представленных документов, принятие решения о заключении дог</w:t>
      </w:r>
      <w:r>
        <w:t>о</w:t>
      </w:r>
      <w:r>
        <w:t>вора (об отказе в заключении договора) и направление его заявителю;</w:t>
      </w:r>
    </w:p>
    <w:p w:rsidR="008C008D" w:rsidRDefault="008C008D" w:rsidP="00165834">
      <w:pPr>
        <w:pStyle w:val="ConsPlusNormal"/>
        <w:ind w:firstLine="540"/>
        <w:jc w:val="both"/>
      </w:pPr>
      <w:r>
        <w:t>заключение договора на размещение объекта;</w:t>
      </w:r>
    </w:p>
    <w:p w:rsidR="008C008D" w:rsidRDefault="008C008D" w:rsidP="00165834">
      <w:pPr>
        <w:pStyle w:val="ConsPlusNormal"/>
        <w:ind w:firstLine="540"/>
        <w:jc w:val="both"/>
      </w:pPr>
      <w:r>
        <w:t>выдачу (направление) заявителю результата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3.2. Особенности выполнения административных</w:t>
      </w:r>
    </w:p>
    <w:p w:rsidR="008C008D" w:rsidRDefault="008C008D" w:rsidP="00165834">
      <w:pPr>
        <w:pStyle w:val="ConsPlusNormal"/>
        <w:jc w:val="center"/>
      </w:pPr>
      <w:r>
        <w:t>процедур (действий) в электронной форме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3.2.1. Для подачи запроса о предоставлении муниципальной услуги с использ</w:t>
      </w:r>
      <w:r>
        <w:t>о</w:t>
      </w:r>
      <w:r>
        <w:t>ванием Портала заявителю необходимо выполнить следующие действия:</w:t>
      </w:r>
    </w:p>
    <w:p w:rsidR="008C008D" w:rsidRDefault="008C008D" w:rsidP="00165834">
      <w:pPr>
        <w:pStyle w:val="ConsPlusNormal"/>
        <w:ind w:firstLine="540"/>
        <w:jc w:val="both"/>
      </w:pPr>
      <w:r>
        <w:t>пройти процедуру авторизации на Портале;</w:t>
      </w:r>
    </w:p>
    <w:p w:rsidR="008C008D" w:rsidRDefault="008C008D" w:rsidP="00165834">
      <w:pPr>
        <w:pStyle w:val="ConsPlusNormal"/>
        <w:ind w:firstLine="540"/>
        <w:jc w:val="both"/>
      </w:pPr>
      <w:r>
        <w:t>заполнить в электронной форме запрос о предоставлении муниципальной усл</w:t>
      </w:r>
      <w:r>
        <w:t>у</w:t>
      </w:r>
      <w:r>
        <w:t>ги на Портале без необходимости дополнительной подачи запроса в какой-либо иной форме. Образцы заполнения электронной формы запроса о предоставлении муниципальной услуги размещаются на Портале;</w:t>
      </w:r>
    </w:p>
    <w:p w:rsidR="008C008D" w:rsidRDefault="008C008D" w:rsidP="00165834">
      <w:pPr>
        <w:pStyle w:val="ConsPlusNormal"/>
        <w:ind w:firstLine="540"/>
        <w:jc w:val="both"/>
      </w:pPr>
      <w:r>
        <w:t>приложить к запросу о предоставлении муниципальной услуги отсканирова</w:t>
      </w:r>
      <w:r>
        <w:t>н</w:t>
      </w:r>
      <w:r>
        <w:t>ные образы документов, необходимых для предоставления муниципальной услуги, а также в случае, если для получения муниципальной услуги обращается представ</w:t>
      </w:r>
      <w:r>
        <w:t>и</w:t>
      </w:r>
      <w:r>
        <w:t>тель заявителя, полномочия которого необходимо подтверждать доверенностью (или иным документом, подтверждающим полномочия), - доверенность (или иной документ, подтверждающий полномочия), заверенную квалифицированной эле</w:t>
      </w:r>
      <w:r>
        <w:t>к</w:t>
      </w:r>
      <w:r>
        <w:t>тронной подписью нотариуса, удостоверившего такую доверенность (документ).</w:t>
      </w:r>
    </w:p>
    <w:p w:rsidR="008C008D" w:rsidRDefault="008C008D" w:rsidP="00165834">
      <w:pPr>
        <w:pStyle w:val="ConsPlusNormal"/>
        <w:ind w:firstLine="540"/>
        <w:jc w:val="both"/>
      </w:pPr>
      <w:r>
        <w:t>3.2.2. При формировании запроса заявителю обеспечивается: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копирования и сохранения запроса о предоставлении муниц</w:t>
      </w:r>
      <w:r>
        <w:t>и</w:t>
      </w:r>
      <w:r>
        <w:t>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печати на бумажном носителе копии электронной формы запроса;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C008D" w:rsidRDefault="008C008D" w:rsidP="00165834">
      <w:pPr>
        <w:pStyle w:val="ConsPlusNormal"/>
        <w:ind w:firstLine="540"/>
        <w:jc w:val="both"/>
      </w:pPr>
      <w:r>
        <w:t>заполнение полей электронной формы запроса до начала ввода сведений заяв</w:t>
      </w:r>
      <w:r>
        <w:t>и</w:t>
      </w:r>
      <w:r>
        <w:t>телем с использованием сведений, размещенных в единой системе идентификации и аутентификации, и сведений, опубликованных на Портале, в части, касающейся св</w:t>
      </w:r>
      <w:r>
        <w:t>е</w:t>
      </w:r>
      <w:r>
        <w:t>дений, отсутствующих в единой системе идентификации и аутентификации;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вернуться на любой из этапов заполнения электронной формы з</w:t>
      </w:r>
      <w:r>
        <w:t>а</w:t>
      </w:r>
      <w:r>
        <w:t>проса без потери ранее введенной информации;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доступа заявителя на Портале к ранее поданным им запросам в т</w:t>
      </w:r>
      <w:r>
        <w:t>е</w:t>
      </w:r>
      <w:r>
        <w:t>чение не менее одного года, а также частично сформированных запросов - в течение не менее 3 месяцев.</w:t>
      </w:r>
    </w:p>
    <w:p w:rsidR="008C008D" w:rsidRDefault="008C008D" w:rsidP="00165834">
      <w:pPr>
        <w:pStyle w:val="ConsPlusNormal"/>
        <w:ind w:firstLine="540"/>
        <w:jc w:val="both"/>
      </w:pPr>
      <w:r>
        <w:t>3.2.3.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</w:t>
      </w:r>
      <w:r>
        <w:t>о</w:t>
      </w:r>
      <w:r>
        <w:t>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3.2.4. Сформированный и подписанный запрос и иные документы, указанные в подразделе 2.6 административного регламента, необходимые для предоставления муниципальной услуги, направляются в </w:t>
      </w:r>
      <w:r w:rsidR="001A7010">
        <w:t>администрация</w:t>
      </w:r>
      <w:r>
        <w:t xml:space="preserve"> посредством Портала.</w:t>
      </w:r>
    </w:p>
    <w:p w:rsidR="008C008D" w:rsidRDefault="008C008D" w:rsidP="00165834">
      <w:pPr>
        <w:pStyle w:val="ConsPlusNormal"/>
        <w:ind w:firstLine="540"/>
        <w:jc w:val="both"/>
      </w:pPr>
      <w:r>
        <w:t>Предоставление муниципальной услуги начинается с момента приема и регис</w:t>
      </w:r>
      <w:r>
        <w:t>т</w:t>
      </w:r>
      <w:r>
        <w:t xml:space="preserve">рации </w:t>
      </w:r>
      <w:r w:rsidR="001A7010">
        <w:t>администрация</w:t>
      </w:r>
      <w:r>
        <w:t>м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8C008D" w:rsidRDefault="008C008D" w:rsidP="00165834">
      <w:pPr>
        <w:pStyle w:val="ConsPlusNormal"/>
        <w:ind w:firstLine="540"/>
        <w:jc w:val="both"/>
      </w:pPr>
      <w:r>
        <w:t>При успешной отправке запросу присваивается уникальный номер, по которому в личном кабинете заявителя посредством Портала заявителю будет представлена информация о ходе выполнения указанного запроса.</w:t>
      </w:r>
    </w:p>
    <w:p w:rsidR="008C008D" w:rsidRDefault="008C008D" w:rsidP="00165834">
      <w:pPr>
        <w:pStyle w:val="ConsPlusNormal"/>
        <w:ind w:firstLine="540"/>
        <w:jc w:val="both"/>
      </w:pPr>
      <w:r>
        <w:t>После принятия запроса должностным лицом, уполномоченным на предоста</w:t>
      </w:r>
      <w:r>
        <w:t>в</w:t>
      </w:r>
      <w:r>
        <w:t>ление муниципальной услуги, запросу в личном кабинете заявителя посредством Портала присваивается статус "Регистрация заявителя и прием документов", запрос о предоставлении муниципальной услуги распечатывается на бумажный носитель и в дальнейшем работа с ним ведется в порядке, установленном административным регламентом.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3.3. Особенности выполнения административных</w:t>
      </w:r>
    </w:p>
    <w:p w:rsidR="008C008D" w:rsidRDefault="008C008D" w:rsidP="00165834">
      <w:pPr>
        <w:pStyle w:val="ConsPlusNormal"/>
        <w:jc w:val="center"/>
      </w:pPr>
      <w:r>
        <w:t>процедур в многофункциональном центре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3.3.1. Предоставление муниципальной услуги в многофункциональном центре осуществляется на основании обращения заявителя с соответствующим перечнем документов, необходимых для предоставления муниципальной услуги, согласно подразделу 2.6 административного регламента.</w:t>
      </w:r>
    </w:p>
    <w:p w:rsidR="008C008D" w:rsidRDefault="008C008D" w:rsidP="00165834">
      <w:pPr>
        <w:pStyle w:val="ConsPlusNormal"/>
        <w:ind w:firstLine="540"/>
        <w:jc w:val="both"/>
      </w:pPr>
      <w:r>
        <w:t>3.3.2. Специалист многофункционального центра регистрирует заявление на получение муниципальной услуги с использованием программно-аппаратного ко</w:t>
      </w:r>
      <w:r>
        <w:t>м</w:t>
      </w:r>
      <w:r>
        <w:t xml:space="preserve">плекса "Автоматизированная информационная система поддержки деятельности </w:t>
      </w:r>
      <w:r>
        <w:lastRenderedPageBreak/>
        <w:t>многофункционального центра" (далее - АИС МФЦ), принимает у заявителя запрос на получение муниципальной услуги и документы, которые заявитель должен пре</w:t>
      </w:r>
      <w:r>
        <w:t>д</w:t>
      </w:r>
      <w:r>
        <w:t>ставить самостоятельно.</w:t>
      </w:r>
    </w:p>
    <w:p w:rsidR="008C008D" w:rsidRDefault="008C008D" w:rsidP="00165834">
      <w:pPr>
        <w:pStyle w:val="ConsPlusNormal"/>
        <w:ind w:firstLine="540"/>
        <w:jc w:val="both"/>
      </w:pPr>
      <w:r>
        <w:t>Специалист многофункционального центра, ответственный за прием запроса, осуществляет первичный входящий контроль правильности оформления докуме</w:t>
      </w:r>
      <w:r>
        <w:t>н</w:t>
      </w:r>
      <w:r>
        <w:t>тов, представленных заявителем.</w:t>
      </w:r>
    </w:p>
    <w:p w:rsidR="008C008D" w:rsidRDefault="008C008D" w:rsidP="00165834">
      <w:pPr>
        <w:pStyle w:val="ConsPlusNormal"/>
        <w:ind w:firstLine="540"/>
        <w:jc w:val="both"/>
      </w:pPr>
      <w:r>
        <w:t>В случае представления заявителем подлинников документов, предусмотре</w:t>
      </w:r>
      <w:r>
        <w:t>н</w:t>
      </w:r>
      <w:r>
        <w:t>ных частью 6 статьи 7 Федерального закона от 27 июля 2010 г. №210-ФЗ "Об орг</w:t>
      </w:r>
      <w:r>
        <w:t>а</w:t>
      </w:r>
      <w:r>
        <w:t>низации предоставления государственных и муниципальных услуг", их бесплатное копирование и сканирование осуществляется специалистом многофункционального центра, после чего оригиналы возвращаются заявителю. Специалист, изготавл</w:t>
      </w:r>
      <w:r>
        <w:t>и</w:t>
      </w:r>
      <w:r>
        <w:t>вающий копии документов, выполняет на них надпись об их соответствии подли</w:t>
      </w:r>
      <w:r>
        <w:t>н</w:t>
      </w:r>
      <w:r>
        <w:t>ным экземплярам, заверяет своей подписью, а также указывает свою фамилию, имя, отчество.</w:t>
      </w:r>
    </w:p>
    <w:p w:rsidR="008C008D" w:rsidRDefault="008C008D" w:rsidP="00165834">
      <w:pPr>
        <w:pStyle w:val="ConsPlusNormal"/>
        <w:ind w:firstLine="540"/>
        <w:jc w:val="both"/>
      </w:pPr>
      <w:r>
        <w:t>3.3.3. Специалист многофункционального центра регистрирует сведения обо всех представленных заявителем документах в АИС МФЦ, а также уведомляет за</w:t>
      </w:r>
      <w:r>
        <w:t>я</w:t>
      </w:r>
      <w:r>
        <w:t>вителя, что отсчет срока предоставления услуги начинается с даты регистрации з</w:t>
      </w:r>
      <w:r>
        <w:t>а</w:t>
      </w:r>
      <w:r>
        <w:t>явления в АИС МФЦ.</w:t>
      </w:r>
    </w:p>
    <w:p w:rsidR="008C008D" w:rsidRDefault="008C008D" w:rsidP="00165834">
      <w:pPr>
        <w:pStyle w:val="ConsPlusNormal"/>
        <w:ind w:firstLine="540"/>
        <w:jc w:val="both"/>
      </w:pPr>
      <w:r>
        <w:t>По завершении приема документов у заявителя специалист многофункционал</w:t>
      </w:r>
      <w:r>
        <w:t>ь</w:t>
      </w:r>
      <w:r>
        <w:t>ного центра формирует расписку о приеме запроса у заявителя. В расписке указ</w:t>
      </w:r>
      <w:r>
        <w:t>ы</w:t>
      </w:r>
      <w:r>
        <w:t>ваются номер обращения и дата регистрации запроса, наименование муниципальной услуги, перечень принятых документов, которые заявитель представил, сведения о платности запрашиваемой муниципальной услуги, нормативные сроки предоставл</w:t>
      </w:r>
      <w:r>
        <w:t>е</w:t>
      </w:r>
      <w:r>
        <w:t>ния запрашиваемой муниципальной услуги, указываются иные сведения, сущес</w:t>
      </w:r>
      <w:r>
        <w:t>т</w:t>
      </w:r>
      <w:r>
        <w:t>венные для предоставления запрашиваемой муниципальной услуги заявителю.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Заявитель указывает в расписке, что он дает согласие многофункциональному центру на обработку его персональных данных согласно требованиям Федерального закона от 27 июля 2006 г. №152-ФЗ "О персональных данных".</w:t>
      </w:r>
    </w:p>
    <w:p w:rsidR="008C008D" w:rsidRDefault="008C008D" w:rsidP="00165834">
      <w:pPr>
        <w:pStyle w:val="ConsPlusNormal"/>
        <w:ind w:firstLine="540"/>
        <w:jc w:val="both"/>
      </w:pPr>
      <w:r>
        <w:t>Расписка формируется в двух экземплярах, оба экземпляра подписываются сп</w:t>
      </w:r>
      <w:r>
        <w:t>е</w:t>
      </w:r>
      <w:r>
        <w:t>циалистом многофункционального центра и заявителем, один экземпляр передается заявителю, второй остается в многофункциональном центре. При обращении заяв</w:t>
      </w:r>
      <w:r>
        <w:t>и</w:t>
      </w:r>
      <w:r>
        <w:t>теля в многофункциональный центр по любым вопросам, связанным с обработкой зарегистрированного запроса, заявитель называет номер обращения, указанный в расписке.</w:t>
      </w:r>
    </w:p>
    <w:p w:rsidR="008C008D" w:rsidRDefault="008C008D" w:rsidP="00165834">
      <w:pPr>
        <w:pStyle w:val="ConsPlusNormal"/>
        <w:ind w:firstLine="540"/>
        <w:jc w:val="both"/>
      </w:pPr>
      <w:r>
        <w:t>3.3.4. Многофункциональный центр обеспечивает надлежащее хранение всех представленных заявителем документов.</w:t>
      </w:r>
    </w:p>
    <w:p w:rsidR="008C008D" w:rsidRDefault="008C008D" w:rsidP="00165834">
      <w:pPr>
        <w:pStyle w:val="ConsPlusNormal"/>
        <w:ind w:firstLine="540"/>
        <w:jc w:val="both"/>
      </w:pPr>
      <w:r>
        <w:t>3.3.5. При предоставлении муниципальной услуги взаимодействие между мн</w:t>
      </w:r>
      <w:r>
        <w:t>о</w:t>
      </w:r>
      <w:r>
        <w:t xml:space="preserve">гофункциональным центром и </w:t>
      </w:r>
      <w:r w:rsidR="001A7010">
        <w:t>администрация</w:t>
      </w:r>
      <w:r>
        <w:t>м осуществляется с использованием информационно-телекоммуникационных технологий по защищенным каналам св</w:t>
      </w:r>
      <w:r>
        <w:t>я</w:t>
      </w:r>
      <w:r>
        <w:t>зи.</w:t>
      </w:r>
    </w:p>
    <w:p w:rsidR="008C008D" w:rsidRDefault="008C008D" w:rsidP="00165834">
      <w:pPr>
        <w:pStyle w:val="ConsPlusNormal"/>
        <w:ind w:firstLine="540"/>
        <w:jc w:val="both"/>
      </w:pPr>
      <w:r>
        <w:t>Многофункциональный центр в день поступления запроса направляет эле</w:t>
      </w:r>
      <w:r>
        <w:t>к</w:t>
      </w:r>
      <w:r>
        <w:t>тронные документы и (или) электронные образы документов, заверенные в устано</w:t>
      </w:r>
      <w:r>
        <w:t>в</w:t>
      </w:r>
      <w:r>
        <w:t>ленном порядке электронной подписью уполномоченного должностного лица мн</w:t>
      </w:r>
      <w:r>
        <w:t>о</w:t>
      </w:r>
      <w:r>
        <w:t xml:space="preserve">гофункционального центра, в </w:t>
      </w:r>
      <w:r w:rsidR="001A7010">
        <w:t>администрация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 xml:space="preserve">3.3.6. </w:t>
      </w:r>
      <w:r w:rsidR="001A7010">
        <w:t>Администрация</w:t>
      </w:r>
      <w:r>
        <w:t xml:space="preserve"> обеспечивает прием электронных документов и (или) электронных образов документов, необходимых для предоставления муниципал</w:t>
      </w:r>
      <w:r>
        <w:t>ь</w:t>
      </w:r>
      <w:r>
        <w:t>ной услуги, и их регистрацию без необходимости повторного представления заяв</w:t>
      </w:r>
      <w:r>
        <w:t>и</w:t>
      </w:r>
      <w:r>
        <w:t>телем или многофункциональным центром таких документов на бумажном носит</w:t>
      </w:r>
      <w:r>
        <w:t>е</w:t>
      </w:r>
      <w:r>
        <w:t>ле.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3.3.7. Предоставление муниципальной услуги начинается с момента приема и регистрации </w:t>
      </w:r>
      <w:r w:rsidR="001A7010">
        <w:t>администрация</w:t>
      </w:r>
      <w:r>
        <w:t>м электронных документов (электронных образов док</w:t>
      </w:r>
      <w:r>
        <w:t>у</w:t>
      </w:r>
      <w:r>
        <w:t>ментов),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</w:t>
      </w:r>
      <w:r>
        <w:t>ь</w:t>
      </w:r>
      <w:r>
        <w:t>ством требуется личная явка.</w:t>
      </w:r>
    </w:p>
    <w:p w:rsidR="008C008D" w:rsidRDefault="008C008D" w:rsidP="00165834">
      <w:pPr>
        <w:pStyle w:val="ConsPlusNormal"/>
        <w:ind w:firstLine="540"/>
        <w:jc w:val="both"/>
      </w:pPr>
      <w:r>
        <w:t>3.3.8. При отсутствии технической возможности многофункционального це</w:t>
      </w:r>
      <w:r>
        <w:t>н</w:t>
      </w:r>
      <w:r>
        <w:t xml:space="preserve">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</w:t>
      </w:r>
      <w:r w:rsidR="001A7010">
        <w:t>администрация</w:t>
      </w:r>
      <w:r>
        <w:t xml:space="preserve"> на бумажных носителях.</w:t>
      </w:r>
    </w:p>
    <w:p w:rsidR="008C008D" w:rsidRDefault="008C008D" w:rsidP="00165834">
      <w:pPr>
        <w:pStyle w:val="ConsPlusNormal"/>
        <w:ind w:firstLine="540"/>
        <w:jc w:val="both"/>
      </w:pPr>
      <w:r>
        <w:t>Специалист многофункционального центра, ответственный за обработку док</w:t>
      </w:r>
      <w:r>
        <w:t>у</w:t>
      </w:r>
      <w:r>
        <w:t xml:space="preserve">ментов, обеспечивает формирование комплекта документов для направления в </w:t>
      </w:r>
      <w:r w:rsidR="001A7010">
        <w:t>а</w:t>
      </w:r>
      <w:r w:rsidR="001A7010">
        <w:t>д</w:t>
      </w:r>
      <w:r w:rsidR="001A7010">
        <w:t>министрация</w:t>
      </w:r>
      <w:r>
        <w:t xml:space="preserve"> на предоставление запрашиваемой муниципальной услуги в виде б</w:t>
      </w:r>
      <w:r>
        <w:t>у</w:t>
      </w:r>
      <w:r>
        <w:t>мажной карточки запроса.</w:t>
      </w:r>
    </w:p>
    <w:p w:rsidR="008C008D" w:rsidRDefault="008C008D" w:rsidP="00165834">
      <w:pPr>
        <w:pStyle w:val="ConsPlusNormal"/>
        <w:ind w:firstLine="540"/>
        <w:jc w:val="both"/>
      </w:pPr>
      <w:r>
        <w:t>Срок обработки в многофункциональном центре документов, принятых от за</w:t>
      </w:r>
      <w:r>
        <w:t>я</w:t>
      </w:r>
      <w:r>
        <w:t xml:space="preserve">вителя, формирование и доставка бумажной карточки запроса в </w:t>
      </w:r>
      <w:r w:rsidR="001A7010">
        <w:t>администрация</w:t>
      </w:r>
      <w:r>
        <w:t xml:space="preserve"> не превышает 1 рабочего дня с даты получения документов от заявителя.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Для учета движения бумажных документов специалист многофункционального центра формирует ведомость приема-передачи документов (в двух экземплярах), в которой указываются состав передаваемых в </w:t>
      </w:r>
      <w:r w:rsidR="001A7010">
        <w:t>администрация</w:t>
      </w:r>
      <w:r>
        <w:t xml:space="preserve"> документов, исход</w:t>
      </w:r>
      <w:r>
        <w:t>я</w:t>
      </w:r>
      <w:r>
        <w:t>щие номера исходящих карточек запросов и дата приема-передачи документов. В</w:t>
      </w:r>
      <w:r>
        <w:t>е</w:t>
      </w:r>
      <w:r>
        <w:t>домость подписывается уполномоченным специалистом многофункционального центра.</w:t>
      </w:r>
    </w:p>
    <w:p w:rsidR="008C008D" w:rsidRDefault="008C008D" w:rsidP="00165834">
      <w:pPr>
        <w:pStyle w:val="ConsPlusNormal"/>
        <w:ind w:firstLine="540"/>
        <w:jc w:val="both"/>
      </w:pPr>
      <w:r>
        <w:t>Курьер многофункционального центра осуществляет передачу бумажных ка</w:t>
      </w:r>
      <w:r>
        <w:t>р</w:t>
      </w:r>
      <w:r>
        <w:t xml:space="preserve">точек запросов в </w:t>
      </w:r>
      <w:r w:rsidR="001A7010">
        <w:t>администрация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3.3.9. Сотрудник </w:t>
      </w:r>
      <w:r w:rsidR="006E55F4">
        <w:t>администрации</w:t>
      </w:r>
      <w:r>
        <w:t xml:space="preserve"> производит проверку комплектности докуме</w:t>
      </w:r>
      <w:r>
        <w:t>н</w:t>
      </w:r>
      <w:r>
        <w:t>тов, поступивших из многофункционального центра.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3.3.10. По результатам рассмотрения запроса о предоставлении муниципальной услуги специалист </w:t>
      </w:r>
      <w:r w:rsidR="006E55F4">
        <w:t>администрации</w:t>
      </w:r>
      <w:r>
        <w:t xml:space="preserve"> формирует комплект документов для направл</w:t>
      </w:r>
      <w:r>
        <w:t>е</w:t>
      </w:r>
      <w:r>
        <w:t>ния в многофункциональный центр в виде бумажного ответа на запрос.</w:t>
      </w:r>
    </w:p>
    <w:p w:rsidR="008C008D" w:rsidRDefault="008C008D" w:rsidP="00165834">
      <w:pPr>
        <w:pStyle w:val="ConsPlusNormal"/>
        <w:ind w:firstLine="540"/>
        <w:jc w:val="both"/>
      </w:pPr>
      <w:r>
        <w:t>Направление документов, являющихся результатом предоставления муниц</w:t>
      </w:r>
      <w:r>
        <w:t>и</w:t>
      </w:r>
      <w:r>
        <w:t>пальной услуги, в многофункциональный центр осуществляется в соответствии с административным регламентом и условиями соглашения о взаимодействии.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3.4. Прием и регистрация запроса</w:t>
      </w:r>
    </w:p>
    <w:p w:rsidR="008C008D" w:rsidRDefault="008C008D" w:rsidP="00165834">
      <w:pPr>
        <w:pStyle w:val="ConsPlusNormal"/>
        <w:jc w:val="center"/>
      </w:pPr>
      <w:r>
        <w:t>о предоставлении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3.4.1. Основанием для начала выполнения административной процедуры явл</w:t>
      </w:r>
      <w:r>
        <w:t>я</w:t>
      </w:r>
      <w:r>
        <w:t xml:space="preserve">ется поступление запроса о предоставлении муниципальной услуги в </w:t>
      </w:r>
      <w:r w:rsidR="001A7010">
        <w:t>администр</w:t>
      </w:r>
      <w:r w:rsidR="001A7010">
        <w:t>а</w:t>
      </w:r>
      <w:r w:rsidR="001A7010">
        <w:t>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 xml:space="preserve">3.4.2. Запрос о предоставлении муниципальной услуги подается лично (через представителя), направляется заявителем в </w:t>
      </w:r>
      <w:r w:rsidR="001A7010">
        <w:t>администрация</w:t>
      </w:r>
      <w:r>
        <w:t xml:space="preserve"> по почте, через мног</w:t>
      </w:r>
      <w:r>
        <w:t>о</w:t>
      </w:r>
      <w:r>
        <w:t>функциональный центр, в электронной форме с использованием Портала.</w:t>
      </w:r>
    </w:p>
    <w:p w:rsidR="008C008D" w:rsidRDefault="008C008D" w:rsidP="00165834">
      <w:pPr>
        <w:pStyle w:val="ConsPlusNormal"/>
        <w:ind w:firstLine="540"/>
        <w:jc w:val="both"/>
      </w:pPr>
      <w:r>
        <w:t>3.4.3. Специалист, осуществляющий прием документов:</w:t>
      </w:r>
    </w:p>
    <w:p w:rsidR="008C008D" w:rsidRDefault="008C008D" w:rsidP="00165834">
      <w:pPr>
        <w:pStyle w:val="ConsPlusNormal"/>
        <w:ind w:firstLine="540"/>
        <w:jc w:val="both"/>
      </w:pPr>
      <w:r>
        <w:t>устанавливает личность заявителя, проверяет документ, удостоверяющий ли</w:t>
      </w:r>
      <w:r>
        <w:t>ч</w:t>
      </w:r>
      <w:r>
        <w:t>ность, проверяет полномочия заявителя, в том числе полномочия представителя действовать от его имени;</w:t>
      </w:r>
    </w:p>
    <w:p w:rsidR="008C008D" w:rsidRDefault="008C008D" w:rsidP="00165834">
      <w:pPr>
        <w:pStyle w:val="ConsPlusNormal"/>
        <w:ind w:firstLine="540"/>
        <w:jc w:val="both"/>
      </w:pPr>
      <w: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проверяет соответствие представленных документов установленным требов</w:t>
      </w:r>
      <w:r>
        <w:t>а</w:t>
      </w:r>
      <w:r>
        <w:t>ниям, удостоверяясь в том, что:</w:t>
      </w:r>
    </w:p>
    <w:p w:rsidR="008C008D" w:rsidRDefault="008C008D" w:rsidP="00165834">
      <w:pPr>
        <w:pStyle w:val="ConsPlusNormal"/>
        <w:ind w:firstLine="540"/>
        <w:jc w:val="both"/>
      </w:pPr>
      <w:r>
        <w:t>тексты документов написаны разборчиво;</w:t>
      </w:r>
    </w:p>
    <w:p w:rsidR="008C008D" w:rsidRDefault="008C008D" w:rsidP="00165834">
      <w:pPr>
        <w:pStyle w:val="ConsPlusNormal"/>
        <w:ind w:firstLine="540"/>
        <w:jc w:val="both"/>
      </w:pPr>
      <w:r>
        <w:t>фамилии, имена и отчества физических лиц, адреса их места жительства нап</w:t>
      </w:r>
      <w:r>
        <w:t>и</w:t>
      </w:r>
      <w:r>
        <w:t>саны полностью;</w:t>
      </w:r>
    </w:p>
    <w:p w:rsidR="008C008D" w:rsidRDefault="008C008D" w:rsidP="00165834">
      <w:pPr>
        <w:pStyle w:val="ConsPlusNormal"/>
        <w:ind w:firstLine="540"/>
        <w:jc w:val="both"/>
      </w:pPr>
      <w:r>
        <w:t>в документах нет подчисток, приписок, зачеркнутых слов и иных исправлений;</w:t>
      </w:r>
    </w:p>
    <w:p w:rsidR="008C008D" w:rsidRDefault="008C008D" w:rsidP="00165834">
      <w:pPr>
        <w:pStyle w:val="ConsPlusNormal"/>
        <w:ind w:firstLine="540"/>
        <w:jc w:val="both"/>
      </w:pPr>
      <w:r>
        <w:t>документы не исполнены карандашом;</w:t>
      </w:r>
    </w:p>
    <w:p w:rsidR="008C008D" w:rsidRDefault="008C008D" w:rsidP="00165834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8C008D" w:rsidRDefault="008C008D" w:rsidP="00165834">
      <w:pPr>
        <w:pStyle w:val="ConsPlusNormal"/>
        <w:ind w:firstLine="540"/>
        <w:jc w:val="both"/>
      </w:pPr>
      <w:r>
        <w:t>3.4.4. В случае представления заявителем подлинников документов, предусмо</w:t>
      </w:r>
      <w:r>
        <w:t>т</w:t>
      </w:r>
      <w:r>
        <w:t>ренных частью 6 статьи 7 Федерального закона от 27 июля 2010 г. №210-ФЗ "Об о</w:t>
      </w:r>
      <w:r>
        <w:t>р</w:t>
      </w:r>
      <w:r>
        <w:t>ганизации предоставления государственных и муниципальных услуг", их беспла</w:t>
      </w:r>
      <w:r>
        <w:t>т</w:t>
      </w:r>
      <w:r>
        <w:t xml:space="preserve">ное копирование и сканирование осуществляется специалистом </w:t>
      </w:r>
      <w:r w:rsidR="006E55F4">
        <w:t>администрации</w:t>
      </w:r>
      <w:r>
        <w:t>, п</w:t>
      </w:r>
      <w:r>
        <w:t>о</w:t>
      </w:r>
      <w:r>
        <w:t>сле чего оригиналы возвращаются заявителю. Специалист, изготавливающий копии документов, выполняет на них надпись об их соответствии подлинным экземплярам, заверяет своей подписью, а также указывает свою фамилию, имя, отчество.</w:t>
      </w:r>
    </w:p>
    <w:p w:rsidR="008C008D" w:rsidRDefault="008C008D" w:rsidP="00165834">
      <w:pPr>
        <w:pStyle w:val="ConsPlusNormal"/>
        <w:ind w:firstLine="540"/>
        <w:jc w:val="both"/>
      </w:pPr>
      <w:r>
        <w:t>Если заявителем предоставлены копии документов самостоятельно, специалист, принимающий документы, проверяет представленные копии на соответствие по</w:t>
      </w:r>
      <w:r>
        <w:t>д</w:t>
      </w:r>
      <w:r>
        <w:t>линным экземплярам, выполняет на них надпись об их соответствии, заверяет своей подписью, а также указывает свою фамилию, имя, отчество.</w:t>
      </w:r>
    </w:p>
    <w:p w:rsidR="008C008D" w:rsidRDefault="008C008D" w:rsidP="00165834">
      <w:pPr>
        <w:pStyle w:val="ConsPlusNormal"/>
        <w:ind w:firstLine="540"/>
        <w:jc w:val="both"/>
      </w:pPr>
      <w:r>
        <w:t>При наличии оснований, предусмотренных подразделом 2.7 административного регламента, специалист, осуществляющий прием документов, объясняет заявителю содержание выявленных недостатков и возвращает документы.</w:t>
      </w:r>
    </w:p>
    <w:p w:rsidR="008C008D" w:rsidRDefault="008C008D" w:rsidP="00165834">
      <w:pPr>
        <w:pStyle w:val="ConsPlusNormal"/>
        <w:ind w:firstLine="540"/>
        <w:jc w:val="both"/>
      </w:pPr>
      <w:r>
        <w:t>При установлении фактов отсутствия необходимых документов, предусмотре</w:t>
      </w:r>
      <w:r>
        <w:t>н</w:t>
      </w:r>
      <w:r>
        <w:t>ных пунктом 2.6.1 административного регламента, несоответствия представленных документов требованиям пункта 2.6.3 административного регламента, специалист, осуществляющий прием документов, уведомляет заявителя о наличии оснований для отказа в предоставлении муниципальной услуги, объясняет заявителю содерж</w:t>
      </w:r>
      <w:r>
        <w:t>а</w:t>
      </w:r>
      <w:r>
        <w:t>ние выявленных недостатков в представленных документах и предлагает принять меры по их устранению:</w:t>
      </w:r>
    </w:p>
    <w:p w:rsidR="008C008D" w:rsidRDefault="008C008D" w:rsidP="00165834">
      <w:pPr>
        <w:pStyle w:val="ConsPlusNormal"/>
        <w:ind w:firstLine="540"/>
        <w:jc w:val="both"/>
      </w:pPr>
      <w:r>
        <w:t>при согласии заявителя устранить выявленные недостатки и принять меры по их устранению подача запроса о предоставлении муниципальной услуги осущест</w:t>
      </w:r>
      <w:r>
        <w:t>в</w:t>
      </w:r>
      <w:r>
        <w:t>ляется после устранения выявленных недостатков;</w:t>
      </w:r>
    </w:p>
    <w:p w:rsidR="008C008D" w:rsidRDefault="008C008D" w:rsidP="00165834">
      <w:pPr>
        <w:pStyle w:val="ConsPlusNormal"/>
        <w:ind w:firstLine="540"/>
        <w:jc w:val="both"/>
      </w:pPr>
      <w:r>
        <w:t>при несогласии заявителя устранить выявленные недостатки и принять меры по их устранению специалист, осуществляющий прием документов, принимает док</w:t>
      </w:r>
      <w:r>
        <w:t>у</w:t>
      </w:r>
      <w:r>
        <w:lastRenderedPageBreak/>
        <w:t>менты и уведомляет заявителя о том, что указанное обстоятельство является осн</w:t>
      </w:r>
      <w:r>
        <w:t>о</w:t>
      </w:r>
      <w:r>
        <w:t>ванием для отказа в предоставлении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По просьбе заявителя на втором экземпляре запроса о предоставлении муниц</w:t>
      </w:r>
      <w:r>
        <w:t>и</w:t>
      </w:r>
      <w:r>
        <w:t>пальной услуги (регистрационной карточке) или его копии делается отметка с ук</w:t>
      </w:r>
      <w:r>
        <w:t>а</w:t>
      </w:r>
      <w:r>
        <w:t>занием даты приема запроса о предоставлении муниципальной услуги, фамилии, имени, отчества, должности и подписи специалиста, принявшего запрос о предо</w:t>
      </w:r>
      <w:r>
        <w:t>с</w:t>
      </w:r>
      <w:r>
        <w:t>тавлении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Заявитель, представивший документы для получения муниципальной услуги, в обязательном порядке информируется специалистом о сроке завершения предоста</w:t>
      </w:r>
      <w:r>
        <w:t>в</w:t>
      </w:r>
      <w:r>
        <w:t>ления муниципальной услуги и порядке получения документов, являющихся р</w:t>
      </w:r>
      <w:r>
        <w:t>е</w:t>
      </w:r>
      <w:r>
        <w:t>зультатом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3.4.5. Запрос о предоставлении муниципальной услуги, в день поступления р</w:t>
      </w:r>
      <w:r>
        <w:t>е</w:t>
      </w:r>
      <w:r>
        <w:t xml:space="preserve">гистрируется должностным лицом </w:t>
      </w:r>
      <w:r w:rsidR="006E55F4">
        <w:t>администрации</w:t>
      </w:r>
      <w:r>
        <w:t>, ответственным за делопроизво</w:t>
      </w:r>
      <w:r>
        <w:t>д</w:t>
      </w:r>
      <w:r>
        <w:t>ство, в журнале регистрации заявлений и передается начальнику (заместителю н</w:t>
      </w:r>
      <w:r>
        <w:t>а</w:t>
      </w:r>
      <w:r>
        <w:t xml:space="preserve">чальника) </w:t>
      </w:r>
      <w:r w:rsidR="006E55F4">
        <w:t>администрации</w:t>
      </w:r>
      <w:r>
        <w:t xml:space="preserve"> для рассмотрения и наложения резолюции.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3.4.6. Начальник (заместитель начальника) </w:t>
      </w:r>
      <w:r w:rsidR="006E55F4">
        <w:t>администрации</w:t>
      </w:r>
      <w:r>
        <w:t xml:space="preserve"> в течение одного р</w:t>
      </w:r>
      <w:r>
        <w:t>а</w:t>
      </w:r>
      <w:r>
        <w:t>бочего дня со дня поступления к нему запроса о предоставлении муниципальной у</w:t>
      </w:r>
      <w:r>
        <w:t>с</w:t>
      </w:r>
      <w:r>
        <w:t>луги рассматривает его, накладывает резолюцию и передает должностному лицу, ответственному за делопроизводство.</w:t>
      </w:r>
    </w:p>
    <w:p w:rsidR="008C008D" w:rsidRDefault="008C008D" w:rsidP="00165834">
      <w:pPr>
        <w:pStyle w:val="ConsPlusNormal"/>
        <w:ind w:firstLine="540"/>
        <w:jc w:val="both"/>
      </w:pPr>
      <w:r>
        <w:t>3.4.7. Должностное лицо, ответственное за делопроизводство, в день поступл</w:t>
      </w:r>
      <w:r>
        <w:t>е</w:t>
      </w:r>
      <w:r>
        <w:t xml:space="preserve">ния к нему от начальника (заместителя начальника) </w:t>
      </w:r>
      <w:r w:rsidR="006E55F4">
        <w:t>администрации</w:t>
      </w:r>
      <w:r>
        <w:t xml:space="preserve"> запроса о пр</w:t>
      </w:r>
      <w:r>
        <w:t>е</w:t>
      </w:r>
      <w:r>
        <w:t xml:space="preserve">доставлении муниципальной услуги, передает его для рассмотрения должностному лицу, указанному в резолюции начальника (заместителя начальника) </w:t>
      </w:r>
      <w:r w:rsidR="006E55F4">
        <w:t>администрации</w:t>
      </w:r>
      <w:r>
        <w:t xml:space="preserve"> (далее - ответственный исполнитель).</w:t>
      </w:r>
    </w:p>
    <w:p w:rsidR="008C008D" w:rsidRDefault="008C008D" w:rsidP="00165834">
      <w:pPr>
        <w:pStyle w:val="ConsPlusNormal"/>
        <w:ind w:firstLine="540"/>
        <w:jc w:val="both"/>
      </w:pPr>
      <w:r>
        <w:t>3.4.8. Максимальный срок выполнения данной административной процедуры составляет 2 рабочих дня со дня поступления запроса о предоставлении муниц</w:t>
      </w:r>
      <w:r>
        <w:t>и</w:t>
      </w:r>
      <w:r>
        <w:t>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3.4.9. Результатом выполнения административной процедуры является передача зарегистрированного запроса о предоставлении муниципальной услуги ответстве</w:t>
      </w:r>
      <w:r>
        <w:t>н</w:t>
      </w:r>
      <w:r>
        <w:t>ному исполнителю.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3.5. Проверка представленных документов, принятие</w:t>
      </w:r>
    </w:p>
    <w:p w:rsidR="008C008D" w:rsidRDefault="008C008D" w:rsidP="00165834">
      <w:pPr>
        <w:pStyle w:val="ConsPlusNormal"/>
        <w:jc w:val="center"/>
      </w:pPr>
      <w:r>
        <w:t>решения о заключении договора (об отказе в заключении договора)</w:t>
      </w:r>
    </w:p>
    <w:p w:rsidR="008C008D" w:rsidRDefault="008C008D" w:rsidP="00165834">
      <w:pPr>
        <w:pStyle w:val="ConsPlusNormal"/>
        <w:jc w:val="center"/>
      </w:pPr>
      <w:r>
        <w:t>и направление его заявителю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3.5.1. Основанием для начала выполнения административной процедуры</w:t>
      </w:r>
    </w:p>
    <w:p w:rsidR="008C008D" w:rsidRDefault="008C008D" w:rsidP="00165834">
      <w:pPr>
        <w:pStyle w:val="ConsPlusNormal"/>
        <w:ind w:firstLine="540"/>
        <w:jc w:val="both"/>
      </w:pPr>
      <w:r>
        <w:t>является поступление ответственному исполнителю запроса о предоставлении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3.5.2. Ответственный исполнитель рассматривает поступивший запрос на соо</w:t>
      </w:r>
      <w:r>
        <w:t>т</w:t>
      </w:r>
      <w:r>
        <w:t>ветствие требованиям, указанным в подразделах 2.6, 2.7, 2.8 административного регламента, а также осуществляет проверку соответствия планируемого к размещ</w:t>
      </w:r>
      <w:r>
        <w:t>е</w:t>
      </w:r>
      <w:r>
        <w:t>нию объекта документам территориального планирования и градостроительного з</w:t>
      </w:r>
      <w:r>
        <w:t>о</w:t>
      </w:r>
      <w:r>
        <w:t>нирования.</w:t>
      </w:r>
    </w:p>
    <w:p w:rsidR="008C008D" w:rsidRDefault="008C008D" w:rsidP="00165834">
      <w:pPr>
        <w:pStyle w:val="ConsPlusNormal"/>
        <w:ind w:firstLine="540"/>
        <w:jc w:val="both"/>
      </w:pPr>
      <w:r>
        <w:t>3.5.3. В случае соответствия представленных заявителем документов подразд</w:t>
      </w:r>
      <w:r>
        <w:t>е</w:t>
      </w:r>
      <w:r>
        <w:t>лам 2.6, 2.7, 2.8 настоящего административного регламента и соответствия план</w:t>
      </w:r>
      <w:r>
        <w:t>и</w:t>
      </w:r>
      <w:r>
        <w:lastRenderedPageBreak/>
        <w:t>руемого к размещению объекта документам территориального планирования и гр</w:t>
      </w:r>
      <w:r>
        <w:t>а</w:t>
      </w:r>
      <w:r>
        <w:t>достроительного зонирования ответственный исполнитель осуществляет проверку представленных заявителем документов и сведений, поступивших посредством межведомственного информационного взаимодействия.</w:t>
      </w:r>
    </w:p>
    <w:p w:rsidR="008C008D" w:rsidRDefault="008C008D" w:rsidP="00165834">
      <w:pPr>
        <w:pStyle w:val="ConsPlusNormal"/>
        <w:ind w:firstLine="540"/>
        <w:jc w:val="both"/>
      </w:pPr>
      <w:r>
        <w:t>При наличии основания, предусмотренного пунктом 2.8.4 административного регламента, запрос о предоставлении муниципальной услуги в течение 3 рабочих дней со дня поступления подлежит возврату заявителю.</w:t>
      </w:r>
    </w:p>
    <w:p w:rsidR="008C008D" w:rsidRPr="000E07CB" w:rsidRDefault="008C008D" w:rsidP="00165834">
      <w:pPr>
        <w:pStyle w:val="ConsPlusNormal"/>
        <w:ind w:firstLine="540"/>
        <w:jc w:val="both"/>
      </w:pPr>
      <w:r w:rsidRPr="000E07CB">
        <w:t>3.5.4. В случае соответствия представленных документов подразделу 2.6 адм</w:t>
      </w:r>
      <w:r w:rsidRPr="000E07CB">
        <w:t>и</w:t>
      </w:r>
      <w:r w:rsidRPr="000E07CB">
        <w:t>нистративного регламента, при отсутствии оснований для отказа в предоставлении муниципальной услуги, указанных в подразделе 2.8 административного регламента, соответствия представленных заявителем документов сведениям, поступившим п</w:t>
      </w:r>
      <w:r w:rsidRPr="000E07CB">
        <w:t>о</w:t>
      </w:r>
      <w:r w:rsidRPr="000E07CB">
        <w:t>средством осуществления запросов в соответствии с пунктом 3.5.3 администрати</w:t>
      </w:r>
      <w:r w:rsidRPr="000E07CB">
        <w:t>в</w:t>
      </w:r>
      <w:r w:rsidRPr="000E07CB">
        <w:t>ного регламента, ответственный исполнитель обеспечивает подготовку проекта п</w:t>
      </w:r>
      <w:r w:rsidRPr="000E07CB">
        <w:t>о</w:t>
      </w:r>
      <w:r w:rsidRPr="000E07CB">
        <w:t xml:space="preserve">становления администрации </w:t>
      </w:r>
      <w:r w:rsidR="00E162B6" w:rsidRPr="000E07CB">
        <w:t>Полтавского сельского поселения Красноармейского района</w:t>
      </w:r>
      <w:r w:rsidRPr="000E07CB">
        <w:t xml:space="preserve"> о заключении договора на размещение объекта (далее - постановление о з</w:t>
      </w:r>
      <w:r w:rsidRPr="000E07CB">
        <w:t>а</w:t>
      </w:r>
      <w:r w:rsidRPr="000E07CB">
        <w:t>ключении договора).</w:t>
      </w:r>
    </w:p>
    <w:p w:rsidR="008C008D" w:rsidRDefault="008C008D" w:rsidP="00165834">
      <w:pPr>
        <w:pStyle w:val="ConsPlusNormal"/>
        <w:ind w:firstLine="540"/>
        <w:jc w:val="both"/>
      </w:pPr>
      <w:r w:rsidRPr="000E07CB">
        <w:t>3.5.5. Подготовленный проект постановления о заключении договора ответс</w:t>
      </w:r>
      <w:r w:rsidRPr="000E07CB">
        <w:t>т</w:t>
      </w:r>
      <w:r w:rsidRPr="000E07CB">
        <w:t>венный исполнитель направляет на согласование и подписание в порядке, устано</w:t>
      </w:r>
      <w:r w:rsidRPr="000E07CB">
        <w:t>в</w:t>
      </w:r>
      <w:r w:rsidRPr="000E07CB">
        <w:t xml:space="preserve">ленном правовым актом администрации </w:t>
      </w:r>
      <w:r w:rsidR="00E162B6" w:rsidRPr="000E07CB">
        <w:t>Полтавского сельского поселения Красн</w:t>
      </w:r>
      <w:r w:rsidR="00E162B6" w:rsidRPr="000E07CB">
        <w:t>о</w:t>
      </w:r>
      <w:r w:rsidR="00E162B6" w:rsidRPr="000E07CB">
        <w:t>армейского района</w:t>
      </w:r>
      <w:r w:rsidRPr="000E07CB">
        <w:t>.</w:t>
      </w:r>
    </w:p>
    <w:p w:rsidR="008C008D" w:rsidRDefault="008C008D" w:rsidP="00165834">
      <w:pPr>
        <w:pStyle w:val="ConsPlusNormal"/>
        <w:ind w:firstLine="540"/>
        <w:jc w:val="both"/>
      </w:pPr>
      <w:r w:rsidRPr="000E07CB">
        <w:t>3.5.6. В случае выявления несоответствия представленных заявителем докуме</w:t>
      </w:r>
      <w:r w:rsidRPr="000E07CB">
        <w:t>н</w:t>
      </w:r>
      <w:r w:rsidRPr="000E07CB">
        <w:t>тов подразделу 2.6 административного регламента, оснований для отказа в предо</w:t>
      </w:r>
      <w:r w:rsidRPr="000E07CB">
        <w:t>с</w:t>
      </w:r>
      <w:r w:rsidRPr="000E07CB">
        <w:t>тавлении муниципальной услуги, предусмотренных подразделом 2.8 настоящего административного регламента, ответственный исполнитель осуществляет подг</w:t>
      </w:r>
      <w:r w:rsidRPr="000E07CB">
        <w:t>о</w:t>
      </w:r>
      <w:r w:rsidRPr="000E07CB">
        <w:t>товку решения (в форме письма) об отказе в предоставлении муниципальной услуги с указанием причин отказа и передает его на подпись начальнику (заместителю н</w:t>
      </w:r>
      <w:r w:rsidRPr="000E07CB">
        <w:t>а</w:t>
      </w:r>
      <w:r w:rsidRPr="000E07CB">
        <w:t xml:space="preserve">чальника) </w:t>
      </w:r>
      <w:r w:rsidR="006E55F4">
        <w:t>администрации</w:t>
      </w:r>
      <w:r w:rsidRPr="000E07CB"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>3.5.7. Копия решения о заключении договора (решения об отказе) направляется заявителю в течение 3 рабочих дней со дня его принятия (подписания).</w:t>
      </w:r>
    </w:p>
    <w:p w:rsidR="008C008D" w:rsidRDefault="008C008D" w:rsidP="00165834">
      <w:pPr>
        <w:pStyle w:val="ConsPlusNormal"/>
        <w:ind w:firstLine="540"/>
        <w:jc w:val="both"/>
      </w:pPr>
      <w:r>
        <w:t>3.5.8. Результатом выполнения административной процедуры является:</w:t>
      </w:r>
    </w:p>
    <w:p w:rsidR="008C008D" w:rsidRDefault="008C008D" w:rsidP="00165834">
      <w:pPr>
        <w:pStyle w:val="ConsPlusNormal"/>
        <w:ind w:firstLine="540"/>
        <w:jc w:val="both"/>
      </w:pPr>
      <w:r>
        <w:t>принятие решение о заключении договора на размещение объекта (об отказе в заключении договора на размещение объекта) и направление его заявителю.</w:t>
      </w:r>
    </w:p>
    <w:p w:rsidR="008C008D" w:rsidRDefault="008C008D" w:rsidP="00165834">
      <w:pPr>
        <w:pStyle w:val="ConsPlusNormal"/>
        <w:ind w:firstLine="540"/>
        <w:jc w:val="both"/>
      </w:pPr>
      <w:r>
        <w:t>3.5.9. Срок исполнения данной административной процедуры составляет 13 р</w:t>
      </w:r>
      <w:r>
        <w:t>а</w:t>
      </w:r>
      <w:r>
        <w:t>бочих дней со дня поступления ответственному исполнителю запроса о предоста</w:t>
      </w:r>
      <w:r>
        <w:t>в</w:t>
      </w:r>
      <w:r>
        <w:t>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3.6. Заключение договора на размещение объекта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3.6.1. Основанием для начала выполнения административной процедуры явл</w:t>
      </w:r>
      <w:r>
        <w:t>я</w:t>
      </w:r>
      <w:r>
        <w:t>ется принятие решения о заключении договора на размещение объекта и направл</w:t>
      </w:r>
      <w:r>
        <w:t>е</w:t>
      </w:r>
      <w:r>
        <w:t>ние его в установленном порядке заявителю.</w:t>
      </w:r>
    </w:p>
    <w:p w:rsidR="008C008D" w:rsidRDefault="008C008D" w:rsidP="00165834">
      <w:pPr>
        <w:pStyle w:val="ConsPlusNormal"/>
        <w:ind w:firstLine="540"/>
        <w:jc w:val="both"/>
      </w:pPr>
      <w:r>
        <w:t>3.6.2. В случае принятия решения о заключении договора на размещение объе</w:t>
      </w:r>
      <w:r>
        <w:t>к</w:t>
      </w:r>
      <w:r>
        <w:t>та ответственный исполнитель подготавливает проект договора на размещение об</w:t>
      </w:r>
      <w:r>
        <w:t>ъ</w:t>
      </w:r>
      <w:r>
        <w:t>екта и приглашает заявителя для его подписания.</w:t>
      </w:r>
    </w:p>
    <w:p w:rsidR="008C008D" w:rsidRDefault="008C008D" w:rsidP="00165834">
      <w:pPr>
        <w:pStyle w:val="ConsPlusNormal"/>
        <w:ind w:firstLine="540"/>
        <w:jc w:val="both"/>
      </w:pPr>
      <w:r w:rsidRPr="000E07CB">
        <w:lastRenderedPageBreak/>
        <w:t xml:space="preserve">3.6.3. Согласование проекта договора на размещение объекта осуществляется главой </w:t>
      </w:r>
      <w:r w:rsidR="00E162B6" w:rsidRPr="000E07CB">
        <w:t>Полтавского сельского поселения Красноармейского района</w:t>
      </w:r>
      <w:r w:rsidRPr="000E07CB">
        <w:t xml:space="preserve"> или лицами им уполномоченными. Подписанный договор на размещение объекта регистрируется в установленном порядке.</w:t>
      </w:r>
    </w:p>
    <w:p w:rsidR="008C008D" w:rsidRDefault="008C008D" w:rsidP="00165834">
      <w:pPr>
        <w:pStyle w:val="ConsPlusNormal"/>
        <w:ind w:firstLine="540"/>
        <w:jc w:val="both"/>
      </w:pPr>
      <w:r>
        <w:t>3.6.4. Результатом выполнения административной процедуры является закл</w:t>
      </w:r>
      <w:r>
        <w:t>ю</w:t>
      </w:r>
      <w:r>
        <w:t>чение договора на размещение объекта.</w:t>
      </w:r>
    </w:p>
    <w:p w:rsidR="008C008D" w:rsidRDefault="008C008D" w:rsidP="00165834">
      <w:pPr>
        <w:pStyle w:val="ConsPlusNormal"/>
        <w:ind w:firstLine="540"/>
        <w:jc w:val="both"/>
      </w:pPr>
      <w:r>
        <w:t>3.6.5. Срок исполнения данной административной процедуры составляет 14 р</w:t>
      </w:r>
      <w:r>
        <w:t>а</w:t>
      </w:r>
      <w:r>
        <w:t>бочих дней со дня направления решения о заключении договора на размещение об</w:t>
      </w:r>
      <w:r>
        <w:t>ъ</w:t>
      </w:r>
      <w:r>
        <w:t>екта в установленном порядке заявителю.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3.7. Выдача (направление) заявителю результата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3.7.1. Основанием для начала выполнения административной процедуры явл</w:t>
      </w:r>
      <w:r>
        <w:t>я</w:t>
      </w:r>
      <w:r>
        <w:t>ется подписанный и зарегистрированный в установленном порядке договор на ра</w:t>
      </w:r>
      <w:r>
        <w:t>з</w:t>
      </w:r>
      <w:r>
        <w:t>мещение объекта.</w:t>
      </w:r>
    </w:p>
    <w:p w:rsidR="008C008D" w:rsidRDefault="008C008D" w:rsidP="00165834">
      <w:pPr>
        <w:pStyle w:val="ConsPlusNormal"/>
        <w:ind w:firstLine="540"/>
        <w:jc w:val="both"/>
      </w:pPr>
      <w:r>
        <w:t>3.7.2. Заключенный договор на размещение объекта выдается (направляется) ответственным исполнителем заявителю в течение одного рабочего дня.</w:t>
      </w:r>
    </w:p>
    <w:p w:rsidR="008C008D" w:rsidRDefault="008C008D" w:rsidP="00165834">
      <w:pPr>
        <w:pStyle w:val="ConsPlusNormal"/>
        <w:ind w:firstLine="540"/>
        <w:jc w:val="both"/>
      </w:pPr>
      <w:r>
        <w:t>3.7.3. Результатом выполнения административной процедуры является выдача (направление) заявителю договора на размещение объекта.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3.8. Порядок исправления допущенных опечаток и ошибок</w:t>
      </w:r>
    </w:p>
    <w:p w:rsidR="008C008D" w:rsidRDefault="008C008D" w:rsidP="00165834">
      <w:pPr>
        <w:pStyle w:val="ConsPlusNormal"/>
        <w:jc w:val="center"/>
      </w:pPr>
      <w:r>
        <w:t>в выданных в результате предоставления муниципальной</w:t>
      </w:r>
    </w:p>
    <w:p w:rsidR="008C008D" w:rsidRDefault="008C008D" w:rsidP="00165834">
      <w:pPr>
        <w:pStyle w:val="ConsPlusNormal"/>
        <w:jc w:val="center"/>
      </w:pPr>
      <w:r>
        <w:t>услуги документах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 xml:space="preserve">3.8.1. В случае выявления заявителем в выданных в результате предоставления муниципальной услуги документах опечаток и (или) ошибок заявитель представляет в </w:t>
      </w:r>
      <w:r w:rsidR="001A7010">
        <w:t>администрация</w:t>
      </w:r>
      <w:r>
        <w:t xml:space="preserve"> заявление об исправлении таких опечаток и (или) ошибок.</w:t>
      </w:r>
    </w:p>
    <w:p w:rsidR="008C008D" w:rsidRDefault="008C008D" w:rsidP="00165834">
      <w:pPr>
        <w:pStyle w:val="ConsPlusNormal"/>
        <w:ind w:firstLine="540"/>
        <w:jc w:val="both"/>
      </w:pPr>
      <w:r>
        <w:t>3.8.2. Заявление об исправлении допущенных опечаток и (или) ошибок должно содержать следующие сведения: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наименование </w:t>
      </w:r>
      <w:r w:rsidR="006E55F4">
        <w:t>администрации</w:t>
      </w:r>
      <w:r>
        <w:t xml:space="preserve"> и (или) фамилию, имя, отчество должностного лица </w:t>
      </w:r>
      <w:r w:rsidR="006E55F4">
        <w:t>администрации</w:t>
      </w:r>
      <w:r>
        <w:t>, предоставляющего муниципальную услугу;</w:t>
      </w:r>
    </w:p>
    <w:p w:rsidR="008C008D" w:rsidRDefault="008C008D" w:rsidP="00165834">
      <w:pPr>
        <w:pStyle w:val="ConsPlusNormal"/>
        <w:ind w:firstLine="540"/>
        <w:jc w:val="both"/>
      </w:pPr>
      <w:r>
        <w:t>фамилию, имя, отчество (при наличии) заявителя;</w:t>
      </w:r>
    </w:p>
    <w:p w:rsidR="008C008D" w:rsidRDefault="008C008D" w:rsidP="00165834">
      <w:pPr>
        <w:pStyle w:val="ConsPlusNormal"/>
        <w:ind w:firstLine="540"/>
        <w:jc w:val="both"/>
      </w:pPr>
      <w:r>
        <w:t>краткое описание опечатки или ошибки в выданном в результате предоставл</w:t>
      </w:r>
      <w:r>
        <w:t>е</w:t>
      </w:r>
      <w:r>
        <w:t>ния муниципальной услуги документе;</w:t>
      </w:r>
    </w:p>
    <w:p w:rsidR="008C008D" w:rsidRDefault="008C008D" w:rsidP="00165834">
      <w:pPr>
        <w:pStyle w:val="ConsPlusNormal"/>
        <w:ind w:firstLine="540"/>
        <w:jc w:val="both"/>
      </w:pPr>
      <w:r>
        <w:t>способ получения исправленного документа и его форму (электронная форма или бумажный носитель);</w:t>
      </w:r>
    </w:p>
    <w:p w:rsidR="008C008D" w:rsidRDefault="008C008D" w:rsidP="00165834">
      <w:pPr>
        <w:pStyle w:val="ConsPlusNormal"/>
        <w:ind w:firstLine="540"/>
        <w:jc w:val="both"/>
      </w:pPr>
      <w:r>
        <w:t>дату подписания заявления, подпись, а также фамилию, инициалы лица, подп</w:t>
      </w:r>
      <w:r>
        <w:t>и</w:t>
      </w:r>
      <w:r>
        <w:t>савшего заявление.</w:t>
      </w:r>
    </w:p>
    <w:p w:rsidR="008C008D" w:rsidRDefault="008C008D" w:rsidP="00165834">
      <w:pPr>
        <w:pStyle w:val="ConsPlusNormal"/>
        <w:ind w:firstLine="540"/>
        <w:jc w:val="both"/>
      </w:pPr>
      <w:r>
        <w:t>К заявлению об исправлении допущенных опечаток и (или) ошибок прилагается оригинал документа, в котором допущена ошибка или опечатка.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3.8.3. Ответственный исполнитель, назначенный начальником </w:t>
      </w:r>
      <w:r w:rsidR="006E55F4">
        <w:t>администрации</w:t>
      </w:r>
      <w:r>
        <w:t>, в течение 1 рабочего дня со дня поступления соответствующего заявления проводит проверку указанных в заявлении сведений, осуществляет исправление таких опеч</w:t>
      </w:r>
      <w:r>
        <w:t>а</w:t>
      </w:r>
      <w:r>
        <w:t xml:space="preserve">ток и (или) ошибок в срок, не превышающий 3 рабочих дней со дня поступления в </w:t>
      </w:r>
      <w:r w:rsidR="001A7010">
        <w:lastRenderedPageBreak/>
        <w:t>администрация</w:t>
      </w:r>
      <w:r>
        <w:t xml:space="preserve"> соответствующего заявления, и в течение 1 рабочего дня передает заявителю исправленный документ способом, указанным в заявлении.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4. Формы контроля за исполнением</w:t>
      </w:r>
    </w:p>
    <w:p w:rsidR="008C008D" w:rsidRDefault="008C008D" w:rsidP="00165834">
      <w:pPr>
        <w:pStyle w:val="ConsPlusNormal"/>
        <w:jc w:val="center"/>
      </w:pPr>
      <w:r>
        <w:t>административного регламента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4.1. Порядок осуществления текущего контроля за</w:t>
      </w:r>
    </w:p>
    <w:p w:rsidR="008C008D" w:rsidRDefault="008C008D" w:rsidP="00165834">
      <w:pPr>
        <w:pStyle w:val="ConsPlusNormal"/>
        <w:jc w:val="center"/>
      </w:pPr>
      <w:r>
        <w:t>соблюдением и исполнением ответственными должностными</w:t>
      </w:r>
    </w:p>
    <w:p w:rsidR="008C008D" w:rsidRDefault="008C008D" w:rsidP="00165834">
      <w:pPr>
        <w:pStyle w:val="ConsPlusNormal"/>
        <w:jc w:val="center"/>
      </w:pPr>
      <w:r>
        <w:t>лицами положений административного регламента и иных</w:t>
      </w:r>
    </w:p>
    <w:p w:rsidR="008C008D" w:rsidRDefault="008C008D" w:rsidP="00165834">
      <w:pPr>
        <w:pStyle w:val="ConsPlusNormal"/>
        <w:jc w:val="center"/>
      </w:pPr>
      <w:r>
        <w:t>нормативных правовых актов, устанавливающих требования к предоставлению м</w:t>
      </w:r>
      <w:r>
        <w:t>у</w:t>
      </w:r>
      <w:r>
        <w:t>ниципальной услуги,</w:t>
      </w:r>
    </w:p>
    <w:p w:rsidR="008C008D" w:rsidRDefault="008C008D" w:rsidP="00165834">
      <w:pPr>
        <w:pStyle w:val="ConsPlusNormal"/>
        <w:jc w:val="center"/>
      </w:pPr>
      <w:r>
        <w:t>а также принятием ими решений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4.1.1. Текущий контроль за соблюдением последовательности действий и ср</w:t>
      </w:r>
      <w:r>
        <w:t>о</w:t>
      </w:r>
      <w:r>
        <w:t xml:space="preserve">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действий, входящих в состав административных процедур, а также путем проведения начальником (заместителем начальника) </w:t>
      </w:r>
      <w:r w:rsidR="006E55F4">
        <w:t>адм</w:t>
      </w:r>
      <w:r w:rsidR="006E55F4">
        <w:t>и</w:t>
      </w:r>
      <w:r w:rsidR="006E55F4">
        <w:t>нистрации</w:t>
      </w:r>
      <w:r>
        <w:t xml:space="preserve"> проверок исполнения муниципальными служащими </w:t>
      </w:r>
      <w:r w:rsidR="006E55F4">
        <w:t>администрации</w:t>
      </w:r>
      <w:r>
        <w:t xml:space="preserve"> п</w:t>
      </w:r>
      <w:r>
        <w:t>о</w:t>
      </w:r>
      <w:r>
        <w:t>ложений административного регламента, иных нормативных правовых актов Ро</w:t>
      </w:r>
      <w:r>
        <w:t>с</w:t>
      </w:r>
      <w:r>
        <w:t>сийской Федерации.</w:t>
      </w:r>
    </w:p>
    <w:p w:rsidR="008C008D" w:rsidRDefault="008C008D" w:rsidP="00165834">
      <w:pPr>
        <w:pStyle w:val="ConsPlusNormal"/>
        <w:ind w:firstLine="540"/>
        <w:jc w:val="both"/>
      </w:pPr>
      <w:r>
        <w:t>4.1.2. Для текущего контроля используются сведения, имеющиеся в электро</w:t>
      </w:r>
      <w:r>
        <w:t>н</w:t>
      </w:r>
      <w:r>
        <w:t xml:space="preserve">ных базах данных, служебная корреспонденция </w:t>
      </w:r>
      <w:r w:rsidR="006E55F4">
        <w:t>администрации</w:t>
      </w:r>
      <w:r>
        <w:t>, устная и письме</w:t>
      </w:r>
      <w:r>
        <w:t>н</w:t>
      </w:r>
      <w:r>
        <w:t xml:space="preserve">ная информация муниципальных служащих </w:t>
      </w:r>
      <w:r w:rsidR="006E55F4">
        <w:t>администрации</w:t>
      </w:r>
      <w:r>
        <w:t>, осуществляющих ре</w:t>
      </w:r>
      <w:r>
        <w:t>г</w:t>
      </w:r>
      <w:r>
        <w:t>ламентируемые действия.</w:t>
      </w:r>
    </w:p>
    <w:p w:rsidR="008C008D" w:rsidRDefault="008C008D" w:rsidP="00165834">
      <w:pPr>
        <w:pStyle w:val="ConsPlusNormal"/>
        <w:ind w:firstLine="540"/>
        <w:jc w:val="both"/>
      </w:pPr>
      <w:r>
        <w:t>4.1.3. О случаях и причинах нарушения сроков и содержания администрати</w:t>
      </w:r>
      <w:r>
        <w:t>в</w:t>
      </w:r>
      <w:r>
        <w:t xml:space="preserve">ных процедур ответственные за их осуществление муниципальные служащие </w:t>
      </w:r>
      <w:r w:rsidR="006E55F4">
        <w:t>адм</w:t>
      </w:r>
      <w:r w:rsidR="006E55F4">
        <w:t>и</w:t>
      </w:r>
      <w:r w:rsidR="006E55F4">
        <w:t>нистрации</w:t>
      </w:r>
      <w:r>
        <w:t xml:space="preserve"> незамедлительно информируют своих непосредственных руководителей, а также принимают срочные меры по устранению нарушений.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4.2. Порядок и периодичность осуществления плановых</w:t>
      </w:r>
    </w:p>
    <w:p w:rsidR="00C111EC" w:rsidRDefault="008C008D" w:rsidP="00165834">
      <w:pPr>
        <w:pStyle w:val="ConsPlusNormal"/>
        <w:jc w:val="center"/>
      </w:pPr>
      <w:r>
        <w:t>и внеплановых проверок полноты и качества</w:t>
      </w:r>
      <w:r w:rsidR="00C111EC">
        <w:t xml:space="preserve"> </w:t>
      </w:r>
      <w:r>
        <w:t xml:space="preserve">предоставления </w:t>
      </w:r>
    </w:p>
    <w:p w:rsidR="00C111EC" w:rsidRDefault="008C008D" w:rsidP="00165834">
      <w:pPr>
        <w:pStyle w:val="ConsPlusNormal"/>
        <w:jc w:val="center"/>
      </w:pPr>
      <w:r>
        <w:t>муниципальной услуги, в том числе порядок и</w:t>
      </w:r>
      <w:r w:rsidR="00C111EC">
        <w:t xml:space="preserve"> </w:t>
      </w:r>
      <w:r>
        <w:t xml:space="preserve">формы контроля за </w:t>
      </w:r>
    </w:p>
    <w:p w:rsidR="008C008D" w:rsidRDefault="008C008D" w:rsidP="00165834">
      <w:pPr>
        <w:pStyle w:val="ConsPlusNormal"/>
        <w:jc w:val="center"/>
      </w:pPr>
      <w:r>
        <w:t>полнотой и качеством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4.2.1. Контроль полноты и качества предоставления муниципальной услуги включает в себя проведение проверок, выявление и устранение нарушений прав за</w:t>
      </w:r>
      <w:r>
        <w:t>я</w:t>
      </w:r>
      <w:r>
        <w:t>вителей, рассмотрение, принятие решений и подготовку ответов на обращения за</w:t>
      </w:r>
      <w:r>
        <w:t>я</w:t>
      </w:r>
      <w:r>
        <w:t>вителей, содержащих жалобы на решения, действия (бездействие) должностных лиц администрации.</w:t>
      </w:r>
    </w:p>
    <w:p w:rsidR="008C008D" w:rsidRDefault="008C008D" w:rsidP="00165834">
      <w:pPr>
        <w:pStyle w:val="ConsPlusNormal"/>
        <w:ind w:firstLine="540"/>
        <w:jc w:val="both"/>
      </w:pPr>
      <w:r w:rsidRPr="00C111EC">
        <w:t xml:space="preserve">4.2.2. Проверки могут быть плановыми (проводятся один раз в год на основании графика, утверждаемого заместителем главы </w:t>
      </w:r>
      <w:r w:rsidR="00E162B6" w:rsidRPr="00C111EC">
        <w:t>Полтавского сельского поселения Красноармейского района</w:t>
      </w:r>
      <w:r w:rsidRPr="00C111EC">
        <w:t xml:space="preserve">, курирующим вопросы </w:t>
      </w:r>
      <w:r w:rsidR="006E55F4">
        <w:t>администрации</w:t>
      </w:r>
      <w:r w:rsidRPr="00C111EC">
        <w:t xml:space="preserve">) и внеплановыми (проводятся в связи с проверкой устранения ранее выявленных нарушений, а также </w:t>
      </w:r>
      <w:r w:rsidRPr="00C111EC">
        <w:lastRenderedPageBreak/>
        <w:t>в случае получения жалоб на действия (бездействие) должностных лиц администр</w:t>
      </w:r>
      <w:r w:rsidRPr="00C111EC">
        <w:t>а</w:t>
      </w:r>
      <w:r w:rsidRPr="00C111EC">
        <w:t>ции, ответственных за предоставление муниципальной услуги).</w:t>
      </w:r>
    </w:p>
    <w:p w:rsidR="008C008D" w:rsidRDefault="008C008D" w:rsidP="00165834">
      <w:pPr>
        <w:pStyle w:val="ConsPlusNormal"/>
        <w:ind w:firstLine="540"/>
        <w:jc w:val="both"/>
      </w:pPr>
      <w:r>
        <w:t>4.2.3. По окончании проверки полноты и качества предоставления муниципал</w:t>
      </w:r>
      <w:r>
        <w:t>ь</w:t>
      </w:r>
      <w:r>
        <w:t>ной услуги составляется акт проверки, в котором отражаются выявленные недоста</w:t>
      </w:r>
      <w:r>
        <w:t>т</w:t>
      </w:r>
      <w:r>
        <w:t>ки и предложения по их устранению.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 xml:space="preserve">4.3. Ответственность должностных лиц </w:t>
      </w:r>
      <w:r w:rsidR="006E55F4">
        <w:t>администрации</w:t>
      </w:r>
      <w:r>
        <w:t xml:space="preserve"> за</w:t>
      </w:r>
    </w:p>
    <w:p w:rsidR="008C008D" w:rsidRDefault="008C008D" w:rsidP="00165834">
      <w:pPr>
        <w:pStyle w:val="ConsPlusNormal"/>
        <w:jc w:val="center"/>
      </w:pPr>
      <w:r>
        <w:t>решения и действия (бездействие), принимаемые</w:t>
      </w:r>
    </w:p>
    <w:p w:rsidR="008C008D" w:rsidRDefault="008C008D" w:rsidP="00165834">
      <w:pPr>
        <w:pStyle w:val="ConsPlusNormal"/>
        <w:jc w:val="center"/>
      </w:pPr>
      <w:r>
        <w:t>(осуществляемые) ими в ходе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  <w:r>
        <w:t>4.3.</w:t>
      </w:r>
      <w:r w:rsidR="00347FAF">
        <w:t>1</w:t>
      </w:r>
      <w:r>
        <w:t>. Специалист, ответственный за предоставление муниципальной услуги, несет ответственность за соблюдение сроков рассмотрения документов и качество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4.3.</w:t>
      </w:r>
      <w:r w:rsidR="00347FAF">
        <w:t>2</w:t>
      </w:r>
      <w:r>
        <w:t>. Ответственность за неисполнение, ненадлежащее исполнение возложе</w:t>
      </w:r>
      <w:r>
        <w:t>н</w:t>
      </w:r>
      <w:r>
        <w:t>ных обязанностей по предоставлению муниципальной услуги возлагается на дол</w:t>
      </w:r>
      <w:r>
        <w:t>ж</w:t>
      </w:r>
      <w:r>
        <w:t xml:space="preserve">ностных лиц </w:t>
      </w:r>
      <w:r w:rsidR="00347FAF">
        <w:t>администрации</w:t>
      </w:r>
      <w:r>
        <w:t xml:space="preserve"> в соответствии с действующим законодательством.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4.4. Требования к порядку и формам контроля за</w:t>
      </w:r>
    </w:p>
    <w:p w:rsidR="008C008D" w:rsidRDefault="008C008D" w:rsidP="00165834">
      <w:pPr>
        <w:pStyle w:val="ConsPlusNormal"/>
        <w:jc w:val="center"/>
      </w:pPr>
      <w:r>
        <w:t>предоставлением муниципальной услуги, в том числе со</w:t>
      </w:r>
    </w:p>
    <w:p w:rsidR="008C008D" w:rsidRDefault="008C008D" w:rsidP="00165834">
      <w:pPr>
        <w:pStyle w:val="ConsPlusNormal"/>
        <w:jc w:val="center"/>
      </w:pPr>
      <w:r>
        <w:t>стороны граждан, их объединений и организаций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4.4.1. Заявители вправе получать информацию о рассмотрении своих заявлений.</w:t>
      </w:r>
    </w:p>
    <w:p w:rsidR="008C008D" w:rsidRDefault="008C008D" w:rsidP="00165834">
      <w:pPr>
        <w:pStyle w:val="ConsPlusNormal"/>
        <w:ind w:firstLine="540"/>
        <w:jc w:val="both"/>
      </w:pPr>
      <w:r>
        <w:t>4.4.2. Заявители вправе направлять замечания и предложения по улучшению доступности и качества предоставления муниципальной услуги, а также вносить предложения о мерах по устранению нарушений административного регламента.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4.4.3. Начальник (заместитель начальника) </w:t>
      </w:r>
      <w:r w:rsidR="006E55F4">
        <w:t>администрации</w:t>
      </w:r>
      <w:r>
        <w:t xml:space="preserve"> принимает меры по недопущению нарушений, устраняет причины и условия, способствующие сове</w:t>
      </w:r>
      <w:r>
        <w:t>р</w:t>
      </w:r>
      <w:r>
        <w:t>шению нарушений.</w:t>
      </w:r>
    </w:p>
    <w:p w:rsidR="008C008D" w:rsidRDefault="008C008D" w:rsidP="00165834">
      <w:pPr>
        <w:pStyle w:val="ConsPlusNormal"/>
        <w:ind w:firstLine="540"/>
        <w:jc w:val="both"/>
      </w:pPr>
      <w:r>
        <w:t>4.4.4. Информация о результатах рассмотрения замечаний и предложений за</w:t>
      </w:r>
      <w:r>
        <w:t>я</w:t>
      </w:r>
      <w:r>
        <w:t>вителей доводится до сведения лиц, направивших эти замечания и предложения.</w:t>
      </w:r>
    </w:p>
    <w:p w:rsidR="008C008D" w:rsidRDefault="008C008D" w:rsidP="00165834">
      <w:pPr>
        <w:pStyle w:val="ConsPlusNormal"/>
        <w:ind w:firstLine="540"/>
        <w:jc w:val="both"/>
      </w:pPr>
      <w:r>
        <w:t>4.4.5. Контроль за предоставлением муниципальной услуги со стороны граждан (объединений, организаций) осуществляется в порядке и формах, установленных з</w:t>
      </w:r>
      <w:r>
        <w:t>а</w:t>
      </w:r>
      <w:r>
        <w:t>конодательством Российской Федерации.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 Досудебный (внесудебный) порядок обжалования решений</w:t>
      </w:r>
    </w:p>
    <w:p w:rsidR="006E55F4" w:rsidRDefault="008C008D" w:rsidP="00165834">
      <w:pPr>
        <w:pStyle w:val="ConsPlusNormal"/>
        <w:jc w:val="center"/>
      </w:pPr>
      <w:r>
        <w:t>и действий (бездействия) органа, предоставляющего</w:t>
      </w:r>
      <w:r w:rsidR="006E55F4">
        <w:t xml:space="preserve"> </w:t>
      </w:r>
      <w:r>
        <w:t xml:space="preserve">муниципальную </w:t>
      </w:r>
    </w:p>
    <w:p w:rsidR="006E55F4" w:rsidRDefault="008C008D" w:rsidP="00165834">
      <w:pPr>
        <w:pStyle w:val="ConsPlusNormal"/>
        <w:jc w:val="center"/>
      </w:pPr>
      <w:r>
        <w:t>услугу, многофункционального центра,</w:t>
      </w:r>
      <w:r w:rsidR="006E55F4">
        <w:t xml:space="preserve"> </w:t>
      </w:r>
      <w:r>
        <w:t xml:space="preserve">организаций, а также их </w:t>
      </w:r>
    </w:p>
    <w:p w:rsidR="008C008D" w:rsidRDefault="008C008D" w:rsidP="00165834">
      <w:pPr>
        <w:pStyle w:val="ConsPlusNormal"/>
        <w:jc w:val="center"/>
      </w:pPr>
      <w:r>
        <w:t>должностных лиц,</w:t>
      </w:r>
      <w:r w:rsidR="006E55F4">
        <w:t xml:space="preserve"> </w:t>
      </w:r>
      <w:r>
        <w:t>муниципальных служащих, работников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5.1. Информация для заявителя о его праве подать жалобу</w:t>
      </w:r>
    </w:p>
    <w:p w:rsidR="006E55F4" w:rsidRDefault="008C008D" w:rsidP="00165834">
      <w:pPr>
        <w:pStyle w:val="ConsPlusNormal"/>
        <w:jc w:val="center"/>
      </w:pPr>
      <w:r>
        <w:t>на решения и (или) действия (бездействие) органа,</w:t>
      </w:r>
      <w:r w:rsidR="006E55F4">
        <w:t xml:space="preserve"> </w:t>
      </w:r>
      <w:r>
        <w:t xml:space="preserve">предоставляющего </w:t>
      </w:r>
    </w:p>
    <w:p w:rsidR="006E55F4" w:rsidRDefault="008C008D" w:rsidP="00165834">
      <w:pPr>
        <w:pStyle w:val="ConsPlusNormal"/>
        <w:jc w:val="center"/>
      </w:pPr>
      <w:r>
        <w:t>муниципальную услугу,</w:t>
      </w:r>
      <w:r w:rsidR="006E55F4">
        <w:t xml:space="preserve"> </w:t>
      </w:r>
      <w:r>
        <w:t xml:space="preserve">многофункционального центра, </w:t>
      </w:r>
    </w:p>
    <w:p w:rsidR="006E55F4" w:rsidRDefault="008C008D" w:rsidP="00165834">
      <w:pPr>
        <w:pStyle w:val="ConsPlusNormal"/>
        <w:jc w:val="center"/>
      </w:pPr>
      <w:r>
        <w:t>а также их должностных лиц, муниципальных</w:t>
      </w:r>
      <w:r w:rsidR="006E55F4">
        <w:t xml:space="preserve"> </w:t>
      </w:r>
      <w:r>
        <w:t xml:space="preserve">служащих, </w:t>
      </w:r>
    </w:p>
    <w:p w:rsidR="008C008D" w:rsidRDefault="008C008D" w:rsidP="00165834">
      <w:pPr>
        <w:pStyle w:val="ConsPlusNormal"/>
        <w:jc w:val="center"/>
      </w:pPr>
      <w:r>
        <w:t>работников при предоставлении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 xml:space="preserve">Заявитель имеет право на досудебное (внесудебное) обжалование решений и действий (бездействия), принятых (осуществляемых) </w:t>
      </w:r>
      <w:r w:rsidR="001A7010">
        <w:t>администрация</w:t>
      </w:r>
      <w:r>
        <w:t>м, должнос</w:t>
      </w:r>
      <w:r>
        <w:t>т</w:t>
      </w:r>
      <w:r>
        <w:t xml:space="preserve">ным лицом </w:t>
      </w:r>
      <w:r w:rsidR="006E55F4">
        <w:t>администрации</w:t>
      </w:r>
      <w:r>
        <w:t xml:space="preserve"> либо муниципальным служащим, многофункционал</w:t>
      </w:r>
      <w:r>
        <w:t>ь</w:t>
      </w:r>
      <w:r>
        <w:t>ным центром, работником многофункционального центра в ходе предоставления муниципальной услуги (далее - досудебное (внесудебное) обжалование).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5.2. Предмет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Предметом досудебного (внесудебного) обжалования является конкретное р</w:t>
      </w:r>
      <w:r>
        <w:t>е</w:t>
      </w:r>
      <w:r>
        <w:t>шение или действие (бездействие), принятое или осуществленное в ходе предоста</w:t>
      </w:r>
      <w:r>
        <w:t>в</w:t>
      </w:r>
      <w:r>
        <w:t>ления муниципальной услуги, в том числе в следующих случаях: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нарушение должностным лицом, муниципальным служащим </w:t>
      </w:r>
      <w:r w:rsidR="006E55F4">
        <w:t>администрации</w:t>
      </w:r>
      <w:r>
        <w:t xml:space="preserve"> срока регистрации запроса о предоставлении муниципальной услуги, нарушение р</w:t>
      </w:r>
      <w:r>
        <w:t>а</w:t>
      </w:r>
      <w:r>
        <w:t>ботником многофункционального центра срока регистрации запроса, указанного в статье 15.1 Федерального закона от 27 июля 2010 г. №210-ФЗ "Об организации пр</w:t>
      </w:r>
      <w:r>
        <w:t>е</w:t>
      </w:r>
      <w:r>
        <w:t>доставления государственных и муниципальных услуг";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нарушение должностным лицом, муниципальным служащим </w:t>
      </w:r>
      <w:r w:rsidR="006E55F4">
        <w:t>администрации</w:t>
      </w:r>
      <w:r>
        <w:t xml:space="preserve"> срока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требование у заявителя должностным лицом, муниципальным служащим </w:t>
      </w:r>
      <w:r w:rsidR="006E55F4">
        <w:t>адм</w:t>
      </w:r>
      <w:r w:rsidR="006E55F4">
        <w:t>и</w:t>
      </w:r>
      <w:r w:rsidR="006E55F4">
        <w:t>нистрации</w:t>
      </w:r>
      <w:r>
        <w:t>, работником многофункционального центра документов или информации либо осуществления действий, представление или осуществление которых не пр</w:t>
      </w:r>
      <w:r>
        <w:t>е</w:t>
      </w:r>
      <w:r>
        <w:t>дусмотрено нормативными правовыми актами Российской Федерации, нормати</w:t>
      </w:r>
      <w:r>
        <w:t>в</w:t>
      </w:r>
      <w:r>
        <w:t>ными правовыми актами Краснодарского края, муниципальными правовыми актами для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отказ должностного лица, муниципального служащего </w:t>
      </w:r>
      <w:r w:rsidR="006E55F4">
        <w:t>администрации</w:t>
      </w:r>
      <w:r>
        <w:t>, рабо</w:t>
      </w:r>
      <w:r>
        <w:t>т</w:t>
      </w:r>
      <w:r>
        <w:t>ника многофункционального центра в приеме документов, представление которых предусмотрено нормативными правовыми актами Российской Федерации, норм</w:t>
      </w:r>
      <w:r>
        <w:t>а</w:t>
      </w:r>
      <w:r>
        <w:t>тивными правовыми актами Краснодарского края, муниципальными правовыми а</w:t>
      </w:r>
      <w:r>
        <w:t>к</w:t>
      </w:r>
      <w:r>
        <w:t>тами для предоставления муниципальной услуги, у заявителя;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отказ должностного лица, муниципального служащего </w:t>
      </w:r>
      <w:r w:rsidR="006E55F4">
        <w:t>администрации</w:t>
      </w:r>
      <w:r>
        <w:t xml:space="preserve"> в пр</w:t>
      </w:r>
      <w:r>
        <w:t>е</w:t>
      </w:r>
      <w:r>
        <w:t>доставлении муниципальной услуги, если основания отказа не предусмотрены ф</w:t>
      </w:r>
      <w:r>
        <w:t>е</w:t>
      </w:r>
      <w:r>
        <w:t>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>
        <w:t>а</w:t>
      </w:r>
      <w:r>
        <w:t>вовыми актами Краснодарского края, муниципальными правовыми актами;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затребование с заявителя должностным лицом, муниципальным служащим </w:t>
      </w:r>
      <w:r w:rsidR="006E55F4">
        <w:t>а</w:t>
      </w:r>
      <w:r w:rsidR="006E55F4">
        <w:t>д</w:t>
      </w:r>
      <w:r w:rsidR="006E55F4">
        <w:t>министрации</w:t>
      </w:r>
      <w:r>
        <w:t>, работником многофункционального центра при предоставлении м</w:t>
      </w:r>
      <w:r>
        <w:t>у</w:t>
      </w:r>
      <w:r>
        <w:t>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отказ должностного лица, муниципального служащего </w:t>
      </w:r>
      <w:r w:rsidR="006E55F4">
        <w:t>администрации</w:t>
      </w:r>
      <w:r>
        <w:t xml:space="preserve"> в и</w:t>
      </w:r>
      <w:r>
        <w:t>с</w:t>
      </w:r>
      <w:r>
        <w:t>правлении допущенных ими опечаток и ошибок в выданных в результате предо</w:t>
      </w:r>
      <w:r>
        <w:t>с</w:t>
      </w:r>
      <w:r>
        <w:t>тавления муниципальной услуги документах либо нарушение установленного срока таких исправлений;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 xml:space="preserve">нарушение должностным лицом, муниципальным служащим </w:t>
      </w:r>
      <w:r w:rsidR="006E55F4">
        <w:t>администрации</w:t>
      </w:r>
      <w:r>
        <w:t>, работником многофункционального центра срока или порядка выдачи документов по результатам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приостановление должностным лицом, муниципальным служащим </w:t>
      </w:r>
      <w:r w:rsidR="006E55F4">
        <w:t>админис</w:t>
      </w:r>
      <w:r w:rsidR="006E55F4">
        <w:t>т</w:t>
      </w:r>
      <w:r w:rsidR="006E55F4">
        <w:t>рации</w:t>
      </w:r>
      <w: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</w:t>
      </w:r>
      <w:r>
        <w:t>р</w:t>
      </w:r>
      <w:r>
        <w:t>мативными правовыми актами Краснодарского края, муниципальными правовыми актами;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требование у заявителя должностным лицом, муниципальным служащим </w:t>
      </w:r>
      <w:r w:rsidR="006E55F4">
        <w:t>адм</w:t>
      </w:r>
      <w:r w:rsidR="006E55F4">
        <w:t>и</w:t>
      </w:r>
      <w:r w:rsidR="006E55F4">
        <w:t>нистрации</w:t>
      </w:r>
      <w:r>
        <w:t xml:space="preserve"> документов или информации, отсутствие и (или) недостоверность кот</w:t>
      </w:r>
      <w:r>
        <w:t>о</w:t>
      </w:r>
      <w:r>
        <w:t>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</w:t>
      </w:r>
      <w:r>
        <w:t>е</w:t>
      </w:r>
      <w:r>
        <w:t>дерального закона от 27 июля 2010 г. №210-ФЗ "Об организации предоставления г</w:t>
      </w:r>
      <w:r>
        <w:t>о</w:t>
      </w:r>
      <w:r>
        <w:t>сударственных и муниципальных услуг".</w:t>
      </w:r>
    </w:p>
    <w:p w:rsidR="006E55F4" w:rsidRDefault="008C008D" w:rsidP="00165834">
      <w:pPr>
        <w:pStyle w:val="ConsPlusNormal"/>
        <w:ind w:firstLine="540"/>
        <w:jc w:val="center"/>
      </w:pPr>
      <w:r>
        <w:t xml:space="preserve">5.3. </w:t>
      </w:r>
      <w:r w:rsidR="006E55F4">
        <w:t>Органы власти, организации, должностные лица, которым может быть н</w:t>
      </w:r>
      <w:r w:rsidR="006E55F4">
        <w:t>а</w:t>
      </w:r>
      <w:r w:rsidR="006E55F4">
        <w:t>правлена жалоба.</w:t>
      </w:r>
    </w:p>
    <w:p w:rsidR="006E55F4" w:rsidRDefault="006E55F4" w:rsidP="00165834">
      <w:pPr>
        <w:pStyle w:val="ConsPlusNormal"/>
        <w:jc w:val="center"/>
      </w:pPr>
    </w:p>
    <w:p w:rsidR="006E55F4" w:rsidRDefault="006E55F4" w:rsidP="00165834">
      <w:pPr>
        <w:pStyle w:val="ConsPlusNormal"/>
        <w:ind w:firstLine="709"/>
        <w:jc w:val="both"/>
      </w:pPr>
      <w:r>
        <w:t>Жалобы на решения и действия (бездействие) главы Полтавского сельского поселения Красноармейского района рассматриваются непосредственно главой Полтавского сельского поселения Красноармейского района.</w:t>
      </w:r>
    </w:p>
    <w:p w:rsidR="006E55F4" w:rsidRDefault="006E55F4" w:rsidP="00165834">
      <w:pPr>
        <w:pStyle w:val="ConsPlusNormal"/>
        <w:ind w:firstLine="709"/>
        <w:jc w:val="both"/>
      </w:pPr>
      <w:r>
        <w:t>Жалобы на решения и действия (бездействие) должностного лица, либо мун</w:t>
      </w:r>
      <w:r>
        <w:t>и</w:t>
      </w:r>
      <w:r>
        <w:t>ципального служащего Администрации подаются главе Полтавского сельского п</w:t>
      </w:r>
      <w:r>
        <w:t>о</w:t>
      </w:r>
      <w:r>
        <w:t>селения Красноармейского района.</w:t>
      </w:r>
    </w:p>
    <w:p w:rsidR="006E55F4" w:rsidRDefault="006E55F4" w:rsidP="00165834">
      <w:pPr>
        <w:pStyle w:val="ConsPlusNormal"/>
        <w:ind w:firstLine="709"/>
        <w:jc w:val="both"/>
      </w:pPr>
      <w:r>
        <w:t>Жалобы на решения и действия (бездействие) работника МФЦ подаются р</w:t>
      </w:r>
      <w:r>
        <w:t>у</w:t>
      </w:r>
      <w:r>
        <w:t>ководителю этого МФЦ.</w:t>
      </w:r>
    </w:p>
    <w:p w:rsidR="006E55F4" w:rsidRDefault="006E55F4" w:rsidP="00165834">
      <w:pPr>
        <w:pStyle w:val="ConsPlusNormal"/>
        <w:ind w:firstLine="709"/>
        <w:jc w:val="both"/>
      </w:pPr>
      <w:r>
        <w:t>Жалобы на решения и действия (бездействие) МФЦ подаются в департамент информатизации и связи Краснодарского края, являющийся учредителем МФЦ (д</w:t>
      </w:r>
      <w:r>
        <w:t>а</w:t>
      </w:r>
      <w:r>
        <w:t>лее - учредитель МФЦ) или должностному лицу, уполномоченному нормативным правовым актом субъекта Российской Федерации.</w:t>
      </w:r>
    </w:p>
    <w:p w:rsidR="006E55F4" w:rsidRDefault="006E55F4" w:rsidP="00165834">
      <w:pPr>
        <w:pStyle w:val="ConsPlusNormal"/>
        <w:ind w:firstLine="709"/>
        <w:jc w:val="both"/>
      </w:pPr>
      <w:r>
        <w:t>Жалобы на решения и действия (бездействие) работников Организаций, под</w:t>
      </w:r>
      <w:r>
        <w:t>а</w:t>
      </w:r>
      <w:r>
        <w:t>ются руководителям этих Организаций.</w:t>
      </w:r>
    </w:p>
    <w:p w:rsidR="006E55F4" w:rsidRDefault="006E55F4" w:rsidP="00165834">
      <w:pPr>
        <w:pStyle w:val="ConsPlusNormal"/>
        <w:jc w:val="center"/>
      </w:pPr>
    </w:p>
    <w:p w:rsidR="008C008D" w:rsidRDefault="008C008D" w:rsidP="00165834">
      <w:pPr>
        <w:pStyle w:val="ConsPlusNormal"/>
        <w:jc w:val="center"/>
      </w:pPr>
      <w:r>
        <w:t>5.4. Порядок подачи и 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165834" w:rsidRDefault="00165834" w:rsidP="00165834">
      <w:pPr>
        <w:pStyle w:val="ConsPlusNormal"/>
        <w:ind w:firstLine="540"/>
        <w:jc w:val="both"/>
      </w:pPr>
      <w:r>
        <w:t>5.4.1. Жалоба может быть подана в письменной форме в Администрацию, в МФЦ либо учредителю МФЦ, а также в Организации.</w:t>
      </w:r>
    </w:p>
    <w:p w:rsidR="00165834" w:rsidRDefault="00165834" w:rsidP="00165834">
      <w:pPr>
        <w:pStyle w:val="ConsPlusNormal"/>
        <w:ind w:firstLine="540"/>
        <w:jc w:val="both"/>
      </w:pPr>
      <w:r>
        <w:t>В электронном виде жалоба может быть подана заявителем посредством:</w:t>
      </w:r>
    </w:p>
    <w:p w:rsidR="00165834" w:rsidRDefault="00165834" w:rsidP="00165834">
      <w:pPr>
        <w:pStyle w:val="ConsPlusNormal"/>
        <w:ind w:firstLine="540"/>
        <w:jc w:val="both"/>
      </w:pPr>
      <w:r>
        <w:t>а) официального Интернет-сайта Администрации (www.poltavadm.ru);</w:t>
      </w:r>
    </w:p>
    <w:p w:rsidR="00165834" w:rsidRDefault="00165834" w:rsidP="00165834">
      <w:pPr>
        <w:pStyle w:val="ConsPlusNormal"/>
        <w:ind w:firstLine="540"/>
        <w:jc w:val="both"/>
      </w:pPr>
      <w:r>
        <w:t>б) Единого портала государственных и муниципальных услуг (функций) (</w:t>
      </w:r>
      <w:r>
        <w:rPr>
          <w:lang w:val="en-US"/>
        </w:rPr>
        <w:t>www</w:t>
      </w:r>
      <w:r w:rsidRPr="008B0CEE">
        <w:t>.</w:t>
      </w:r>
      <w:r>
        <w:t>gosuslugi.ru) (за исключением жалоб на решения и действия (бездействие) привлекаемых организаций, МФЦ и их должностных лиц и работников);</w:t>
      </w:r>
    </w:p>
    <w:p w:rsidR="00165834" w:rsidRDefault="00165834" w:rsidP="00165834">
      <w:pPr>
        <w:pStyle w:val="ConsPlusNormal"/>
        <w:ind w:firstLine="540"/>
        <w:jc w:val="both"/>
      </w:pPr>
      <w:r>
        <w:t>в) портала федеральной государственной информационной системы, обеспеч</w:t>
      </w:r>
      <w:r>
        <w:t>и</w:t>
      </w:r>
      <w:r>
        <w:t xml:space="preserve">вающей процесс досудебного (внесудебного) обжалования решений и действий </w:t>
      </w:r>
      <w:r>
        <w:lastRenderedPageBreak/>
        <w:t>(бездействия), совершенных при предоставлении государственных и муниципал</w:t>
      </w:r>
      <w:r>
        <w:t>ь</w:t>
      </w:r>
      <w:r>
        <w:t>ных услуг органами, предоставляющими государственные и муниципальные услуги, их должностными лицами, государственными и муниципальными служащими (д</w:t>
      </w:r>
      <w:r>
        <w:t>а</w:t>
      </w:r>
      <w:r>
        <w:t>лее - система досудебного обжалования) с использованием информационно-телекоммуникационной сети "Интернет" (за исключением жалоб на решения и де</w:t>
      </w:r>
      <w:r>
        <w:t>й</w:t>
      </w:r>
      <w:r>
        <w:t>ствия (бездействие) привлекаемых организаций, многофункциональных центров и их должностных лиц и работников) (do.gosuslugi.ru).</w:t>
      </w:r>
    </w:p>
    <w:p w:rsidR="00165834" w:rsidRDefault="00165834" w:rsidP="00165834">
      <w:pPr>
        <w:pStyle w:val="ConsPlusNormal"/>
        <w:ind w:firstLine="540"/>
        <w:jc w:val="both"/>
      </w:pPr>
      <w:r>
        <w:t>Жалоба на решения и действия (бездействие) Администрации, должностного лица Администрации, муниципального служащего, главы Полтавского сельского поселения Красноармейского района может быть направлена по почте, через МФЦ, с использованием информационно-телекоммуникационной сети "Интернет", офиц</w:t>
      </w:r>
      <w:r>
        <w:t>и</w:t>
      </w:r>
      <w:r>
        <w:t>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</w:t>
      </w:r>
      <w:r>
        <w:t>ч</w:t>
      </w:r>
      <w:r>
        <w:t>ном приеме заявителя.</w:t>
      </w:r>
    </w:p>
    <w:p w:rsidR="00165834" w:rsidRDefault="00165834" w:rsidP="00165834">
      <w:pPr>
        <w:pStyle w:val="ConsPlusNormal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а также может быть принята при личном приеме заявителя.</w:t>
      </w:r>
    </w:p>
    <w:p w:rsidR="00165834" w:rsidRDefault="00165834" w:rsidP="00165834">
      <w:pPr>
        <w:pStyle w:val="ConsPlusNormal"/>
        <w:ind w:firstLine="540"/>
        <w:jc w:val="both"/>
      </w:pPr>
      <w:r>
        <w:t>Жалоба на решения и действия (бездействие) Организаций, а также их работн</w:t>
      </w:r>
      <w:r>
        <w:t>и</w:t>
      </w:r>
      <w:r>
        <w:t>ков может быть направлена по почте, с использованием информационно-телекоммуникационной сети "Интернет", официальных сайтов этих Организаций, а также может быть принята при личном приеме заявителя.</w:t>
      </w:r>
    </w:p>
    <w:p w:rsidR="00165834" w:rsidRDefault="00165834" w:rsidP="00165834">
      <w:pPr>
        <w:pStyle w:val="ConsPlusNormal"/>
        <w:ind w:firstLine="540"/>
        <w:jc w:val="both"/>
      </w:pPr>
      <w:r>
        <w:t>5.4.2. Особенности подачи и рассмотрения жалоб на решения и действия (бе</w:t>
      </w:r>
      <w:r>
        <w:t>з</w:t>
      </w:r>
      <w:r>
        <w:t>действие) МФЦ, работников МФЦ устанавливаются Порядком подачи и рассмотр</w:t>
      </w:r>
      <w:r>
        <w:t>е</w:t>
      </w:r>
      <w:r>
        <w:t>ния жалоб на решения и действия (бездействие) исполнительных органов государс</w:t>
      </w:r>
      <w:r>
        <w:t>т</w:t>
      </w:r>
      <w:r>
        <w:t>венной власти Краснодарского края и их должностных лиц, государственных гра</w:t>
      </w:r>
      <w:r>
        <w:t>ж</w:t>
      </w:r>
      <w:r>
        <w:t>данских служащих Краснодарского края, утвержденным постановлением главы а</w:t>
      </w:r>
      <w:r>
        <w:t>д</w:t>
      </w:r>
      <w:r>
        <w:t>министрации (губернатора) Краснодарского края от 11 февраля 2013 года №100 "Об утверждении Порядка подачи и рассмотрения жалоб на решения и действия (бе</w:t>
      </w:r>
      <w:r>
        <w:t>з</w:t>
      </w:r>
      <w:r>
        <w:t>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</w:t>
      </w:r>
      <w:r>
        <w:t>а</w:t>
      </w:r>
      <w:r>
        <w:t>тора) Краснодарского края".</w:t>
      </w:r>
    </w:p>
    <w:p w:rsidR="00165834" w:rsidRDefault="00165834" w:rsidP="00165834">
      <w:pPr>
        <w:pStyle w:val="ConsPlusNormal"/>
        <w:ind w:firstLine="540"/>
        <w:jc w:val="both"/>
      </w:pPr>
      <w:r>
        <w:t>5.4.3. Жалобы подлежат рассмотрению бесплатно.</w:t>
      </w:r>
    </w:p>
    <w:p w:rsidR="00165834" w:rsidRDefault="00165834" w:rsidP="00165834">
      <w:pPr>
        <w:pStyle w:val="ConsPlusNormal"/>
        <w:ind w:firstLine="540"/>
        <w:jc w:val="both"/>
      </w:pPr>
      <w:r>
        <w:t>5.4.4. Жалоба должна содержать:</w:t>
      </w:r>
    </w:p>
    <w:p w:rsidR="00165834" w:rsidRDefault="00165834" w:rsidP="00165834">
      <w:pPr>
        <w:pStyle w:val="ConsPlusNormal"/>
        <w:ind w:firstLine="540"/>
        <w:jc w:val="both"/>
      </w:pPr>
      <w:r>
        <w:t>1) наименование Администрации или Ф.И.О. должностного лица Администр</w:t>
      </w:r>
      <w:r>
        <w:t>а</w:t>
      </w:r>
      <w:r>
        <w:t>ции, муниципального служащего, МФЦ, его руководителя и (или) работника, Орг</w:t>
      </w:r>
      <w:r>
        <w:t>а</w:t>
      </w:r>
      <w:r>
        <w:t>низаций, их руководителей и (или) работников решения и действия (бездействие) которых обжалуются;</w:t>
      </w:r>
    </w:p>
    <w:p w:rsidR="00165834" w:rsidRDefault="00165834" w:rsidP="00165834">
      <w:pPr>
        <w:pStyle w:val="ConsPlusNormal"/>
        <w:ind w:firstLine="540"/>
        <w:jc w:val="both"/>
      </w:pPr>
      <w:r>
        <w:t>2) фамилию, имя, отчество (последнее - при наличии), сведения о месте жител</w:t>
      </w:r>
      <w:r>
        <w:t>ь</w:t>
      </w:r>
      <w:r>
        <w:t>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</w:t>
      </w:r>
      <w:r>
        <w:t>т</w:t>
      </w:r>
      <w:r>
        <w:t>ся способом, указанным в подпункте "в" пункта 5.4.1. настоящего регламента);</w:t>
      </w:r>
    </w:p>
    <w:p w:rsidR="00165834" w:rsidRDefault="00165834" w:rsidP="00165834">
      <w:pPr>
        <w:pStyle w:val="ConsPlusNormal"/>
        <w:ind w:firstLine="540"/>
        <w:jc w:val="both"/>
      </w:pPr>
      <w:r>
        <w:lastRenderedPageBreak/>
        <w:t>3) сведения об обжалуемых решениях и действиях (бездействии) Администр</w:t>
      </w:r>
      <w:r>
        <w:t>а</w:t>
      </w:r>
      <w:r>
        <w:t>ции, должностного лица Администрации, либо муниципального служащего, МФЦ, работника МФЦ, Организаций, их работников;</w:t>
      </w:r>
    </w:p>
    <w:p w:rsidR="00165834" w:rsidRDefault="00165834" w:rsidP="00165834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</w:t>
      </w:r>
      <w:r>
        <w:t>и</w:t>
      </w:r>
      <w:r>
        <w:t>ем (бездействием) Администрации, должностного лица Администрации, либо мун</w:t>
      </w:r>
      <w:r>
        <w:t>и</w:t>
      </w:r>
      <w:r>
        <w:t>ципального служащего, МФЦ, работника МФЦ, Организаций, их работников. За</w:t>
      </w:r>
      <w:r>
        <w:t>я</w:t>
      </w:r>
      <w:r>
        <w:t>вителем могут быть представлены документы (при наличии), подтверждающие д</w:t>
      </w:r>
      <w:r>
        <w:t>о</w:t>
      </w:r>
      <w:r>
        <w:t>воды заявителя, либо их копии.</w:t>
      </w:r>
    </w:p>
    <w:p w:rsidR="00165834" w:rsidRDefault="00165834" w:rsidP="00165834">
      <w:pPr>
        <w:pStyle w:val="ConsPlusNormal"/>
        <w:ind w:firstLine="540"/>
        <w:jc w:val="both"/>
      </w:pPr>
      <w: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</w:t>
      </w:r>
      <w:r>
        <w:t>я</w:t>
      </w:r>
      <w:r>
        <w:t>вителя:</w:t>
      </w:r>
    </w:p>
    <w:p w:rsidR="00165834" w:rsidRDefault="00165834" w:rsidP="00165834">
      <w:pPr>
        <w:pStyle w:val="ConsPlusNormal"/>
        <w:ind w:firstLine="540"/>
        <w:jc w:val="both"/>
      </w:pPr>
      <w:r>
        <w:t>а) оформленная в соответствии с законом Российской Федерации доверенность (для физических лиц);</w:t>
      </w:r>
    </w:p>
    <w:p w:rsidR="00165834" w:rsidRDefault="00165834" w:rsidP="00165834">
      <w:pPr>
        <w:pStyle w:val="ConsPlusNormal"/>
        <w:ind w:firstLine="540"/>
        <w:jc w:val="both"/>
      </w:pPr>
      <w: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</w:t>
      </w:r>
      <w:r>
        <w:t>о</w:t>
      </w:r>
      <w:r>
        <w:t>моченным этим руководителем лицом (для юридических лиц);</w:t>
      </w:r>
    </w:p>
    <w:p w:rsidR="00165834" w:rsidRDefault="00165834" w:rsidP="00165834">
      <w:pPr>
        <w:pStyle w:val="ConsPlusNormal"/>
        <w:ind w:firstLine="540"/>
        <w:jc w:val="both"/>
      </w:pPr>
      <w:r>
        <w:t>в) копия решения о назначении или об избрании либо приказа о назначении ф</w:t>
      </w:r>
      <w:r>
        <w:t>и</w:t>
      </w:r>
      <w:r>
        <w:t>зического лица на должность, в соответствии с которым такое физическое лицо о</w:t>
      </w:r>
      <w:r>
        <w:t>б</w:t>
      </w:r>
      <w:r>
        <w:t>ладает правом действовать от имени заявителя без доверенности.</w:t>
      </w:r>
    </w:p>
    <w:p w:rsidR="00165834" w:rsidRDefault="00165834" w:rsidP="00165834">
      <w:pPr>
        <w:pStyle w:val="ConsPlusNormal"/>
        <w:ind w:firstLine="540"/>
        <w:jc w:val="both"/>
      </w:pPr>
      <w:r>
        <w:t>5.4.5. Жалоба, поступившая в Администрацию, подлежит регистрации не поз</w:t>
      </w:r>
      <w:r>
        <w:t>д</w:t>
      </w:r>
      <w:r>
        <w:t>нее следующего рабочего дня со дня ее поступления.</w:t>
      </w:r>
    </w:p>
    <w:p w:rsidR="00165834" w:rsidRDefault="00165834" w:rsidP="00165834">
      <w:pPr>
        <w:pStyle w:val="ConsPlusNormal"/>
        <w:ind w:firstLine="540"/>
        <w:jc w:val="both"/>
      </w:pPr>
      <w: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</w:t>
      </w:r>
      <w:r>
        <w:t>е</w:t>
      </w:r>
      <w:r>
        <w:t>го дня со дня поступления жалобы.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5.5. Сроки 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 xml:space="preserve">Жалоба, поступившая в </w:t>
      </w:r>
      <w:r w:rsidR="001A7010">
        <w:t>администрация</w:t>
      </w:r>
      <w:r>
        <w:t xml:space="preserve"> (администрацию), многофункционал</w:t>
      </w:r>
      <w:r>
        <w:t>ь</w:t>
      </w:r>
      <w:r>
        <w:t>ный центр, учредителю многофункционального центра либо в вышестоящий орган (при его наличии), подлежит рассмотрению в течение 15 рабочих дней со дня ее р</w:t>
      </w:r>
      <w:r>
        <w:t>е</w:t>
      </w:r>
      <w:r>
        <w:t xml:space="preserve">гистрации, а в случае обжалования отказа </w:t>
      </w:r>
      <w:r w:rsidR="006E55F4">
        <w:t>администрации</w:t>
      </w:r>
      <w:r>
        <w:t xml:space="preserve"> (администрации), мног</w:t>
      </w:r>
      <w:r>
        <w:t>о</w:t>
      </w:r>
      <w:r>
        <w:t>функционального центра в приеме документов у заявителя либо в исправлении д</w:t>
      </w:r>
      <w:r>
        <w:t>о</w:t>
      </w:r>
      <w:r>
        <w:t>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5.6. Результат 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5.6.1. По результатам рассмотрения жалобы принимается одно из следующих решений:</w:t>
      </w:r>
    </w:p>
    <w:p w:rsidR="008C008D" w:rsidRDefault="008C008D" w:rsidP="00165834">
      <w:pPr>
        <w:pStyle w:val="ConsPlusNormal"/>
        <w:ind w:firstLine="540"/>
        <w:jc w:val="both"/>
      </w:pPr>
      <w:r>
        <w:t>жалоба удовлетворяется, в том числе в форме отмены принятого решения, и</w:t>
      </w:r>
      <w:r>
        <w:t>с</w:t>
      </w:r>
      <w:r>
        <w:t>правления допущенных опечаток и ошибок в выданных в результате предоставл</w:t>
      </w:r>
      <w:r>
        <w:t>е</w:t>
      </w:r>
      <w:r>
        <w:t>ния муниципальной услуги документах, возврата заявителю денежных средств, вз</w:t>
      </w:r>
      <w:r>
        <w:t>и</w:t>
      </w:r>
      <w:r>
        <w:t xml:space="preserve">мание которых не предусмотрено нормативными правовыми актами Российской </w:t>
      </w:r>
      <w:r>
        <w:lastRenderedPageBreak/>
        <w:t>Федерации, нормативными правовыми актами Краснодарского края, муниципал</w:t>
      </w:r>
      <w:r>
        <w:t>ь</w:t>
      </w:r>
      <w:r>
        <w:t>ными правовыми актами;</w:t>
      </w:r>
    </w:p>
    <w:p w:rsidR="008C008D" w:rsidRDefault="008C008D" w:rsidP="00165834">
      <w:pPr>
        <w:pStyle w:val="ConsPlusNormal"/>
        <w:ind w:firstLine="540"/>
        <w:jc w:val="both"/>
      </w:pPr>
      <w:r>
        <w:t>в удовлетворении жалобы отказывается.</w:t>
      </w:r>
    </w:p>
    <w:p w:rsidR="008C008D" w:rsidRDefault="008C008D" w:rsidP="00165834">
      <w:pPr>
        <w:pStyle w:val="ConsPlusNormal"/>
        <w:ind w:firstLine="540"/>
        <w:jc w:val="both"/>
      </w:pPr>
      <w:r>
        <w:t>5.6.2. В случае признания жалобы, подлежащей удовлетворению, в ответе за</w:t>
      </w:r>
      <w:r>
        <w:t>я</w:t>
      </w:r>
      <w:r>
        <w:t>вителю, указанном в пункте 5.7.1 административного регламента дается информ</w:t>
      </w:r>
      <w:r>
        <w:t>а</w:t>
      </w:r>
      <w:r>
        <w:t xml:space="preserve">ция о действиях, осуществляемых </w:t>
      </w:r>
      <w:r w:rsidR="001A7010">
        <w:t>администрация</w:t>
      </w:r>
      <w:r>
        <w:t>м, предоставляющим муниципал</w:t>
      </w:r>
      <w:r>
        <w:t>ь</w:t>
      </w:r>
      <w:r>
        <w:t>ную услугу, многофункциональным центром, в целях незамедлительного устран</w:t>
      </w:r>
      <w:r>
        <w:t>е</w:t>
      </w:r>
      <w:r>
        <w:t>ния выявленных нарушений при оказании муниципальной услуги, а также прин</w:t>
      </w:r>
      <w:r>
        <w:t>о</w:t>
      </w:r>
      <w:r>
        <w:t>сятся извинения за доставленные неудобства и указывается информация о дальне</w:t>
      </w:r>
      <w:r>
        <w:t>й</w:t>
      </w:r>
      <w:r>
        <w:t>ших действиях, которые необходимо совершить заявителю в целях получения м</w:t>
      </w:r>
      <w:r>
        <w:t>у</w:t>
      </w:r>
      <w:r>
        <w:t>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5.6.3. В случае признания жалобы, не подлежащей удовлетворению в ответе заявителю, указанном в пункте 5.7.1 административного регламента, даются арг</w:t>
      </w:r>
      <w:r>
        <w:t>у</w:t>
      </w:r>
      <w:r>
        <w:t>ментированные разъяснения о причинах принятого решения, а также информация о порядке обжалования принятого решения.</w:t>
      </w:r>
    </w:p>
    <w:p w:rsidR="008C008D" w:rsidRDefault="008C008D" w:rsidP="00165834">
      <w:pPr>
        <w:pStyle w:val="ConsPlusNormal"/>
        <w:ind w:firstLine="540"/>
        <w:jc w:val="both"/>
      </w:pPr>
      <w:r>
        <w:t>5.6.4. 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>
        <w:t>о</w:t>
      </w:r>
      <w:r>
        <w:t>стное лицо, работник, наделенные полномочиями по рассмотрению жалоб, незаме</w:t>
      </w:r>
      <w:r>
        <w:t>д</w:t>
      </w:r>
      <w:r>
        <w:t>лительно направляют имеющиеся материалы в органы прокуратуры.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5.7. Порядок информирования заявителя о результатах</w:t>
      </w:r>
    </w:p>
    <w:p w:rsidR="008C008D" w:rsidRDefault="008C008D" w:rsidP="00165834">
      <w:pPr>
        <w:pStyle w:val="ConsPlusNormal"/>
        <w:jc w:val="center"/>
      </w:pPr>
      <w:r>
        <w:t>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5.7.1. Не позднее дня, следующего за днем принятия решения, указанного в пункте 5.6.1 административного регламента, заявителю в письменной форме и по желанию заявителя в электронной форме направляется мотивированный ответ о р</w:t>
      </w:r>
      <w:r>
        <w:t>е</w:t>
      </w:r>
      <w:r>
        <w:t>зультатах рассмотрения жалобы.</w:t>
      </w:r>
    </w:p>
    <w:p w:rsidR="008C008D" w:rsidRDefault="008C008D" w:rsidP="00165834">
      <w:pPr>
        <w:pStyle w:val="ConsPlusNormal"/>
        <w:ind w:firstLine="540"/>
        <w:jc w:val="both"/>
      </w:pPr>
      <w:r>
        <w:t>5.7.2.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"Интернет", ответ заявителю направляется посредс</w:t>
      </w:r>
      <w:r>
        <w:t>т</w:t>
      </w:r>
      <w:r>
        <w:t>вом системы досудебного обжалования.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5.8. Порядок обжалования решения по жалобе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Решение по жалобе может быть обжаловано в порядке, установленном закон</w:t>
      </w:r>
      <w:r>
        <w:t>о</w:t>
      </w:r>
      <w:r>
        <w:t>дательством Российской Федерации.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5.9. Право заявителя на получение информации и документов,</w:t>
      </w:r>
    </w:p>
    <w:p w:rsidR="008C008D" w:rsidRDefault="008C008D" w:rsidP="00165834">
      <w:pPr>
        <w:pStyle w:val="ConsPlusNormal"/>
        <w:jc w:val="center"/>
      </w:pPr>
      <w:r>
        <w:t>необходимых для обоснования и 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 w:rsidRPr="00165834">
        <w:t xml:space="preserve">Заявители имеют право обратиться в </w:t>
      </w:r>
      <w:r w:rsidR="001A7010" w:rsidRPr="00165834">
        <w:t>администрация</w:t>
      </w:r>
      <w:r w:rsidRPr="00165834">
        <w:t>, многофункциональный центр за получением информации и документов, необходимых для обоснования и рассмотрения жалобы в письменной форме по почте, с использованием информац</w:t>
      </w:r>
      <w:r w:rsidRPr="00165834">
        <w:t>и</w:t>
      </w:r>
      <w:r w:rsidRPr="00165834">
        <w:t xml:space="preserve">онно-телекоммуникационной сети "Интернет", официального сайта администрации </w:t>
      </w:r>
      <w:r w:rsidR="00E162B6" w:rsidRPr="00165834">
        <w:t>Полтавского сельского поселения Красноармейского района</w:t>
      </w:r>
      <w:r w:rsidRPr="00165834">
        <w:t xml:space="preserve">, официального сайта </w:t>
      </w:r>
      <w:r w:rsidRPr="00165834">
        <w:lastRenderedPageBreak/>
        <w:t>многофункционального центра, посредством Портала, а также при личном приеме заявителя.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5.10. Способы информирования заявителей о порядке</w:t>
      </w:r>
    </w:p>
    <w:p w:rsidR="008C008D" w:rsidRDefault="008C008D" w:rsidP="00165834">
      <w:pPr>
        <w:pStyle w:val="ConsPlusNormal"/>
        <w:jc w:val="center"/>
      </w:pPr>
      <w:r>
        <w:t>подачи и 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 w:rsidRPr="00165834">
        <w:t>Информацию о порядке подачи и рассмотрения жалобы заявители могут пол</w:t>
      </w:r>
      <w:r w:rsidRPr="00165834">
        <w:t>у</w:t>
      </w:r>
      <w:r w:rsidRPr="00165834">
        <w:t>чить на информационных стендах, расположенных в местах предоставления мун</w:t>
      </w:r>
      <w:r w:rsidRPr="00165834">
        <w:t>и</w:t>
      </w:r>
      <w:r w:rsidRPr="00165834">
        <w:t>ципальной услуги непосредственно в управлении, на официальном сайте админис</w:t>
      </w:r>
      <w:r w:rsidRPr="00165834">
        <w:t>т</w:t>
      </w:r>
      <w:r w:rsidRPr="00165834">
        <w:t xml:space="preserve">рации </w:t>
      </w:r>
      <w:r w:rsidR="00E162B6" w:rsidRPr="00165834">
        <w:t>Полтавского сельского поселения Красноармейского района</w:t>
      </w:r>
      <w:r w:rsidRPr="00165834">
        <w:t>, в многофун</w:t>
      </w:r>
      <w:r w:rsidRPr="00165834">
        <w:t>к</w:t>
      </w:r>
      <w:r w:rsidRPr="00165834">
        <w:t>циональном центре, на Портале.</w:t>
      </w:r>
    </w:p>
    <w:p w:rsidR="008C008D" w:rsidRDefault="008C008D" w:rsidP="00165834">
      <w:pPr>
        <w:pStyle w:val="ConsPlusNormal"/>
        <w:ind w:firstLine="540"/>
        <w:jc w:val="both"/>
      </w:pPr>
    </w:p>
    <w:p w:rsidR="00165834" w:rsidRDefault="00165834" w:rsidP="00165834">
      <w:pPr>
        <w:pStyle w:val="ConsPlusNormal"/>
        <w:ind w:firstLine="540"/>
        <w:jc w:val="both"/>
      </w:pPr>
    </w:p>
    <w:p w:rsidR="00165834" w:rsidRDefault="00165834" w:rsidP="00165834">
      <w:pPr>
        <w:pStyle w:val="ConsPlusNormal"/>
        <w:ind w:firstLine="540"/>
        <w:jc w:val="both"/>
      </w:pPr>
    </w:p>
    <w:p w:rsidR="00165834" w:rsidRDefault="00165834" w:rsidP="0016583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165834" w:rsidRDefault="00165834" w:rsidP="0016583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муниципальным </w:t>
      </w:r>
    </w:p>
    <w:p w:rsidR="00165834" w:rsidRPr="000777BB" w:rsidRDefault="00165834" w:rsidP="0016583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165834" w:rsidRPr="000777BB" w:rsidRDefault="00165834" w:rsidP="0016583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165834" w:rsidRDefault="00165834" w:rsidP="00165834">
      <w:pPr>
        <w:pStyle w:val="ConsPlusNormal"/>
        <w:jc w:val="both"/>
      </w:pPr>
      <w:r w:rsidRPr="000777BB">
        <w:t xml:space="preserve">Красноармейского района                                                                А.В. </w:t>
      </w:r>
      <w:r>
        <w:t>Степаненко</w:t>
      </w: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165834" w:rsidRDefault="00165834" w:rsidP="008C008D">
      <w:pPr>
        <w:pStyle w:val="ConsPlusNormal"/>
        <w:ind w:firstLine="540"/>
        <w:jc w:val="right"/>
      </w:pPr>
    </w:p>
    <w:p w:rsidR="00165834" w:rsidRDefault="00165834" w:rsidP="008C008D">
      <w:pPr>
        <w:pStyle w:val="ConsPlusNormal"/>
        <w:ind w:firstLine="540"/>
        <w:jc w:val="right"/>
      </w:pPr>
    </w:p>
    <w:p w:rsidR="00165834" w:rsidRDefault="00165834" w:rsidP="008C008D">
      <w:pPr>
        <w:pStyle w:val="ConsPlusNormal"/>
        <w:ind w:firstLine="540"/>
        <w:jc w:val="right"/>
      </w:pPr>
    </w:p>
    <w:p w:rsidR="00165834" w:rsidRDefault="00165834" w:rsidP="008C008D">
      <w:pPr>
        <w:pStyle w:val="ConsPlusNormal"/>
        <w:ind w:firstLine="540"/>
        <w:jc w:val="right"/>
      </w:pPr>
    </w:p>
    <w:p w:rsidR="00165834" w:rsidRDefault="00165834" w:rsidP="008C008D">
      <w:pPr>
        <w:pStyle w:val="ConsPlusNormal"/>
        <w:ind w:firstLine="540"/>
        <w:jc w:val="right"/>
      </w:pPr>
    </w:p>
    <w:p w:rsidR="00165834" w:rsidRDefault="00165834" w:rsidP="008C008D">
      <w:pPr>
        <w:pStyle w:val="ConsPlusNormal"/>
        <w:ind w:firstLine="54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0"/>
        <w:gridCol w:w="4963"/>
      </w:tblGrid>
      <w:tr w:rsidR="003B794B" w:rsidTr="002E3131">
        <w:tc>
          <w:tcPr>
            <w:tcW w:w="5040" w:type="dxa"/>
          </w:tcPr>
          <w:p w:rsidR="003B794B" w:rsidRDefault="003B794B" w:rsidP="002E3131">
            <w:pPr>
              <w:pStyle w:val="ConsPlusNormal"/>
              <w:jc w:val="right"/>
            </w:pPr>
          </w:p>
        </w:tc>
        <w:tc>
          <w:tcPr>
            <w:tcW w:w="4963" w:type="dxa"/>
          </w:tcPr>
          <w:p w:rsidR="003B794B" w:rsidRDefault="003B794B" w:rsidP="002E3131">
            <w:pPr>
              <w:pStyle w:val="ConsPlusNormal"/>
            </w:pPr>
            <w:r>
              <w:t>Приложение №1</w:t>
            </w:r>
          </w:p>
          <w:p w:rsidR="003B794B" w:rsidRDefault="003B794B" w:rsidP="002E3131">
            <w:pPr>
              <w:pStyle w:val="ConsPlusNormal"/>
            </w:pPr>
            <w:r>
              <w:t>к административному регламенту пр</w:t>
            </w:r>
            <w:r>
              <w:t>е</w:t>
            </w:r>
            <w:r>
              <w:t>доставления муниципальной услуги</w:t>
            </w:r>
          </w:p>
          <w:p w:rsidR="003B794B" w:rsidRPr="00165834" w:rsidRDefault="003B794B" w:rsidP="003B794B">
            <w:pPr>
              <w:pStyle w:val="ConsPlusNormal"/>
            </w:pPr>
            <w:r>
              <w:t>"</w:t>
            </w:r>
            <w:r w:rsidRPr="00165834">
              <w:t>Заключение договора на размещение объектов на землях или земельных уч</w:t>
            </w:r>
            <w:r w:rsidRPr="00165834">
              <w:t>а</w:t>
            </w:r>
            <w:r w:rsidRPr="00165834">
              <w:t xml:space="preserve">стках, находящихся в муниципальной </w:t>
            </w:r>
          </w:p>
          <w:p w:rsidR="003B794B" w:rsidRPr="00165834" w:rsidRDefault="003B794B" w:rsidP="003B794B">
            <w:pPr>
              <w:pStyle w:val="ConsPlusNormal"/>
            </w:pPr>
            <w:r w:rsidRPr="00165834">
              <w:t>собственности, без предоставления з</w:t>
            </w:r>
            <w:r w:rsidRPr="00165834">
              <w:t>е</w:t>
            </w:r>
            <w:r w:rsidRPr="00165834">
              <w:t xml:space="preserve">мельных участков и установления </w:t>
            </w:r>
          </w:p>
          <w:p w:rsidR="003B794B" w:rsidRDefault="003B794B" w:rsidP="003B794B">
            <w:pPr>
              <w:pStyle w:val="ConsPlusNormal"/>
            </w:pPr>
            <w:r w:rsidRPr="00165834">
              <w:t>сервитута, публичного сервитута</w:t>
            </w:r>
            <w:r>
              <w:t>"</w:t>
            </w:r>
          </w:p>
        </w:tc>
      </w:tr>
    </w:tbl>
    <w:p w:rsidR="006E21A5" w:rsidRDefault="006E21A5" w:rsidP="006E21A5">
      <w:pPr>
        <w:pStyle w:val="ConsPlusNormal"/>
        <w:ind w:firstLine="540"/>
      </w:pPr>
      <w:r>
        <w:t xml:space="preserve">                       </w:t>
      </w:r>
    </w:p>
    <w:p w:rsidR="003B794B" w:rsidRDefault="006E21A5" w:rsidP="006E21A5">
      <w:pPr>
        <w:pStyle w:val="ConsPlusNormal"/>
        <w:ind w:firstLine="540"/>
      </w:pPr>
      <w:r>
        <w:t xml:space="preserve">                       </w:t>
      </w:r>
      <w:r w:rsidR="003B794B">
        <w:t>Главе Полтавского сельского поселения Красноармейского района</w:t>
      </w:r>
    </w:p>
    <w:p w:rsidR="003B794B" w:rsidRDefault="003B794B" w:rsidP="003B794B">
      <w:pPr>
        <w:pStyle w:val="ConsPlusNormal"/>
        <w:ind w:firstLine="540"/>
        <w:jc w:val="right"/>
      </w:pPr>
      <w:r>
        <w:t xml:space="preserve"> _</w:t>
      </w:r>
      <w:r w:rsidR="00330F5C">
        <w:t>______</w:t>
      </w:r>
      <w:r>
        <w:t>_____________________________________</w:t>
      </w:r>
    </w:p>
    <w:p w:rsidR="003B794B" w:rsidRP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t xml:space="preserve">                                                             </w:t>
      </w:r>
      <w:r w:rsidRPr="003B794B">
        <w:rPr>
          <w:sz w:val="20"/>
          <w:szCs w:val="20"/>
        </w:rPr>
        <w:t>(фамилия, имя, отчество)</w:t>
      </w:r>
    </w:p>
    <w:p w:rsidR="003B794B" w:rsidRDefault="00330F5C" w:rsidP="003B794B">
      <w:pPr>
        <w:pStyle w:val="ConsPlusNormal"/>
        <w:ind w:firstLine="540"/>
        <w:jc w:val="right"/>
      </w:pPr>
      <w:r>
        <w:t>о</w:t>
      </w:r>
      <w:r w:rsidR="003B794B">
        <w:t>т</w:t>
      </w:r>
      <w:r>
        <w:t>_____</w:t>
      </w:r>
      <w:r w:rsidR="003B794B">
        <w:t>______________________________________</w:t>
      </w:r>
    </w:p>
    <w:p w:rsidR="00330F5C" w:rsidRDefault="00330F5C" w:rsidP="00330F5C">
      <w:pPr>
        <w:pStyle w:val="ConsPlusNormal"/>
        <w:jc w:val="center"/>
      </w:pPr>
      <w:r>
        <w:t xml:space="preserve">                                                     _____________________________________________</w:t>
      </w:r>
      <w:r w:rsidR="003B794B">
        <w:t xml:space="preserve">                                                                  </w:t>
      </w:r>
      <w:r>
        <w:t xml:space="preserve">                           </w:t>
      </w:r>
    </w:p>
    <w:p w:rsidR="005F2B28" w:rsidRDefault="00330F5C" w:rsidP="00330F5C">
      <w:pPr>
        <w:pStyle w:val="ConsPlusNormal"/>
        <w:jc w:val="center"/>
      </w:pPr>
      <w:r>
        <w:t xml:space="preserve">                                                     </w:t>
      </w:r>
      <w:r w:rsidR="005F2B28">
        <w:t>_____________________________________________</w:t>
      </w:r>
      <w:r w:rsidR="003B794B">
        <w:t xml:space="preserve">                                                                     </w:t>
      </w:r>
      <w:r w:rsidR="005F2B28">
        <w:t xml:space="preserve">                                                                                                          </w:t>
      </w:r>
    </w:p>
    <w:p w:rsidR="003B794B" w:rsidRDefault="005F2B28" w:rsidP="00330F5C">
      <w:pPr>
        <w:pStyle w:val="ConsPlusNormal"/>
        <w:jc w:val="center"/>
      </w:pPr>
      <w:r>
        <w:t xml:space="preserve">                                                     _____________________________________________</w:t>
      </w:r>
    </w:p>
    <w:p w:rsidR="005F2B28" w:rsidRDefault="005F2B28" w:rsidP="00330F5C">
      <w:pPr>
        <w:pStyle w:val="ConsPlusNormal"/>
        <w:jc w:val="center"/>
      </w:pPr>
      <w:r>
        <w:t xml:space="preserve">                                                     _____________________________________________                                     </w:t>
      </w:r>
    </w:p>
    <w:p w:rsidR="003B794B" w:rsidRDefault="005F2B28" w:rsidP="00330F5C">
      <w:pPr>
        <w:pStyle w:val="ConsPlusNormal"/>
        <w:jc w:val="center"/>
      </w:pPr>
      <w:r>
        <w:t xml:space="preserve">                                                       __</w:t>
      </w:r>
      <w:r w:rsidR="003B794B">
        <w:t>______________________________________</w:t>
      </w:r>
      <w:r>
        <w:t>_____</w:t>
      </w:r>
    </w:p>
    <w:p w:rsid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t xml:space="preserve">                                              </w:t>
      </w:r>
      <w:r w:rsidR="008C008D" w:rsidRPr="003B794B">
        <w:rPr>
          <w:sz w:val="20"/>
          <w:szCs w:val="20"/>
        </w:rPr>
        <w:t>(фамилия, имя, отчество (при наличии)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физического лица, пас</w:t>
      </w:r>
      <w:r>
        <w:rPr>
          <w:sz w:val="20"/>
          <w:szCs w:val="20"/>
        </w:rPr>
        <w:t>п</w:t>
      </w:r>
      <w:r w:rsidR="008C008D" w:rsidRPr="003B794B">
        <w:rPr>
          <w:sz w:val="20"/>
          <w:szCs w:val="20"/>
        </w:rPr>
        <w:t xml:space="preserve">ортные </w:t>
      </w:r>
      <w:r>
        <w:rPr>
          <w:sz w:val="20"/>
          <w:szCs w:val="20"/>
        </w:rPr>
        <w:t xml:space="preserve">                          </w:t>
      </w:r>
    </w:p>
    <w:p w:rsid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8C008D" w:rsidRPr="003B794B">
        <w:rPr>
          <w:sz w:val="20"/>
          <w:szCs w:val="20"/>
        </w:rPr>
        <w:t>данные,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наименование и реквизиты юридического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лица или индивиду</w:t>
      </w:r>
      <w:r>
        <w:rPr>
          <w:sz w:val="20"/>
          <w:szCs w:val="20"/>
        </w:rPr>
        <w:t xml:space="preserve">           </w:t>
      </w:r>
    </w:p>
    <w:p w:rsid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8C008D" w:rsidRPr="003B794B">
        <w:rPr>
          <w:sz w:val="20"/>
          <w:szCs w:val="20"/>
        </w:rPr>
        <w:t>ального предпринимателя,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контактные телефоны (при наличии),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 xml:space="preserve">адрес </w:t>
      </w:r>
      <w:r>
        <w:rPr>
          <w:sz w:val="20"/>
          <w:szCs w:val="20"/>
        </w:rPr>
        <w:t xml:space="preserve">        </w:t>
      </w:r>
    </w:p>
    <w:p w:rsid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8C008D" w:rsidRPr="003B794B">
        <w:rPr>
          <w:sz w:val="20"/>
          <w:szCs w:val="20"/>
        </w:rPr>
        <w:t>электронной почты (при наличии),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место жительства/ нахождения,</w:t>
      </w:r>
      <w:r>
        <w:rPr>
          <w:sz w:val="20"/>
          <w:szCs w:val="20"/>
        </w:rPr>
        <w:t xml:space="preserve">      </w:t>
      </w:r>
    </w:p>
    <w:p w:rsid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8C008D" w:rsidRPr="003B794B">
        <w:rPr>
          <w:sz w:val="20"/>
          <w:szCs w:val="20"/>
        </w:rPr>
        <w:t xml:space="preserve">организационно </w:t>
      </w:r>
      <w:r>
        <w:rPr>
          <w:sz w:val="20"/>
          <w:szCs w:val="20"/>
        </w:rPr>
        <w:t>–право</w:t>
      </w:r>
      <w:r w:rsidR="008C008D" w:rsidRPr="003B794B">
        <w:rPr>
          <w:sz w:val="20"/>
          <w:szCs w:val="20"/>
        </w:rPr>
        <w:t>вая форма, данные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 xml:space="preserve">представителя </w:t>
      </w:r>
    </w:p>
    <w:p w:rsidR="008C008D" w:rsidRP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C008D" w:rsidRPr="003B794B">
        <w:rPr>
          <w:sz w:val="20"/>
          <w:szCs w:val="20"/>
        </w:rPr>
        <w:t>(при обращении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представителя)</w:t>
      </w: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jc w:val="center"/>
      </w:pPr>
      <w:r>
        <w:t>заявление</w:t>
      </w: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jc w:val="center"/>
      </w:pPr>
      <w:r>
        <w:t>о принятии решения о заключении договора на размещение объектов на землях или земельных участках, без предоставления земельных участков и установления серв</w:t>
      </w:r>
      <w:r>
        <w:t>и</w:t>
      </w:r>
      <w:r>
        <w:t>тута, публичного сервитута</w:t>
      </w: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330F5C">
      <w:pPr>
        <w:pStyle w:val="ConsPlusNormal"/>
        <w:jc w:val="center"/>
      </w:pPr>
      <w:r>
        <w:t>Прошу принять решение о заключении договора на размещение объекта:</w:t>
      </w:r>
    </w:p>
    <w:p w:rsidR="008C008D" w:rsidRDefault="008C008D" w:rsidP="00330F5C">
      <w:pPr>
        <w:pStyle w:val="ConsPlusNormal"/>
        <w:ind w:firstLine="540"/>
        <w:jc w:val="both"/>
      </w:pPr>
      <w:r>
        <w:t>_____________________________________________________________________</w:t>
      </w:r>
    </w:p>
    <w:p w:rsidR="008C008D" w:rsidRPr="00330F5C" w:rsidRDefault="008C008D" w:rsidP="00330F5C">
      <w:pPr>
        <w:pStyle w:val="ConsPlusNormal"/>
        <w:jc w:val="center"/>
        <w:rPr>
          <w:sz w:val="20"/>
          <w:szCs w:val="20"/>
        </w:rPr>
      </w:pPr>
      <w:r w:rsidRPr="00330F5C">
        <w:rPr>
          <w:sz w:val="20"/>
          <w:szCs w:val="20"/>
        </w:rPr>
        <w:t>(наименование объекта)</w:t>
      </w:r>
    </w:p>
    <w:p w:rsidR="008C008D" w:rsidRDefault="008C008D" w:rsidP="00330F5C">
      <w:pPr>
        <w:pStyle w:val="ConsPlusNormal"/>
        <w:ind w:firstLine="540"/>
        <w:jc w:val="both"/>
      </w:pPr>
      <w:r>
        <w:t>на земельном участке по адресу:</w:t>
      </w:r>
    </w:p>
    <w:p w:rsidR="008C008D" w:rsidRDefault="008C008D" w:rsidP="00330F5C">
      <w:pPr>
        <w:pStyle w:val="ConsPlusNormal"/>
        <w:ind w:firstLine="540"/>
        <w:jc w:val="center"/>
      </w:pPr>
      <w:r>
        <w:t>________________________________________</w:t>
      </w:r>
      <w:r w:rsidR="00330F5C">
        <w:t xml:space="preserve">_____________________________ </w:t>
      </w:r>
      <w:r w:rsidRPr="00330F5C">
        <w:rPr>
          <w:sz w:val="20"/>
          <w:szCs w:val="20"/>
        </w:rPr>
        <w:t>(город, район, улица, кадастровый номер участка, условный номер участка, площадь)</w:t>
      </w:r>
    </w:p>
    <w:p w:rsidR="008C008D" w:rsidRDefault="008C008D" w:rsidP="00330F5C">
      <w:pPr>
        <w:pStyle w:val="ConsPlusNormal"/>
        <w:ind w:firstLine="540"/>
        <w:jc w:val="both"/>
      </w:pPr>
      <w:r>
        <w:t>_____________________________________________________________________</w:t>
      </w:r>
    </w:p>
    <w:p w:rsidR="008C008D" w:rsidRDefault="008C008D" w:rsidP="00330F5C">
      <w:pPr>
        <w:pStyle w:val="ConsPlusNormal"/>
        <w:ind w:firstLine="540"/>
        <w:jc w:val="both"/>
      </w:pPr>
      <w:r>
        <w:t>сроком на месяца(ев)</w:t>
      </w:r>
    </w:p>
    <w:p w:rsidR="008C008D" w:rsidRDefault="008C008D" w:rsidP="00330F5C">
      <w:pPr>
        <w:pStyle w:val="ConsPlusNormal"/>
        <w:ind w:firstLine="540"/>
        <w:jc w:val="both"/>
      </w:pPr>
    </w:p>
    <w:p w:rsidR="008C008D" w:rsidRDefault="008C008D" w:rsidP="00330F5C">
      <w:pPr>
        <w:pStyle w:val="ConsPlusNormal"/>
        <w:ind w:firstLine="540"/>
        <w:jc w:val="both"/>
      </w:pPr>
      <w:r>
        <w:t>При этом сообщаю:</w:t>
      </w:r>
    </w:p>
    <w:p w:rsidR="008C008D" w:rsidRDefault="008C008D" w:rsidP="00330F5C">
      <w:pPr>
        <w:pStyle w:val="ConsPlusNormal"/>
        <w:ind w:firstLine="540"/>
        <w:jc w:val="both"/>
      </w:pPr>
      <w:r>
        <w:t>Планируемый к размещению объект относится к следующей категории объе</w:t>
      </w:r>
      <w:r>
        <w:t>к</w:t>
      </w:r>
      <w:r>
        <w:t>тов (нужное подчеркнуть):</w:t>
      </w:r>
    </w:p>
    <w:p w:rsidR="008C008D" w:rsidRDefault="008C008D" w:rsidP="00330F5C">
      <w:pPr>
        <w:pStyle w:val="ConsPlusNormal"/>
        <w:ind w:firstLine="540"/>
        <w:jc w:val="both"/>
      </w:pPr>
      <w:r>
        <w:t>1)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lastRenderedPageBreak/>
        <w:t>2) водопроводы и водоводы всех видов,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3) линейные сооружения канализации (в том числе ливневой) и водоотведения,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4) линии электропередачи классом напряжения до 35 кВ, а также связанные с ними трансформаторные подстанции, распределительные пункты и иное предназн</w:t>
      </w:r>
      <w:r>
        <w:t>а</w:t>
      </w:r>
      <w:r>
        <w:t>ченное для осуществления передачи электрической энергии оборудование, для ра</w:t>
      </w:r>
      <w:r>
        <w:t>з</w:t>
      </w:r>
      <w:r>
        <w:t>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5) тепловые сети всех видов, включая сети горячего водоснабжения, для разм</w:t>
      </w:r>
      <w:r>
        <w:t>е</w:t>
      </w:r>
      <w:r>
        <w:t>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6) защитные сооружения гражданской обороны, сооружения инженерной защ</w:t>
      </w:r>
      <w:r>
        <w:t>и</w:t>
      </w:r>
      <w:r>
        <w:t>ты,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7) объекты, предназначенные для обеспечения пользования недрами, для ра</w:t>
      </w:r>
      <w:r>
        <w:t>з</w:t>
      </w:r>
      <w:r>
        <w:t>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8) проезды, в том числе вдольтрассовые, и подъездные дороги,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9) отдельно стоящие ветроэнергетические установки и солнечные батареи,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10)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</w:t>
      </w:r>
      <w:r>
        <w:t>и</w:t>
      </w:r>
      <w:r>
        <w:t>тории;</w:t>
      </w:r>
    </w:p>
    <w:p w:rsidR="008C008D" w:rsidRDefault="008C008D" w:rsidP="00330F5C">
      <w:pPr>
        <w:pStyle w:val="ConsPlusNormal"/>
        <w:ind w:firstLine="540"/>
        <w:jc w:val="both"/>
      </w:pPr>
      <w:r>
        <w:t>11) пункты охраны правопорядка и стационарные посты дорожно-патрульной службы,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12) ограждающие устройства (ворота, калитки, шлагбаумы, в том числе автом</w:t>
      </w:r>
      <w:r>
        <w:t>а</w:t>
      </w:r>
      <w:r>
        <w:t>тические, и декоративные ограждения (заборы), размещаемые на дворовых террит</w:t>
      </w:r>
      <w:r>
        <w:t>о</w:t>
      </w:r>
      <w:r>
        <w:t>риях многоквартирных жилых домов;</w:t>
      </w:r>
    </w:p>
    <w:p w:rsidR="008C008D" w:rsidRDefault="008C008D" w:rsidP="00330F5C">
      <w:pPr>
        <w:pStyle w:val="ConsPlusNormal"/>
        <w:ind w:firstLine="540"/>
        <w:jc w:val="both"/>
      </w:pPr>
      <w:r>
        <w:t>13) передвижные цирки, передвижные зоопарки и передвижные луна-парки;</w:t>
      </w:r>
    </w:p>
    <w:p w:rsidR="008C008D" w:rsidRDefault="008C008D" w:rsidP="00330F5C">
      <w:pPr>
        <w:pStyle w:val="ConsPlusNormal"/>
        <w:ind w:firstLine="540"/>
        <w:jc w:val="both"/>
      </w:pPr>
      <w:r>
        <w:t>14) спортивные и детские площадки.</w:t>
      </w:r>
    </w:p>
    <w:p w:rsidR="008C008D" w:rsidRDefault="008C008D" w:rsidP="00330F5C">
      <w:pPr>
        <w:pStyle w:val="ConsPlusNormal"/>
        <w:ind w:firstLine="540"/>
        <w:jc w:val="both"/>
      </w:pPr>
    </w:p>
    <w:p w:rsidR="008C008D" w:rsidRPr="00330F5C" w:rsidRDefault="008C008D" w:rsidP="00330F5C">
      <w:pPr>
        <w:pStyle w:val="ConsPlusNormal"/>
        <w:jc w:val="center"/>
        <w:rPr>
          <w:sz w:val="20"/>
          <w:szCs w:val="20"/>
        </w:rPr>
      </w:pPr>
      <w:r w:rsidRPr="00330F5C">
        <w:rPr>
          <w:sz w:val="20"/>
          <w:szCs w:val="20"/>
        </w:rPr>
        <w:t>(наименование уполномоченного органа)</w:t>
      </w:r>
    </w:p>
    <w:p w:rsidR="008C008D" w:rsidRDefault="008C008D" w:rsidP="00330F5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16"/>
        <w:gridCol w:w="350"/>
        <w:gridCol w:w="1918"/>
        <w:gridCol w:w="283"/>
        <w:gridCol w:w="278"/>
        <w:gridCol w:w="558"/>
        <w:gridCol w:w="833"/>
        <w:gridCol w:w="283"/>
        <w:gridCol w:w="3435"/>
        <w:gridCol w:w="1077"/>
      </w:tblGrid>
      <w:tr w:rsidR="008C008D" w:rsidTr="00F938A8">
        <w:tc>
          <w:tcPr>
            <w:tcW w:w="3034" w:type="dxa"/>
            <w:gridSpan w:val="4"/>
          </w:tcPr>
          <w:p w:rsidR="008C008D" w:rsidRDefault="008C008D" w:rsidP="00330F5C">
            <w:pPr>
              <w:pStyle w:val="ConsPlusNormal"/>
              <w:jc w:val="both"/>
            </w:pPr>
            <w:r>
              <w:t>(должность)</w:t>
            </w:r>
          </w:p>
        </w:tc>
        <w:tc>
          <w:tcPr>
            <w:tcW w:w="283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  <w:tc>
          <w:tcPr>
            <w:tcW w:w="1669" w:type="dxa"/>
            <w:gridSpan w:val="3"/>
          </w:tcPr>
          <w:p w:rsidR="008C008D" w:rsidRDefault="008C008D" w:rsidP="00330F5C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283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  <w:tc>
          <w:tcPr>
            <w:tcW w:w="3435" w:type="dxa"/>
          </w:tcPr>
          <w:p w:rsidR="008C008D" w:rsidRDefault="008C008D" w:rsidP="00330F5C">
            <w:pPr>
              <w:pStyle w:val="ConsPlusNormal"/>
              <w:jc w:val="both"/>
            </w:pPr>
            <w:r>
              <w:t>(Ф.И.О. (при наличии))</w:t>
            </w:r>
          </w:p>
        </w:tc>
        <w:tc>
          <w:tcPr>
            <w:tcW w:w="1077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</w:tr>
      <w:tr w:rsidR="008C008D" w:rsidTr="00F938A8">
        <w:tc>
          <w:tcPr>
            <w:tcW w:w="9781" w:type="dxa"/>
            <w:gridSpan w:val="11"/>
          </w:tcPr>
          <w:p w:rsidR="008C008D" w:rsidRDefault="008C008D" w:rsidP="00330F5C">
            <w:pPr>
              <w:pStyle w:val="ConsPlusNormal"/>
              <w:jc w:val="both"/>
            </w:pPr>
          </w:p>
        </w:tc>
      </w:tr>
      <w:tr w:rsidR="008C008D" w:rsidTr="00F938A8">
        <w:tc>
          <w:tcPr>
            <w:tcW w:w="350" w:type="dxa"/>
          </w:tcPr>
          <w:p w:rsidR="008C008D" w:rsidRDefault="008C008D" w:rsidP="00330F5C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416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  <w:tc>
          <w:tcPr>
            <w:tcW w:w="350" w:type="dxa"/>
          </w:tcPr>
          <w:p w:rsidR="008C008D" w:rsidRDefault="008C008D" w:rsidP="00330F5C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918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  <w:tc>
          <w:tcPr>
            <w:tcW w:w="561" w:type="dxa"/>
            <w:gridSpan w:val="2"/>
          </w:tcPr>
          <w:p w:rsidR="008C008D" w:rsidRDefault="008C008D" w:rsidP="00330F5C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558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  <w:tc>
          <w:tcPr>
            <w:tcW w:w="5628" w:type="dxa"/>
            <w:gridSpan w:val="4"/>
          </w:tcPr>
          <w:p w:rsidR="008C008D" w:rsidRDefault="008C008D" w:rsidP="00330F5C">
            <w:pPr>
              <w:pStyle w:val="ConsPlusNormal"/>
              <w:jc w:val="both"/>
            </w:pPr>
            <w:r>
              <w:t>г. М.П. (при наличии)</w:t>
            </w:r>
          </w:p>
        </w:tc>
      </w:tr>
    </w:tbl>
    <w:p w:rsidR="008C008D" w:rsidRDefault="008C008D" w:rsidP="008C008D">
      <w:pPr>
        <w:pStyle w:val="ConsPlusNormal"/>
        <w:ind w:firstLine="540"/>
        <w:jc w:val="both"/>
      </w:pPr>
    </w:p>
    <w:p w:rsidR="00330F5C" w:rsidRDefault="00330F5C" w:rsidP="008C008D">
      <w:pPr>
        <w:pStyle w:val="ConsPlusNormal"/>
        <w:ind w:firstLine="540"/>
        <w:jc w:val="both"/>
      </w:pPr>
    </w:p>
    <w:p w:rsidR="00330F5C" w:rsidRDefault="00330F5C" w:rsidP="008C008D">
      <w:pPr>
        <w:pStyle w:val="ConsPlusNormal"/>
        <w:ind w:firstLine="540"/>
        <w:jc w:val="both"/>
      </w:pPr>
    </w:p>
    <w:p w:rsidR="00330F5C" w:rsidRDefault="00330F5C" w:rsidP="00330F5C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330F5C" w:rsidRDefault="00330F5C" w:rsidP="00330F5C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муниципальным </w:t>
      </w:r>
    </w:p>
    <w:p w:rsidR="00330F5C" w:rsidRPr="000777BB" w:rsidRDefault="00330F5C" w:rsidP="00330F5C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330F5C" w:rsidRPr="000777BB" w:rsidRDefault="00330F5C" w:rsidP="00330F5C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330F5C" w:rsidRDefault="00330F5C" w:rsidP="00330F5C">
      <w:pPr>
        <w:pStyle w:val="ConsPlusNormal"/>
        <w:jc w:val="both"/>
      </w:pPr>
      <w:r w:rsidRPr="000777BB">
        <w:t xml:space="preserve">Красноармейского района                                                                А.В. </w:t>
      </w:r>
      <w:r>
        <w:t>Степаненко</w:t>
      </w:r>
    </w:p>
    <w:p w:rsidR="008C008D" w:rsidRDefault="008C008D" w:rsidP="008C008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0"/>
        <w:gridCol w:w="4963"/>
      </w:tblGrid>
      <w:tr w:rsidR="006E21A5" w:rsidTr="002E3131">
        <w:tc>
          <w:tcPr>
            <w:tcW w:w="5040" w:type="dxa"/>
          </w:tcPr>
          <w:p w:rsidR="006E21A5" w:rsidRDefault="006E21A5" w:rsidP="002E3131">
            <w:pPr>
              <w:pStyle w:val="ConsPlusNormal"/>
              <w:jc w:val="right"/>
            </w:pPr>
          </w:p>
        </w:tc>
        <w:tc>
          <w:tcPr>
            <w:tcW w:w="4963" w:type="dxa"/>
          </w:tcPr>
          <w:p w:rsidR="006E21A5" w:rsidRDefault="006E21A5" w:rsidP="002E3131">
            <w:pPr>
              <w:pStyle w:val="ConsPlusNormal"/>
            </w:pPr>
            <w:r>
              <w:t>Приложение №2</w:t>
            </w:r>
          </w:p>
          <w:p w:rsidR="006E21A5" w:rsidRDefault="006E21A5" w:rsidP="002E3131">
            <w:pPr>
              <w:pStyle w:val="ConsPlusNormal"/>
            </w:pPr>
            <w:r>
              <w:t>к административному регламенту пр</w:t>
            </w:r>
            <w:r>
              <w:t>е</w:t>
            </w:r>
            <w:r>
              <w:t>доставления муниципальной услуги</w:t>
            </w:r>
          </w:p>
          <w:p w:rsidR="006E21A5" w:rsidRPr="00165834" w:rsidRDefault="006E21A5" w:rsidP="002E3131">
            <w:pPr>
              <w:pStyle w:val="ConsPlusNormal"/>
            </w:pPr>
            <w:r>
              <w:t>"</w:t>
            </w:r>
            <w:r w:rsidRPr="00165834">
              <w:t>Заключение договора на размещение объектов на землях или земельных уч</w:t>
            </w:r>
            <w:r w:rsidRPr="00165834">
              <w:t>а</w:t>
            </w:r>
            <w:r w:rsidRPr="00165834">
              <w:t xml:space="preserve">стках, находящихся в муниципальной </w:t>
            </w:r>
          </w:p>
          <w:p w:rsidR="006E21A5" w:rsidRPr="00165834" w:rsidRDefault="006E21A5" w:rsidP="002E3131">
            <w:pPr>
              <w:pStyle w:val="ConsPlusNormal"/>
            </w:pPr>
            <w:r w:rsidRPr="00165834">
              <w:t>собственности, без предоставления з</w:t>
            </w:r>
            <w:r w:rsidRPr="00165834">
              <w:t>е</w:t>
            </w:r>
            <w:r w:rsidRPr="00165834">
              <w:t xml:space="preserve">мельных участков и установления </w:t>
            </w:r>
          </w:p>
          <w:p w:rsidR="006E21A5" w:rsidRDefault="006E21A5" w:rsidP="002E3131">
            <w:pPr>
              <w:pStyle w:val="ConsPlusNormal"/>
            </w:pPr>
            <w:r w:rsidRPr="00165834">
              <w:t>сервитута, публичного сервитута</w:t>
            </w:r>
            <w:r>
              <w:t>"</w:t>
            </w:r>
          </w:p>
        </w:tc>
      </w:tr>
    </w:tbl>
    <w:p w:rsidR="00330F5C" w:rsidRDefault="00330F5C" w:rsidP="008C008D">
      <w:pPr>
        <w:pStyle w:val="ConsPlusNormal"/>
        <w:ind w:firstLine="540"/>
        <w:jc w:val="both"/>
      </w:pPr>
    </w:p>
    <w:p w:rsidR="006E21A5" w:rsidRDefault="006E21A5" w:rsidP="006E21A5">
      <w:pPr>
        <w:pStyle w:val="ConsPlusNormal"/>
        <w:ind w:firstLine="540"/>
      </w:pPr>
      <w:r>
        <w:t xml:space="preserve">                       Главе Полтавского сельского поселения Красноармейского района</w:t>
      </w:r>
    </w:p>
    <w:p w:rsidR="006E21A5" w:rsidRDefault="006E21A5" w:rsidP="006E21A5">
      <w:pPr>
        <w:pStyle w:val="ConsPlusNormal"/>
        <w:ind w:firstLine="540"/>
        <w:jc w:val="right"/>
      </w:pPr>
      <w:r>
        <w:t xml:space="preserve"> ____________________________________________</w:t>
      </w:r>
    </w:p>
    <w:p w:rsidR="006E21A5" w:rsidRPr="003B794B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t xml:space="preserve">                                                             </w:t>
      </w:r>
      <w:r w:rsidRPr="003B794B">
        <w:rPr>
          <w:sz w:val="20"/>
          <w:szCs w:val="20"/>
        </w:rPr>
        <w:t>(фамилия, имя, отчество)</w:t>
      </w:r>
    </w:p>
    <w:p w:rsidR="006E21A5" w:rsidRDefault="006E21A5" w:rsidP="006E21A5">
      <w:pPr>
        <w:pStyle w:val="ConsPlusNormal"/>
        <w:ind w:firstLine="540"/>
        <w:jc w:val="right"/>
      </w:pPr>
      <w:r>
        <w:t>от___________________________________________</w:t>
      </w:r>
    </w:p>
    <w:p w:rsidR="006E21A5" w:rsidRDefault="006E21A5" w:rsidP="006E21A5">
      <w:pPr>
        <w:pStyle w:val="ConsPlusNormal"/>
        <w:jc w:val="center"/>
      </w:pPr>
      <w:r>
        <w:t xml:space="preserve">                                                     _____________________________________________                                                                                             </w:t>
      </w:r>
    </w:p>
    <w:p w:rsidR="006E21A5" w:rsidRDefault="006E21A5" w:rsidP="006E21A5">
      <w:pPr>
        <w:pStyle w:val="ConsPlusNormal"/>
        <w:jc w:val="center"/>
      </w:pPr>
      <w:r>
        <w:t xml:space="preserve">                                                     _____________________________________________                                                                                                                                                                               </w:t>
      </w:r>
    </w:p>
    <w:p w:rsidR="006E21A5" w:rsidRDefault="006E21A5" w:rsidP="006E21A5">
      <w:pPr>
        <w:pStyle w:val="ConsPlusNormal"/>
        <w:jc w:val="center"/>
      </w:pPr>
      <w:r>
        <w:t xml:space="preserve">                                                     _____________________________________________</w:t>
      </w:r>
    </w:p>
    <w:p w:rsidR="006E21A5" w:rsidRDefault="006E21A5" w:rsidP="006E21A5">
      <w:pPr>
        <w:pStyle w:val="ConsPlusNormal"/>
        <w:jc w:val="center"/>
      </w:pPr>
      <w:r>
        <w:t xml:space="preserve">                                                     _____________________________________________                                     </w:t>
      </w:r>
    </w:p>
    <w:p w:rsidR="006E21A5" w:rsidRDefault="006E21A5" w:rsidP="006E21A5">
      <w:pPr>
        <w:pStyle w:val="ConsPlusNormal"/>
        <w:jc w:val="center"/>
      </w:pPr>
      <w:r>
        <w:t xml:space="preserve">                                                       _____________________________________________</w:t>
      </w:r>
    </w:p>
    <w:p w:rsidR="006E21A5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t xml:space="preserve">                                              </w:t>
      </w:r>
      <w:r w:rsidRPr="003B794B">
        <w:rPr>
          <w:sz w:val="20"/>
          <w:szCs w:val="20"/>
        </w:rPr>
        <w:t>(фамилия, имя, отчество (при наличии)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физического лица, пас</w:t>
      </w:r>
      <w:r>
        <w:rPr>
          <w:sz w:val="20"/>
          <w:szCs w:val="20"/>
        </w:rPr>
        <w:t>п</w:t>
      </w:r>
      <w:r w:rsidRPr="003B794B">
        <w:rPr>
          <w:sz w:val="20"/>
          <w:szCs w:val="20"/>
        </w:rPr>
        <w:t xml:space="preserve">ортные </w:t>
      </w:r>
      <w:r>
        <w:rPr>
          <w:sz w:val="20"/>
          <w:szCs w:val="20"/>
        </w:rPr>
        <w:t xml:space="preserve">                          </w:t>
      </w:r>
    </w:p>
    <w:p w:rsidR="006E21A5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3B794B">
        <w:rPr>
          <w:sz w:val="20"/>
          <w:szCs w:val="20"/>
        </w:rPr>
        <w:t>данные,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наименование и реквизиты юридического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лица или индивиду</w:t>
      </w:r>
      <w:r>
        <w:rPr>
          <w:sz w:val="20"/>
          <w:szCs w:val="20"/>
        </w:rPr>
        <w:t xml:space="preserve">           </w:t>
      </w:r>
    </w:p>
    <w:p w:rsidR="006E21A5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3B794B">
        <w:rPr>
          <w:sz w:val="20"/>
          <w:szCs w:val="20"/>
        </w:rPr>
        <w:t>ального предпринимателя,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контактные телефоны (при наличии),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 xml:space="preserve">адрес </w:t>
      </w:r>
      <w:r>
        <w:rPr>
          <w:sz w:val="20"/>
          <w:szCs w:val="20"/>
        </w:rPr>
        <w:t xml:space="preserve">        </w:t>
      </w:r>
    </w:p>
    <w:p w:rsidR="006E21A5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B794B">
        <w:rPr>
          <w:sz w:val="20"/>
          <w:szCs w:val="20"/>
        </w:rPr>
        <w:t>электронной почты (при наличии),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место жительства/ нахождения,</w:t>
      </w:r>
      <w:r>
        <w:rPr>
          <w:sz w:val="20"/>
          <w:szCs w:val="20"/>
        </w:rPr>
        <w:t xml:space="preserve">      </w:t>
      </w:r>
    </w:p>
    <w:p w:rsidR="006E21A5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3B794B">
        <w:rPr>
          <w:sz w:val="20"/>
          <w:szCs w:val="20"/>
        </w:rPr>
        <w:t xml:space="preserve">организационно </w:t>
      </w:r>
      <w:r>
        <w:rPr>
          <w:sz w:val="20"/>
          <w:szCs w:val="20"/>
        </w:rPr>
        <w:t>–право</w:t>
      </w:r>
      <w:r w:rsidRPr="003B794B">
        <w:rPr>
          <w:sz w:val="20"/>
          <w:szCs w:val="20"/>
        </w:rPr>
        <w:t>вая форма, данные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 xml:space="preserve">представителя </w:t>
      </w:r>
    </w:p>
    <w:p w:rsidR="006E21A5" w:rsidRPr="003B794B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B794B">
        <w:rPr>
          <w:sz w:val="20"/>
          <w:szCs w:val="20"/>
        </w:rPr>
        <w:t>(при обращении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представителя)</w:t>
      </w:r>
    </w:p>
    <w:p w:rsidR="00330F5C" w:rsidRDefault="00330F5C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jc w:val="center"/>
      </w:pPr>
      <w:r>
        <w:t>заявление.</w:t>
      </w: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6E21A5">
      <w:pPr>
        <w:pStyle w:val="ConsPlusNormal"/>
        <w:ind w:firstLine="539"/>
        <w:jc w:val="both"/>
      </w:pPr>
      <w:r>
        <w:t>Прошу прекратить предоставление муниципальной услуги "Заключение дог</w:t>
      </w:r>
      <w:r>
        <w:t>о</w:t>
      </w:r>
      <w:r>
        <w:t>вора на размещение объектов инженерной инфраструктуры и элементов благоус</w:t>
      </w:r>
      <w:r>
        <w:t>т</w:t>
      </w:r>
      <w:r>
        <w:t>ройства на землях или земельных участках, находящихся в муниципальной собс</w:t>
      </w:r>
      <w:r>
        <w:t>т</w:t>
      </w:r>
      <w:r>
        <w:t>венности, и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сервитута" в связи с отзывом поданного заявления и вернуть документы по регистрационной карточке от__________</w:t>
      </w:r>
      <w:r w:rsidR="006E21A5">
        <w:t>__</w:t>
      </w:r>
      <w:r>
        <w:t xml:space="preserve">_____ </w:t>
      </w:r>
      <w:r w:rsidR="006E21A5">
        <w:t>№</w:t>
      </w:r>
      <w:r>
        <w:t>_______________.</w:t>
      </w:r>
    </w:p>
    <w:p w:rsidR="008C008D" w:rsidRPr="006E21A5" w:rsidRDefault="006E21A5" w:rsidP="006E21A5">
      <w:pPr>
        <w:pStyle w:val="ConsPlusNormal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8C008D" w:rsidRPr="006E21A5">
        <w:rPr>
          <w:sz w:val="20"/>
          <w:szCs w:val="20"/>
        </w:rPr>
        <w:t>(дата и номер регистрационной карточки)</w:t>
      </w:r>
    </w:p>
    <w:p w:rsidR="008C008D" w:rsidRDefault="008C008D" w:rsidP="006E21A5">
      <w:pPr>
        <w:pStyle w:val="ConsPlusNormal"/>
        <w:ind w:firstLine="539"/>
        <w:jc w:val="both"/>
      </w:pPr>
    </w:p>
    <w:p w:rsidR="008C008D" w:rsidRDefault="008C008D" w:rsidP="006E21A5">
      <w:pPr>
        <w:pStyle w:val="ConsPlusNormal"/>
        <w:ind w:firstLine="539"/>
        <w:jc w:val="both"/>
      </w:pPr>
      <w:r>
        <w:t>______ ________________________________________ ________________</w:t>
      </w:r>
    </w:p>
    <w:p w:rsidR="008C008D" w:rsidRDefault="006E21A5" w:rsidP="006E21A5">
      <w:pPr>
        <w:pStyle w:val="ConsPlusNormal"/>
        <w:ind w:firstLine="539"/>
        <w:jc w:val="both"/>
      </w:pPr>
      <w:r>
        <w:t xml:space="preserve">   </w:t>
      </w:r>
      <w:r w:rsidR="008C008D">
        <w:t>(</w:t>
      </w:r>
      <w:r w:rsidR="008C008D" w:rsidRPr="006E21A5">
        <w:rPr>
          <w:sz w:val="20"/>
          <w:szCs w:val="20"/>
        </w:rPr>
        <w:t xml:space="preserve">дата) </w:t>
      </w:r>
      <w:r>
        <w:rPr>
          <w:sz w:val="20"/>
          <w:szCs w:val="20"/>
        </w:rPr>
        <w:t xml:space="preserve">               </w:t>
      </w:r>
      <w:r w:rsidR="008C008D" w:rsidRPr="006E21A5">
        <w:rPr>
          <w:sz w:val="20"/>
          <w:szCs w:val="20"/>
        </w:rPr>
        <w:t>(должность, фамилия, имя, отчество (при наличии)</w:t>
      </w:r>
      <w:r>
        <w:rPr>
          <w:sz w:val="20"/>
          <w:szCs w:val="20"/>
        </w:rPr>
        <w:t xml:space="preserve">              </w:t>
      </w:r>
      <w:r w:rsidR="008C008D" w:rsidRPr="006E21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r w:rsidR="008C008D" w:rsidRPr="006E21A5">
        <w:rPr>
          <w:sz w:val="20"/>
          <w:szCs w:val="20"/>
        </w:rPr>
        <w:t>подпись заявителя)</w:t>
      </w:r>
    </w:p>
    <w:p w:rsidR="008C008D" w:rsidRDefault="008C008D" w:rsidP="006E21A5">
      <w:pPr>
        <w:pStyle w:val="ConsPlusNormal"/>
        <w:ind w:firstLine="539"/>
        <w:jc w:val="both"/>
      </w:pPr>
    </w:p>
    <w:p w:rsidR="006E21A5" w:rsidRDefault="006E21A5" w:rsidP="006E21A5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6E21A5" w:rsidRDefault="006E21A5" w:rsidP="006E21A5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муниципальным </w:t>
      </w:r>
    </w:p>
    <w:p w:rsidR="006E21A5" w:rsidRPr="000777BB" w:rsidRDefault="006E21A5" w:rsidP="006E21A5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6E21A5" w:rsidRPr="000777BB" w:rsidRDefault="006E21A5" w:rsidP="006E21A5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6E21A5" w:rsidRDefault="006E21A5" w:rsidP="006E21A5">
      <w:pPr>
        <w:pStyle w:val="ConsPlusNormal"/>
        <w:jc w:val="both"/>
      </w:pPr>
      <w:r w:rsidRPr="000777BB">
        <w:t xml:space="preserve">Красноармейского района                                                                А.В. </w:t>
      </w:r>
      <w:r>
        <w:t>Степаненко</w:t>
      </w:r>
    </w:p>
    <w:sectPr w:rsidR="006E21A5" w:rsidSect="00E44638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DF4" w:rsidRDefault="00A12DF4" w:rsidP="008E2675">
      <w:r>
        <w:separator/>
      </w:r>
    </w:p>
  </w:endnote>
  <w:endnote w:type="continuationSeparator" w:id="1">
    <w:p w:rsidR="00A12DF4" w:rsidRDefault="00A12DF4" w:rsidP="008E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DF4" w:rsidRDefault="00A12DF4" w:rsidP="008E2675">
      <w:r>
        <w:separator/>
      </w:r>
    </w:p>
  </w:footnote>
  <w:footnote w:type="continuationSeparator" w:id="1">
    <w:p w:rsidR="00A12DF4" w:rsidRDefault="00A12DF4" w:rsidP="008E2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A8" w:rsidRDefault="000E1488" w:rsidP="00991A06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938A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938A8" w:rsidRDefault="00F938A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A8" w:rsidRDefault="00F938A8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2864"/>
    <w:multiLevelType w:val="hybridMultilevel"/>
    <w:tmpl w:val="74A6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F3B85"/>
    <w:multiLevelType w:val="hybridMultilevel"/>
    <w:tmpl w:val="37F29376"/>
    <w:lvl w:ilvl="0" w:tplc="19F6431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12C5710"/>
    <w:multiLevelType w:val="multilevel"/>
    <w:tmpl w:val="B77EC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1937618"/>
    <w:multiLevelType w:val="hybridMultilevel"/>
    <w:tmpl w:val="5A98CD6A"/>
    <w:lvl w:ilvl="0" w:tplc="ECB46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82FE1"/>
    <w:multiLevelType w:val="hybridMultilevel"/>
    <w:tmpl w:val="C8B8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6BD"/>
    <w:rsid w:val="00000A45"/>
    <w:rsid w:val="000011E7"/>
    <w:rsid w:val="00001BFD"/>
    <w:rsid w:val="00001CAB"/>
    <w:rsid w:val="000043CD"/>
    <w:rsid w:val="000078A3"/>
    <w:rsid w:val="00007CC4"/>
    <w:rsid w:val="000100EF"/>
    <w:rsid w:val="0001036C"/>
    <w:rsid w:val="00010E60"/>
    <w:rsid w:val="00011DE3"/>
    <w:rsid w:val="000154C5"/>
    <w:rsid w:val="00016DC3"/>
    <w:rsid w:val="00017C8D"/>
    <w:rsid w:val="00020D84"/>
    <w:rsid w:val="00021DB5"/>
    <w:rsid w:val="00024CB6"/>
    <w:rsid w:val="00025A92"/>
    <w:rsid w:val="00025B06"/>
    <w:rsid w:val="0002632D"/>
    <w:rsid w:val="00026A09"/>
    <w:rsid w:val="00026B49"/>
    <w:rsid w:val="0002776F"/>
    <w:rsid w:val="000279F8"/>
    <w:rsid w:val="00027D18"/>
    <w:rsid w:val="0003008B"/>
    <w:rsid w:val="0003048F"/>
    <w:rsid w:val="000315EF"/>
    <w:rsid w:val="0003164F"/>
    <w:rsid w:val="00034E6E"/>
    <w:rsid w:val="00035198"/>
    <w:rsid w:val="0003717A"/>
    <w:rsid w:val="00037389"/>
    <w:rsid w:val="00041809"/>
    <w:rsid w:val="000420A0"/>
    <w:rsid w:val="000434AA"/>
    <w:rsid w:val="00043CAA"/>
    <w:rsid w:val="00044A98"/>
    <w:rsid w:val="00044F24"/>
    <w:rsid w:val="00045249"/>
    <w:rsid w:val="000467DA"/>
    <w:rsid w:val="000471AF"/>
    <w:rsid w:val="00050252"/>
    <w:rsid w:val="00050B52"/>
    <w:rsid w:val="0005689F"/>
    <w:rsid w:val="00056BE7"/>
    <w:rsid w:val="00056E31"/>
    <w:rsid w:val="0005775D"/>
    <w:rsid w:val="00060A9F"/>
    <w:rsid w:val="00061D46"/>
    <w:rsid w:val="00061E63"/>
    <w:rsid w:val="00063E83"/>
    <w:rsid w:val="0006438E"/>
    <w:rsid w:val="0006546F"/>
    <w:rsid w:val="0006556C"/>
    <w:rsid w:val="00065E60"/>
    <w:rsid w:val="00070121"/>
    <w:rsid w:val="00070991"/>
    <w:rsid w:val="00071FB6"/>
    <w:rsid w:val="00072BEB"/>
    <w:rsid w:val="00072D10"/>
    <w:rsid w:val="000730F5"/>
    <w:rsid w:val="00075FAF"/>
    <w:rsid w:val="00080820"/>
    <w:rsid w:val="0008192C"/>
    <w:rsid w:val="000837EC"/>
    <w:rsid w:val="00084AFC"/>
    <w:rsid w:val="00084DAC"/>
    <w:rsid w:val="00086BC4"/>
    <w:rsid w:val="0008719A"/>
    <w:rsid w:val="000871FC"/>
    <w:rsid w:val="0009032A"/>
    <w:rsid w:val="00090594"/>
    <w:rsid w:val="00091439"/>
    <w:rsid w:val="00091F40"/>
    <w:rsid w:val="00094C5A"/>
    <w:rsid w:val="00094D0B"/>
    <w:rsid w:val="00095EE3"/>
    <w:rsid w:val="0009621C"/>
    <w:rsid w:val="00097441"/>
    <w:rsid w:val="000A278F"/>
    <w:rsid w:val="000A2F41"/>
    <w:rsid w:val="000A3CE0"/>
    <w:rsid w:val="000A5CF5"/>
    <w:rsid w:val="000A68F2"/>
    <w:rsid w:val="000A6E78"/>
    <w:rsid w:val="000B0F1E"/>
    <w:rsid w:val="000B1191"/>
    <w:rsid w:val="000B2BC7"/>
    <w:rsid w:val="000B4BB6"/>
    <w:rsid w:val="000B62FC"/>
    <w:rsid w:val="000C0458"/>
    <w:rsid w:val="000C05DC"/>
    <w:rsid w:val="000C08E7"/>
    <w:rsid w:val="000C0AF6"/>
    <w:rsid w:val="000C0D20"/>
    <w:rsid w:val="000C1ABD"/>
    <w:rsid w:val="000C3B39"/>
    <w:rsid w:val="000C3DBE"/>
    <w:rsid w:val="000C45C2"/>
    <w:rsid w:val="000C5340"/>
    <w:rsid w:val="000C754A"/>
    <w:rsid w:val="000C7598"/>
    <w:rsid w:val="000C79C0"/>
    <w:rsid w:val="000D121F"/>
    <w:rsid w:val="000D1A2E"/>
    <w:rsid w:val="000D20D9"/>
    <w:rsid w:val="000D2916"/>
    <w:rsid w:val="000D2A2B"/>
    <w:rsid w:val="000D3293"/>
    <w:rsid w:val="000D35DB"/>
    <w:rsid w:val="000D3C89"/>
    <w:rsid w:val="000D44DA"/>
    <w:rsid w:val="000D5EE9"/>
    <w:rsid w:val="000D64EA"/>
    <w:rsid w:val="000D75C3"/>
    <w:rsid w:val="000E0156"/>
    <w:rsid w:val="000E07CB"/>
    <w:rsid w:val="000E07F4"/>
    <w:rsid w:val="000E1005"/>
    <w:rsid w:val="000E1488"/>
    <w:rsid w:val="000E2997"/>
    <w:rsid w:val="000E2EFD"/>
    <w:rsid w:val="000E4748"/>
    <w:rsid w:val="000E4F2F"/>
    <w:rsid w:val="000E6966"/>
    <w:rsid w:val="000E6B74"/>
    <w:rsid w:val="000E7DB6"/>
    <w:rsid w:val="000F22B6"/>
    <w:rsid w:val="000F25D3"/>
    <w:rsid w:val="000F2BF2"/>
    <w:rsid w:val="000F33A3"/>
    <w:rsid w:val="000F3F9B"/>
    <w:rsid w:val="000F4AE1"/>
    <w:rsid w:val="000F5A54"/>
    <w:rsid w:val="000F6C4B"/>
    <w:rsid w:val="000F6FF0"/>
    <w:rsid w:val="00102526"/>
    <w:rsid w:val="00102AFC"/>
    <w:rsid w:val="00111447"/>
    <w:rsid w:val="001114A4"/>
    <w:rsid w:val="001115C3"/>
    <w:rsid w:val="00113A5D"/>
    <w:rsid w:val="00114023"/>
    <w:rsid w:val="001146A2"/>
    <w:rsid w:val="00116A12"/>
    <w:rsid w:val="001201D6"/>
    <w:rsid w:val="0012330E"/>
    <w:rsid w:val="001233B5"/>
    <w:rsid w:val="00123AC2"/>
    <w:rsid w:val="00123E23"/>
    <w:rsid w:val="00123FDC"/>
    <w:rsid w:val="001248C2"/>
    <w:rsid w:val="00125158"/>
    <w:rsid w:val="00125562"/>
    <w:rsid w:val="00125D04"/>
    <w:rsid w:val="00126B2E"/>
    <w:rsid w:val="001276AE"/>
    <w:rsid w:val="00130353"/>
    <w:rsid w:val="00131F33"/>
    <w:rsid w:val="0013314D"/>
    <w:rsid w:val="00134E5D"/>
    <w:rsid w:val="001368A4"/>
    <w:rsid w:val="0013699B"/>
    <w:rsid w:val="001369ED"/>
    <w:rsid w:val="001379BD"/>
    <w:rsid w:val="00140C79"/>
    <w:rsid w:val="0014104A"/>
    <w:rsid w:val="00144065"/>
    <w:rsid w:val="0014430A"/>
    <w:rsid w:val="001445E3"/>
    <w:rsid w:val="0014555B"/>
    <w:rsid w:val="001468B8"/>
    <w:rsid w:val="00151C5B"/>
    <w:rsid w:val="00152277"/>
    <w:rsid w:val="001523AE"/>
    <w:rsid w:val="00152BB2"/>
    <w:rsid w:val="00154812"/>
    <w:rsid w:val="00155ABE"/>
    <w:rsid w:val="00157992"/>
    <w:rsid w:val="001579CA"/>
    <w:rsid w:val="001611E2"/>
    <w:rsid w:val="00161854"/>
    <w:rsid w:val="0016240B"/>
    <w:rsid w:val="001625B3"/>
    <w:rsid w:val="00162956"/>
    <w:rsid w:val="00163980"/>
    <w:rsid w:val="00163ACA"/>
    <w:rsid w:val="0016543F"/>
    <w:rsid w:val="00165834"/>
    <w:rsid w:val="001675A6"/>
    <w:rsid w:val="00170B7D"/>
    <w:rsid w:val="00171235"/>
    <w:rsid w:val="001722E7"/>
    <w:rsid w:val="0017351B"/>
    <w:rsid w:val="0017382D"/>
    <w:rsid w:val="00180E1B"/>
    <w:rsid w:val="001816BF"/>
    <w:rsid w:val="00182968"/>
    <w:rsid w:val="00183CAA"/>
    <w:rsid w:val="001840F4"/>
    <w:rsid w:val="001848D1"/>
    <w:rsid w:val="001851C6"/>
    <w:rsid w:val="001859CB"/>
    <w:rsid w:val="001862D3"/>
    <w:rsid w:val="001904D7"/>
    <w:rsid w:val="00191455"/>
    <w:rsid w:val="001917E9"/>
    <w:rsid w:val="001919AD"/>
    <w:rsid w:val="00193F77"/>
    <w:rsid w:val="00195323"/>
    <w:rsid w:val="0019604D"/>
    <w:rsid w:val="0019750B"/>
    <w:rsid w:val="001A20D7"/>
    <w:rsid w:val="001A2F49"/>
    <w:rsid w:val="001A3135"/>
    <w:rsid w:val="001A3A70"/>
    <w:rsid w:val="001A4CE0"/>
    <w:rsid w:val="001A7010"/>
    <w:rsid w:val="001A7555"/>
    <w:rsid w:val="001B0D43"/>
    <w:rsid w:val="001B321F"/>
    <w:rsid w:val="001B34B8"/>
    <w:rsid w:val="001B4F2A"/>
    <w:rsid w:val="001B5161"/>
    <w:rsid w:val="001B684B"/>
    <w:rsid w:val="001B7265"/>
    <w:rsid w:val="001B7D7F"/>
    <w:rsid w:val="001C07D9"/>
    <w:rsid w:val="001C10AD"/>
    <w:rsid w:val="001C3580"/>
    <w:rsid w:val="001C53FC"/>
    <w:rsid w:val="001C6336"/>
    <w:rsid w:val="001C7939"/>
    <w:rsid w:val="001C7DBA"/>
    <w:rsid w:val="001D00DE"/>
    <w:rsid w:val="001D05BB"/>
    <w:rsid w:val="001D076B"/>
    <w:rsid w:val="001D35AB"/>
    <w:rsid w:val="001D361A"/>
    <w:rsid w:val="001D38D8"/>
    <w:rsid w:val="001D4806"/>
    <w:rsid w:val="001D5A76"/>
    <w:rsid w:val="001D5D17"/>
    <w:rsid w:val="001D7DA8"/>
    <w:rsid w:val="001E0E94"/>
    <w:rsid w:val="001E11EF"/>
    <w:rsid w:val="001E3D39"/>
    <w:rsid w:val="001E4A0D"/>
    <w:rsid w:val="001E53E0"/>
    <w:rsid w:val="001E6423"/>
    <w:rsid w:val="001F1609"/>
    <w:rsid w:val="001F4447"/>
    <w:rsid w:val="001F47A3"/>
    <w:rsid w:val="001F559C"/>
    <w:rsid w:val="00200D2E"/>
    <w:rsid w:val="0020261F"/>
    <w:rsid w:val="002032F4"/>
    <w:rsid w:val="0020571E"/>
    <w:rsid w:val="00206AB9"/>
    <w:rsid w:val="002077F7"/>
    <w:rsid w:val="00207F26"/>
    <w:rsid w:val="00210752"/>
    <w:rsid w:val="00210D6A"/>
    <w:rsid w:val="00213781"/>
    <w:rsid w:val="00213EDD"/>
    <w:rsid w:val="00214929"/>
    <w:rsid w:val="00215A9C"/>
    <w:rsid w:val="00215C90"/>
    <w:rsid w:val="00215D71"/>
    <w:rsid w:val="00216863"/>
    <w:rsid w:val="002169B4"/>
    <w:rsid w:val="00217633"/>
    <w:rsid w:val="002176E1"/>
    <w:rsid w:val="002179C2"/>
    <w:rsid w:val="0022212F"/>
    <w:rsid w:val="00222435"/>
    <w:rsid w:val="0022447F"/>
    <w:rsid w:val="00224833"/>
    <w:rsid w:val="00224B57"/>
    <w:rsid w:val="002250E7"/>
    <w:rsid w:val="00226510"/>
    <w:rsid w:val="00226D01"/>
    <w:rsid w:val="00231386"/>
    <w:rsid w:val="002316B9"/>
    <w:rsid w:val="0023253C"/>
    <w:rsid w:val="00235D78"/>
    <w:rsid w:val="002410F7"/>
    <w:rsid w:val="00241AFE"/>
    <w:rsid w:val="00241E03"/>
    <w:rsid w:val="00243F73"/>
    <w:rsid w:val="002443AC"/>
    <w:rsid w:val="002446C2"/>
    <w:rsid w:val="00245EFF"/>
    <w:rsid w:val="00246D86"/>
    <w:rsid w:val="00247BE0"/>
    <w:rsid w:val="002506A4"/>
    <w:rsid w:val="00250CAF"/>
    <w:rsid w:val="0025435F"/>
    <w:rsid w:val="0025486E"/>
    <w:rsid w:val="00255B60"/>
    <w:rsid w:val="00263953"/>
    <w:rsid w:val="0026486E"/>
    <w:rsid w:val="00264876"/>
    <w:rsid w:val="0026631F"/>
    <w:rsid w:val="00267A3A"/>
    <w:rsid w:val="00267D8D"/>
    <w:rsid w:val="00271A0C"/>
    <w:rsid w:val="002727C7"/>
    <w:rsid w:val="002731AF"/>
    <w:rsid w:val="0027460A"/>
    <w:rsid w:val="00274BB9"/>
    <w:rsid w:val="00275ED4"/>
    <w:rsid w:val="00276B69"/>
    <w:rsid w:val="0028059D"/>
    <w:rsid w:val="0028096F"/>
    <w:rsid w:val="002816AB"/>
    <w:rsid w:val="00281D31"/>
    <w:rsid w:val="00282673"/>
    <w:rsid w:val="002834AD"/>
    <w:rsid w:val="002837E8"/>
    <w:rsid w:val="002846D6"/>
    <w:rsid w:val="00284B78"/>
    <w:rsid w:val="00285BEE"/>
    <w:rsid w:val="00285DF8"/>
    <w:rsid w:val="002872EA"/>
    <w:rsid w:val="00287391"/>
    <w:rsid w:val="00287D8B"/>
    <w:rsid w:val="002900D4"/>
    <w:rsid w:val="00290196"/>
    <w:rsid w:val="00290B24"/>
    <w:rsid w:val="00291121"/>
    <w:rsid w:val="00291EFB"/>
    <w:rsid w:val="002940AB"/>
    <w:rsid w:val="002945E8"/>
    <w:rsid w:val="002947A3"/>
    <w:rsid w:val="00294BE6"/>
    <w:rsid w:val="002962CC"/>
    <w:rsid w:val="002970D2"/>
    <w:rsid w:val="00297131"/>
    <w:rsid w:val="00297AB3"/>
    <w:rsid w:val="00297EE3"/>
    <w:rsid w:val="00297EF9"/>
    <w:rsid w:val="002A1775"/>
    <w:rsid w:val="002A1A5F"/>
    <w:rsid w:val="002A3952"/>
    <w:rsid w:val="002A4E47"/>
    <w:rsid w:val="002A5D0E"/>
    <w:rsid w:val="002A7A50"/>
    <w:rsid w:val="002B162E"/>
    <w:rsid w:val="002B1761"/>
    <w:rsid w:val="002B36BF"/>
    <w:rsid w:val="002B3BBF"/>
    <w:rsid w:val="002B4002"/>
    <w:rsid w:val="002B56CC"/>
    <w:rsid w:val="002B6192"/>
    <w:rsid w:val="002B63D0"/>
    <w:rsid w:val="002B6D43"/>
    <w:rsid w:val="002C005A"/>
    <w:rsid w:val="002C11AE"/>
    <w:rsid w:val="002C2176"/>
    <w:rsid w:val="002C2261"/>
    <w:rsid w:val="002C25CB"/>
    <w:rsid w:val="002C3F96"/>
    <w:rsid w:val="002C4C43"/>
    <w:rsid w:val="002C4ED8"/>
    <w:rsid w:val="002C53E6"/>
    <w:rsid w:val="002C7D16"/>
    <w:rsid w:val="002D14B7"/>
    <w:rsid w:val="002D1DB3"/>
    <w:rsid w:val="002D3287"/>
    <w:rsid w:val="002D4301"/>
    <w:rsid w:val="002D5A90"/>
    <w:rsid w:val="002D5F81"/>
    <w:rsid w:val="002D7C34"/>
    <w:rsid w:val="002E3909"/>
    <w:rsid w:val="002E485B"/>
    <w:rsid w:val="002E4991"/>
    <w:rsid w:val="002E49F5"/>
    <w:rsid w:val="002E5194"/>
    <w:rsid w:val="002E550A"/>
    <w:rsid w:val="002E575A"/>
    <w:rsid w:val="002E61FA"/>
    <w:rsid w:val="002E724D"/>
    <w:rsid w:val="002E759B"/>
    <w:rsid w:val="002E7CA9"/>
    <w:rsid w:val="002F1242"/>
    <w:rsid w:val="002F18A1"/>
    <w:rsid w:val="002F1B98"/>
    <w:rsid w:val="002F29BB"/>
    <w:rsid w:val="002F48E6"/>
    <w:rsid w:val="002F5383"/>
    <w:rsid w:val="002F656A"/>
    <w:rsid w:val="002F6670"/>
    <w:rsid w:val="002F69DC"/>
    <w:rsid w:val="002F77E8"/>
    <w:rsid w:val="00300225"/>
    <w:rsid w:val="0030081C"/>
    <w:rsid w:val="00301989"/>
    <w:rsid w:val="00301D14"/>
    <w:rsid w:val="00301DB0"/>
    <w:rsid w:val="00305154"/>
    <w:rsid w:val="003056FF"/>
    <w:rsid w:val="00306215"/>
    <w:rsid w:val="0030659C"/>
    <w:rsid w:val="0030772A"/>
    <w:rsid w:val="003109C4"/>
    <w:rsid w:val="00310B93"/>
    <w:rsid w:val="00311388"/>
    <w:rsid w:val="00311EF8"/>
    <w:rsid w:val="00312406"/>
    <w:rsid w:val="00313977"/>
    <w:rsid w:val="00316362"/>
    <w:rsid w:val="00316761"/>
    <w:rsid w:val="00316B72"/>
    <w:rsid w:val="00317A92"/>
    <w:rsid w:val="00321615"/>
    <w:rsid w:val="00321A93"/>
    <w:rsid w:val="003220C6"/>
    <w:rsid w:val="00324A29"/>
    <w:rsid w:val="003279D4"/>
    <w:rsid w:val="00330F5C"/>
    <w:rsid w:val="0033174E"/>
    <w:rsid w:val="003319D2"/>
    <w:rsid w:val="00333CAE"/>
    <w:rsid w:val="00334181"/>
    <w:rsid w:val="0033427C"/>
    <w:rsid w:val="00334639"/>
    <w:rsid w:val="003353BC"/>
    <w:rsid w:val="00335D13"/>
    <w:rsid w:val="0033629B"/>
    <w:rsid w:val="00336358"/>
    <w:rsid w:val="003367FE"/>
    <w:rsid w:val="00336A7A"/>
    <w:rsid w:val="00336AF6"/>
    <w:rsid w:val="00337DC3"/>
    <w:rsid w:val="0034133B"/>
    <w:rsid w:val="0034274C"/>
    <w:rsid w:val="00342A88"/>
    <w:rsid w:val="0034339B"/>
    <w:rsid w:val="003435E2"/>
    <w:rsid w:val="00345DD8"/>
    <w:rsid w:val="0034752E"/>
    <w:rsid w:val="003479A8"/>
    <w:rsid w:val="00347E09"/>
    <w:rsid w:val="00347FAF"/>
    <w:rsid w:val="00351F38"/>
    <w:rsid w:val="00353347"/>
    <w:rsid w:val="003540A8"/>
    <w:rsid w:val="00355258"/>
    <w:rsid w:val="003609CE"/>
    <w:rsid w:val="00360A89"/>
    <w:rsid w:val="00362A7C"/>
    <w:rsid w:val="00362D26"/>
    <w:rsid w:val="00364C94"/>
    <w:rsid w:val="003654FD"/>
    <w:rsid w:val="0036669E"/>
    <w:rsid w:val="003701CB"/>
    <w:rsid w:val="00373560"/>
    <w:rsid w:val="00373B94"/>
    <w:rsid w:val="00373C6F"/>
    <w:rsid w:val="00375321"/>
    <w:rsid w:val="003753F2"/>
    <w:rsid w:val="00375737"/>
    <w:rsid w:val="00380D78"/>
    <w:rsid w:val="00382F51"/>
    <w:rsid w:val="003856DE"/>
    <w:rsid w:val="003856F6"/>
    <w:rsid w:val="0038796D"/>
    <w:rsid w:val="00390F72"/>
    <w:rsid w:val="00390FAE"/>
    <w:rsid w:val="00392436"/>
    <w:rsid w:val="00392938"/>
    <w:rsid w:val="00393692"/>
    <w:rsid w:val="003937FC"/>
    <w:rsid w:val="003951CD"/>
    <w:rsid w:val="00397055"/>
    <w:rsid w:val="003A0D59"/>
    <w:rsid w:val="003A14D5"/>
    <w:rsid w:val="003A169B"/>
    <w:rsid w:val="003A27F3"/>
    <w:rsid w:val="003A5A7A"/>
    <w:rsid w:val="003A5DC4"/>
    <w:rsid w:val="003A72CE"/>
    <w:rsid w:val="003A75D1"/>
    <w:rsid w:val="003B033F"/>
    <w:rsid w:val="003B21A3"/>
    <w:rsid w:val="003B27F3"/>
    <w:rsid w:val="003B2EFF"/>
    <w:rsid w:val="003B35D7"/>
    <w:rsid w:val="003B35D9"/>
    <w:rsid w:val="003B5726"/>
    <w:rsid w:val="003B6091"/>
    <w:rsid w:val="003B7545"/>
    <w:rsid w:val="003B794B"/>
    <w:rsid w:val="003C0BD5"/>
    <w:rsid w:val="003C1B37"/>
    <w:rsid w:val="003C3A0F"/>
    <w:rsid w:val="003C40B8"/>
    <w:rsid w:val="003C42B4"/>
    <w:rsid w:val="003C5CE6"/>
    <w:rsid w:val="003C5E02"/>
    <w:rsid w:val="003C7089"/>
    <w:rsid w:val="003D320F"/>
    <w:rsid w:val="003D4EAE"/>
    <w:rsid w:val="003D51E3"/>
    <w:rsid w:val="003D5A79"/>
    <w:rsid w:val="003D7B74"/>
    <w:rsid w:val="003E0E89"/>
    <w:rsid w:val="003E1F01"/>
    <w:rsid w:val="003E4476"/>
    <w:rsid w:val="003E4619"/>
    <w:rsid w:val="003E5927"/>
    <w:rsid w:val="003E5E7D"/>
    <w:rsid w:val="003E6361"/>
    <w:rsid w:val="003E6D83"/>
    <w:rsid w:val="003E6E91"/>
    <w:rsid w:val="003F0543"/>
    <w:rsid w:val="003F0691"/>
    <w:rsid w:val="003F26EB"/>
    <w:rsid w:val="003F2A1C"/>
    <w:rsid w:val="003F30FB"/>
    <w:rsid w:val="003F444D"/>
    <w:rsid w:val="003F492E"/>
    <w:rsid w:val="003F505E"/>
    <w:rsid w:val="003F527F"/>
    <w:rsid w:val="004017FB"/>
    <w:rsid w:val="00401B48"/>
    <w:rsid w:val="00401E44"/>
    <w:rsid w:val="00401F55"/>
    <w:rsid w:val="00402DA2"/>
    <w:rsid w:val="004049E1"/>
    <w:rsid w:val="00406652"/>
    <w:rsid w:val="00406C04"/>
    <w:rsid w:val="00407DF7"/>
    <w:rsid w:val="00410550"/>
    <w:rsid w:val="00412111"/>
    <w:rsid w:val="00412A4F"/>
    <w:rsid w:val="00413FAF"/>
    <w:rsid w:val="004148D1"/>
    <w:rsid w:val="00414E7B"/>
    <w:rsid w:val="0041637E"/>
    <w:rsid w:val="00416977"/>
    <w:rsid w:val="004218D8"/>
    <w:rsid w:val="00426540"/>
    <w:rsid w:val="00426732"/>
    <w:rsid w:val="00426A76"/>
    <w:rsid w:val="00430238"/>
    <w:rsid w:val="004310EE"/>
    <w:rsid w:val="004311FA"/>
    <w:rsid w:val="00432A26"/>
    <w:rsid w:val="004331AF"/>
    <w:rsid w:val="00433609"/>
    <w:rsid w:val="00433985"/>
    <w:rsid w:val="00435FE1"/>
    <w:rsid w:val="00436552"/>
    <w:rsid w:val="00440634"/>
    <w:rsid w:val="004406E6"/>
    <w:rsid w:val="00441138"/>
    <w:rsid w:val="00441A04"/>
    <w:rsid w:val="00441F31"/>
    <w:rsid w:val="00442E03"/>
    <w:rsid w:val="00445BB4"/>
    <w:rsid w:val="00446001"/>
    <w:rsid w:val="00446DDE"/>
    <w:rsid w:val="00452BD5"/>
    <w:rsid w:val="00454766"/>
    <w:rsid w:val="00455A0C"/>
    <w:rsid w:val="00455B0A"/>
    <w:rsid w:val="004570C8"/>
    <w:rsid w:val="004614B9"/>
    <w:rsid w:val="00462D20"/>
    <w:rsid w:val="004672A6"/>
    <w:rsid w:val="00467D5A"/>
    <w:rsid w:val="00470313"/>
    <w:rsid w:val="0047058C"/>
    <w:rsid w:val="004706C0"/>
    <w:rsid w:val="00470B06"/>
    <w:rsid w:val="00472506"/>
    <w:rsid w:val="00472B1D"/>
    <w:rsid w:val="00472FFA"/>
    <w:rsid w:val="00473716"/>
    <w:rsid w:val="004741AE"/>
    <w:rsid w:val="00474838"/>
    <w:rsid w:val="00474BC5"/>
    <w:rsid w:val="00474FFC"/>
    <w:rsid w:val="00477F2A"/>
    <w:rsid w:val="00480770"/>
    <w:rsid w:val="00480788"/>
    <w:rsid w:val="0048138E"/>
    <w:rsid w:val="00481879"/>
    <w:rsid w:val="0048249E"/>
    <w:rsid w:val="0048341E"/>
    <w:rsid w:val="004852D3"/>
    <w:rsid w:val="00485805"/>
    <w:rsid w:val="00486D46"/>
    <w:rsid w:val="004877C8"/>
    <w:rsid w:val="00493322"/>
    <w:rsid w:val="0049550B"/>
    <w:rsid w:val="004957F0"/>
    <w:rsid w:val="004A1541"/>
    <w:rsid w:val="004A21C7"/>
    <w:rsid w:val="004A27C6"/>
    <w:rsid w:val="004A5E4B"/>
    <w:rsid w:val="004B0138"/>
    <w:rsid w:val="004B0977"/>
    <w:rsid w:val="004B0E69"/>
    <w:rsid w:val="004B1592"/>
    <w:rsid w:val="004B1C5D"/>
    <w:rsid w:val="004B5EB0"/>
    <w:rsid w:val="004B6A3B"/>
    <w:rsid w:val="004B7670"/>
    <w:rsid w:val="004C0017"/>
    <w:rsid w:val="004C0075"/>
    <w:rsid w:val="004C0713"/>
    <w:rsid w:val="004C16C4"/>
    <w:rsid w:val="004C21A7"/>
    <w:rsid w:val="004C3293"/>
    <w:rsid w:val="004C4867"/>
    <w:rsid w:val="004C58DE"/>
    <w:rsid w:val="004D0223"/>
    <w:rsid w:val="004D1567"/>
    <w:rsid w:val="004D188E"/>
    <w:rsid w:val="004D261A"/>
    <w:rsid w:val="004D310E"/>
    <w:rsid w:val="004D35CC"/>
    <w:rsid w:val="004D3A01"/>
    <w:rsid w:val="004D3EBD"/>
    <w:rsid w:val="004D46E1"/>
    <w:rsid w:val="004D4850"/>
    <w:rsid w:val="004D4A97"/>
    <w:rsid w:val="004D5410"/>
    <w:rsid w:val="004D737A"/>
    <w:rsid w:val="004E1829"/>
    <w:rsid w:val="004E1B71"/>
    <w:rsid w:val="004E2302"/>
    <w:rsid w:val="004E37CB"/>
    <w:rsid w:val="004E63C1"/>
    <w:rsid w:val="004E6E3D"/>
    <w:rsid w:val="004E7785"/>
    <w:rsid w:val="004E7DFD"/>
    <w:rsid w:val="004F3A0B"/>
    <w:rsid w:val="004F5298"/>
    <w:rsid w:val="004F569E"/>
    <w:rsid w:val="004F6364"/>
    <w:rsid w:val="004F6BBE"/>
    <w:rsid w:val="004F700D"/>
    <w:rsid w:val="004F7756"/>
    <w:rsid w:val="00500BD0"/>
    <w:rsid w:val="005017B2"/>
    <w:rsid w:val="0050349E"/>
    <w:rsid w:val="00504DCF"/>
    <w:rsid w:val="005054C5"/>
    <w:rsid w:val="00505F7A"/>
    <w:rsid w:val="00507186"/>
    <w:rsid w:val="00507442"/>
    <w:rsid w:val="00511ACE"/>
    <w:rsid w:val="00512B21"/>
    <w:rsid w:val="00514CD2"/>
    <w:rsid w:val="00514DF7"/>
    <w:rsid w:val="005162D4"/>
    <w:rsid w:val="00516B5F"/>
    <w:rsid w:val="00516FF2"/>
    <w:rsid w:val="005172A1"/>
    <w:rsid w:val="00521D65"/>
    <w:rsid w:val="005235C1"/>
    <w:rsid w:val="0053195F"/>
    <w:rsid w:val="00532FB2"/>
    <w:rsid w:val="005339CD"/>
    <w:rsid w:val="00533D86"/>
    <w:rsid w:val="00533E1A"/>
    <w:rsid w:val="00535A52"/>
    <w:rsid w:val="0053669C"/>
    <w:rsid w:val="00536E10"/>
    <w:rsid w:val="0054176B"/>
    <w:rsid w:val="005421E4"/>
    <w:rsid w:val="00542226"/>
    <w:rsid w:val="00543839"/>
    <w:rsid w:val="0054515D"/>
    <w:rsid w:val="005455EC"/>
    <w:rsid w:val="00550B6F"/>
    <w:rsid w:val="00551B81"/>
    <w:rsid w:val="0055499D"/>
    <w:rsid w:val="0055530E"/>
    <w:rsid w:val="0055539F"/>
    <w:rsid w:val="00555D2B"/>
    <w:rsid w:val="00557B13"/>
    <w:rsid w:val="00560E1A"/>
    <w:rsid w:val="00565952"/>
    <w:rsid w:val="00565C7C"/>
    <w:rsid w:val="00565E71"/>
    <w:rsid w:val="005664C5"/>
    <w:rsid w:val="00567BDD"/>
    <w:rsid w:val="0057109F"/>
    <w:rsid w:val="005717A8"/>
    <w:rsid w:val="005732EE"/>
    <w:rsid w:val="00573CCC"/>
    <w:rsid w:val="0057496D"/>
    <w:rsid w:val="005764FD"/>
    <w:rsid w:val="00576E88"/>
    <w:rsid w:val="0058197D"/>
    <w:rsid w:val="00581C43"/>
    <w:rsid w:val="00581DB4"/>
    <w:rsid w:val="0058203F"/>
    <w:rsid w:val="00582F50"/>
    <w:rsid w:val="00583790"/>
    <w:rsid w:val="0058455B"/>
    <w:rsid w:val="00585909"/>
    <w:rsid w:val="00586AF6"/>
    <w:rsid w:val="0059060A"/>
    <w:rsid w:val="00590942"/>
    <w:rsid w:val="005919C7"/>
    <w:rsid w:val="005939F3"/>
    <w:rsid w:val="00593E68"/>
    <w:rsid w:val="005975B1"/>
    <w:rsid w:val="005A0141"/>
    <w:rsid w:val="005A03FB"/>
    <w:rsid w:val="005A1D37"/>
    <w:rsid w:val="005A218C"/>
    <w:rsid w:val="005A364B"/>
    <w:rsid w:val="005A39D3"/>
    <w:rsid w:val="005A53BB"/>
    <w:rsid w:val="005A76E6"/>
    <w:rsid w:val="005A7BCE"/>
    <w:rsid w:val="005A7C09"/>
    <w:rsid w:val="005B070F"/>
    <w:rsid w:val="005B0732"/>
    <w:rsid w:val="005B46CA"/>
    <w:rsid w:val="005B5EF8"/>
    <w:rsid w:val="005B6AB4"/>
    <w:rsid w:val="005B769E"/>
    <w:rsid w:val="005B77B9"/>
    <w:rsid w:val="005C016C"/>
    <w:rsid w:val="005C09E2"/>
    <w:rsid w:val="005C17F2"/>
    <w:rsid w:val="005C21B5"/>
    <w:rsid w:val="005C4159"/>
    <w:rsid w:val="005C4207"/>
    <w:rsid w:val="005C4473"/>
    <w:rsid w:val="005C46BB"/>
    <w:rsid w:val="005C5289"/>
    <w:rsid w:val="005C7F8C"/>
    <w:rsid w:val="005D041D"/>
    <w:rsid w:val="005D1A29"/>
    <w:rsid w:val="005D4908"/>
    <w:rsid w:val="005D4E09"/>
    <w:rsid w:val="005D541F"/>
    <w:rsid w:val="005D56FC"/>
    <w:rsid w:val="005D60C5"/>
    <w:rsid w:val="005D6170"/>
    <w:rsid w:val="005D637B"/>
    <w:rsid w:val="005D69E4"/>
    <w:rsid w:val="005D6A7B"/>
    <w:rsid w:val="005E22A4"/>
    <w:rsid w:val="005E61AB"/>
    <w:rsid w:val="005E6CB6"/>
    <w:rsid w:val="005E7A7E"/>
    <w:rsid w:val="005F06D3"/>
    <w:rsid w:val="005F2B28"/>
    <w:rsid w:val="005F420C"/>
    <w:rsid w:val="005F49E1"/>
    <w:rsid w:val="005F545F"/>
    <w:rsid w:val="005F5F00"/>
    <w:rsid w:val="005F6EC5"/>
    <w:rsid w:val="005F7B06"/>
    <w:rsid w:val="00601452"/>
    <w:rsid w:val="006025AF"/>
    <w:rsid w:val="006037BB"/>
    <w:rsid w:val="006049EB"/>
    <w:rsid w:val="006051DA"/>
    <w:rsid w:val="00606831"/>
    <w:rsid w:val="00607ECC"/>
    <w:rsid w:val="006148B2"/>
    <w:rsid w:val="006213FB"/>
    <w:rsid w:val="006222A8"/>
    <w:rsid w:val="00623A16"/>
    <w:rsid w:val="00625576"/>
    <w:rsid w:val="00625996"/>
    <w:rsid w:val="006269E3"/>
    <w:rsid w:val="00626ED1"/>
    <w:rsid w:val="00630819"/>
    <w:rsid w:val="00631008"/>
    <w:rsid w:val="006320F4"/>
    <w:rsid w:val="006332BC"/>
    <w:rsid w:val="00634305"/>
    <w:rsid w:val="0063663F"/>
    <w:rsid w:val="006369EF"/>
    <w:rsid w:val="00636AAC"/>
    <w:rsid w:val="00636B46"/>
    <w:rsid w:val="006377D7"/>
    <w:rsid w:val="006401D6"/>
    <w:rsid w:val="00640A26"/>
    <w:rsid w:val="006419B1"/>
    <w:rsid w:val="0064259C"/>
    <w:rsid w:val="0064314C"/>
    <w:rsid w:val="00643487"/>
    <w:rsid w:val="0064623D"/>
    <w:rsid w:val="0064690A"/>
    <w:rsid w:val="0064699A"/>
    <w:rsid w:val="0064725D"/>
    <w:rsid w:val="0065354B"/>
    <w:rsid w:val="00654A2B"/>
    <w:rsid w:val="00660906"/>
    <w:rsid w:val="00662632"/>
    <w:rsid w:val="006626E1"/>
    <w:rsid w:val="006634FC"/>
    <w:rsid w:val="00664A8F"/>
    <w:rsid w:val="00664EB9"/>
    <w:rsid w:val="006652E1"/>
    <w:rsid w:val="00665821"/>
    <w:rsid w:val="006663B7"/>
    <w:rsid w:val="006663CF"/>
    <w:rsid w:val="00667987"/>
    <w:rsid w:val="00667EC0"/>
    <w:rsid w:val="0067177D"/>
    <w:rsid w:val="006725C6"/>
    <w:rsid w:val="006730E1"/>
    <w:rsid w:val="00674509"/>
    <w:rsid w:val="006761EF"/>
    <w:rsid w:val="006763EF"/>
    <w:rsid w:val="0067640A"/>
    <w:rsid w:val="00676628"/>
    <w:rsid w:val="006807D0"/>
    <w:rsid w:val="00680D34"/>
    <w:rsid w:val="00681535"/>
    <w:rsid w:val="0068308D"/>
    <w:rsid w:val="006839BF"/>
    <w:rsid w:val="00684A34"/>
    <w:rsid w:val="00684E95"/>
    <w:rsid w:val="00685E4F"/>
    <w:rsid w:val="00686B7E"/>
    <w:rsid w:val="00686F37"/>
    <w:rsid w:val="00690098"/>
    <w:rsid w:val="00690F15"/>
    <w:rsid w:val="00691082"/>
    <w:rsid w:val="0069114F"/>
    <w:rsid w:val="00692C18"/>
    <w:rsid w:val="00693D92"/>
    <w:rsid w:val="006943C3"/>
    <w:rsid w:val="0069658E"/>
    <w:rsid w:val="006978FE"/>
    <w:rsid w:val="006A0093"/>
    <w:rsid w:val="006A01DD"/>
    <w:rsid w:val="006A4C6C"/>
    <w:rsid w:val="006A6603"/>
    <w:rsid w:val="006A6C1F"/>
    <w:rsid w:val="006B079C"/>
    <w:rsid w:val="006B31AB"/>
    <w:rsid w:val="006B35B7"/>
    <w:rsid w:val="006B3A57"/>
    <w:rsid w:val="006B3FF1"/>
    <w:rsid w:val="006B41E6"/>
    <w:rsid w:val="006B5D60"/>
    <w:rsid w:val="006C087E"/>
    <w:rsid w:val="006C0CF5"/>
    <w:rsid w:val="006C15DA"/>
    <w:rsid w:val="006C18D4"/>
    <w:rsid w:val="006C300F"/>
    <w:rsid w:val="006C40D5"/>
    <w:rsid w:val="006C45F4"/>
    <w:rsid w:val="006C4A59"/>
    <w:rsid w:val="006C7110"/>
    <w:rsid w:val="006C7169"/>
    <w:rsid w:val="006C78F1"/>
    <w:rsid w:val="006D037A"/>
    <w:rsid w:val="006D38EC"/>
    <w:rsid w:val="006D6021"/>
    <w:rsid w:val="006D7897"/>
    <w:rsid w:val="006E0871"/>
    <w:rsid w:val="006E120A"/>
    <w:rsid w:val="006E21A5"/>
    <w:rsid w:val="006E23E5"/>
    <w:rsid w:val="006E45FB"/>
    <w:rsid w:val="006E5322"/>
    <w:rsid w:val="006E55F4"/>
    <w:rsid w:val="006E5719"/>
    <w:rsid w:val="006E5AF5"/>
    <w:rsid w:val="006E6B40"/>
    <w:rsid w:val="006E7435"/>
    <w:rsid w:val="006E759A"/>
    <w:rsid w:val="006F0D6C"/>
    <w:rsid w:val="006F0DBB"/>
    <w:rsid w:val="006F0F03"/>
    <w:rsid w:val="006F0F79"/>
    <w:rsid w:val="006F1C7A"/>
    <w:rsid w:val="006F2422"/>
    <w:rsid w:val="006F31D0"/>
    <w:rsid w:val="006F731E"/>
    <w:rsid w:val="006F7ABB"/>
    <w:rsid w:val="0070155B"/>
    <w:rsid w:val="007016B8"/>
    <w:rsid w:val="00702A9B"/>
    <w:rsid w:val="0070516B"/>
    <w:rsid w:val="0070549A"/>
    <w:rsid w:val="007079A2"/>
    <w:rsid w:val="0071071D"/>
    <w:rsid w:val="0071094B"/>
    <w:rsid w:val="00711394"/>
    <w:rsid w:val="00711A81"/>
    <w:rsid w:val="00711C67"/>
    <w:rsid w:val="00711F95"/>
    <w:rsid w:val="00712746"/>
    <w:rsid w:val="0071310F"/>
    <w:rsid w:val="007141DE"/>
    <w:rsid w:val="00714FBD"/>
    <w:rsid w:val="0071513D"/>
    <w:rsid w:val="00715275"/>
    <w:rsid w:val="00715F01"/>
    <w:rsid w:val="00716651"/>
    <w:rsid w:val="007166AA"/>
    <w:rsid w:val="00717237"/>
    <w:rsid w:val="00717F6C"/>
    <w:rsid w:val="00717FB7"/>
    <w:rsid w:val="007206DE"/>
    <w:rsid w:val="00721C13"/>
    <w:rsid w:val="00721CD3"/>
    <w:rsid w:val="00721DB5"/>
    <w:rsid w:val="007228F1"/>
    <w:rsid w:val="00722A05"/>
    <w:rsid w:val="00723C2D"/>
    <w:rsid w:val="00725314"/>
    <w:rsid w:val="00726126"/>
    <w:rsid w:val="00726184"/>
    <w:rsid w:val="00731AAC"/>
    <w:rsid w:val="007325A6"/>
    <w:rsid w:val="00732E03"/>
    <w:rsid w:val="00734E35"/>
    <w:rsid w:val="007356D5"/>
    <w:rsid w:val="00737C23"/>
    <w:rsid w:val="0074034B"/>
    <w:rsid w:val="00740893"/>
    <w:rsid w:val="00740FA3"/>
    <w:rsid w:val="0074289A"/>
    <w:rsid w:val="0074375E"/>
    <w:rsid w:val="00745A8F"/>
    <w:rsid w:val="00752D0C"/>
    <w:rsid w:val="00753081"/>
    <w:rsid w:val="00754605"/>
    <w:rsid w:val="00757EB2"/>
    <w:rsid w:val="0076135C"/>
    <w:rsid w:val="0076149D"/>
    <w:rsid w:val="00761B43"/>
    <w:rsid w:val="00762161"/>
    <w:rsid w:val="0076324F"/>
    <w:rsid w:val="007638BF"/>
    <w:rsid w:val="007639B4"/>
    <w:rsid w:val="00763C0E"/>
    <w:rsid w:val="0077008B"/>
    <w:rsid w:val="00771ADA"/>
    <w:rsid w:val="00772AD6"/>
    <w:rsid w:val="007732FC"/>
    <w:rsid w:val="007738D5"/>
    <w:rsid w:val="007744CC"/>
    <w:rsid w:val="007759F3"/>
    <w:rsid w:val="00776C45"/>
    <w:rsid w:val="00777985"/>
    <w:rsid w:val="007800C0"/>
    <w:rsid w:val="00780C86"/>
    <w:rsid w:val="007811CD"/>
    <w:rsid w:val="00781FBD"/>
    <w:rsid w:val="00784E2B"/>
    <w:rsid w:val="00784FF7"/>
    <w:rsid w:val="00786408"/>
    <w:rsid w:val="00787684"/>
    <w:rsid w:val="0079095E"/>
    <w:rsid w:val="007932D7"/>
    <w:rsid w:val="007944D1"/>
    <w:rsid w:val="0079584C"/>
    <w:rsid w:val="007A18ED"/>
    <w:rsid w:val="007A4167"/>
    <w:rsid w:val="007A4791"/>
    <w:rsid w:val="007A6A61"/>
    <w:rsid w:val="007B031E"/>
    <w:rsid w:val="007B0668"/>
    <w:rsid w:val="007B0CD1"/>
    <w:rsid w:val="007B1217"/>
    <w:rsid w:val="007B1AEC"/>
    <w:rsid w:val="007B39F7"/>
    <w:rsid w:val="007B450F"/>
    <w:rsid w:val="007B58EE"/>
    <w:rsid w:val="007C246C"/>
    <w:rsid w:val="007C2698"/>
    <w:rsid w:val="007C2AA9"/>
    <w:rsid w:val="007C4982"/>
    <w:rsid w:val="007C53DF"/>
    <w:rsid w:val="007C63E8"/>
    <w:rsid w:val="007C71FF"/>
    <w:rsid w:val="007C773E"/>
    <w:rsid w:val="007D17D9"/>
    <w:rsid w:val="007D1A3F"/>
    <w:rsid w:val="007D2399"/>
    <w:rsid w:val="007D2AFF"/>
    <w:rsid w:val="007D393C"/>
    <w:rsid w:val="007D3F99"/>
    <w:rsid w:val="007D45C3"/>
    <w:rsid w:val="007D51EC"/>
    <w:rsid w:val="007D5BBC"/>
    <w:rsid w:val="007D7241"/>
    <w:rsid w:val="007E08ED"/>
    <w:rsid w:val="007E3A29"/>
    <w:rsid w:val="007E3BA8"/>
    <w:rsid w:val="007E58BC"/>
    <w:rsid w:val="007F3AE9"/>
    <w:rsid w:val="007F4164"/>
    <w:rsid w:val="007F52D5"/>
    <w:rsid w:val="007F7934"/>
    <w:rsid w:val="007F7BB3"/>
    <w:rsid w:val="00800D21"/>
    <w:rsid w:val="0080236C"/>
    <w:rsid w:val="00802772"/>
    <w:rsid w:val="0080469D"/>
    <w:rsid w:val="00804D04"/>
    <w:rsid w:val="00804EDD"/>
    <w:rsid w:val="00806D6B"/>
    <w:rsid w:val="008070E2"/>
    <w:rsid w:val="00807990"/>
    <w:rsid w:val="00811525"/>
    <w:rsid w:val="00811778"/>
    <w:rsid w:val="008137DD"/>
    <w:rsid w:val="008138AE"/>
    <w:rsid w:val="008139BA"/>
    <w:rsid w:val="00813A62"/>
    <w:rsid w:val="00813E45"/>
    <w:rsid w:val="008156E7"/>
    <w:rsid w:val="00816159"/>
    <w:rsid w:val="008170C8"/>
    <w:rsid w:val="00820251"/>
    <w:rsid w:val="008204B4"/>
    <w:rsid w:val="00820A7A"/>
    <w:rsid w:val="00821E5E"/>
    <w:rsid w:val="00827240"/>
    <w:rsid w:val="00827728"/>
    <w:rsid w:val="0082777D"/>
    <w:rsid w:val="00827824"/>
    <w:rsid w:val="00827DB3"/>
    <w:rsid w:val="00832309"/>
    <w:rsid w:val="0083251A"/>
    <w:rsid w:val="00833392"/>
    <w:rsid w:val="008335F0"/>
    <w:rsid w:val="00834137"/>
    <w:rsid w:val="00835B51"/>
    <w:rsid w:val="0083620D"/>
    <w:rsid w:val="00836BB3"/>
    <w:rsid w:val="00836EBC"/>
    <w:rsid w:val="008370E7"/>
    <w:rsid w:val="00837901"/>
    <w:rsid w:val="00840161"/>
    <w:rsid w:val="008401AE"/>
    <w:rsid w:val="00840402"/>
    <w:rsid w:val="00841012"/>
    <w:rsid w:val="00841D4B"/>
    <w:rsid w:val="008429C7"/>
    <w:rsid w:val="00844157"/>
    <w:rsid w:val="00845302"/>
    <w:rsid w:val="0084564C"/>
    <w:rsid w:val="00846598"/>
    <w:rsid w:val="00846760"/>
    <w:rsid w:val="00846C81"/>
    <w:rsid w:val="00847AB1"/>
    <w:rsid w:val="00850BBA"/>
    <w:rsid w:val="008513C9"/>
    <w:rsid w:val="008525EA"/>
    <w:rsid w:val="008528C1"/>
    <w:rsid w:val="008533D1"/>
    <w:rsid w:val="00855098"/>
    <w:rsid w:val="0085581E"/>
    <w:rsid w:val="008575E1"/>
    <w:rsid w:val="008620F4"/>
    <w:rsid w:val="00862F98"/>
    <w:rsid w:val="00863482"/>
    <w:rsid w:val="0086746A"/>
    <w:rsid w:val="00867691"/>
    <w:rsid w:val="00867F75"/>
    <w:rsid w:val="008705FB"/>
    <w:rsid w:val="008711AE"/>
    <w:rsid w:val="00871AA4"/>
    <w:rsid w:val="00871F96"/>
    <w:rsid w:val="008725EB"/>
    <w:rsid w:val="00872A1E"/>
    <w:rsid w:val="00872ADB"/>
    <w:rsid w:val="008730C8"/>
    <w:rsid w:val="00873EE4"/>
    <w:rsid w:val="008746AB"/>
    <w:rsid w:val="008750A5"/>
    <w:rsid w:val="008754EA"/>
    <w:rsid w:val="008758DE"/>
    <w:rsid w:val="0087691A"/>
    <w:rsid w:val="008802B9"/>
    <w:rsid w:val="00881614"/>
    <w:rsid w:val="00881B33"/>
    <w:rsid w:val="00881D8B"/>
    <w:rsid w:val="00882413"/>
    <w:rsid w:val="00883DD1"/>
    <w:rsid w:val="0088443E"/>
    <w:rsid w:val="0088586D"/>
    <w:rsid w:val="008868D3"/>
    <w:rsid w:val="00886B1E"/>
    <w:rsid w:val="00886DF0"/>
    <w:rsid w:val="0088783B"/>
    <w:rsid w:val="00891D74"/>
    <w:rsid w:val="00892A38"/>
    <w:rsid w:val="008933EB"/>
    <w:rsid w:val="00893785"/>
    <w:rsid w:val="008939F6"/>
    <w:rsid w:val="00894466"/>
    <w:rsid w:val="0089515F"/>
    <w:rsid w:val="00895691"/>
    <w:rsid w:val="00896FE5"/>
    <w:rsid w:val="008979B3"/>
    <w:rsid w:val="008A03A2"/>
    <w:rsid w:val="008A04FC"/>
    <w:rsid w:val="008A308F"/>
    <w:rsid w:val="008A4154"/>
    <w:rsid w:val="008A575E"/>
    <w:rsid w:val="008B0087"/>
    <w:rsid w:val="008B0248"/>
    <w:rsid w:val="008B0CEE"/>
    <w:rsid w:val="008B1837"/>
    <w:rsid w:val="008B1E0B"/>
    <w:rsid w:val="008B30DC"/>
    <w:rsid w:val="008B31D5"/>
    <w:rsid w:val="008B487B"/>
    <w:rsid w:val="008B6E5D"/>
    <w:rsid w:val="008B7929"/>
    <w:rsid w:val="008C008D"/>
    <w:rsid w:val="008C1464"/>
    <w:rsid w:val="008C1E36"/>
    <w:rsid w:val="008C1EB2"/>
    <w:rsid w:val="008C2FCA"/>
    <w:rsid w:val="008C38F6"/>
    <w:rsid w:val="008C49B0"/>
    <w:rsid w:val="008C5BA6"/>
    <w:rsid w:val="008C5EE7"/>
    <w:rsid w:val="008C6275"/>
    <w:rsid w:val="008C635A"/>
    <w:rsid w:val="008D0D55"/>
    <w:rsid w:val="008D0E98"/>
    <w:rsid w:val="008D14C3"/>
    <w:rsid w:val="008D14C8"/>
    <w:rsid w:val="008D2B47"/>
    <w:rsid w:val="008D3EA2"/>
    <w:rsid w:val="008D4F9F"/>
    <w:rsid w:val="008D668F"/>
    <w:rsid w:val="008D679F"/>
    <w:rsid w:val="008D7642"/>
    <w:rsid w:val="008E0D9D"/>
    <w:rsid w:val="008E2675"/>
    <w:rsid w:val="008E31F5"/>
    <w:rsid w:val="008E3BBC"/>
    <w:rsid w:val="008E4D75"/>
    <w:rsid w:val="008F0D6A"/>
    <w:rsid w:val="008F0EB2"/>
    <w:rsid w:val="008F1824"/>
    <w:rsid w:val="008F6357"/>
    <w:rsid w:val="009008E0"/>
    <w:rsid w:val="00901068"/>
    <w:rsid w:val="009019D3"/>
    <w:rsid w:val="0090504E"/>
    <w:rsid w:val="0091147F"/>
    <w:rsid w:val="009129A8"/>
    <w:rsid w:val="009129B7"/>
    <w:rsid w:val="00913D53"/>
    <w:rsid w:val="009145AF"/>
    <w:rsid w:val="00914FA4"/>
    <w:rsid w:val="009150BC"/>
    <w:rsid w:val="00922587"/>
    <w:rsid w:val="0092401B"/>
    <w:rsid w:val="00924643"/>
    <w:rsid w:val="00924CA2"/>
    <w:rsid w:val="0092661D"/>
    <w:rsid w:val="00927588"/>
    <w:rsid w:val="00927ACA"/>
    <w:rsid w:val="009303B3"/>
    <w:rsid w:val="009314EC"/>
    <w:rsid w:val="00931605"/>
    <w:rsid w:val="0093273D"/>
    <w:rsid w:val="00934561"/>
    <w:rsid w:val="009355B0"/>
    <w:rsid w:val="00935961"/>
    <w:rsid w:val="00935AEB"/>
    <w:rsid w:val="00936919"/>
    <w:rsid w:val="00936E11"/>
    <w:rsid w:val="00941F96"/>
    <w:rsid w:val="009458AB"/>
    <w:rsid w:val="00947A6F"/>
    <w:rsid w:val="00950337"/>
    <w:rsid w:val="009507DA"/>
    <w:rsid w:val="00950A4B"/>
    <w:rsid w:val="00951C84"/>
    <w:rsid w:val="009533EB"/>
    <w:rsid w:val="00956CA8"/>
    <w:rsid w:val="00957374"/>
    <w:rsid w:val="00961104"/>
    <w:rsid w:val="00961BDB"/>
    <w:rsid w:val="00965071"/>
    <w:rsid w:val="00965CE6"/>
    <w:rsid w:val="00965FD4"/>
    <w:rsid w:val="009720D6"/>
    <w:rsid w:val="00973455"/>
    <w:rsid w:val="00973FFA"/>
    <w:rsid w:val="00975A4B"/>
    <w:rsid w:val="00975D5A"/>
    <w:rsid w:val="009770C1"/>
    <w:rsid w:val="00977509"/>
    <w:rsid w:val="009775F1"/>
    <w:rsid w:val="00981FC1"/>
    <w:rsid w:val="00983380"/>
    <w:rsid w:val="009852C6"/>
    <w:rsid w:val="009861E5"/>
    <w:rsid w:val="00987164"/>
    <w:rsid w:val="009912A4"/>
    <w:rsid w:val="00991988"/>
    <w:rsid w:val="00991A06"/>
    <w:rsid w:val="009929D5"/>
    <w:rsid w:val="009A0449"/>
    <w:rsid w:val="009A0AD4"/>
    <w:rsid w:val="009A1C09"/>
    <w:rsid w:val="009A1FC7"/>
    <w:rsid w:val="009A2BA3"/>
    <w:rsid w:val="009A36F2"/>
    <w:rsid w:val="009A3A04"/>
    <w:rsid w:val="009A42A7"/>
    <w:rsid w:val="009A437B"/>
    <w:rsid w:val="009A4D1F"/>
    <w:rsid w:val="009A620E"/>
    <w:rsid w:val="009B0ED6"/>
    <w:rsid w:val="009B223C"/>
    <w:rsid w:val="009B3191"/>
    <w:rsid w:val="009B3CD0"/>
    <w:rsid w:val="009B51BA"/>
    <w:rsid w:val="009B6784"/>
    <w:rsid w:val="009B75F1"/>
    <w:rsid w:val="009C0360"/>
    <w:rsid w:val="009C162C"/>
    <w:rsid w:val="009C17D6"/>
    <w:rsid w:val="009C3164"/>
    <w:rsid w:val="009C374F"/>
    <w:rsid w:val="009C4961"/>
    <w:rsid w:val="009C55EC"/>
    <w:rsid w:val="009C60E9"/>
    <w:rsid w:val="009C7046"/>
    <w:rsid w:val="009C72F5"/>
    <w:rsid w:val="009C7735"/>
    <w:rsid w:val="009D0D27"/>
    <w:rsid w:val="009D11F0"/>
    <w:rsid w:val="009D1CBB"/>
    <w:rsid w:val="009D29C4"/>
    <w:rsid w:val="009D3E43"/>
    <w:rsid w:val="009D40B0"/>
    <w:rsid w:val="009D4EAC"/>
    <w:rsid w:val="009D53F4"/>
    <w:rsid w:val="009D565B"/>
    <w:rsid w:val="009D59AE"/>
    <w:rsid w:val="009D5B1A"/>
    <w:rsid w:val="009D5FCC"/>
    <w:rsid w:val="009D65D7"/>
    <w:rsid w:val="009D6A35"/>
    <w:rsid w:val="009D6B08"/>
    <w:rsid w:val="009E000F"/>
    <w:rsid w:val="009E077E"/>
    <w:rsid w:val="009E5C67"/>
    <w:rsid w:val="009E6B80"/>
    <w:rsid w:val="009E7126"/>
    <w:rsid w:val="009E7453"/>
    <w:rsid w:val="009E788F"/>
    <w:rsid w:val="009E7FFB"/>
    <w:rsid w:val="009F0E33"/>
    <w:rsid w:val="009F1473"/>
    <w:rsid w:val="009F2558"/>
    <w:rsid w:val="009F37F1"/>
    <w:rsid w:val="009F4155"/>
    <w:rsid w:val="009F49D3"/>
    <w:rsid w:val="009F58DB"/>
    <w:rsid w:val="009F5BAB"/>
    <w:rsid w:val="00A016F7"/>
    <w:rsid w:val="00A0285E"/>
    <w:rsid w:val="00A02E3F"/>
    <w:rsid w:val="00A03944"/>
    <w:rsid w:val="00A04274"/>
    <w:rsid w:val="00A055EA"/>
    <w:rsid w:val="00A101DD"/>
    <w:rsid w:val="00A1111B"/>
    <w:rsid w:val="00A11D04"/>
    <w:rsid w:val="00A12DF4"/>
    <w:rsid w:val="00A13C3D"/>
    <w:rsid w:val="00A140D1"/>
    <w:rsid w:val="00A14510"/>
    <w:rsid w:val="00A145C2"/>
    <w:rsid w:val="00A14E4C"/>
    <w:rsid w:val="00A1600A"/>
    <w:rsid w:val="00A17177"/>
    <w:rsid w:val="00A17C0C"/>
    <w:rsid w:val="00A202A4"/>
    <w:rsid w:val="00A20DFD"/>
    <w:rsid w:val="00A21A82"/>
    <w:rsid w:val="00A22620"/>
    <w:rsid w:val="00A22E76"/>
    <w:rsid w:val="00A258D5"/>
    <w:rsid w:val="00A25A2D"/>
    <w:rsid w:val="00A25B58"/>
    <w:rsid w:val="00A2610A"/>
    <w:rsid w:val="00A27312"/>
    <w:rsid w:val="00A31304"/>
    <w:rsid w:val="00A320FD"/>
    <w:rsid w:val="00A3215D"/>
    <w:rsid w:val="00A32687"/>
    <w:rsid w:val="00A328A4"/>
    <w:rsid w:val="00A33427"/>
    <w:rsid w:val="00A337B3"/>
    <w:rsid w:val="00A338CD"/>
    <w:rsid w:val="00A341D4"/>
    <w:rsid w:val="00A34DD1"/>
    <w:rsid w:val="00A34EB8"/>
    <w:rsid w:val="00A357BF"/>
    <w:rsid w:val="00A37240"/>
    <w:rsid w:val="00A37BE2"/>
    <w:rsid w:val="00A4010E"/>
    <w:rsid w:val="00A40C26"/>
    <w:rsid w:val="00A41BAA"/>
    <w:rsid w:val="00A42974"/>
    <w:rsid w:val="00A42B26"/>
    <w:rsid w:val="00A42D20"/>
    <w:rsid w:val="00A43172"/>
    <w:rsid w:val="00A43F42"/>
    <w:rsid w:val="00A4451E"/>
    <w:rsid w:val="00A464A1"/>
    <w:rsid w:val="00A46E35"/>
    <w:rsid w:val="00A47561"/>
    <w:rsid w:val="00A515E1"/>
    <w:rsid w:val="00A536A3"/>
    <w:rsid w:val="00A54519"/>
    <w:rsid w:val="00A5457B"/>
    <w:rsid w:val="00A62A0D"/>
    <w:rsid w:val="00A63EEF"/>
    <w:rsid w:val="00A649EA"/>
    <w:rsid w:val="00A65627"/>
    <w:rsid w:val="00A7062C"/>
    <w:rsid w:val="00A70A7B"/>
    <w:rsid w:val="00A70C15"/>
    <w:rsid w:val="00A71DB2"/>
    <w:rsid w:val="00A72D27"/>
    <w:rsid w:val="00A74076"/>
    <w:rsid w:val="00A7451F"/>
    <w:rsid w:val="00A75098"/>
    <w:rsid w:val="00A75284"/>
    <w:rsid w:val="00A75C29"/>
    <w:rsid w:val="00A76CC2"/>
    <w:rsid w:val="00A76DD3"/>
    <w:rsid w:val="00A77E62"/>
    <w:rsid w:val="00A801CF"/>
    <w:rsid w:val="00A811B8"/>
    <w:rsid w:val="00A812A4"/>
    <w:rsid w:val="00A81D88"/>
    <w:rsid w:val="00A82668"/>
    <w:rsid w:val="00A845C7"/>
    <w:rsid w:val="00A84B6C"/>
    <w:rsid w:val="00A90D57"/>
    <w:rsid w:val="00A9157F"/>
    <w:rsid w:val="00A9276C"/>
    <w:rsid w:val="00A93612"/>
    <w:rsid w:val="00AA102E"/>
    <w:rsid w:val="00AA1C05"/>
    <w:rsid w:val="00AA2952"/>
    <w:rsid w:val="00AA2AE6"/>
    <w:rsid w:val="00AA329B"/>
    <w:rsid w:val="00AA3B77"/>
    <w:rsid w:val="00AA3DB9"/>
    <w:rsid w:val="00AB3215"/>
    <w:rsid w:val="00AB3FE8"/>
    <w:rsid w:val="00AB5AB6"/>
    <w:rsid w:val="00AB66F1"/>
    <w:rsid w:val="00AB690C"/>
    <w:rsid w:val="00AB7587"/>
    <w:rsid w:val="00AB7EEA"/>
    <w:rsid w:val="00AC0190"/>
    <w:rsid w:val="00AC15A9"/>
    <w:rsid w:val="00AC1AFD"/>
    <w:rsid w:val="00AC1CF2"/>
    <w:rsid w:val="00AC2598"/>
    <w:rsid w:val="00AC3B7A"/>
    <w:rsid w:val="00AC3D56"/>
    <w:rsid w:val="00AC417D"/>
    <w:rsid w:val="00AC4924"/>
    <w:rsid w:val="00AC6F0A"/>
    <w:rsid w:val="00AC71FB"/>
    <w:rsid w:val="00AC7908"/>
    <w:rsid w:val="00AC7D5E"/>
    <w:rsid w:val="00AD129F"/>
    <w:rsid w:val="00AD14ED"/>
    <w:rsid w:val="00AD31B1"/>
    <w:rsid w:val="00AD3EC7"/>
    <w:rsid w:val="00AD4B34"/>
    <w:rsid w:val="00AD5852"/>
    <w:rsid w:val="00AD7890"/>
    <w:rsid w:val="00AD7F64"/>
    <w:rsid w:val="00AE0343"/>
    <w:rsid w:val="00AE05E5"/>
    <w:rsid w:val="00AE06E8"/>
    <w:rsid w:val="00AE0CFD"/>
    <w:rsid w:val="00AE10EE"/>
    <w:rsid w:val="00AE112F"/>
    <w:rsid w:val="00AE14C2"/>
    <w:rsid w:val="00AE3A39"/>
    <w:rsid w:val="00AE4F4A"/>
    <w:rsid w:val="00AE5167"/>
    <w:rsid w:val="00AE7257"/>
    <w:rsid w:val="00AE7EE3"/>
    <w:rsid w:val="00AF0B65"/>
    <w:rsid w:val="00AF1A0A"/>
    <w:rsid w:val="00AF1AEB"/>
    <w:rsid w:val="00AF1F13"/>
    <w:rsid w:val="00AF405E"/>
    <w:rsid w:val="00AF591F"/>
    <w:rsid w:val="00AF5B31"/>
    <w:rsid w:val="00AF6B09"/>
    <w:rsid w:val="00AF6E95"/>
    <w:rsid w:val="00AF726A"/>
    <w:rsid w:val="00AF7975"/>
    <w:rsid w:val="00B01ED0"/>
    <w:rsid w:val="00B02E70"/>
    <w:rsid w:val="00B112FD"/>
    <w:rsid w:val="00B11391"/>
    <w:rsid w:val="00B127F6"/>
    <w:rsid w:val="00B129F7"/>
    <w:rsid w:val="00B1301E"/>
    <w:rsid w:val="00B13FB0"/>
    <w:rsid w:val="00B16110"/>
    <w:rsid w:val="00B17C4F"/>
    <w:rsid w:val="00B21107"/>
    <w:rsid w:val="00B226ED"/>
    <w:rsid w:val="00B246BF"/>
    <w:rsid w:val="00B24B31"/>
    <w:rsid w:val="00B24C60"/>
    <w:rsid w:val="00B301CB"/>
    <w:rsid w:val="00B304B0"/>
    <w:rsid w:val="00B306E3"/>
    <w:rsid w:val="00B30F20"/>
    <w:rsid w:val="00B31AFA"/>
    <w:rsid w:val="00B33CB5"/>
    <w:rsid w:val="00B33EB4"/>
    <w:rsid w:val="00B3792D"/>
    <w:rsid w:val="00B37C73"/>
    <w:rsid w:val="00B412EF"/>
    <w:rsid w:val="00B41F4D"/>
    <w:rsid w:val="00B4217F"/>
    <w:rsid w:val="00B42A22"/>
    <w:rsid w:val="00B432AB"/>
    <w:rsid w:val="00B43FD3"/>
    <w:rsid w:val="00B445C3"/>
    <w:rsid w:val="00B457EB"/>
    <w:rsid w:val="00B45C3E"/>
    <w:rsid w:val="00B47C9E"/>
    <w:rsid w:val="00B47FD3"/>
    <w:rsid w:val="00B5464C"/>
    <w:rsid w:val="00B56C0B"/>
    <w:rsid w:val="00B57234"/>
    <w:rsid w:val="00B64906"/>
    <w:rsid w:val="00B65953"/>
    <w:rsid w:val="00B65AB9"/>
    <w:rsid w:val="00B6775A"/>
    <w:rsid w:val="00B679A0"/>
    <w:rsid w:val="00B70C6D"/>
    <w:rsid w:val="00B70F08"/>
    <w:rsid w:val="00B76D1D"/>
    <w:rsid w:val="00B775C4"/>
    <w:rsid w:val="00B80017"/>
    <w:rsid w:val="00B82F84"/>
    <w:rsid w:val="00B8525C"/>
    <w:rsid w:val="00B86760"/>
    <w:rsid w:val="00B86C44"/>
    <w:rsid w:val="00B90C7D"/>
    <w:rsid w:val="00B91792"/>
    <w:rsid w:val="00B9317D"/>
    <w:rsid w:val="00B94329"/>
    <w:rsid w:val="00B95167"/>
    <w:rsid w:val="00BA0490"/>
    <w:rsid w:val="00BA2B64"/>
    <w:rsid w:val="00BA2D74"/>
    <w:rsid w:val="00BA4CA6"/>
    <w:rsid w:val="00BA5079"/>
    <w:rsid w:val="00BA5759"/>
    <w:rsid w:val="00BA5F75"/>
    <w:rsid w:val="00BA7BB5"/>
    <w:rsid w:val="00BB0ED8"/>
    <w:rsid w:val="00BB2355"/>
    <w:rsid w:val="00BB2CF0"/>
    <w:rsid w:val="00BB3E9C"/>
    <w:rsid w:val="00BB43B1"/>
    <w:rsid w:val="00BB4DB7"/>
    <w:rsid w:val="00BB66F0"/>
    <w:rsid w:val="00BB676D"/>
    <w:rsid w:val="00BB752C"/>
    <w:rsid w:val="00BB763E"/>
    <w:rsid w:val="00BC088C"/>
    <w:rsid w:val="00BC452D"/>
    <w:rsid w:val="00BC4B11"/>
    <w:rsid w:val="00BC5B73"/>
    <w:rsid w:val="00BC5E6E"/>
    <w:rsid w:val="00BC6AA9"/>
    <w:rsid w:val="00BC6C8B"/>
    <w:rsid w:val="00BD368F"/>
    <w:rsid w:val="00BD37C6"/>
    <w:rsid w:val="00BD3CBC"/>
    <w:rsid w:val="00BD486E"/>
    <w:rsid w:val="00BD48F3"/>
    <w:rsid w:val="00BD4A5F"/>
    <w:rsid w:val="00BD6151"/>
    <w:rsid w:val="00BD686F"/>
    <w:rsid w:val="00BD6EAF"/>
    <w:rsid w:val="00BD732B"/>
    <w:rsid w:val="00BD7469"/>
    <w:rsid w:val="00BE14A1"/>
    <w:rsid w:val="00BE1700"/>
    <w:rsid w:val="00BE2D40"/>
    <w:rsid w:val="00BE2DDC"/>
    <w:rsid w:val="00BE4325"/>
    <w:rsid w:val="00BE4BCC"/>
    <w:rsid w:val="00BE5F05"/>
    <w:rsid w:val="00BE6211"/>
    <w:rsid w:val="00BE6A7F"/>
    <w:rsid w:val="00BE6EEF"/>
    <w:rsid w:val="00BF049F"/>
    <w:rsid w:val="00BF24DF"/>
    <w:rsid w:val="00BF31BE"/>
    <w:rsid w:val="00BF3B71"/>
    <w:rsid w:val="00BF3D8C"/>
    <w:rsid w:val="00BF5B9B"/>
    <w:rsid w:val="00BF790D"/>
    <w:rsid w:val="00C0000D"/>
    <w:rsid w:val="00C01D84"/>
    <w:rsid w:val="00C03AE8"/>
    <w:rsid w:val="00C047EB"/>
    <w:rsid w:val="00C0558A"/>
    <w:rsid w:val="00C05FDE"/>
    <w:rsid w:val="00C06615"/>
    <w:rsid w:val="00C07C29"/>
    <w:rsid w:val="00C109AE"/>
    <w:rsid w:val="00C10A33"/>
    <w:rsid w:val="00C111EC"/>
    <w:rsid w:val="00C120CC"/>
    <w:rsid w:val="00C12105"/>
    <w:rsid w:val="00C12972"/>
    <w:rsid w:val="00C14125"/>
    <w:rsid w:val="00C15AC3"/>
    <w:rsid w:val="00C1793E"/>
    <w:rsid w:val="00C2242D"/>
    <w:rsid w:val="00C231BA"/>
    <w:rsid w:val="00C23634"/>
    <w:rsid w:val="00C24354"/>
    <w:rsid w:val="00C24B08"/>
    <w:rsid w:val="00C3240E"/>
    <w:rsid w:val="00C34BA3"/>
    <w:rsid w:val="00C35748"/>
    <w:rsid w:val="00C371A7"/>
    <w:rsid w:val="00C37E9E"/>
    <w:rsid w:val="00C4056B"/>
    <w:rsid w:val="00C43DAD"/>
    <w:rsid w:val="00C44507"/>
    <w:rsid w:val="00C45DCB"/>
    <w:rsid w:val="00C45FDB"/>
    <w:rsid w:val="00C46C8A"/>
    <w:rsid w:val="00C50072"/>
    <w:rsid w:val="00C50B11"/>
    <w:rsid w:val="00C51187"/>
    <w:rsid w:val="00C535BD"/>
    <w:rsid w:val="00C541FA"/>
    <w:rsid w:val="00C54228"/>
    <w:rsid w:val="00C5430E"/>
    <w:rsid w:val="00C54A99"/>
    <w:rsid w:val="00C56971"/>
    <w:rsid w:val="00C60F79"/>
    <w:rsid w:val="00C61256"/>
    <w:rsid w:val="00C618BE"/>
    <w:rsid w:val="00C619A3"/>
    <w:rsid w:val="00C6497E"/>
    <w:rsid w:val="00C64AB7"/>
    <w:rsid w:val="00C64BC3"/>
    <w:rsid w:val="00C66E9A"/>
    <w:rsid w:val="00C66EEA"/>
    <w:rsid w:val="00C66FCA"/>
    <w:rsid w:val="00C67D61"/>
    <w:rsid w:val="00C728DA"/>
    <w:rsid w:val="00C7296B"/>
    <w:rsid w:val="00C73A77"/>
    <w:rsid w:val="00C73CB8"/>
    <w:rsid w:val="00C74294"/>
    <w:rsid w:val="00C745F4"/>
    <w:rsid w:val="00C75D59"/>
    <w:rsid w:val="00C768A2"/>
    <w:rsid w:val="00C776DB"/>
    <w:rsid w:val="00C801C1"/>
    <w:rsid w:val="00C8032D"/>
    <w:rsid w:val="00C8041E"/>
    <w:rsid w:val="00C80876"/>
    <w:rsid w:val="00C82B21"/>
    <w:rsid w:val="00C83AF8"/>
    <w:rsid w:val="00C84E12"/>
    <w:rsid w:val="00C86C9F"/>
    <w:rsid w:val="00C874DD"/>
    <w:rsid w:val="00C874E1"/>
    <w:rsid w:val="00C90C0D"/>
    <w:rsid w:val="00C91892"/>
    <w:rsid w:val="00C91D3E"/>
    <w:rsid w:val="00C9327E"/>
    <w:rsid w:val="00C93675"/>
    <w:rsid w:val="00C937BA"/>
    <w:rsid w:val="00C96B20"/>
    <w:rsid w:val="00C9724C"/>
    <w:rsid w:val="00C97CE3"/>
    <w:rsid w:val="00CA2B7B"/>
    <w:rsid w:val="00CA2C52"/>
    <w:rsid w:val="00CA52C9"/>
    <w:rsid w:val="00CA617A"/>
    <w:rsid w:val="00CA78AE"/>
    <w:rsid w:val="00CA7F24"/>
    <w:rsid w:val="00CB0864"/>
    <w:rsid w:val="00CB16FC"/>
    <w:rsid w:val="00CB30E0"/>
    <w:rsid w:val="00CB354A"/>
    <w:rsid w:val="00CB3B52"/>
    <w:rsid w:val="00CB44E3"/>
    <w:rsid w:val="00CB548A"/>
    <w:rsid w:val="00CB59F5"/>
    <w:rsid w:val="00CB5D0A"/>
    <w:rsid w:val="00CB660D"/>
    <w:rsid w:val="00CB6667"/>
    <w:rsid w:val="00CB7329"/>
    <w:rsid w:val="00CB749F"/>
    <w:rsid w:val="00CB7558"/>
    <w:rsid w:val="00CC1950"/>
    <w:rsid w:val="00CC205B"/>
    <w:rsid w:val="00CC28A5"/>
    <w:rsid w:val="00CC2F50"/>
    <w:rsid w:val="00CC3A40"/>
    <w:rsid w:val="00CC4186"/>
    <w:rsid w:val="00CC4E7A"/>
    <w:rsid w:val="00CC5624"/>
    <w:rsid w:val="00CC5838"/>
    <w:rsid w:val="00CC6CFE"/>
    <w:rsid w:val="00CD0321"/>
    <w:rsid w:val="00CD0842"/>
    <w:rsid w:val="00CD2603"/>
    <w:rsid w:val="00CD287A"/>
    <w:rsid w:val="00CD391A"/>
    <w:rsid w:val="00CD45B0"/>
    <w:rsid w:val="00CD45C5"/>
    <w:rsid w:val="00CD5018"/>
    <w:rsid w:val="00CD6550"/>
    <w:rsid w:val="00CD6948"/>
    <w:rsid w:val="00CD77C7"/>
    <w:rsid w:val="00CE2275"/>
    <w:rsid w:val="00CE3003"/>
    <w:rsid w:val="00CE3684"/>
    <w:rsid w:val="00CE3906"/>
    <w:rsid w:val="00CE56BD"/>
    <w:rsid w:val="00CE7B6F"/>
    <w:rsid w:val="00CF16DD"/>
    <w:rsid w:val="00CF5E5A"/>
    <w:rsid w:val="00CF5EF5"/>
    <w:rsid w:val="00CF6BC2"/>
    <w:rsid w:val="00CF77F9"/>
    <w:rsid w:val="00D03182"/>
    <w:rsid w:val="00D03E8F"/>
    <w:rsid w:val="00D05B47"/>
    <w:rsid w:val="00D06DEF"/>
    <w:rsid w:val="00D07948"/>
    <w:rsid w:val="00D07CB8"/>
    <w:rsid w:val="00D11838"/>
    <w:rsid w:val="00D138C8"/>
    <w:rsid w:val="00D14363"/>
    <w:rsid w:val="00D14725"/>
    <w:rsid w:val="00D14EEA"/>
    <w:rsid w:val="00D16055"/>
    <w:rsid w:val="00D1751C"/>
    <w:rsid w:val="00D2105B"/>
    <w:rsid w:val="00D2107A"/>
    <w:rsid w:val="00D22A28"/>
    <w:rsid w:val="00D246E1"/>
    <w:rsid w:val="00D26832"/>
    <w:rsid w:val="00D277B0"/>
    <w:rsid w:val="00D30C18"/>
    <w:rsid w:val="00D31A2B"/>
    <w:rsid w:val="00D32402"/>
    <w:rsid w:val="00D3418A"/>
    <w:rsid w:val="00D34657"/>
    <w:rsid w:val="00D35027"/>
    <w:rsid w:val="00D35264"/>
    <w:rsid w:val="00D3591C"/>
    <w:rsid w:val="00D35A63"/>
    <w:rsid w:val="00D35D2C"/>
    <w:rsid w:val="00D36251"/>
    <w:rsid w:val="00D365F5"/>
    <w:rsid w:val="00D40956"/>
    <w:rsid w:val="00D416FA"/>
    <w:rsid w:val="00D4299F"/>
    <w:rsid w:val="00D431C1"/>
    <w:rsid w:val="00D43D56"/>
    <w:rsid w:val="00D51843"/>
    <w:rsid w:val="00D53361"/>
    <w:rsid w:val="00D53DC7"/>
    <w:rsid w:val="00D55B15"/>
    <w:rsid w:val="00D56522"/>
    <w:rsid w:val="00D56E07"/>
    <w:rsid w:val="00D577E0"/>
    <w:rsid w:val="00D57A63"/>
    <w:rsid w:val="00D60965"/>
    <w:rsid w:val="00D62327"/>
    <w:rsid w:val="00D62603"/>
    <w:rsid w:val="00D62EBF"/>
    <w:rsid w:val="00D659A2"/>
    <w:rsid w:val="00D66001"/>
    <w:rsid w:val="00D66406"/>
    <w:rsid w:val="00D6645A"/>
    <w:rsid w:val="00D66565"/>
    <w:rsid w:val="00D66F94"/>
    <w:rsid w:val="00D67923"/>
    <w:rsid w:val="00D679D1"/>
    <w:rsid w:val="00D67E94"/>
    <w:rsid w:val="00D705E5"/>
    <w:rsid w:val="00D7185C"/>
    <w:rsid w:val="00D72598"/>
    <w:rsid w:val="00D7310F"/>
    <w:rsid w:val="00D74DA1"/>
    <w:rsid w:val="00D81884"/>
    <w:rsid w:val="00D818A2"/>
    <w:rsid w:val="00D82DE8"/>
    <w:rsid w:val="00D834B4"/>
    <w:rsid w:val="00D838BC"/>
    <w:rsid w:val="00D85A78"/>
    <w:rsid w:val="00D86BF8"/>
    <w:rsid w:val="00D87471"/>
    <w:rsid w:val="00D87FBE"/>
    <w:rsid w:val="00D91913"/>
    <w:rsid w:val="00D91F9B"/>
    <w:rsid w:val="00D93C5D"/>
    <w:rsid w:val="00D976CB"/>
    <w:rsid w:val="00D97E8B"/>
    <w:rsid w:val="00DA0B45"/>
    <w:rsid w:val="00DA0CE7"/>
    <w:rsid w:val="00DA0E96"/>
    <w:rsid w:val="00DA1838"/>
    <w:rsid w:val="00DA2406"/>
    <w:rsid w:val="00DA26A3"/>
    <w:rsid w:val="00DA3E97"/>
    <w:rsid w:val="00DA7163"/>
    <w:rsid w:val="00DB0090"/>
    <w:rsid w:val="00DB1036"/>
    <w:rsid w:val="00DB172E"/>
    <w:rsid w:val="00DB18F4"/>
    <w:rsid w:val="00DB1C11"/>
    <w:rsid w:val="00DB5530"/>
    <w:rsid w:val="00DB5A7F"/>
    <w:rsid w:val="00DB7614"/>
    <w:rsid w:val="00DC0A92"/>
    <w:rsid w:val="00DC0F6B"/>
    <w:rsid w:val="00DC1391"/>
    <w:rsid w:val="00DC2212"/>
    <w:rsid w:val="00DC58F6"/>
    <w:rsid w:val="00DC5D74"/>
    <w:rsid w:val="00DC7862"/>
    <w:rsid w:val="00DD06C4"/>
    <w:rsid w:val="00DD310E"/>
    <w:rsid w:val="00DD5698"/>
    <w:rsid w:val="00DD5DEC"/>
    <w:rsid w:val="00DE056F"/>
    <w:rsid w:val="00DE475F"/>
    <w:rsid w:val="00DE77C1"/>
    <w:rsid w:val="00DF2BA1"/>
    <w:rsid w:val="00DF5AFE"/>
    <w:rsid w:val="00DF5DCD"/>
    <w:rsid w:val="00DF60B2"/>
    <w:rsid w:val="00E0091A"/>
    <w:rsid w:val="00E0105B"/>
    <w:rsid w:val="00E011F6"/>
    <w:rsid w:val="00E01233"/>
    <w:rsid w:val="00E054FC"/>
    <w:rsid w:val="00E05592"/>
    <w:rsid w:val="00E06B8C"/>
    <w:rsid w:val="00E073FA"/>
    <w:rsid w:val="00E13816"/>
    <w:rsid w:val="00E14DF4"/>
    <w:rsid w:val="00E15922"/>
    <w:rsid w:val="00E162B6"/>
    <w:rsid w:val="00E170BB"/>
    <w:rsid w:val="00E17B55"/>
    <w:rsid w:val="00E20037"/>
    <w:rsid w:val="00E2054A"/>
    <w:rsid w:val="00E20F03"/>
    <w:rsid w:val="00E21727"/>
    <w:rsid w:val="00E2182B"/>
    <w:rsid w:val="00E2271B"/>
    <w:rsid w:val="00E23CB2"/>
    <w:rsid w:val="00E23E76"/>
    <w:rsid w:val="00E24430"/>
    <w:rsid w:val="00E24531"/>
    <w:rsid w:val="00E249A7"/>
    <w:rsid w:val="00E26486"/>
    <w:rsid w:val="00E265A3"/>
    <w:rsid w:val="00E31699"/>
    <w:rsid w:val="00E31722"/>
    <w:rsid w:val="00E33C69"/>
    <w:rsid w:val="00E35235"/>
    <w:rsid w:val="00E42AB9"/>
    <w:rsid w:val="00E44638"/>
    <w:rsid w:val="00E44A63"/>
    <w:rsid w:val="00E44BCC"/>
    <w:rsid w:val="00E45FE5"/>
    <w:rsid w:val="00E46539"/>
    <w:rsid w:val="00E4747B"/>
    <w:rsid w:val="00E50309"/>
    <w:rsid w:val="00E508EB"/>
    <w:rsid w:val="00E50A2A"/>
    <w:rsid w:val="00E51DD9"/>
    <w:rsid w:val="00E54093"/>
    <w:rsid w:val="00E54C2D"/>
    <w:rsid w:val="00E5793A"/>
    <w:rsid w:val="00E57D49"/>
    <w:rsid w:val="00E604DB"/>
    <w:rsid w:val="00E60C51"/>
    <w:rsid w:val="00E6307B"/>
    <w:rsid w:val="00E63FBB"/>
    <w:rsid w:val="00E6563F"/>
    <w:rsid w:val="00E6593E"/>
    <w:rsid w:val="00E65EE1"/>
    <w:rsid w:val="00E6692F"/>
    <w:rsid w:val="00E66BD0"/>
    <w:rsid w:val="00E705B8"/>
    <w:rsid w:val="00E70F01"/>
    <w:rsid w:val="00E70F5F"/>
    <w:rsid w:val="00E72527"/>
    <w:rsid w:val="00E75C6C"/>
    <w:rsid w:val="00E75DD0"/>
    <w:rsid w:val="00E76A19"/>
    <w:rsid w:val="00E777E1"/>
    <w:rsid w:val="00E8019D"/>
    <w:rsid w:val="00E80E65"/>
    <w:rsid w:val="00E810AE"/>
    <w:rsid w:val="00E815A8"/>
    <w:rsid w:val="00E8163E"/>
    <w:rsid w:val="00E816D2"/>
    <w:rsid w:val="00E842AC"/>
    <w:rsid w:val="00E849E8"/>
    <w:rsid w:val="00E84D57"/>
    <w:rsid w:val="00E86814"/>
    <w:rsid w:val="00E87639"/>
    <w:rsid w:val="00E87B8A"/>
    <w:rsid w:val="00E87C9F"/>
    <w:rsid w:val="00E90BEA"/>
    <w:rsid w:val="00E90FA6"/>
    <w:rsid w:val="00E9129D"/>
    <w:rsid w:val="00E924C1"/>
    <w:rsid w:val="00E934F1"/>
    <w:rsid w:val="00E951A1"/>
    <w:rsid w:val="00E9626D"/>
    <w:rsid w:val="00E97223"/>
    <w:rsid w:val="00EA02E9"/>
    <w:rsid w:val="00EA0DC5"/>
    <w:rsid w:val="00EA281E"/>
    <w:rsid w:val="00EA3CEC"/>
    <w:rsid w:val="00EA3FB2"/>
    <w:rsid w:val="00EA42ED"/>
    <w:rsid w:val="00EA5175"/>
    <w:rsid w:val="00EA6EB4"/>
    <w:rsid w:val="00EA793D"/>
    <w:rsid w:val="00EB2D36"/>
    <w:rsid w:val="00EB5134"/>
    <w:rsid w:val="00EB583C"/>
    <w:rsid w:val="00EB616D"/>
    <w:rsid w:val="00EB62AD"/>
    <w:rsid w:val="00EB742F"/>
    <w:rsid w:val="00EC18CF"/>
    <w:rsid w:val="00EC1C52"/>
    <w:rsid w:val="00EC201F"/>
    <w:rsid w:val="00EC206B"/>
    <w:rsid w:val="00EC2DDC"/>
    <w:rsid w:val="00EC3A4A"/>
    <w:rsid w:val="00EC45D6"/>
    <w:rsid w:val="00EC480D"/>
    <w:rsid w:val="00EC4BD7"/>
    <w:rsid w:val="00EC5193"/>
    <w:rsid w:val="00EC54A2"/>
    <w:rsid w:val="00EC612A"/>
    <w:rsid w:val="00EC6EEF"/>
    <w:rsid w:val="00EC6FDF"/>
    <w:rsid w:val="00EC76F0"/>
    <w:rsid w:val="00ED33EA"/>
    <w:rsid w:val="00ED3F5D"/>
    <w:rsid w:val="00ED4015"/>
    <w:rsid w:val="00ED417A"/>
    <w:rsid w:val="00ED479C"/>
    <w:rsid w:val="00ED511C"/>
    <w:rsid w:val="00ED5131"/>
    <w:rsid w:val="00ED6F8A"/>
    <w:rsid w:val="00ED711B"/>
    <w:rsid w:val="00EE22DE"/>
    <w:rsid w:val="00EE3B7A"/>
    <w:rsid w:val="00EE416F"/>
    <w:rsid w:val="00EE4E2E"/>
    <w:rsid w:val="00EE4F89"/>
    <w:rsid w:val="00EE5B07"/>
    <w:rsid w:val="00EE6C3C"/>
    <w:rsid w:val="00EE7859"/>
    <w:rsid w:val="00EF4678"/>
    <w:rsid w:val="00EF7930"/>
    <w:rsid w:val="00EF7E84"/>
    <w:rsid w:val="00F01271"/>
    <w:rsid w:val="00F01720"/>
    <w:rsid w:val="00F017E6"/>
    <w:rsid w:val="00F019D6"/>
    <w:rsid w:val="00F01E68"/>
    <w:rsid w:val="00F0251F"/>
    <w:rsid w:val="00F03814"/>
    <w:rsid w:val="00F03906"/>
    <w:rsid w:val="00F04A2B"/>
    <w:rsid w:val="00F04CAC"/>
    <w:rsid w:val="00F04E3C"/>
    <w:rsid w:val="00F05E27"/>
    <w:rsid w:val="00F065C3"/>
    <w:rsid w:val="00F069B9"/>
    <w:rsid w:val="00F07413"/>
    <w:rsid w:val="00F07841"/>
    <w:rsid w:val="00F117C2"/>
    <w:rsid w:val="00F11F0C"/>
    <w:rsid w:val="00F121D4"/>
    <w:rsid w:val="00F14E63"/>
    <w:rsid w:val="00F16A3D"/>
    <w:rsid w:val="00F17C58"/>
    <w:rsid w:val="00F2013A"/>
    <w:rsid w:val="00F2104F"/>
    <w:rsid w:val="00F2375F"/>
    <w:rsid w:val="00F2408A"/>
    <w:rsid w:val="00F24ED5"/>
    <w:rsid w:val="00F25255"/>
    <w:rsid w:val="00F25A0C"/>
    <w:rsid w:val="00F263E4"/>
    <w:rsid w:val="00F27D64"/>
    <w:rsid w:val="00F303B8"/>
    <w:rsid w:val="00F309A1"/>
    <w:rsid w:val="00F311FD"/>
    <w:rsid w:val="00F326EB"/>
    <w:rsid w:val="00F32F7C"/>
    <w:rsid w:val="00F3625E"/>
    <w:rsid w:val="00F402ED"/>
    <w:rsid w:val="00F40F10"/>
    <w:rsid w:val="00F41B53"/>
    <w:rsid w:val="00F42AAD"/>
    <w:rsid w:val="00F444D5"/>
    <w:rsid w:val="00F446BF"/>
    <w:rsid w:val="00F44D4B"/>
    <w:rsid w:val="00F4567A"/>
    <w:rsid w:val="00F50D3A"/>
    <w:rsid w:val="00F53664"/>
    <w:rsid w:val="00F537E5"/>
    <w:rsid w:val="00F5553A"/>
    <w:rsid w:val="00F57730"/>
    <w:rsid w:val="00F57C4E"/>
    <w:rsid w:val="00F57E38"/>
    <w:rsid w:val="00F60596"/>
    <w:rsid w:val="00F60E7C"/>
    <w:rsid w:val="00F61E51"/>
    <w:rsid w:val="00F62AFC"/>
    <w:rsid w:val="00F64E53"/>
    <w:rsid w:val="00F7070C"/>
    <w:rsid w:val="00F70CF8"/>
    <w:rsid w:val="00F70E73"/>
    <w:rsid w:val="00F71020"/>
    <w:rsid w:val="00F71794"/>
    <w:rsid w:val="00F72359"/>
    <w:rsid w:val="00F73BE6"/>
    <w:rsid w:val="00F741F6"/>
    <w:rsid w:val="00F74E31"/>
    <w:rsid w:val="00F7639F"/>
    <w:rsid w:val="00F77414"/>
    <w:rsid w:val="00F774CF"/>
    <w:rsid w:val="00F77813"/>
    <w:rsid w:val="00F81BB6"/>
    <w:rsid w:val="00F83267"/>
    <w:rsid w:val="00F84361"/>
    <w:rsid w:val="00F861FF"/>
    <w:rsid w:val="00F87E0D"/>
    <w:rsid w:val="00F90A2F"/>
    <w:rsid w:val="00F938A8"/>
    <w:rsid w:val="00F93CD6"/>
    <w:rsid w:val="00F94FEE"/>
    <w:rsid w:val="00F9549F"/>
    <w:rsid w:val="00F968B5"/>
    <w:rsid w:val="00F97C7B"/>
    <w:rsid w:val="00FA0BA9"/>
    <w:rsid w:val="00FA27B2"/>
    <w:rsid w:val="00FA3E63"/>
    <w:rsid w:val="00FA4923"/>
    <w:rsid w:val="00FA4F66"/>
    <w:rsid w:val="00FA5718"/>
    <w:rsid w:val="00FA5D36"/>
    <w:rsid w:val="00FA7A3A"/>
    <w:rsid w:val="00FB015E"/>
    <w:rsid w:val="00FB1482"/>
    <w:rsid w:val="00FB3F11"/>
    <w:rsid w:val="00FB619B"/>
    <w:rsid w:val="00FB70D9"/>
    <w:rsid w:val="00FB7FAF"/>
    <w:rsid w:val="00FC1E38"/>
    <w:rsid w:val="00FD1202"/>
    <w:rsid w:val="00FD1BD0"/>
    <w:rsid w:val="00FD356A"/>
    <w:rsid w:val="00FD3BB6"/>
    <w:rsid w:val="00FD42EF"/>
    <w:rsid w:val="00FD4655"/>
    <w:rsid w:val="00FD5369"/>
    <w:rsid w:val="00FD717B"/>
    <w:rsid w:val="00FE0821"/>
    <w:rsid w:val="00FE092E"/>
    <w:rsid w:val="00FE124A"/>
    <w:rsid w:val="00FE136F"/>
    <w:rsid w:val="00FE1A57"/>
    <w:rsid w:val="00FE2656"/>
    <w:rsid w:val="00FE3583"/>
    <w:rsid w:val="00FE3689"/>
    <w:rsid w:val="00FE42B6"/>
    <w:rsid w:val="00FE557D"/>
    <w:rsid w:val="00FE622B"/>
    <w:rsid w:val="00FE76B7"/>
    <w:rsid w:val="00FF0AAC"/>
    <w:rsid w:val="00FF2423"/>
    <w:rsid w:val="00FF6BCC"/>
    <w:rsid w:val="00FF7014"/>
    <w:rsid w:val="00FF7217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C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61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14CD2"/>
    <w:pPr>
      <w:spacing w:line="480" w:lineRule="auto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15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CE56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CE5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E5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_1 Знак Знак Знак Знак Знак Знак Знак Знак Знак"/>
    <w:basedOn w:val="a"/>
    <w:rsid w:val="00235D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D83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579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579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E26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2675"/>
    <w:rPr>
      <w:sz w:val="24"/>
      <w:szCs w:val="24"/>
    </w:rPr>
  </w:style>
  <w:style w:type="paragraph" w:styleId="a8">
    <w:name w:val="footer"/>
    <w:basedOn w:val="a"/>
    <w:link w:val="a9"/>
    <w:rsid w:val="008E26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E2675"/>
    <w:rPr>
      <w:sz w:val="24"/>
      <w:szCs w:val="24"/>
    </w:rPr>
  </w:style>
  <w:style w:type="paragraph" w:customStyle="1" w:styleId="12">
    <w:name w:val="Знак Знак Знак Знак Знак Знак1 Знак Знак"/>
    <w:basedOn w:val="a"/>
    <w:rsid w:val="00514C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uiPriority w:val="99"/>
    <w:rsid w:val="00514C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3">
    <w:name w:val="Знак Знак Знак Знак Знак Знак1 Знак Знак"/>
    <w:basedOn w:val="a"/>
    <w:rsid w:val="008A41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Гипертекстовая ссылка"/>
    <w:uiPriority w:val="99"/>
    <w:rsid w:val="007B1217"/>
    <w:rPr>
      <w:color w:val="106BBE"/>
    </w:rPr>
  </w:style>
  <w:style w:type="character" w:styleId="ac">
    <w:name w:val="page number"/>
    <w:basedOn w:val="a0"/>
    <w:rsid w:val="00E951A1"/>
  </w:style>
  <w:style w:type="paragraph" w:customStyle="1" w:styleId="ad">
    <w:name w:val="Прижатый влево"/>
    <w:basedOn w:val="a"/>
    <w:next w:val="a"/>
    <w:rsid w:val="00EC1C5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Стиль4"/>
    <w:basedOn w:val="a"/>
    <w:next w:val="a"/>
    <w:rsid w:val="009861E5"/>
    <w:pPr>
      <w:tabs>
        <w:tab w:val="left" w:pos="7088"/>
        <w:tab w:val="left" w:pos="7140"/>
      </w:tabs>
      <w:spacing w:after="200" w:line="276" w:lineRule="auto"/>
      <w:jc w:val="both"/>
    </w:pPr>
    <w:rPr>
      <w:rFonts w:ascii="Calibri" w:hAnsi="Calibri"/>
      <w:sz w:val="22"/>
      <w:szCs w:val="28"/>
    </w:rPr>
  </w:style>
  <w:style w:type="paragraph" w:customStyle="1" w:styleId="ae">
    <w:name w:val="Документ в списке"/>
    <w:basedOn w:val="a"/>
    <w:next w:val="a"/>
    <w:uiPriority w:val="99"/>
    <w:rsid w:val="0081615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paragraph" w:customStyle="1" w:styleId="af">
    <w:name w:val="Нормальный (таблица)"/>
    <w:basedOn w:val="a"/>
    <w:next w:val="a"/>
    <w:rsid w:val="00071FB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0">
    <w:name w:val="Цветовое выделение"/>
    <w:rsid w:val="007E3A29"/>
    <w:rPr>
      <w:b/>
      <w:color w:val="26282F"/>
    </w:rPr>
  </w:style>
  <w:style w:type="paragraph" w:customStyle="1" w:styleId="ConsPlusNormal">
    <w:name w:val="ConsPlusNormal"/>
    <w:rsid w:val="00D416FA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Body Text"/>
    <w:basedOn w:val="a"/>
    <w:link w:val="af2"/>
    <w:rsid w:val="00090594"/>
    <w:pPr>
      <w:suppressAutoHyphens/>
      <w:jc w:val="center"/>
    </w:pPr>
    <w:rPr>
      <w:b/>
      <w:lang w:eastAsia="ar-SA"/>
    </w:rPr>
  </w:style>
  <w:style w:type="character" w:customStyle="1" w:styleId="af2">
    <w:name w:val="Основной текст Знак"/>
    <w:basedOn w:val="a0"/>
    <w:link w:val="af1"/>
    <w:rsid w:val="00090594"/>
    <w:rPr>
      <w:b/>
      <w:sz w:val="24"/>
      <w:szCs w:val="24"/>
      <w:lang w:eastAsia="ar-SA"/>
    </w:rPr>
  </w:style>
  <w:style w:type="paragraph" w:styleId="af3">
    <w:name w:val="Body Text Indent"/>
    <w:basedOn w:val="a"/>
    <w:link w:val="af4"/>
    <w:rsid w:val="00090594"/>
    <w:pPr>
      <w:suppressAutoHyphens/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090594"/>
    <w:rPr>
      <w:sz w:val="24"/>
      <w:szCs w:val="24"/>
      <w:lang w:eastAsia="ar-SA"/>
    </w:rPr>
  </w:style>
  <w:style w:type="character" w:customStyle="1" w:styleId="orgcontacts-phone">
    <w:name w:val="orgcontacts-phone"/>
    <w:basedOn w:val="a0"/>
    <w:rsid w:val="00781FBD"/>
  </w:style>
  <w:style w:type="character" w:styleId="af5">
    <w:name w:val="Hyperlink"/>
    <w:basedOn w:val="a0"/>
    <w:rsid w:val="00781F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39</Pages>
  <Words>15198</Words>
  <Characters>86633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df</Company>
  <LinksUpToDate>false</LinksUpToDate>
  <CharactersWithSpaces>101628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кульпановичев</dc:creator>
  <cp:lastModifiedBy>Nalogi</cp:lastModifiedBy>
  <cp:revision>24</cp:revision>
  <cp:lastPrinted>2022-04-22T13:03:00Z</cp:lastPrinted>
  <dcterms:created xsi:type="dcterms:W3CDTF">2022-05-24T08:50:00Z</dcterms:created>
  <dcterms:modified xsi:type="dcterms:W3CDTF">2022-08-02T11:00:00Z</dcterms:modified>
</cp:coreProperties>
</file>