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3A" w:rsidRDefault="000A5D3A" w:rsidP="000A5D3A">
      <w:pPr>
        <w:pStyle w:val="a3"/>
        <w:ind w:right="99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523875" cy="59055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 w:rsidRPr="0088549F">
        <w:rPr>
          <w:sz w:val="28"/>
          <w:szCs w:val="28"/>
        </w:rPr>
        <w:t xml:space="preserve"> </w:t>
      </w:r>
    </w:p>
    <w:p w:rsidR="000A5D3A" w:rsidRDefault="000A5D3A" w:rsidP="000A5D3A">
      <w:pPr>
        <w:pStyle w:val="a3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A5D3A" w:rsidRDefault="000A5D3A" w:rsidP="000A5D3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0A5D3A" w:rsidRDefault="000A5D3A" w:rsidP="000A5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:rsidR="000A5D3A" w:rsidRDefault="000A5D3A" w:rsidP="000A5D3A">
      <w:pPr>
        <w:jc w:val="center"/>
        <w:rPr>
          <w:b/>
          <w:bCs/>
          <w:sz w:val="32"/>
          <w:szCs w:val="32"/>
        </w:rPr>
      </w:pPr>
    </w:p>
    <w:p w:rsidR="000A5D3A" w:rsidRDefault="000A5D3A" w:rsidP="000A5D3A">
      <w:pPr>
        <w:pStyle w:val="a3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0A5D3A" w:rsidRDefault="000A5D3A" w:rsidP="000A5D3A">
      <w:pPr>
        <w:pStyle w:val="a3"/>
        <w:rPr>
          <w:sz w:val="32"/>
          <w:szCs w:val="32"/>
        </w:rPr>
      </w:pPr>
    </w:p>
    <w:p w:rsidR="00055EBD" w:rsidRPr="00055EBD" w:rsidRDefault="000A5D3A" w:rsidP="000B4600">
      <w:pPr>
        <w:pStyle w:val="1"/>
        <w:ind w:right="-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от </w:t>
      </w:r>
      <w:r w:rsidR="00FC5980">
        <w:rPr>
          <w:b w:val="0"/>
          <w:bCs w:val="0"/>
          <w:sz w:val="28"/>
        </w:rPr>
        <w:t>26.01.2022</w:t>
      </w:r>
      <w:r>
        <w:rPr>
          <w:b w:val="0"/>
          <w:bCs w:val="0"/>
          <w:sz w:val="28"/>
        </w:rPr>
        <w:t xml:space="preserve"> </w:t>
      </w:r>
      <w:r w:rsidR="001C3E67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                                                       </w:t>
      </w:r>
      <w:r w:rsidR="001C3E67">
        <w:rPr>
          <w:b w:val="0"/>
          <w:bCs w:val="0"/>
          <w:sz w:val="28"/>
        </w:rPr>
        <w:t xml:space="preserve">                           </w:t>
      </w:r>
      <w:r w:rsidR="000B4600"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 xml:space="preserve">№ </w:t>
      </w:r>
      <w:r w:rsidR="00FC5980">
        <w:rPr>
          <w:b w:val="0"/>
          <w:bCs w:val="0"/>
          <w:sz w:val="28"/>
        </w:rPr>
        <w:t>18</w:t>
      </w:r>
      <w:bookmarkStart w:id="0" w:name="_GoBack"/>
      <w:bookmarkEnd w:id="0"/>
    </w:p>
    <w:p w:rsidR="000A5D3A" w:rsidRDefault="000A5D3A" w:rsidP="000A5D3A">
      <w:pPr>
        <w:jc w:val="center"/>
        <w:rPr>
          <w:bCs/>
        </w:rPr>
      </w:pPr>
      <w:r>
        <w:rPr>
          <w:bCs/>
        </w:rPr>
        <w:t>станица Полтавская</w:t>
      </w:r>
    </w:p>
    <w:p w:rsidR="000A5D3A" w:rsidRDefault="000A5D3A" w:rsidP="000A5D3A">
      <w:pPr>
        <w:jc w:val="center"/>
        <w:rPr>
          <w:b/>
          <w:bCs/>
        </w:rPr>
      </w:pPr>
    </w:p>
    <w:p w:rsidR="00D9110C" w:rsidRDefault="000A5D3A" w:rsidP="00D945EF">
      <w:pPr>
        <w:pStyle w:val="2"/>
        <w:jc w:val="center"/>
      </w:pPr>
      <w:r>
        <w:t xml:space="preserve">О внесении </w:t>
      </w:r>
      <w:r w:rsidR="00D9110C">
        <w:t>изменени</w:t>
      </w:r>
      <w:r w:rsidR="00AD336D">
        <w:t>й</w:t>
      </w:r>
      <w:r w:rsidR="00D9110C">
        <w:t xml:space="preserve"> в постановление </w:t>
      </w:r>
      <w:r w:rsidR="00070F92">
        <w:t>администрации</w:t>
      </w:r>
    </w:p>
    <w:p w:rsidR="00D945EF" w:rsidRDefault="00034464" w:rsidP="00D945EF">
      <w:pPr>
        <w:pStyle w:val="2"/>
        <w:jc w:val="center"/>
      </w:pPr>
      <w:r>
        <w:t xml:space="preserve">Полтавского сельского </w:t>
      </w:r>
      <w:r w:rsidR="00D9110C">
        <w:t>поселения</w:t>
      </w:r>
      <w:r>
        <w:t xml:space="preserve"> Красноармейского</w:t>
      </w:r>
      <w:r w:rsidR="00D945EF">
        <w:t xml:space="preserve"> </w:t>
      </w:r>
      <w:r>
        <w:t>района</w:t>
      </w:r>
      <w:r w:rsidR="00D9110C">
        <w:t xml:space="preserve"> </w:t>
      </w:r>
    </w:p>
    <w:p w:rsidR="00D945EF" w:rsidRDefault="000A5D3A" w:rsidP="00D945EF">
      <w:pPr>
        <w:pStyle w:val="2"/>
        <w:jc w:val="center"/>
      </w:pPr>
      <w:r>
        <w:t xml:space="preserve">от </w:t>
      </w:r>
      <w:r w:rsidR="00337564">
        <w:t>2</w:t>
      </w:r>
      <w:r w:rsidR="000D334A">
        <w:t>6</w:t>
      </w:r>
      <w:r>
        <w:t xml:space="preserve"> </w:t>
      </w:r>
      <w:r w:rsidR="000D334A">
        <w:t>сентября</w:t>
      </w:r>
      <w:r>
        <w:t xml:space="preserve"> </w:t>
      </w:r>
      <w:r w:rsidR="00034464">
        <w:t>20</w:t>
      </w:r>
      <w:r w:rsidR="000D334A">
        <w:t>18</w:t>
      </w:r>
      <w:r>
        <w:t xml:space="preserve"> г</w:t>
      </w:r>
      <w:r w:rsidR="00D945EF">
        <w:t>.</w:t>
      </w:r>
      <w:r>
        <w:t xml:space="preserve"> № </w:t>
      </w:r>
      <w:r w:rsidR="000D334A">
        <w:t>28</w:t>
      </w:r>
      <w:r w:rsidR="00693C38">
        <w:t>2</w:t>
      </w:r>
    </w:p>
    <w:p w:rsidR="000A5D3A" w:rsidRDefault="00034464" w:rsidP="00D945EF">
      <w:pPr>
        <w:pStyle w:val="2"/>
        <w:jc w:val="center"/>
      </w:pPr>
      <w:r>
        <w:t>«О</w:t>
      </w:r>
      <w:r w:rsidR="00D9110C">
        <w:t xml:space="preserve"> присвоении</w:t>
      </w:r>
      <w:r w:rsidR="00D945EF">
        <w:t xml:space="preserve"> </w:t>
      </w:r>
      <w:r w:rsidR="00070F92">
        <w:t>адреса объект</w:t>
      </w:r>
      <w:r w:rsidR="002762BB">
        <w:t>у</w:t>
      </w:r>
      <w:r w:rsidR="00D9110C">
        <w:t xml:space="preserve"> недвижимо</w:t>
      </w:r>
      <w:r w:rsidR="00337564">
        <w:t>го имущества</w:t>
      </w:r>
      <w:r>
        <w:t>»</w:t>
      </w:r>
    </w:p>
    <w:p w:rsidR="000A5D3A" w:rsidRDefault="000A5D3A" w:rsidP="000A5D3A">
      <w:pPr>
        <w:pStyle w:val="2"/>
        <w:jc w:val="center"/>
      </w:pPr>
    </w:p>
    <w:p w:rsidR="00D93594" w:rsidRDefault="00991E6E" w:rsidP="00E64FE6">
      <w:pPr>
        <w:pStyle w:val="a5"/>
        <w:ind w:firstLine="709"/>
      </w:pPr>
      <w:proofErr w:type="gramStart"/>
      <w:r>
        <w:t>Руководствуясь Федеральным законом от 6 октября 2003 г</w:t>
      </w:r>
      <w:r w:rsidR="000B4600">
        <w:t>.</w:t>
      </w:r>
      <w:r>
        <w:t xml:space="preserve">                               № 131-ФЗ «Об общих принципах организации местного самоуправления в Российской Федерации», </w:t>
      </w:r>
      <w:r w:rsidR="000B4600" w:rsidRPr="000B4600">
        <w:t>Постановление</w:t>
      </w:r>
      <w:r w:rsidR="000B4600">
        <w:t>м</w:t>
      </w:r>
      <w:r w:rsidR="000B4600" w:rsidRPr="000B4600">
        <w:t xml:space="preserve"> Правительства Р</w:t>
      </w:r>
      <w:r w:rsidR="000B4600">
        <w:t>оссийской Федерации</w:t>
      </w:r>
      <w:r w:rsidR="000B4600" w:rsidRPr="000B4600">
        <w:t xml:space="preserve"> от 19</w:t>
      </w:r>
      <w:r w:rsidR="000B4600">
        <w:t xml:space="preserve"> ноября 2014 г. № 1221 «</w:t>
      </w:r>
      <w:r w:rsidR="000B4600" w:rsidRPr="000B4600">
        <w:t>Об утверждении Правил присвоения, изменения и аннулирования адресов</w:t>
      </w:r>
      <w:r w:rsidR="000B4600">
        <w:t>»</w:t>
      </w:r>
      <w:r>
        <w:t>,</w:t>
      </w:r>
      <w:r w:rsidRPr="00991E6E">
        <w:t xml:space="preserve"> </w:t>
      </w:r>
      <w:r>
        <w:t>на</w:t>
      </w:r>
      <w:r w:rsidR="0041479F">
        <w:t xml:space="preserve"> основании</w:t>
      </w:r>
      <w:r w:rsidR="000A5D3A">
        <w:t xml:space="preserve"> заявления</w:t>
      </w:r>
      <w:r w:rsidR="000B4600">
        <w:t xml:space="preserve"> </w:t>
      </w:r>
      <w:proofErr w:type="spellStart"/>
      <w:r w:rsidR="000B4600">
        <w:t>Гаряева</w:t>
      </w:r>
      <w:proofErr w:type="spellEnd"/>
      <w:r w:rsidR="000B4600">
        <w:t xml:space="preserve"> А. А., председателя Общественного совета по закрытию Полтавского полигона, исследования по определению минимального расстояния от границы станицы Полтавской до земельных</w:t>
      </w:r>
      <w:proofErr w:type="gramEnd"/>
      <w:r w:rsidR="000B4600">
        <w:t xml:space="preserve"> участков, </w:t>
      </w:r>
      <w:r w:rsidR="006D44A5">
        <w:t xml:space="preserve"> </w:t>
      </w:r>
      <w:r w:rsidR="000A5D3A">
        <w:t>администрация Полтавского</w:t>
      </w:r>
      <w:r w:rsidR="0041479F">
        <w:t xml:space="preserve">  </w:t>
      </w:r>
      <w:r w:rsidR="000A5D3A">
        <w:t xml:space="preserve"> сельского</w:t>
      </w:r>
      <w:r w:rsidR="0041479F">
        <w:t xml:space="preserve">  </w:t>
      </w:r>
      <w:r w:rsidR="000A5D3A">
        <w:t xml:space="preserve"> поселения</w:t>
      </w:r>
      <w:r w:rsidR="0041479F">
        <w:t xml:space="preserve"> </w:t>
      </w:r>
      <w:r w:rsidR="000A5D3A">
        <w:t xml:space="preserve"> Красноармейского </w:t>
      </w:r>
      <w:r w:rsidR="0041479F">
        <w:t xml:space="preserve"> </w:t>
      </w:r>
      <w:r w:rsidR="000A5D3A">
        <w:t>района</w:t>
      </w:r>
      <w:r w:rsidR="0041479F">
        <w:t xml:space="preserve">   </w:t>
      </w:r>
      <w:proofErr w:type="gramStart"/>
      <w:r w:rsidR="000A5D3A">
        <w:t>п</w:t>
      </w:r>
      <w:proofErr w:type="gramEnd"/>
      <w:r w:rsidR="000A5D3A">
        <w:t xml:space="preserve"> о с т а н о в л я е т: </w:t>
      </w:r>
    </w:p>
    <w:p w:rsidR="00D945EF" w:rsidRDefault="000A5D3A" w:rsidP="00E64FE6">
      <w:pPr>
        <w:pStyle w:val="a5"/>
        <w:ind w:firstLine="709"/>
      </w:pPr>
      <w:r w:rsidRPr="00DF752D">
        <w:t>1.</w:t>
      </w:r>
      <w:r w:rsidR="00D945EF">
        <w:t xml:space="preserve"> </w:t>
      </w:r>
      <w:r w:rsidRPr="00DF752D">
        <w:t>Внести изменени</w:t>
      </w:r>
      <w:r w:rsidR="00AD336D">
        <w:t xml:space="preserve">е </w:t>
      </w:r>
      <w:r w:rsidR="008856EF" w:rsidRPr="008856EF">
        <w:t xml:space="preserve">в постановление </w:t>
      </w:r>
      <w:r w:rsidR="00070F92">
        <w:t>администрации</w:t>
      </w:r>
      <w:r w:rsidR="008856EF" w:rsidRPr="008856EF">
        <w:t xml:space="preserve"> Полтавского сельского </w:t>
      </w:r>
      <w:r w:rsidR="00B91A16">
        <w:t>поселения</w:t>
      </w:r>
      <w:r w:rsidR="008856EF" w:rsidRPr="008856EF">
        <w:t xml:space="preserve"> Красноармейского района</w:t>
      </w:r>
      <w:r w:rsidR="008856EF">
        <w:t xml:space="preserve"> </w:t>
      </w:r>
      <w:r w:rsidR="008856EF" w:rsidRPr="008856EF">
        <w:t xml:space="preserve"> от </w:t>
      </w:r>
      <w:r w:rsidR="006D44A5">
        <w:t>26</w:t>
      </w:r>
      <w:r w:rsidR="00070F92">
        <w:t xml:space="preserve"> </w:t>
      </w:r>
      <w:r w:rsidR="006D44A5">
        <w:t>сентября</w:t>
      </w:r>
      <w:r w:rsidR="00070F92">
        <w:t xml:space="preserve"> </w:t>
      </w:r>
      <w:r w:rsidR="004F5DC6">
        <w:t>20</w:t>
      </w:r>
      <w:r w:rsidR="006D44A5">
        <w:t>18</w:t>
      </w:r>
      <w:r w:rsidR="008856EF" w:rsidRPr="008856EF">
        <w:t xml:space="preserve"> года № </w:t>
      </w:r>
      <w:r w:rsidR="006D44A5">
        <w:t>28</w:t>
      </w:r>
      <w:r w:rsidR="00693C38">
        <w:t>2</w:t>
      </w:r>
      <w:r w:rsidR="008856EF" w:rsidRPr="008856EF">
        <w:t xml:space="preserve"> </w:t>
      </w:r>
      <w:r w:rsidR="0093101E">
        <w:t xml:space="preserve">                         </w:t>
      </w:r>
      <w:r w:rsidR="008856EF" w:rsidRPr="008856EF">
        <w:t>«О</w:t>
      </w:r>
      <w:r w:rsidR="00343540">
        <w:t xml:space="preserve"> присвоении адреса объект</w:t>
      </w:r>
      <w:r w:rsidR="00991E6E">
        <w:t>у</w:t>
      </w:r>
      <w:r w:rsidR="00343540">
        <w:t xml:space="preserve"> недвижимо</w:t>
      </w:r>
      <w:r w:rsidR="00337564">
        <w:t>го имущества</w:t>
      </w:r>
      <w:r w:rsidR="008856EF" w:rsidRPr="008856EF">
        <w:t>»</w:t>
      </w:r>
      <w:r w:rsidR="00D945EF">
        <w:t>.</w:t>
      </w:r>
    </w:p>
    <w:p w:rsidR="00343540" w:rsidRDefault="00D945EF" w:rsidP="00E64FE6">
      <w:pPr>
        <w:pStyle w:val="a5"/>
        <w:ind w:firstLine="709"/>
      </w:pPr>
      <w:r>
        <w:t xml:space="preserve">2. </w:t>
      </w:r>
      <w:r w:rsidR="00343540">
        <w:t xml:space="preserve">Присвоить адрес земельному участку </w:t>
      </w:r>
      <w:r w:rsidR="006D44A5">
        <w:t>с кадастровым номером 23:13:</w:t>
      </w:r>
      <w:r w:rsidR="000D334A">
        <w:t>1201000:</w:t>
      </w:r>
      <w:r w:rsidR="00693C38">
        <w:t>26</w:t>
      </w:r>
      <w:r w:rsidR="009C5A30">
        <w:t>3</w:t>
      </w:r>
      <w:r w:rsidR="000D334A">
        <w:t xml:space="preserve"> </w:t>
      </w:r>
      <w:r w:rsidR="00343540">
        <w:t xml:space="preserve">площадью </w:t>
      </w:r>
      <w:r w:rsidR="00693C38">
        <w:t>92685</w:t>
      </w:r>
      <w:r w:rsidR="0093101E">
        <w:t xml:space="preserve"> кв. м</w:t>
      </w:r>
      <w:r w:rsidR="00337564">
        <w:t>.</w:t>
      </w:r>
      <w:r w:rsidR="000D334A">
        <w:t>,</w:t>
      </w:r>
      <w:r w:rsidR="00337564">
        <w:t xml:space="preserve"> расположенно</w:t>
      </w:r>
      <w:r w:rsidR="000D334A">
        <w:t>му  по адресу:</w:t>
      </w:r>
      <w:r w:rsidR="00695976">
        <w:t xml:space="preserve"> Российская Федерация,</w:t>
      </w:r>
      <w:r w:rsidR="000D334A">
        <w:t xml:space="preserve"> Краснодарский край, Красноармейский район, Полтавское сельское поселение, </w:t>
      </w:r>
      <w:r w:rsidR="00693C38">
        <w:t xml:space="preserve">примерно 1800 метров </w:t>
      </w:r>
      <w:r w:rsidR="000D334A">
        <w:t xml:space="preserve"> от</w:t>
      </w:r>
      <w:r w:rsidR="009C5A30">
        <w:t xml:space="preserve"> ориентира</w:t>
      </w:r>
      <w:r w:rsidR="000D334A">
        <w:t xml:space="preserve"> </w:t>
      </w:r>
      <w:r w:rsidR="00693C38">
        <w:t xml:space="preserve"> по направлению на северо-запад </w:t>
      </w:r>
      <w:r w:rsidR="000D334A">
        <w:t>станицы Полтавской</w:t>
      </w:r>
      <w:r w:rsidR="00343540">
        <w:t>:</w:t>
      </w:r>
    </w:p>
    <w:p w:rsidR="008856EF" w:rsidRDefault="00343540" w:rsidP="00E64FE6">
      <w:pPr>
        <w:pStyle w:val="a5"/>
        <w:ind w:firstLine="709"/>
      </w:pPr>
      <w:r>
        <w:rPr>
          <w:bCs/>
        </w:rPr>
        <w:t>Российская Федерация, Краснодарский</w:t>
      </w:r>
      <w:r w:rsidRPr="00474222">
        <w:rPr>
          <w:bCs/>
        </w:rPr>
        <w:t xml:space="preserve"> кра</w:t>
      </w:r>
      <w:r>
        <w:rPr>
          <w:bCs/>
        </w:rPr>
        <w:t xml:space="preserve">й, Красноармейский </w:t>
      </w:r>
      <w:r w:rsidRPr="00474222">
        <w:rPr>
          <w:bCs/>
        </w:rPr>
        <w:t>район,</w:t>
      </w:r>
      <w:r>
        <w:rPr>
          <w:bCs/>
        </w:rPr>
        <w:t xml:space="preserve"> Полтавское сельское поселение,</w:t>
      </w:r>
      <w:r w:rsidR="000D334A">
        <w:rPr>
          <w:bCs/>
        </w:rPr>
        <w:t xml:space="preserve"> </w:t>
      </w:r>
      <w:r w:rsidR="008941C2">
        <w:rPr>
          <w:bCs/>
        </w:rPr>
        <w:t>1053</w:t>
      </w:r>
      <w:r w:rsidR="000D334A">
        <w:rPr>
          <w:bCs/>
        </w:rPr>
        <w:t xml:space="preserve"> метр</w:t>
      </w:r>
      <w:r w:rsidR="008941C2">
        <w:rPr>
          <w:bCs/>
        </w:rPr>
        <w:t>а</w:t>
      </w:r>
      <w:r w:rsidR="000B4600">
        <w:rPr>
          <w:bCs/>
        </w:rPr>
        <w:t xml:space="preserve"> на северо-запад</w:t>
      </w:r>
      <w:r w:rsidR="000D334A">
        <w:rPr>
          <w:bCs/>
        </w:rPr>
        <w:t xml:space="preserve"> от границ</w:t>
      </w:r>
      <w:r w:rsidR="00C1042D">
        <w:rPr>
          <w:bCs/>
        </w:rPr>
        <w:t>ы</w:t>
      </w:r>
      <w:r w:rsidR="000D334A">
        <w:rPr>
          <w:bCs/>
        </w:rPr>
        <w:t xml:space="preserve"> станицы Полтавской</w:t>
      </w:r>
      <w:r w:rsidR="004E1ABB">
        <w:t>.</w:t>
      </w:r>
      <w:r w:rsidR="007B515D">
        <w:t xml:space="preserve"> </w:t>
      </w:r>
    </w:p>
    <w:p w:rsidR="000A5D3A" w:rsidRDefault="00E64FE6" w:rsidP="00E64FE6">
      <w:pPr>
        <w:pStyle w:val="a5"/>
        <w:ind w:firstLine="709"/>
      </w:pPr>
      <w:r>
        <w:t>3</w:t>
      </w:r>
      <w:r w:rsidR="00F92E48">
        <w:t xml:space="preserve">. </w:t>
      </w:r>
      <w:r w:rsidR="000A5D3A">
        <w:t>Постановление  вступает  в  силу  со  дня  его  подписания.</w:t>
      </w:r>
    </w:p>
    <w:p w:rsidR="003E28F5" w:rsidRDefault="003E28F5" w:rsidP="000A5D3A">
      <w:pPr>
        <w:pStyle w:val="a5"/>
      </w:pPr>
    </w:p>
    <w:p w:rsidR="00EF2C0D" w:rsidRDefault="00EF2C0D" w:rsidP="000A5D3A">
      <w:pPr>
        <w:pStyle w:val="a5"/>
      </w:pPr>
    </w:p>
    <w:p w:rsidR="00EF2C0D" w:rsidRDefault="00EF2C0D" w:rsidP="000A5D3A">
      <w:pPr>
        <w:pStyle w:val="a5"/>
      </w:pPr>
    </w:p>
    <w:p w:rsidR="000A5D3A" w:rsidRDefault="000A5D3A" w:rsidP="000A5D3A">
      <w:pPr>
        <w:pStyle w:val="a5"/>
      </w:pPr>
      <w:r>
        <w:t>Глава</w:t>
      </w:r>
    </w:p>
    <w:p w:rsidR="000A5D3A" w:rsidRDefault="000A5D3A" w:rsidP="000A5D3A">
      <w:pPr>
        <w:pStyle w:val="a5"/>
      </w:pPr>
      <w:r>
        <w:t>Полтавского сельского поселения</w:t>
      </w:r>
    </w:p>
    <w:p w:rsidR="00BF3203" w:rsidRPr="00482D7C" w:rsidRDefault="000A5D3A" w:rsidP="00482D7C">
      <w:pPr>
        <w:pStyle w:val="a5"/>
        <w:rPr>
          <w:b/>
          <w:bCs/>
        </w:rPr>
      </w:pPr>
      <w:r>
        <w:t>Красноармейского района                                                                   В.</w:t>
      </w:r>
      <w:r w:rsidR="00E64FE6">
        <w:t xml:space="preserve"> </w:t>
      </w:r>
      <w:r>
        <w:t>А. Побожий</w:t>
      </w:r>
    </w:p>
    <w:sectPr w:rsidR="00BF3203" w:rsidRPr="00482D7C" w:rsidSect="00E64FE6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D3A"/>
    <w:rsid w:val="000068BC"/>
    <w:rsid w:val="00034464"/>
    <w:rsid w:val="00055EBD"/>
    <w:rsid w:val="00070F92"/>
    <w:rsid w:val="000A5D3A"/>
    <w:rsid w:val="000B39C2"/>
    <w:rsid w:val="000B4600"/>
    <w:rsid w:val="000D334A"/>
    <w:rsid w:val="00103FA4"/>
    <w:rsid w:val="00126971"/>
    <w:rsid w:val="001C3E67"/>
    <w:rsid w:val="001D68D0"/>
    <w:rsid w:val="002762BB"/>
    <w:rsid w:val="002C5494"/>
    <w:rsid w:val="002F725C"/>
    <w:rsid w:val="00337564"/>
    <w:rsid w:val="00343540"/>
    <w:rsid w:val="003E28F5"/>
    <w:rsid w:val="0041479F"/>
    <w:rsid w:val="00482D7C"/>
    <w:rsid w:val="004906EA"/>
    <w:rsid w:val="004A3B70"/>
    <w:rsid w:val="004E1ABB"/>
    <w:rsid w:val="004F5DC6"/>
    <w:rsid w:val="005135D6"/>
    <w:rsid w:val="00532C82"/>
    <w:rsid w:val="005363CF"/>
    <w:rsid w:val="0055009F"/>
    <w:rsid w:val="005A4C18"/>
    <w:rsid w:val="005E413B"/>
    <w:rsid w:val="00693C38"/>
    <w:rsid w:val="00695976"/>
    <w:rsid w:val="006D44A5"/>
    <w:rsid w:val="0070202E"/>
    <w:rsid w:val="00704689"/>
    <w:rsid w:val="007147C7"/>
    <w:rsid w:val="00755EC2"/>
    <w:rsid w:val="0076510A"/>
    <w:rsid w:val="0077009A"/>
    <w:rsid w:val="00774912"/>
    <w:rsid w:val="007B515D"/>
    <w:rsid w:val="007C3117"/>
    <w:rsid w:val="007E67B1"/>
    <w:rsid w:val="008856EF"/>
    <w:rsid w:val="008941C2"/>
    <w:rsid w:val="0093101E"/>
    <w:rsid w:val="0097444C"/>
    <w:rsid w:val="00987EEE"/>
    <w:rsid w:val="00991E6E"/>
    <w:rsid w:val="009C5A30"/>
    <w:rsid w:val="009D186F"/>
    <w:rsid w:val="00AD336D"/>
    <w:rsid w:val="00AD4794"/>
    <w:rsid w:val="00B20F49"/>
    <w:rsid w:val="00B22359"/>
    <w:rsid w:val="00B24B64"/>
    <w:rsid w:val="00B645F3"/>
    <w:rsid w:val="00B91A16"/>
    <w:rsid w:val="00BB34F1"/>
    <w:rsid w:val="00BB5598"/>
    <w:rsid w:val="00BF3203"/>
    <w:rsid w:val="00C1042D"/>
    <w:rsid w:val="00C75835"/>
    <w:rsid w:val="00D9110C"/>
    <w:rsid w:val="00D93594"/>
    <w:rsid w:val="00D945EF"/>
    <w:rsid w:val="00D97DFA"/>
    <w:rsid w:val="00E22A65"/>
    <w:rsid w:val="00E64FE6"/>
    <w:rsid w:val="00E82B28"/>
    <w:rsid w:val="00EF2C0D"/>
    <w:rsid w:val="00F070E6"/>
    <w:rsid w:val="00F92E48"/>
    <w:rsid w:val="00FC5980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D3A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A5D3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D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5D3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A5D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0A5D3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A5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5D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A5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zemeln</cp:lastModifiedBy>
  <cp:revision>51</cp:revision>
  <cp:lastPrinted>2018-02-19T12:22:00Z</cp:lastPrinted>
  <dcterms:created xsi:type="dcterms:W3CDTF">2017-11-27T06:37:00Z</dcterms:created>
  <dcterms:modified xsi:type="dcterms:W3CDTF">2022-01-31T06:14:00Z</dcterms:modified>
</cp:coreProperties>
</file>